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C15F0" w14:textId="0ECA8457" w:rsidR="00503D3E" w:rsidRDefault="00503D3E" w:rsidP="00503D3E">
      <w:pPr>
        <w:pStyle w:val="ConsPlusNormal"/>
        <w:ind w:firstLine="5954"/>
        <w:jc w:val="both"/>
        <w:rPr>
          <w:rFonts w:ascii="Times New Roman" w:hAnsi="Times New Roman" w:cs="Times New Roman"/>
          <w:sz w:val="22"/>
          <w:szCs w:val="22"/>
        </w:rPr>
      </w:pPr>
      <w:r w:rsidRPr="00DB73DF">
        <w:rPr>
          <w:rFonts w:ascii="Times New Roman" w:hAnsi="Times New Roman" w:cs="Times New Roman"/>
          <w:sz w:val="22"/>
          <w:szCs w:val="22"/>
        </w:rPr>
        <w:t xml:space="preserve">Приложение </w:t>
      </w:r>
      <w:r>
        <w:rPr>
          <w:rFonts w:ascii="Times New Roman" w:hAnsi="Times New Roman" w:cs="Times New Roman"/>
          <w:sz w:val="22"/>
          <w:szCs w:val="22"/>
        </w:rPr>
        <w:t>6</w:t>
      </w:r>
      <w:r w:rsidRPr="00DB73DF">
        <w:rPr>
          <w:rFonts w:ascii="Times New Roman" w:hAnsi="Times New Roman" w:cs="Times New Roman"/>
          <w:sz w:val="22"/>
          <w:szCs w:val="22"/>
        </w:rPr>
        <w:t xml:space="preserve"> к процедуре </w:t>
      </w:r>
    </w:p>
    <w:p w14:paraId="552256E7" w14:textId="77777777" w:rsidR="00503D3E" w:rsidRDefault="00503D3E" w:rsidP="00503D3E">
      <w:pPr>
        <w:pStyle w:val="ConsPlusNormal"/>
        <w:ind w:firstLine="5954"/>
        <w:jc w:val="both"/>
        <w:rPr>
          <w:rFonts w:ascii="Times New Roman" w:hAnsi="Times New Roman" w:cs="Times New Roman"/>
          <w:sz w:val="22"/>
          <w:szCs w:val="22"/>
        </w:rPr>
      </w:pPr>
      <w:r w:rsidRPr="00DB73DF">
        <w:rPr>
          <w:rFonts w:ascii="Times New Roman" w:hAnsi="Times New Roman" w:cs="Times New Roman"/>
          <w:sz w:val="22"/>
          <w:szCs w:val="22"/>
        </w:rPr>
        <w:t xml:space="preserve">закупки открытого запроса </w:t>
      </w:r>
    </w:p>
    <w:p w14:paraId="216CB708" w14:textId="3F212304" w:rsidR="00503D3E" w:rsidRPr="000A1CC2" w:rsidRDefault="00503D3E" w:rsidP="00503D3E">
      <w:pPr>
        <w:pStyle w:val="ConsPlusNormal"/>
        <w:ind w:firstLine="5954"/>
        <w:jc w:val="both"/>
        <w:rPr>
          <w:rFonts w:ascii="Times New Roman" w:hAnsi="Times New Roman" w:cs="Times New Roman"/>
          <w:sz w:val="22"/>
          <w:szCs w:val="22"/>
        </w:rPr>
      </w:pPr>
      <w:r w:rsidRPr="00DB73DF">
        <w:rPr>
          <w:rFonts w:ascii="Times New Roman" w:hAnsi="Times New Roman" w:cs="Times New Roman"/>
          <w:sz w:val="22"/>
          <w:szCs w:val="22"/>
        </w:rPr>
        <w:t>предложений №308</w:t>
      </w:r>
      <w:r>
        <w:rPr>
          <w:rFonts w:ascii="Times New Roman" w:hAnsi="Times New Roman" w:cs="Times New Roman"/>
          <w:sz w:val="22"/>
          <w:szCs w:val="22"/>
        </w:rPr>
        <w:t>7</w:t>
      </w:r>
      <w:r w:rsidRPr="00DB73DF">
        <w:rPr>
          <w:rFonts w:ascii="Times New Roman" w:hAnsi="Times New Roman" w:cs="Times New Roman"/>
          <w:sz w:val="22"/>
          <w:szCs w:val="22"/>
        </w:rPr>
        <w:t>-26/ЗП</w:t>
      </w:r>
      <w:r w:rsidRPr="000A1CC2">
        <w:rPr>
          <w:rFonts w:ascii="Times New Roman" w:hAnsi="Times New Roman" w:cs="Times New Roman"/>
          <w:sz w:val="22"/>
          <w:szCs w:val="22"/>
        </w:rPr>
        <w:t xml:space="preserve"> </w:t>
      </w:r>
    </w:p>
    <w:p w14:paraId="7B0D942E" w14:textId="456B25F5" w:rsidR="00A50029" w:rsidRDefault="00A50029" w:rsidP="00A50029">
      <w:pPr>
        <w:pStyle w:val="ConsPlusNormal"/>
        <w:widowControl/>
        <w:ind w:firstLine="0"/>
        <w:jc w:val="center"/>
        <w:rPr>
          <w:rFonts w:ascii="Times New Roman" w:hAnsi="Times New Roman" w:cs="Times New Roman"/>
          <w:b/>
          <w:sz w:val="26"/>
          <w:szCs w:val="26"/>
          <w:lang w:val="en-US"/>
        </w:rPr>
      </w:pPr>
    </w:p>
    <w:p w14:paraId="3A9BFCC0" w14:textId="77777777" w:rsidR="00503D3E" w:rsidRPr="00C32C12" w:rsidRDefault="00503D3E" w:rsidP="00A50029">
      <w:pPr>
        <w:pStyle w:val="ConsPlusNormal"/>
        <w:widowControl/>
        <w:ind w:firstLine="0"/>
        <w:jc w:val="center"/>
        <w:rPr>
          <w:rFonts w:ascii="Times New Roman" w:hAnsi="Times New Roman" w:cs="Times New Roman"/>
          <w:b/>
          <w:sz w:val="26"/>
          <w:szCs w:val="26"/>
          <w:lang w:val="en-US"/>
        </w:rPr>
      </w:pPr>
    </w:p>
    <w:p w14:paraId="37318F96" w14:textId="7C42B6E8" w:rsidR="00F64BCE" w:rsidRPr="001A0396" w:rsidRDefault="007A5B85" w:rsidP="00F64BCE">
      <w:pPr>
        <w:pStyle w:val="ConsPlusNormal"/>
        <w:widowControl/>
        <w:ind w:firstLine="709"/>
        <w:jc w:val="center"/>
        <w:rPr>
          <w:rFonts w:ascii="Times New Roman" w:hAnsi="Times New Roman" w:cs="Times New Roman"/>
          <w:b/>
          <w:sz w:val="26"/>
          <w:szCs w:val="26"/>
        </w:rPr>
      </w:pPr>
      <w:r>
        <w:rPr>
          <w:rFonts w:ascii="Times New Roman" w:hAnsi="Times New Roman" w:cs="Times New Roman"/>
          <w:b/>
          <w:sz w:val="26"/>
          <w:szCs w:val="26"/>
        </w:rPr>
        <w:t xml:space="preserve">ПРОЕКТ </w:t>
      </w:r>
      <w:r w:rsidR="00F64BCE">
        <w:rPr>
          <w:rFonts w:ascii="Times New Roman" w:hAnsi="Times New Roman" w:cs="Times New Roman"/>
          <w:b/>
          <w:sz w:val="26"/>
          <w:szCs w:val="26"/>
        </w:rPr>
        <w:t>ДОГОВОР</w:t>
      </w:r>
      <w:r>
        <w:rPr>
          <w:rFonts w:ascii="Times New Roman" w:hAnsi="Times New Roman" w:cs="Times New Roman"/>
          <w:b/>
          <w:sz w:val="26"/>
          <w:szCs w:val="26"/>
        </w:rPr>
        <w:t>А</w:t>
      </w:r>
      <w:r w:rsidR="00F64BCE">
        <w:rPr>
          <w:rFonts w:ascii="Times New Roman" w:hAnsi="Times New Roman" w:cs="Times New Roman"/>
          <w:b/>
          <w:sz w:val="26"/>
          <w:szCs w:val="26"/>
        </w:rPr>
        <w:t xml:space="preserve"> </w:t>
      </w:r>
    </w:p>
    <w:p w14:paraId="5FD8A606" w14:textId="77777777" w:rsidR="003D2C48" w:rsidRPr="001510C3" w:rsidRDefault="003D2C48" w:rsidP="003D2C48">
      <w:pPr>
        <w:pStyle w:val="ConsPlusNormal"/>
        <w:widowControl/>
        <w:ind w:firstLine="709"/>
        <w:jc w:val="both"/>
        <w:rPr>
          <w:rFonts w:ascii="Times New Roman" w:hAnsi="Times New Roman" w:cs="Times New Roman"/>
          <w:sz w:val="26"/>
          <w:szCs w:val="26"/>
        </w:rPr>
      </w:pPr>
    </w:p>
    <w:p w14:paraId="5FFDDD5E" w14:textId="20BCCC90" w:rsidR="00E21E0A" w:rsidRPr="00EE7ADB" w:rsidRDefault="00E21E0A" w:rsidP="00A61A27">
      <w:pPr>
        <w:pStyle w:val="ConsPlusNormal"/>
        <w:widowControl/>
        <w:tabs>
          <w:tab w:val="left" w:pos="1701"/>
          <w:tab w:val="left" w:pos="1985"/>
          <w:tab w:val="left" w:pos="3402"/>
        </w:tabs>
        <w:ind w:firstLine="0"/>
        <w:jc w:val="both"/>
        <w:rPr>
          <w:rFonts w:ascii="Times New Roman" w:hAnsi="Times New Roman" w:cs="Times New Roman"/>
          <w:sz w:val="24"/>
          <w:szCs w:val="24"/>
        </w:rPr>
      </w:pPr>
      <w:r w:rsidRPr="00EE7ADB">
        <w:rPr>
          <w:rFonts w:ascii="Times New Roman" w:hAnsi="Times New Roman" w:cs="Times New Roman"/>
          <w:sz w:val="24"/>
          <w:szCs w:val="24"/>
        </w:rPr>
        <w:t>г. Минск</w:t>
      </w:r>
      <w:r w:rsidRPr="00EE7ADB">
        <w:rPr>
          <w:rFonts w:ascii="Times New Roman" w:hAnsi="Times New Roman" w:cs="Times New Roman"/>
          <w:sz w:val="24"/>
          <w:szCs w:val="24"/>
        </w:rPr>
        <w:tab/>
      </w:r>
      <w:r w:rsidR="00A61A27" w:rsidRPr="00EE7ADB">
        <w:rPr>
          <w:rFonts w:ascii="Times New Roman" w:hAnsi="Times New Roman" w:cs="Times New Roman"/>
          <w:sz w:val="24"/>
          <w:szCs w:val="24"/>
        </w:rPr>
        <w:tab/>
      </w:r>
      <w:r w:rsidRPr="00EE7ADB">
        <w:rPr>
          <w:rFonts w:ascii="Times New Roman" w:hAnsi="Times New Roman" w:cs="Times New Roman"/>
          <w:sz w:val="24"/>
          <w:szCs w:val="24"/>
        </w:rPr>
        <w:tab/>
      </w:r>
      <w:r w:rsidRPr="00EE7ADB">
        <w:rPr>
          <w:rFonts w:ascii="Times New Roman" w:hAnsi="Times New Roman" w:cs="Times New Roman"/>
          <w:sz w:val="24"/>
          <w:szCs w:val="24"/>
        </w:rPr>
        <w:tab/>
      </w:r>
      <w:r w:rsidRPr="00EE7ADB">
        <w:rPr>
          <w:rFonts w:ascii="Times New Roman" w:hAnsi="Times New Roman" w:cs="Times New Roman"/>
          <w:sz w:val="24"/>
          <w:szCs w:val="24"/>
        </w:rPr>
        <w:tab/>
      </w:r>
      <w:r w:rsidRPr="00EE7ADB">
        <w:rPr>
          <w:rFonts w:ascii="Times New Roman" w:hAnsi="Times New Roman" w:cs="Times New Roman"/>
          <w:sz w:val="24"/>
          <w:szCs w:val="24"/>
        </w:rPr>
        <w:tab/>
      </w:r>
      <w:r w:rsidRPr="00EE7ADB">
        <w:rPr>
          <w:rFonts w:ascii="Times New Roman" w:hAnsi="Times New Roman" w:cs="Times New Roman"/>
          <w:sz w:val="24"/>
          <w:szCs w:val="24"/>
        </w:rPr>
        <w:tab/>
      </w:r>
      <w:proofErr w:type="gramStart"/>
      <w:r w:rsidRPr="00EE7ADB">
        <w:rPr>
          <w:rFonts w:ascii="Times New Roman" w:hAnsi="Times New Roman" w:cs="Times New Roman"/>
          <w:sz w:val="24"/>
          <w:szCs w:val="24"/>
        </w:rPr>
        <w:tab/>
      </w:r>
      <w:r w:rsidR="00A87FC1">
        <w:rPr>
          <w:rFonts w:ascii="Times New Roman" w:hAnsi="Times New Roman" w:cs="Times New Roman"/>
          <w:sz w:val="24"/>
          <w:szCs w:val="24"/>
        </w:rPr>
        <w:t xml:space="preserve">  </w:t>
      </w:r>
      <w:r w:rsidRPr="00EE7ADB">
        <w:rPr>
          <w:rFonts w:ascii="Times New Roman" w:hAnsi="Times New Roman" w:cs="Times New Roman"/>
          <w:sz w:val="24"/>
          <w:szCs w:val="24"/>
        </w:rPr>
        <w:t>"</w:t>
      </w:r>
      <w:proofErr w:type="gramEnd"/>
      <w:r w:rsidRPr="00EE7ADB">
        <w:rPr>
          <w:rFonts w:ascii="Times New Roman" w:hAnsi="Times New Roman" w:cs="Times New Roman"/>
          <w:sz w:val="24"/>
          <w:szCs w:val="24"/>
        </w:rPr>
        <w:t>____" ___</w:t>
      </w:r>
      <w:r w:rsidR="00AF4B96">
        <w:rPr>
          <w:rFonts w:ascii="Times New Roman" w:hAnsi="Times New Roman" w:cs="Times New Roman"/>
          <w:sz w:val="24"/>
          <w:szCs w:val="24"/>
        </w:rPr>
        <w:t>__</w:t>
      </w:r>
      <w:r w:rsidR="000539E5" w:rsidRPr="00EE7ADB">
        <w:rPr>
          <w:rFonts w:ascii="Times New Roman" w:hAnsi="Times New Roman" w:cs="Times New Roman"/>
          <w:sz w:val="24"/>
          <w:szCs w:val="24"/>
        </w:rPr>
        <w:t>__</w:t>
      </w:r>
      <w:r w:rsidRPr="00EE7ADB">
        <w:rPr>
          <w:rFonts w:ascii="Times New Roman" w:hAnsi="Times New Roman" w:cs="Times New Roman"/>
          <w:sz w:val="24"/>
          <w:szCs w:val="24"/>
        </w:rPr>
        <w:t>__</w:t>
      </w:r>
      <w:r w:rsidR="00A61A27" w:rsidRPr="00EE7ADB">
        <w:rPr>
          <w:rFonts w:ascii="Times New Roman" w:hAnsi="Times New Roman" w:cs="Times New Roman"/>
          <w:sz w:val="24"/>
          <w:szCs w:val="24"/>
        </w:rPr>
        <w:t>___</w:t>
      </w:r>
      <w:r w:rsidRPr="00EE7ADB">
        <w:rPr>
          <w:rFonts w:ascii="Times New Roman" w:hAnsi="Times New Roman" w:cs="Times New Roman"/>
          <w:sz w:val="24"/>
          <w:szCs w:val="24"/>
        </w:rPr>
        <w:t>_ 20</w:t>
      </w:r>
      <w:r w:rsidR="000539E5" w:rsidRPr="00EE7ADB">
        <w:rPr>
          <w:rFonts w:ascii="Times New Roman" w:hAnsi="Times New Roman" w:cs="Times New Roman"/>
          <w:sz w:val="24"/>
          <w:szCs w:val="24"/>
        </w:rPr>
        <w:t>2</w:t>
      </w:r>
      <w:r w:rsidR="00AF4B96">
        <w:rPr>
          <w:rFonts w:ascii="Times New Roman" w:hAnsi="Times New Roman" w:cs="Times New Roman"/>
          <w:sz w:val="24"/>
          <w:szCs w:val="24"/>
        </w:rPr>
        <w:t>__</w:t>
      </w:r>
      <w:r w:rsidR="000539E5" w:rsidRPr="00EE7ADB">
        <w:rPr>
          <w:rFonts w:ascii="Times New Roman" w:hAnsi="Times New Roman" w:cs="Times New Roman"/>
          <w:sz w:val="24"/>
          <w:szCs w:val="24"/>
        </w:rPr>
        <w:t xml:space="preserve"> </w:t>
      </w:r>
      <w:r w:rsidRPr="00EE7ADB">
        <w:rPr>
          <w:rFonts w:ascii="Times New Roman" w:hAnsi="Times New Roman" w:cs="Times New Roman"/>
          <w:sz w:val="24"/>
          <w:szCs w:val="24"/>
        </w:rPr>
        <w:t>г</w:t>
      </w:r>
      <w:r w:rsidR="000539E5" w:rsidRPr="00EE7ADB">
        <w:rPr>
          <w:rFonts w:ascii="Times New Roman" w:hAnsi="Times New Roman" w:cs="Times New Roman"/>
          <w:sz w:val="24"/>
          <w:szCs w:val="24"/>
        </w:rPr>
        <w:t>.</w:t>
      </w:r>
    </w:p>
    <w:p w14:paraId="29224713" w14:textId="77777777" w:rsidR="00E21E0A" w:rsidRPr="00EE7ADB" w:rsidRDefault="00E21E0A" w:rsidP="00A61A27">
      <w:pPr>
        <w:ind w:firstLine="709"/>
        <w:jc w:val="both"/>
      </w:pPr>
    </w:p>
    <w:p w14:paraId="230D7B45" w14:textId="34BC1E3A" w:rsidR="00E21E0A" w:rsidRPr="00EE7ADB" w:rsidRDefault="00E21E0A" w:rsidP="00A61A27">
      <w:pPr>
        <w:tabs>
          <w:tab w:val="left" w:pos="993"/>
        </w:tabs>
        <w:ind w:firstLine="709"/>
        <w:jc w:val="both"/>
      </w:pPr>
      <w:r w:rsidRPr="00EE7ADB">
        <w:t xml:space="preserve">СООО «Мобильные </w:t>
      </w:r>
      <w:proofErr w:type="spellStart"/>
      <w:r w:rsidRPr="00EE7ADB">
        <w:t>ТелеСистемы</w:t>
      </w:r>
      <w:proofErr w:type="spellEnd"/>
      <w:r w:rsidRPr="00EE7ADB">
        <w:t>», именуем</w:t>
      </w:r>
      <w:r w:rsidR="00516574">
        <w:t>ое</w:t>
      </w:r>
      <w:r w:rsidRPr="00EE7ADB">
        <w:t xml:space="preserve"> в дальнейшем «</w:t>
      </w:r>
      <w:r w:rsidR="00151DB7" w:rsidRPr="00EE7ADB">
        <w:t>Заказчик</w:t>
      </w:r>
      <w:r w:rsidRPr="00EE7ADB">
        <w:t>», в лице</w:t>
      </w:r>
      <w:r w:rsidR="00345AD7">
        <w:t xml:space="preserve"> </w:t>
      </w:r>
      <w:r w:rsidR="00723C7D" w:rsidRPr="00723C7D">
        <w:t>____________</w:t>
      </w:r>
      <w:r w:rsidRPr="00EE7ADB">
        <w:t>, с одной стороны</w:t>
      </w:r>
      <w:r w:rsidR="000F4E23">
        <w:t>,</w:t>
      </w:r>
      <w:r w:rsidRPr="00EE7ADB">
        <w:t xml:space="preserve"> и </w:t>
      </w:r>
      <w:r w:rsidR="00723C7D" w:rsidRPr="00723C7D">
        <w:t>_______</w:t>
      </w:r>
      <w:r w:rsidRPr="00EE7ADB">
        <w:t>, именуемое в дальнейшем «</w:t>
      </w:r>
      <w:r w:rsidR="00151DB7" w:rsidRPr="00EE7ADB">
        <w:t>Исполнитель</w:t>
      </w:r>
      <w:r w:rsidRPr="00EE7ADB">
        <w:t xml:space="preserve">», в </w:t>
      </w:r>
      <w:r w:rsidRPr="00762E89">
        <w:t>лице</w:t>
      </w:r>
      <w:r w:rsidR="005B366A" w:rsidRPr="005B366A">
        <w:t xml:space="preserve"> </w:t>
      </w:r>
      <w:r w:rsidR="00723C7D" w:rsidRPr="00723C7D">
        <w:t>________________</w:t>
      </w:r>
      <w:r w:rsidR="00D03F04" w:rsidRPr="00762E89">
        <w:t xml:space="preserve">, </w:t>
      </w:r>
      <w:r w:rsidRPr="00EE7ADB">
        <w:t xml:space="preserve">с другой стороны, а вместе именуемые «Стороны», заключили договор </w:t>
      </w:r>
      <w:r w:rsidR="00827C56">
        <w:t>№</w:t>
      </w:r>
      <w:r w:rsidR="005B366A">
        <w:t xml:space="preserve"> </w:t>
      </w:r>
      <w:r w:rsidRPr="00EE7ADB">
        <w:t>о нижеследующем</w:t>
      </w:r>
      <w:r w:rsidR="00BA0810" w:rsidRPr="00EE7ADB">
        <w:t>.</w:t>
      </w:r>
    </w:p>
    <w:p w14:paraId="573ED7F6" w14:textId="77777777" w:rsidR="000B7F8C" w:rsidRPr="00EE7ADB" w:rsidRDefault="000B7F8C" w:rsidP="00A61A27">
      <w:pPr>
        <w:tabs>
          <w:tab w:val="left" w:pos="993"/>
        </w:tabs>
        <w:ind w:firstLine="709"/>
        <w:jc w:val="both"/>
      </w:pPr>
    </w:p>
    <w:p w14:paraId="20EFE6AA" w14:textId="77777777" w:rsidR="00E21E0A" w:rsidRPr="00EE7ADB" w:rsidRDefault="00B41DAA" w:rsidP="00DB11E3">
      <w:pPr>
        <w:tabs>
          <w:tab w:val="left" w:pos="993"/>
        </w:tabs>
        <w:ind w:firstLine="709"/>
        <w:jc w:val="both"/>
        <w:rPr>
          <w:b/>
        </w:rPr>
      </w:pPr>
      <w:r w:rsidRPr="00EE7ADB">
        <w:rPr>
          <w:b/>
        </w:rPr>
        <w:t>ТЕРМИНЫ И ОПРЕДЕЛЕНИЯ</w:t>
      </w:r>
    </w:p>
    <w:p w14:paraId="2E70C99F" w14:textId="733CEFC8" w:rsidR="005C6079" w:rsidRPr="00EE7ADB" w:rsidRDefault="005C6079" w:rsidP="00DB11E3">
      <w:pPr>
        <w:tabs>
          <w:tab w:val="left" w:pos="993"/>
        </w:tabs>
        <w:ind w:firstLine="709"/>
        <w:jc w:val="both"/>
      </w:pPr>
      <w:r w:rsidRPr="00EE7ADB">
        <w:t xml:space="preserve">Для целей </w:t>
      </w:r>
      <w:r w:rsidR="00827C56">
        <w:t>Д</w:t>
      </w:r>
      <w:r w:rsidRPr="00EE7ADB">
        <w:t xml:space="preserve">оговора </w:t>
      </w:r>
      <w:r w:rsidR="00BA0810" w:rsidRPr="00EE7ADB">
        <w:t>С</w:t>
      </w:r>
      <w:r w:rsidRPr="00EE7ADB">
        <w:t>тороны договорились применять следующие термины и определения:</w:t>
      </w:r>
    </w:p>
    <w:p w14:paraId="37F3A5A4" w14:textId="77777777" w:rsidR="00FF2BFC" w:rsidRPr="00FF2BFC" w:rsidRDefault="00FF2BFC" w:rsidP="00FF2BFC">
      <w:pPr>
        <w:tabs>
          <w:tab w:val="left" w:pos="993"/>
        </w:tabs>
        <w:ind w:firstLine="709"/>
        <w:jc w:val="both"/>
      </w:pPr>
      <w:r w:rsidRPr="00EE7ADB">
        <w:rPr>
          <w:b/>
          <w:bCs/>
        </w:rPr>
        <w:t>МТС</w:t>
      </w:r>
      <w:r w:rsidRPr="00EE7ADB">
        <w:rPr>
          <w:bCs/>
        </w:rPr>
        <w:t xml:space="preserve"> – </w:t>
      </w:r>
      <w:r w:rsidR="00CF4E04" w:rsidRPr="00CF4E04">
        <w:t xml:space="preserve">Совместное общество с ограниченной ответственностью «Мобильные </w:t>
      </w:r>
      <w:proofErr w:type="spellStart"/>
      <w:r w:rsidR="00CF4E04" w:rsidRPr="00CF4E04">
        <w:t>ТелеСистемы</w:t>
      </w:r>
      <w:proofErr w:type="spellEnd"/>
      <w:r w:rsidR="00CF4E04" w:rsidRPr="00CF4E04">
        <w:t>»</w:t>
      </w:r>
      <w:r w:rsidR="00CF4E04">
        <w:rPr>
          <w:bCs/>
        </w:rPr>
        <w:t xml:space="preserve"> (</w:t>
      </w:r>
      <w:r w:rsidRPr="00EE7ADB">
        <w:rPr>
          <w:bCs/>
        </w:rPr>
        <w:t>СООО</w:t>
      </w:r>
      <w:r>
        <w:t xml:space="preserve"> «Мобильные </w:t>
      </w:r>
      <w:proofErr w:type="spellStart"/>
      <w:r>
        <w:t>ТелеСистемы</w:t>
      </w:r>
      <w:proofErr w:type="spellEnd"/>
      <w:r>
        <w:t>»</w:t>
      </w:r>
      <w:r w:rsidR="00CF4E04">
        <w:t>)</w:t>
      </w:r>
      <w:r>
        <w:t>.</w:t>
      </w:r>
    </w:p>
    <w:p w14:paraId="192645FE" w14:textId="281313C6" w:rsidR="00185303" w:rsidRPr="00EE7ADB" w:rsidRDefault="002A4944" w:rsidP="00DB11E3">
      <w:pPr>
        <w:tabs>
          <w:tab w:val="left" w:pos="993"/>
        </w:tabs>
        <w:ind w:firstLine="709"/>
        <w:jc w:val="both"/>
      </w:pPr>
      <w:r w:rsidRPr="00EE7ADB">
        <w:rPr>
          <w:b/>
        </w:rPr>
        <w:t>Гарантийное обслуживание (</w:t>
      </w:r>
      <w:r w:rsidR="00185303" w:rsidRPr="00EE7ADB">
        <w:rPr>
          <w:b/>
        </w:rPr>
        <w:t>ГО</w:t>
      </w:r>
      <w:r w:rsidRPr="00EE7ADB">
        <w:rPr>
          <w:b/>
        </w:rPr>
        <w:t>)</w:t>
      </w:r>
      <w:r w:rsidR="00185303" w:rsidRPr="00EE7ADB">
        <w:t xml:space="preserve"> </w:t>
      </w:r>
      <w:r w:rsidR="00AB2FC5" w:rsidRPr="00EE7ADB">
        <w:t>–</w:t>
      </w:r>
      <w:r w:rsidR="00185303" w:rsidRPr="00EE7ADB">
        <w:t xml:space="preserve"> </w:t>
      </w:r>
      <w:r w:rsidRPr="00EE7ADB">
        <w:t xml:space="preserve">комплекс операций или операция по поддержанию в исправном и работоспособном состоянии </w:t>
      </w:r>
      <w:r w:rsidR="00253F9E" w:rsidRPr="00EE7ADB">
        <w:t>крупногабаритного товара</w:t>
      </w:r>
      <w:r w:rsidRPr="00EE7ADB">
        <w:t xml:space="preserve"> при его использовании по назначению, </w:t>
      </w:r>
      <w:r w:rsidRPr="006E5318">
        <w:t>ожидани</w:t>
      </w:r>
      <w:r w:rsidR="006E5318" w:rsidRPr="006E5318">
        <w:t>ю</w:t>
      </w:r>
      <w:r w:rsidRPr="006E5318">
        <w:t>, хранени</w:t>
      </w:r>
      <w:r w:rsidR="006E5318" w:rsidRPr="006E5318">
        <w:t>ю</w:t>
      </w:r>
      <w:r w:rsidRPr="006E5318">
        <w:t xml:space="preserve"> и </w:t>
      </w:r>
      <w:r w:rsidR="006E5318" w:rsidRPr="006E5318">
        <w:t>транспортиров</w:t>
      </w:r>
      <w:r w:rsidR="006E5318">
        <w:t>ке</w:t>
      </w:r>
      <w:r w:rsidR="006E5318" w:rsidRPr="00EE7ADB">
        <w:t xml:space="preserve"> </w:t>
      </w:r>
      <w:r w:rsidRPr="00EE7ADB">
        <w:t>по соответствующему техническому нормативному правовому акту</w:t>
      </w:r>
      <w:r w:rsidR="005C70AF" w:rsidRPr="00EE7ADB">
        <w:t>.</w:t>
      </w:r>
    </w:p>
    <w:p w14:paraId="6C57EAB3" w14:textId="77777777" w:rsidR="005C70AF" w:rsidRPr="00EE7ADB" w:rsidRDefault="005C70AF">
      <w:pPr>
        <w:tabs>
          <w:tab w:val="left" w:pos="993"/>
        </w:tabs>
        <w:ind w:firstLine="709"/>
        <w:jc w:val="both"/>
        <w:rPr>
          <w:b/>
        </w:rPr>
      </w:pPr>
      <w:r w:rsidRPr="00EE7ADB">
        <w:rPr>
          <w:b/>
        </w:rPr>
        <w:t>Документ, удостоверяющий личность:</w:t>
      </w:r>
    </w:p>
    <w:p w14:paraId="03D3D589" w14:textId="01E232A5" w:rsidR="005C70AF" w:rsidRPr="00EE7ADB" w:rsidRDefault="00253F9E" w:rsidP="00A673D7">
      <w:pPr>
        <w:autoSpaceDE w:val="0"/>
        <w:autoSpaceDN w:val="0"/>
        <w:ind w:firstLine="709"/>
        <w:jc w:val="both"/>
      </w:pPr>
      <w:r w:rsidRPr="00EE7ADB">
        <w:t xml:space="preserve">- </w:t>
      </w:r>
      <w:r w:rsidR="005C70AF" w:rsidRPr="00EE7ADB">
        <w:t>паспорт гражданина Республики Беларусь;</w:t>
      </w:r>
    </w:p>
    <w:p w14:paraId="70B389A9" w14:textId="77777777" w:rsidR="005C70AF" w:rsidRPr="00EE7ADB" w:rsidRDefault="00253F9E" w:rsidP="00A673D7">
      <w:pPr>
        <w:autoSpaceDE w:val="0"/>
        <w:autoSpaceDN w:val="0"/>
        <w:ind w:firstLine="709"/>
        <w:jc w:val="both"/>
      </w:pPr>
      <w:r w:rsidRPr="00EE7ADB">
        <w:t xml:space="preserve">- </w:t>
      </w:r>
      <w:r w:rsidR="005C70AF" w:rsidRPr="00EE7ADB">
        <w:t>вид на жительство в Республике Беларусь (для иностранных граждан и лиц без гражданства);</w:t>
      </w:r>
    </w:p>
    <w:p w14:paraId="32B50EA2" w14:textId="77777777" w:rsidR="005C70AF" w:rsidRPr="00EE7ADB" w:rsidRDefault="00253F9E" w:rsidP="00A673D7">
      <w:pPr>
        <w:autoSpaceDE w:val="0"/>
        <w:autoSpaceDN w:val="0"/>
        <w:ind w:firstLine="709"/>
        <w:jc w:val="both"/>
      </w:pPr>
      <w:r w:rsidRPr="00EE7ADB">
        <w:t xml:space="preserve">- </w:t>
      </w:r>
      <w:r w:rsidR="00151DB7" w:rsidRPr="00EE7ADB">
        <w:t xml:space="preserve"> </w:t>
      </w:r>
      <w:r w:rsidR="005C70AF" w:rsidRPr="00EE7ADB">
        <w:t>идентификационная карта гражданина Республики Беларусь;</w:t>
      </w:r>
    </w:p>
    <w:p w14:paraId="66FF289A" w14:textId="77777777" w:rsidR="005C70AF" w:rsidRPr="00EE7ADB" w:rsidRDefault="00253F9E" w:rsidP="00A673D7">
      <w:pPr>
        <w:autoSpaceDE w:val="0"/>
        <w:autoSpaceDN w:val="0"/>
        <w:ind w:firstLine="709"/>
        <w:jc w:val="both"/>
      </w:pPr>
      <w:r w:rsidRPr="00EE7ADB">
        <w:t xml:space="preserve">- </w:t>
      </w:r>
      <w:r w:rsidR="005C70AF" w:rsidRPr="00EE7ADB">
        <w:t>биометрический вид на жительство в Республике Беларусь иностранного гражданина или лиц без гражданства.</w:t>
      </w:r>
    </w:p>
    <w:p w14:paraId="65C58E49" w14:textId="3CB762B8" w:rsidR="00341CA9" w:rsidRPr="00EE7ADB" w:rsidRDefault="005C6079" w:rsidP="00341CA9">
      <w:pPr>
        <w:tabs>
          <w:tab w:val="left" w:pos="993"/>
        </w:tabs>
        <w:ind w:firstLine="709"/>
        <w:jc w:val="both"/>
      </w:pPr>
      <w:r w:rsidRPr="00EE7ADB">
        <w:rPr>
          <w:b/>
          <w:bCs/>
        </w:rPr>
        <w:t xml:space="preserve">Доставочная квитанция – </w:t>
      </w:r>
      <w:r w:rsidR="00341CA9" w:rsidRPr="00EE7ADB">
        <w:t xml:space="preserve">бланк с содержанием адресных данных </w:t>
      </w:r>
      <w:r w:rsidR="006A64E4" w:rsidRPr="00EE7ADB">
        <w:t>отправителя и получателя</w:t>
      </w:r>
      <w:r w:rsidR="00341CA9" w:rsidRPr="00EE7ADB">
        <w:t xml:space="preserve"> и данных о доставляемом </w:t>
      </w:r>
      <w:r w:rsidR="00253F9E" w:rsidRPr="00EE7ADB">
        <w:t>крупногабаритном товаре</w:t>
      </w:r>
      <w:r w:rsidR="00341CA9" w:rsidRPr="00EE7ADB">
        <w:t>.</w:t>
      </w:r>
    </w:p>
    <w:p w14:paraId="2D7DB962" w14:textId="7EEA565D" w:rsidR="00794C99" w:rsidRDefault="00842A06" w:rsidP="0003346C">
      <w:pPr>
        <w:shd w:val="clear" w:color="auto" w:fill="FFFFFF"/>
        <w:ind w:firstLine="709"/>
        <w:jc w:val="both"/>
      </w:pPr>
      <w:r w:rsidRPr="00EE7ADB">
        <w:rPr>
          <w:b/>
        </w:rPr>
        <w:t xml:space="preserve">Крупногабаритный </w:t>
      </w:r>
      <w:r w:rsidR="000539E5" w:rsidRPr="00EE7ADB">
        <w:rPr>
          <w:b/>
        </w:rPr>
        <w:t>т</w:t>
      </w:r>
      <w:r w:rsidRPr="00EE7ADB">
        <w:rPr>
          <w:b/>
        </w:rPr>
        <w:t>овар</w:t>
      </w:r>
      <w:r w:rsidR="00B90A42" w:rsidRPr="00EE7ADB">
        <w:rPr>
          <w:b/>
        </w:rPr>
        <w:t xml:space="preserve"> (КТ)</w:t>
      </w:r>
      <w:r w:rsidR="00253F9E" w:rsidRPr="00EE7ADB">
        <w:rPr>
          <w:b/>
        </w:rPr>
        <w:t xml:space="preserve"> </w:t>
      </w:r>
      <w:r w:rsidRPr="00EE7ADB">
        <w:t xml:space="preserve">– </w:t>
      </w:r>
      <w:r w:rsidR="00653812" w:rsidRPr="00EE7ADB">
        <w:t>товар, размер которого в сумме трех измерений (высота, ширина, длина) превышает 150 сантиметров</w:t>
      </w:r>
      <w:r w:rsidR="00BA0810" w:rsidRPr="00EE7ADB">
        <w:t xml:space="preserve"> либо </w:t>
      </w:r>
      <w:r w:rsidR="00653812" w:rsidRPr="00EE7ADB">
        <w:t>товар весом более 5 кг</w:t>
      </w:r>
      <w:r w:rsidR="00185303" w:rsidRPr="00EE7ADB">
        <w:t>, реализованн</w:t>
      </w:r>
      <w:r w:rsidR="009C61DC" w:rsidRPr="00EE7ADB">
        <w:t>ый</w:t>
      </w:r>
      <w:r w:rsidR="00185303" w:rsidRPr="00EE7ADB">
        <w:t xml:space="preserve"> МТС</w:t>
      </w:r>
      <w:r w:rsidR="00794C99">
        <w:t>.</w:t>
      </w:r>
    </w:p>
    <w:p w14:paraId="2FBBAEF0" w14:textId="085BECBA" w:rsidR="00CA70B8" w:rsidRPr="002414CE" w:rsidRDefault="0003346C" w:rsidP="0003346C">
      <w:pPr>
        <w:shd w:val="clear" w:color="auto" w:fill="FFFFFF"/>
        <w:ind w:firstLine="709"/>
        <w:jc w:val="both"/>
      </w:pPr>
      <w:r>
        <w:t xml:space="preserve"> </w:t>
      </w:r>
      <w:r w:rsidR="00794C99" w:rsidRPr="00EE7ADB">
        <w:rPr>
          <w:b/>
        </w:rPr>
        <w:t>Клиент</w:t>
      </w:r>
      <w:r w:rsidR="00794C99" w:rsidRPr="00EE7ADB">
        <w:t> — физическое лицо,</w:t>
      </w:r>
      <w:r w:rsidR="00304958" w:rsidRPr="00304958">
        <w:t xml:space="preserve"> </w:t>
      </w:r>
      <w:r w:rsidR="00304958" w:rsidRPr="006B5F6C">
        <w:t xml:space="preserve">не являющееся индивидуальным предпринимателем, </w:t>
      </w:r>
      <w:r w:rsidR="00794C99" w:rsidRPr="00EE7ADB">
        <w:t>которое является покупателем и (или) пользователем крупногабаритного товара,</w:t>
      </w:r>
      <w:r w:rsidR="00794C99">
        <w:t xml:space="preserve"> приобретенного в МТС</w:t>
      </w:r>
      <w:r w:rsidR="00762E89">
        <w:t>,</w:t>
      </w:r>
      <w:r w:rsidR="00794C99" w:rsidRPr="00EE7ADB">
        <w:t xml:space="preserve"> </w:t>
      </w:r>
      <w:r w:rsidR="00794C99" w:rsidRPr="002414CE">
        <w:t xml:space="preserve">обратившееся в МТС с требованием исполнения гарантийных обязательств в отношении реализованного МТС крупногабаритного товара. </w:t>
      </w:r>
      <w:r w:rsidR="00965BCC" w:rsidRPr="002414CE">
        <w:t xml:space="preserve"> </w:t>
      </w:r>
    </w:p>
    <w:p w14:paraId="4E3302D4" w14:textId="025CD1EC" w:rsidR="00187393" w:rsidRDefault="00187393" w:rsidP="00FA3533">
      <w:pPr>
        <w:tabs>
          <w:tab w:val="left" w:pos="993"/>
        </w:tabs>
        <w:autoSpaceDE w:val="0"/>
        <w:autoSpaceDN w:val="0"/>
        <w:adjustRightInd w:val="0"/>
        <w:ind w:firstLine="709"/>
        <w:jc w:val="both"/>
        <w:rPr>
          <w:b/>
        </w:rPr>
      </w:pPr>
      <w:r>
        <w:rPr>
          <w:b/>
        </w:rPr>
        <w:t>ТТН</w:t>
      </w:r>
      <w:r w:rsidR="00D82CC3">
        <w:rPr>
          <w:b/>
        </w:rPr>
        <w:t>-1</w:t>
      </w:r>
      <w:r w:rsidR="00CB66BB">
        <w:rPr>
          <w:b/>
        </w:rPr>
        <w:t>/ЭТТН</w:t>
      </w:r>
      <w:r>
        <w:rPr>
          <w:b/>
        </w:rPr>
        <w:t xml:space="preserve"> </w:t>
      </w:r>
      <w:r w:rsidRPr="00A9326D">
        <w:t>– товарно-транспортная накладная</w:t>
      </w:r>
      <w:r w:rsidR="00CB66BB">
        <w:t xml:space="preserve">/электронная </w:t>
      </w:r>
      <w:r w:rsidR="00CB66BB" w:rsidRPr="00CB66BB">
        <w:t>товарно-транспортная накладная</w:t>
      </w:r>
      <w:r w:rsidR="00CB66BB">
        <w:t>.</w:t>
      </w:r>
    </w:p>
    <w:p w14:paraId="29E7127F" w14:textId="43F93B23" w:rsidR="006908DD" w:rsidRDefault="005C6079" w:rsidP="00FA3533">
      <w:pPr>
        <w:tabs>
          <w:tab w:val="left" w:pos="993"/>
        </w:tabs>
        <w:autoSpaceDE w:val="0"/>
        <w:autoSpaceDN w:val="0"/>
        <w:adjustRightInd w:val="0"/>
        <w:ind w:firstLine="709"/>
        <w:jc w:val="both"/>
      </w:pPr>
      <w:r w:rsidRPr="00EE7ADB">
        <w:rPr>
          <w:b/>
        </w:rPr>
        <w:t>Торговый объект</w:t>
      </w:r>
      <w:r w:rsidRPr="00EE7ADB">
        <w:t xml:space="preserve"> </w:t>
      </w:r>
      <w:r w:rsidR="002D7127" w:rsidRPr="005247E8">
        <w:rPr>
          <w:b/>
        </w:rPr>
        <w:t>МТС</w:t>
      </w:r>
      <w:r w:rsidR="002D7127">
        <w:t xml:space="preserve"> </w:t>
      </w:r>
      <w:r w:rsidRPr="00EE7ADB">
        <w:t xml:space="preserve">– </w:t>
      </w:r>
      <w:r w:rsidR="00185303" w:rsidRPr="00EE7ADB">
        <w:t xml:space="preserve">капитальное строение (здание, сооружение), изолированное помещение или их части либо временная конструкция, не являющаяся капитальным строением (зданием, сооружением), изолированным помещением или их частями, оснащенные торговым и иным оборудованием для демонстрации образцов </w:t>
      </w:r>
      <w:r w:rsidR="00253F9E" w:rsidRPr="00EE7ADB">
        <w:t>крупногабаритного товара</w:t>
      </w:r>
      <w:r w:rsidR="00185303" w:rsidRPr="00EE7ADB">
        <w:t xml:space="preserve">, продажи </w:t>
      </w:r>
      <w:r w:rsidR="00253F9E" w:rsidRPr="00EE7ADB">
        <w:t>крупногабаритного товара</w:t>
      </w:r>
      <w:r w:rsidRPr="00EE7ADB">
        <w:t xml:space="preserve"> </w:t>
      </w:r>
      <w:r w:rsidR="002413A2" w:rsidRPr="00EE7ADB">
        <w:t>и возможност</w:t>
      </w:r>
      <w:r w:rsidR="0095666C">
        <w:t>и</w:t>
      </w:r>
      <w:r w:rsidR="002413A2" w:rsidRPr="00EE7ADB">
        <w:t xml:space="preserve"> приема </w:t>
      </w:r>
      <w:r w:rsidR="00253F9E" w:rsidRPr="00EE7ADB">
        <w:t>крупногабаритного товара</w:t>
      </w:r>
      <w:r w:rsidR="00C667D6" w:rsidRPr="00EE7ADB">
        <w:t xml:space="preserve">, реализованного в МТС, </w:t>
      </w:r>
      <w:r w:rsidR="002413A2" w:rsidRPr="00EE7ADB">
        <w:t>на гарантийное обслуживание</w:t>
      </w:r>
      <w:r w:rsidR="00066D09">
        <w:t xml:space="preserve"> </w:t>
      </w:r>
      <w:r w:rsidR="006C6EE3" w:rsidRPr="00F3155F">
        <w:t>либо складское помещение МТС, предназначенное для приема, хранения, передачи КТ.</w:t>
      </w:r>
    </w:p>
    <w:p w14:paraId="20BD4B62" w14:textId="396400BA" w:rsidR="00820D13" w:rsidRPr="00CD351D" w:rsidRDefault="002D7127" w:rsidP="00CD351D">
      <w:pPr>
        <w:autoSpaceDE w:val="0"/>
        <w:autoSpaceDN w:val="0"/>
        <w:ind w:firstLine="708"/>
        <w:jc w:val="both"/>
      </w:pPr>
      <w:r w:rsidRPr="005247E8">
        <w:rPr>
          <w:b/>
        </w:rPr>
        <w:t>Авторизованный сервисный центр</w:t>
      </w:r>
      <w:r>
        <w:t xml:space="preserve"> (</w:t>
      </w:r>
      <w:r w:rsidR="00A05F20">
        <w:t>А</w:t>
      </w:r>
      <w:r>
        <w:t>СЦ)</w:t>
      </w:r>
      <w:r w:rsidR="00AD33C1">
        <w:t xml:space="preserve"> </w:t>
      </w:r>
      <w:r w:rsidR="00820D13">
        <w:t>–</w:t>
      </w:r>
      <w:r w:rsidR="00AD33C1">
        <w:t xml:space="preserve"> </w:t>
      </w:r>
      <w:r w:rsidR="00D053DB">
        <w:t>юридическое лицо или индивидуальный предприниматель,</w:t>
      </w:r>
      <w:r w:rsidR="00820D13">
        <w:t xml:space="preserve"> </w:t>
      </w:r>
      <w:r w:rsidR="00D053DB">
        <w:t>котор</w:t>
      </w:r>
      <w:r w:rsidR="00762E89">
        <w:t>ы</w:t>
      </w:r>
      <w:r w:rsidR="00D053DB">
        <w:t xml:space="preserve">е </w:t>
      </w:r>
      <w:r w:rsidR="00284E1B">
        <w:t>оказыва</w:t>
      </w:r>
      <w:r w:rsidR="00762E89">
        <w:t>ю</w:t>
      </w:r>
      <w:r w:rsidR="00D053DB">
        <w:t>т</w:t>
      </w:r>
      <w:r w:rsidR="00820D13">
        <w:t xml:space="preserve"> </w:t>
      </w:r>
      <w:hyperlink r:id="rId8" w:history="1">
        <w:r w:rsidR="00820D13" w:rsidRPr="00CD351D">
          <w:t>услуг</w:t>
        </w:r>
      </w:hyperlink>
      <w:r w:rsidR="00D053DB">
        <w:t>и</w:t>
      </w:r>
      <w:r w:rsidR="00820D13">
        <w:t xml:space="preserve"> </w:t>
      </w:r>
      <w:r w:rsidR="00820D13" w:rsidRPr="00CD351D">
        <w:t xml:space="preserve">по сервисной поддержке и обслуживанию </w:t>
      </w:r>
      <w:r w:rsidR="00820D13">
        <w:t>крупногабаритного товара</w:t>
      </w:r>
      <w:r w:rsidR="00820D13" w:rsidRPr="00CD351D">
        <w:t>, оборудования и другой продукции.</w:t>
      </w:r>
    </w:p>
    <w:p w14:paraId="1901BFC0" w14:textId="7670D9BF" w:rsidR="002D7127" w:rsidRPr="00EE7ADB" w:rsidRDefault="00BB14CD" w:rsidP="00FA3533">
      <w:pPr>
        <w:tabs>
          <w:tab w:val="left" w:pos="993"/>
        </w:tabs>
        <w:autoSpaceDE w:val="0"/>
        <w:autoSpaceDN w:val="0"/>
        <w:adjustRightInd w:val="0"/>
        <w:ind w:firstLine="709"/>
        <w:jc w:val="both"/>
      </w:pPr>
      <w:r w:rsidRPr="005247E8">
        <w:rPr>
          <w:b/>
        </w:rPr>
        <w:lastRenderedPageBreak/>
        <w:t>Поставщик</w:t>
      </w:r>
      <w:r w:rsidR="002D7127">
        <w:t xml:space="preserve"> </w:t>
      </w:r>
      <w:r w:rsidR="00820D13">
        <w:t>–</w:t>
      </w:r>
      <w:r w:rsidR="002D7127">
        <w:t xml:space="preserve"> </w:t>
      </w:r>
      <w:r w:rsidR="00820D13">
        <w:t>юридическое лицо</w:t>
      </w:r>
      <w:r w:rsidR="00D053DB" w:rsidRPr="00D053DB">
        <w:t xml:space="preserve"> </w:t>
      </w:r>
      <w:r w:rsidR="00D053DB">
        <w:t>или индивидуальный предприниматель</w:t>
      </w:r>
      <w:r w:rsidR="00820D13">
        <w:t xml:space="preserve">, </w:t>
      </w:r>
      <w:r w:rsidR="00D053DB">
        <w:t>которы</w:t>
      </w:r>
      <w:r w:rsidR="00762E89">
        <w:t>е</w:t>
      </w:r>
      <w:r w:rsidR="00D053DB">
        <w:t xml:space="preserve"> </w:t>
      </w:r>
      <w:r w:rsidR="00820D13">
        <w:t>поставля</w:t>
      </w:r>
      <w:r w:rsidR="00762E89">
        <w:t>ю</w:t>
      </w:r>
      <w:r w:rsidR="00D053DB">
        <w:t>т</w:t>
      </w:r>
      <w:r w:rsidR="00820D13">
        <w:t xml:space="preserve"> крупногабаритный товар в МТС.</w:t>
      </w:r>
      <w:r w:rsidR="00D053DB">
        <w:t xml:space="preserve"> </w:t>
      </w:r>
    </w:p>
    <w:p w14:paraId="7325F7B9" w14:textId="60C12F7B" w:rsidR="000F67AF" w:rsidRDefault="00346B93" w:rsidP="00A673D7">
      <w:pPr>
        <w:tabs>
          <w:tab w:val="left" w:pos="993"/>
        </w:tabs>
        <w:autoSpaceDE w:val="0"/>
        <w:autoSpaceDN w:val="0"/>
        <w:adjustRightInd w:val="0"/>
        <w:ind w:firstLine="709"/>
        <w:jc w:val="both"/>
      </w:pPr>
      <w:r w:rsidRPr="00EE7ADB">
        <w:rPr>
          <w:b/>
        </w:rPr>
        <w:t>Материалы для у</w:t>
      </w:r>
      <w:r w:rsidR="00EF6C00" w:rsidRPr="00EE7ADB">
        <w:rPr>
          <w:b/>
        </w:rPr>
        <w:t>паковк</w:t>
      </w:r>
      <w:r w:rsidRPr="00EE7ADB">
        <w:rPr>
          <w:b/>
        </w:rPr>
        <w:t>и</w:t>
      </w:r>
      <w:r w:rsidR="00EF6C00" w:rsidRPr="00EE7ADB">
        <w:rPr>
          <w:b/>
        </w:rPr>
        <w:t xml:space="preserve"> КТ</w:t>
      </w:r>
      <w:r w:rsidR="00EF6C00" w:rsidRPr="00EE7ADB">
        <w:t xml:space="preserve">– </w:t>
      </w:r>
      <w:proofErr w:type="spellStart"/>
      <w:r w:rsidR="009B0513" w:rsidRPr="00EE7ADB">
        <w:t>гофрокартон</w:t>
      </w:r>
      <w:proofErr w:type="spellEnd"/>
      <w:r w:rsidR="009B0513" w:rsidRPr="00EE7ADB">
        <w:t>, воздуш</w:t>
      </w:r>
      <w:r w:rsidR="00EB535A" w:rsidRPr="00EE7ADB">
        <w:t>н</w:t>
      </w:r>
      <w:r w:rsidR="009B0513" w:rsidRPr="00EE7ADB">
        <w:t xml:space="preserve">о-пузырчатая пленка </w:t>
      </w:r>
      <w:r w:rsidR="00151DB7" w:rsidRPr="00EE7ADB">
        <w:t xml:space="preserve">и иные материалы Исполнителя, </w:t>
      </w:r>
      <w:r w:rsidR="00EF6C00" w:rsidRPr="00EE7ADB">
        <w:t xml:space="preserve">используемые </w:t>
      </w:r>
      <w:r w:rsidR="00151DB7" w:rsidRPr="00EE7ADB">
        <w:t>им</w:t>
      </w:r>
      <w:r w:rsidR="00C667D6" w:rsidRPr="00EE7ADB">
        <w:t xml:space="preserve"> </w:t>
      </w:r>
      <w:r w:rsidR="00EF6C00" w:rsidRPr="00EE7ADB">
        <w:t>для</w:t>
      </w:r>
      <w:r w:rsidR="00DF2994" w:rsidRPr="00EE7ADB">
        <w:t xml:space="preserve"> </w:t>
      </w:r>
      <w:r w:rsidR="00151DB7" w:rsidRPr="00EE7ADB">
        <w:t xml:space="preserve">упаковки крупногабаритного товара в целях </w:t>
      </w:r>
      <w:r w:rsidR="00EF6C00" w:rsidRPr="00EE7ADB">
        <w:t>обеспечени</w:t>
      </w:r>
      <w:r w:rsidR="00DF2994" w:rsidRPr="00EE7ADB">
        <w:t>я</w:t>
      </w:r>
      <w:r w:rsidR="00EF6C00" w:rsidRPr="00EE7ADB">
        <w:t xml:space="preserve"> </w:t>
      </w:r>
      <w:r w:rsidR="00151DB7" w:rsidRPr="00EE7ADB">
        <w:t xml:space="preserve">его </w:t>
      </w:r>
      <w:r w:rsidR="00EF6C00" w:rsidRPr="00EE7ADB">
        <w:t xml:space="preserve">сохранности при погрузке/разгрузке и </w:t>
      </w:r>
      <w:r w:rsidR="00D31134" w:rsidRPr="00EE7ADB">
        <w:t xml:space="preserve">доставке </w:t>
      </w:r>
      <w:r w:rsidR="006A12F9" w:rsidRPr="00EE7ADB">
        <w:t xml:space="preserve">до </w:t>
      </w:r>
      <w:r w:rsidR="00EC53C4" w:rsidRPr="00EE7ADB">
        <w:t xml:space="preserve">пункта назначения </w:t>
      </w:r>
      <w:r w:rsidR="006A12F9" w:rsidRPr="00EE7ADB">
        <w:t>(т.е. на всем пути следования)</w:t>
      </w:r>
      <w:r w:rsidR="00D31134" w:rsidRPr="00EE7ADB">
        <w:t>.</w:t>
      </w:r>
      <w:r w:rsidR="000F67AF" w:rsidRPr="00EE7ADB">
        <w:t xml:space="preserve"> </w:t>
      </w:r>
    </w:p>
    <w:p w14:paraId="129D5F48" w14:textId="500D89F4" w:rsidR="005C6079" w:rsidRPr="00EE7ADB" w:rsidRDefault="005C6079" w:rsidP="00DB11E3">
      <w:pPr>
        <w:tabs>
          <w:tab w:val="left" w:pos="993"/>
        </w:tabs>
        <w:autoSpaceDE w:val="0"/>
        <w:autoSpaceDN w:val="0"/>
        <w:adjustRightInd w:val="0"/>
        <w:ind w:firstLine="709"/>
        <w:jc w:val="both"/>
      </w:pPr>
      <w:r w:rsidRPr="00EE7ADB">
        <w:rPr>
          <w:b/>
        </w:rPr>
        <w:t>Заявка</w:t>
      </w:r>
      <w:r w:rsidRPr="00EE7ADB">
        <w:t xml:space="preserve"> </w:t>
      </w:r>
      <w:r w:rsidR="006A12F9" w:rsidRPr="00EE7ADB">
        <w:t>–</w:t>
      </w:r>
      <w:r w:rsidRPr="00EE7ADB">
        <w:t xml:space="preserve"> это определенным образом оформленный </w:t>
      </w:r>
      <w:r w:rsidR="00151DB7" w:rsidRPr="00EE7ADB">
        <w:t>Заказчико</w:t>
      </w:r>
      <w:r w:rsidR="002D1211" w:rsidRPr="00EE7ADB">
        <w:t>м</w:t>
      </w:r>
      <w:r w:rsidR="00B97D5C" w:rsidRPr="00EE7ADB">
        <w:t xml:space="preserve"> </w:t>
      </w:r>
      <w:r w:rsidRPr="00EE7ADB">
        <w:t xml:space="preserve">в электронном виде реестр </w:t>
      </w:r>
      <w:r w:rsidR="00151DB7" w:rsidRPr="00EE7ADB">
        <w:t>заданий на доставку</w:t>
      </w:r>
      <w:r w:rsidR="0095666C">
        <w:t>,</w:t>
      </w:r>
      <w:r w:rsidR="00151DB7" w:rsidRPr="00EE7ADB">
        <w:t xml:space="preserve"> для</w:t>
      </w:r>
      <w:r w:rsidRPr="00EE7ADB">
        <w:t xml:space="preserve"> исполнени</w:t>
      </w:r>
      <w:r w:rsidR="00151DB7" w:rsidRPr="00EE7ADB">
        <w:t>я Исполнителем в предусмотренные Договором сроки</w:t>
      </w:r>
      <w:r w:rsidR="006A12F9" w:rsidRPr="00EE7ADB">
        <w:t>.</w:t>
      </w:r>
    </w:p>
    <w:p w14:paraId="3A5D165D" w14:textId="77777777" w:rsidR="00E21E0A" w:rsidRPr="00EE7ADB" w:rsidRDefault="005C6079">
      <w:pPr>
        <w:tabs>
          <w:tab w:val="left" w:pos="993"/>
        </w:tabs>
        <w:autoSpaceDE w:val="0"/>
        <w:autoSpaceDN w:val="0"/>
        <w:adjustRightInd w:val="0"/>
        <w:ind w:firstLine="709"/>
        <w:jc w:val="both"/>
      </w:pPr>
      <w:r w:rsidRPr="00EE7ADB">
        <w:rPr>
          <w:b/>
        </w:rPr>
        <w:t>Отчетный период</w:t>
      </w:r>
      <w:r w:rsidRPr="00EE7ADB">
        <w:t xml:space="preserve"> – один календарный месяц, в котором</w:t>
      </w:r>
      <w:r w:rsidR="00151DB7" w:rsidRPr="00EE7ADB">
        <w:t xml:space="preserve"> имело место оказание услуг</w:t>
      </w:r>
      <w:r w:rsidR="00E21E0A" w:rsidRPr="00EE7ADB">
        <w:t>.</w:t>
      </w:r>
    </w:p>
    <w:p w14:paraId="202FB305" w14:textId="327243DC" w:rsidR="00547C2D" w:rsidRPr="00EE7ADB" w:rsidRDefault="00245EDD" w:rsidP="002D7127">
      <w:pPr>
        <w:tabs>
          <w:tab w:val="left" w:pos="993"/>
        </w:tabs>
        <w:ind w:firstLine="709"/>
        <w:jc w:val="both"/>
      </w:pPr>
      <w:r w:rsidRPr="00EE7ADB">
        <w:rPr>
          <w:b/>
        </w:rPr>
        <w:t>ПРР -</w:t>
      </w:r>
      <w:r w:rsidR="00525799">
        <w:rPr>
          <w:b/>
        </w:rPr>
        <w:t xml:space="preserve"> </w:t>
      </w:r>
      <w:r w:rsidRPr="00EE7ADB">
        <w:t>погрузочно-разгрузочные работы.</w:t>
      </w:r>
    </w:p>
    <w:p w14:paraId="60F39A5C" w14:textId="77777777" w:rsidR="00245EDD" w:rsidRPr="00EE7ADB" w:rsidRDefault="00245EDD" w:rsidP="00A61A27">
      <w:pPr>
        <w:tabs>
          <w:tab w:val="left" w:pos="993"/>
        </w:tabs>
        <w:ind w:firstLine="709"/>
        <w:jc w:val="both"/>
        <w:rPr>
          <w:b/>
        </w:rPr>
      </w:pPr>
    </w:p>
    <w:p w14:paraId="7C75A990" w14:textId="77777777" w:rsidR="00E21E0A" w:rsidRPr="00EE7ADB" w:rsidRDefault="00B41DAA" w:rsidP="00B41DAA">
      <w:pPr>
        <w:pStyle w:val="a7"/>
        <w:numPr>
          <w:ilvl w:val="0"/>
          <w:numId w:val="7"/>
        </w:numPr>
        <w:tabs>
          <w:tab w:val="left" w:pos="993"/>
        </w:tabs>
        <w:ind w:left="0" w:firstLine="709"/>
        <w:rPr>
          <w:b/>
        </w:rPr>
      </w:pPr>
      <w:r w:rsidRPr="00EE7ADB">
        <w:rPr>
          <w:b/>
        </w:rPr>
        <w:t>ПРЕДМЕТ ДОГОВОРА</w:t>
      </w:r>
    </w:p>
    <w:p w14:paraId="48F6F9F7" w14:textId="5483A524" w:rsidR="00EC53C4" w:rsidRPr="00EE7ADB" w:rsidRDefault="00E21E0A" w:rsidP="00FA3533">
      <w:pPr>
        <w:pStyle w:val="a7"/>
        <w:numPr>
          <w:ilvl w:val="1"/>
          <w:numId w:val="7"/>
        </w:numPr>
        <w:tabs>
          <w:tab w:val="left" w:pos="993"/>
        </w:tabs>
        <w:ind w:left="0" w:firstLine="709"/>
        <w:jc w:val="both"/>
      </w:pPr>
      <w:bookmarkStart w:id="0" w:name="OLE_LINK1"/>
      <w:bookmarkStart w:id="1" w:name="OLE_LINK2"/>
      <w:r w:rsidRPr="00EE7ADB">
        <w:t xml:space="preserve">По </w:t>
      </w:r>
      <w:r w:rsidR="00151DB7" w:rsidRPr="00EE7ADB">
        <w:t xml:space="preserve">настоящему </w:t>
      </w:r>
      <w:r w:rsidR="00F5006C">
        <w:t>Д</w:t>
      </w:r>
      <w:r w:rsidRPr="00EE7ADB">
        <w:t xml:space="preserve">оговору </w:t>
      </w:r>
      <w:r w:rsidR="00151DB7" w:rsidRPr="00EE7ADB">
        <w:t xml:space="preserve">Исполнитель принимает </w:t>
      </w:r>
      <w:r w:rsidRPr="00EE7ADB">
        <w:t>на себя обязательств</w:t>
      </w:r>
      <w:r w:rsidR="00151DB7" w:rsidRPr="00EE7ADB">
        <w:t xml:space="preserve">а по Заявкам Заказчика оказывать </w:t>
      </w:r>
      <w:r w:rsidR="00807D13" w:rsidRPr="00EE7ADB">
        <w:t>ему следующие услуги либо комплекс услуг</w:t>
      </w:r>
      <w:r w:rsidR="00EC53C4" w:rsidRPr="00EE7ADB">
        <w:t>:</w:t>
      </w:r>
    </w:p>
    <w:p w14:paraId="45E04DED" w14:textId="582D9A76" w:rsidR="00E21E0A" w:rsidRPr="00A7659A" w:rsidRDefault="00151DB7" w:rsidP="00EC53C4">
      <w:pPr>
        <w:pStyle w:val="a7"/>
        <w:numPr>
          <w:ilvl w:val="2"/>
          <w:numId w:val="21"/>
        </w:numPr>
        <w:tabs>
          <w:tab w:val="left" w:pos="993"/>
        </w:tabs>
        <w:ind w:left="0" w:firstLine="709"/>
        <w:jc w:val="both"/>
      </w:pPr>
      <w:r w:rsidRPr="00A7659A">
        <w:t xml:space="preserve">услуги </w:t>
      </w:r>
      <w:r w:rsidR="001A5CA2" w:rsidRPr="00A7659A">
        <w:t xml:space="preserve">по </w:t>
      </w:r>
      <w:r w:rsidR="00EC53C4" w:rsidRPr="00A7659A">
        <w:t>доставк</w:t>
      </w:r>
      <w:r w:rsidR="001A5CA2" w:rsidRPr="00A7659A">
        <w:t>е</w:t>
      </w:r>
      <w:r w:rsidR="00AE63E9" w:rsidRPr="00A7659A">
        <w:t xml:space="preserve"> </w:t>
      </w:r>
      <w:r w:rsidR="00F95FBD" w:rsidRPr="00A7659A">
        <w:t xml:space="preserve">по территории Республики Беларусь </w:t>
      </w:r>
      <w:r w:rsidR="00FA3533" w:rsidRPr="00A7659A">
        <w:t xml:space="preserve">крупногабаритного товара от Клиента </w:t>
      </w:r>
      <w:r w:rsidR="00EC53C4" w:rsidRPr="00A7659A">
        <w:t xml:space="preserve">в </w:t>
      </w:r>
      <w:r w:rsidR="00FA3533" w:rsidRPr="00A7659A">
        <w:t>Торговый объект</w:t>
      </w:r>
      <w:r w:rsidR="002D7127" w:rsidRPr="00A7659A">
        <w:t xml:space="preserve"> МТС</w:t>
      </w:r>
      <w:r w:rsidR="00C01AC9" w:rsidRPr="00A7659A">
        <w:t>/Авторизованный сервисный центр</w:t>
      </w:r>
      <w:r w:rsidR="00807D13" w:rsidRPr="00A7659A">
        <w:t xml:space="preserve">, включая </w:t>
      </w:r>
      <w:r w:rsidR="00CC463F" w:rsidRPr="00A7659A">
        <w:t xml:space="preserve">выполнение поручения по </w:t>
      </w:r>
      <w:r w:rsidR="00FA3533" w:rsidRPr="00A7659A">
        <w:t>прием</w:t>
      </w:r>
      <w:r w:rsidR="00CC463F" w:rsidRPr="00A7659A">
        <w:t>у</w:t>
      </w:r>
      <w:r w:rsidR="00FA3533" w:rsidRPr="00A7659A">
        <w:t xml:space="preserve"> крупногабаритного товара </w:t>
      </w:r>
      <w:r w:rsidR="00807D13" w:rsidRPr="00A7659A">
        <w:t xml:space="preserve">от Клиента для осуществления </w:t>
      </w:r>
      <w:r w:rsidR="0095666C" w:rsidRPr="00A7659A">
        <w:t xml:space="preserve">Заказчиком </w:t>
      </w:r>
      <w:r w:rsidR="00807D13" w:rsidRPr="00A7659A">
        <w:t>гарантийного обслуживания,</w:t>
      </w:r>
      <w:r w:rsidR="00F95FBD" w:rsidRPr="00A7659A">
        <w:t xml:space="preserve"> </w:t>
      </w:r>
      <w:r w:rsidR="00245EDD" w:rsidRPr="00A7659A">
        <w:t>выполнение П</w:t>
      </w:r>
      <w:r w:rsidR="00B90A42" w:rsidRPr="00A7659A">
        <w:t>Р</w:t>
      </w:r>
      <w:r w:rsidR="00245EDD" w:rsidRPr="00A7659A">
        <w:t>Р</w:t>
      </w:r>
      <w:r w:rsidR="00F95FBD" w:rsidRPr="00A7659A">
        <w:t xml:space="preserve"> согласно </w:t>
      </w:r>
      <w:r w:rsidR="007A65BE" w:rsidRPr="00A7659A">
        <w:t>П</w:t>
      </w:r>
      <w:r w:rsidR="00F95FBD" w:rsidRPr="00A7659A">
        <w:t>риложени</w:t>
      </w:r>
      <w:r w:rsidR="002375AD" w:rsidRPr="00A7659A">
        <w:t>ю</w:t>
      </w:r>
      <w:r w:rsidR="00F95FBD" w:rsidRPr="00A7659A">
        <w:t xml:space="preserve"> 1 </w:t>
      </w:r>
      <w:r w:rsidR="00AE63E9" w:rsidRPr="00A7659A">
        <w:t xml:space="preserve">к </w:t>
      </w:r>
      <w:r w:rsidR="00807D13" w:rsidRPr="00A7659A">
        <w:t xml:space="preserve">настоящему </w:t>
      </w:r>
      <w:r w:rsidR="002D7127" w:rsidRPr="00A7659A">
        <w:t>Д</w:t>
      </w:r>
      <w:r w:rsidR="00AE63E9" w:rsidRPr="00A7659A">
        <w:t>оговору</w:t>
      </w:r>
      <w:r w:rsidR="00EC53C4" w:rsidRPr="00A7659A">
        <w:t>;</w:t>
      </w:r>
    </w:p>
    <w:p w14:paraId="491A44BB" w14:textId="5E1C455D" w:rsidR="000F2809" w:rsidRPr="00A7659A" w:rsidRDefault="00807D13" w:rsidP="000F2809">
      <w:pPr>
        <w:pStyle w:val="a7"/>
        <w:numPr>
          <w:ilvl w:val="2"/>
          <w:numId w:val="21"/>
        </w:numPr>
        <w:tabs>
          <w:tab w:val="left" w:pos="993"/>
        </w:tabs>
        <w:ind w:left="0" w:firstLine="709"/>
        <w:jc w:val="both"/>
      </w:pPr>
      <w:r w:rsidRPr="00A7659A">
        <w:t xml:space="preserve">услуги </w:t>
      </w:r>
      <w:r w:rsidR="00F95FBD" w:rsidRPr="00A7659A">
        <w:t xml:space="preserve">по </w:t>
      </w:r>
      <w:r w:rsidR="00AE63E9" w:rsidRPr="00A7659A">
        <w:t>д</w:t>
      </w:r>
      <w:r w:rsidR="00EC53C4" w:rsidRPr="00A7659A">
        <w:t>оставк</w:t>
      </w:r>
      <w:r w:rsidR="00F95FBD" w:rsidRPr="00A7659A">
        <w:t>е</w:t>
      </w:r>
      <w:r w:rsidRPr="00A7659A">
        <w:t xml:space="preserve"> по территории Республики Беларусь</w:t>
      </w:r>
      <w:r w:rsidR="00EC53C4" w:rsidRPr="00A7659A">
        <w:t xml:space="preserve"> </w:t>
      </w:r>
      <w:r w:rsidR="00FA3533" w:rsidRPr="00A7659A">
        <w:t>крупногабаритного товара</w:t>
      </w:r>
      <w:r w:rsidR="00EC53C4" w:rsidRPr="00A7659A">
        <w:t xml:space="preserve"> из </w:t>
      </w:r>
      <w:r w:rsidR="00FA3533" w:rsidRPr="00A7659A">
        <w:t xml:space="preserve">Торгового объекта </w:t>
      </w:r>
      <w:r w:rsidR="002D7127" w:rsidRPr="00A7659A">
        <w:t>МТС</w:t>
      </w:r>
      <w:r w:rsidR="004F1BCF" w:rsidRPr="00A7659A">
        <w:t>/Авторизованного сервисного центра</w:t>
      </w:r>
      <w:r w:rsidR="002D7127" w:rsidRPr="00A7659A">
        <w:t xml:space="preserve"> </w:t>
      </w:r>
      <w:r w:rsidR="00FA3533" w:rsidRPr="00A7659A">
        <w:t>Клиенту</w:t>
      </w:r>
      <w:r w:rsidR="00AE63E9" w:rsidRPr="00A7659A">
        <w:t>,</w:t>
      </w:r>
      <w:r w:rsidR="00FA3533" w:rsidRPr="00A7659A">
        <w:t xml:space="preserve"> </w:t>
      </w:r>
      <w:r w:rsidR="00F95FBD" w:rsidRPr="00A7659A">
        <w:t xml:space="preserve">включая </w:t>
      </w:r>
      <w:r w:rsidR="000E5F98" w:rsidRPr="00A7659A">
        <w:t xml:space="preserve">выполнение поручения по </w:t>
      </w:r>
      <w:r w:rsidR="00F95FBD" w:rsidRPr="00A7659A">
        <w:t>передач</w:t>
      </w:r>
      <w:r w:rsidR="000E5F98" w:rsidRPr="00A7659A">
        <w:t>е</w:t>
      </w:r>
      <w:r w:rsidR="00F95FBD" w:rsidRPr="00A7659A">
        <w:t xml:space="preserve"> </w:t>
      </w:r>
      <w:r w:rsidR="00FA3533" w:rsidRPr="00A7659A">
        <w:t>крупногабаритного товара Клиенту</w:t>
      </w:r>
      <w:r w:rsidR="00F95FBD" w:rsidRPr="00A7659A">
        <w:t>,</w:t>
      </w:r>
      <w:r w:rsidR="00245EDD" w:rsidRPr="00A7659A">
        <w:t xml:space="preserve"> выполнени</w:t>
      </w:r>
      <w:r w:rsidR="00F95FBD" w:rsidRPr="00A7659A">
        <w:t>е</w:t>
      </w:r>
      <w:r w:rsidR="00245EDD" w:rsidRPr="00A7659A">
        <w:t xml:space="preserve"> П</w:t>
      </w:r>
      <w:r w:rsidR="00B90A42" w:rsidRPr="00A7659A">
        <w:t>Р</w:t>
      </w:r>
      <w:r w:rsidR="00245EDD" w:rsidRPr="00A7659A">
        <w:t>Р</w:t>
      </w:r>
      <w:r w:rsidR="00AE63E9" w:rsidRPr="00A7659A">
        <w:t xml:space="preserve"> согласно </w:t>
      </w:r>
      <w:r w:rsidR="007A65BE" w:rsidRPr="00A7659A">
        <w:t>П</w:t>
      </w:r>
      <w:r w:rsidR="00AE63E9" w:rsidRPr="00A7659A">
        <w:t>риложени</w:t>
      </w:r>
      <w:r w:rsidR="002375AD" w:rsidRPr="00A7659A">
        <w:t>ю</w:t>
      </w:r>
      <w:r w:rsidR="00AE63E9" w:rsidRPr="00A7659A">
        <w:t xml:space="preserve"> 2 к Договору;</w:t>
      </w:r>
    </w:p>
    <w:p w14:paraId="0FCB864A" w14:textId="3AC99D23" w:rsidR="00AE63E9" w:rsidRPr="00EE7ADB" w:rsidRDefault="00F95FBD" w:rsidP="003041FD">
      <w:pPr>
        <w:pStyle w:val="a7"/>
        <w:numPr>
          <w:ilvl w:val="2"/>
          <w:numId w:val="21"/>
        </w:numPr>
        <w:tabs>
          <w:tab w:val="left" w:pos="993"/>
        </w:tabs>
        <w:ind w:left="0" w:firstLine="709"/>
        <w:jc w:val="both"/>
      </w:pPr>
      <w:r w:rsidRPr="00EE7ADB">
        <w:t xml:space="preserve">услуги </w:t>
      </w:r>
      <w:r w:rsidR="001A5CA2" w:rsidRPr="00EE7ADB">
        <w:t xml:space="preserve">по </w:t>
      </w:r>
      <w:r w:rsidR="00AE63E9" w:rsidRPr="00EE7ADB">
        <w:t>доставк</w:t>
      </w:r>
      <w:r w:rsidR="001A5CA2" w:rsidRPr="00EE7ADB">
        <w:t>е</w:t>
      </w:r>
      <w:r w:rsidR="00AE63E9" w:rsidRPr="00EE7ADB">
        <w:t xml:space="preserve"> </w:t>
      </w:r>
      <w:r w:rsidR="000F2809" w:rsidRPr="00EE7ADB">
        <w:t xml:space="preserve">по территории Республики Беларусь </w:t>
      </w:r>
      <w:r w:rsidR="00FA3533" w:rsidRPr="00EE7ADB">
        <w:t>крупногабаритного товара</w:t>
      </w:r>
      <w:r w:rsidR="00AE63E9" w:rsidRPr="00EE7ADB">
        <w:t xml:space="preserve"> из пункта отправления </w:t>
      </w:r>
      <w:r w:rsidR="002D7127">
        <w:t>(</w:t>
      </w:r>
      <w:r w:rsidR="00BB14CD">
        <w:t>Торговый объект МТ</w:t>
      </w:r>
      <w:r w:rsidR="00BE691B">
        <w:t xml:space="preserve">С, </w:t>
      </w:r>
      <w:r w:rsidR="00927179">
        <w:t>А</w:t>
      </w:r>
      <w:r w:rsidR="003041FD">
        <w:t>СЦ</w:t>
      </w:r>
      <w:r w:rsidR="002D7127">
        <w:t xml:space="preserve">) </w:t>
      </w:r>
      <w:r w:rsidR="003041FD" w:rsidRPr="00EE7ADB">
        <w:t>в пункт назначения</w:t>
      </w:r>
      <w:r w:rsidR="003041FD">
        <w:t xml:space="preserve"> </w:t>
      </w:r>
      <w:r w:rsidR="002D7127">
        <w:t>(</w:t>
      </w:r>
      <w:r w:rsidR="00927179">
        <w:t>АСЦ</w:t>
      </w:r>
      <w:r w:rsidR="00EB06DB">
        <w:t xml:space="preserve">, </w:t>
      </w:r>
      <w:r w:rsidR="00BE691B">
        <w:t xml:space="preserve">Поставщик, </w:t>
      </w:r>
      <w:r w:rsidR="002D7127">
        <w:t>Торговый объект МТС)</w:t>
      </w:r>
      <w:r w:rsidR="000E5F98" w:rsidRPr="00EE7ADB">
        <w:t>,</w:t>
      </w:r>
      <w:r w:rsidR="00AE63E9" w:rsidRPr="00EE7ADB">
        <w:t xml:space="preserve"> </w:t>
      </w:r>
      <w:r w:rsidR="002D7127" w:rsidRPr="00EE7ADB">
        <w:t xml:space="preserve">включая выполнение поручения по передаче крупногабаритного товара </w:t>
      </w:r>
      <w:r w:rsidR="002D7127">
        <w:t xml:space="preserve">представителю </w:t>
      </w:r>
      <w:r w:rsidR="00927179">
        <w:t>А</w:t>
      </w:r>
      <w:r w:rsidR="003041FD">
        <w:t>СЦ/Поставщик</w:t>
      </w:r>
      <w:r w:rsidR="00EB06DB">
        <w:t>а</w:t>
      </w:r>
      <w:r w:rsidR="00113B91">
        <w:t>/</w:t>
      </w:r>
      <w:r w:rsidR="003041FD">
        <w:t xml:space="preserve">Заказчика, </w:t>
      </w:r>
      <w:r w:rsidR="00AE63E9" w:rsidRPr="00EE7ADB">
        <w:t>выполнение</w:t>
      </w:r>
      <w:r w:rsidRPr="00EE7ADB">
        <w:t xml:space="preserve"> </w:t>
      </w:r>
      <w:r w:rsidR="00FC2908" w:rsidRPr="00EE7ADB">
        <w:t>ПРР</w:t>
      </w:r>
      <w:r w:rsidR="00253F9E" w:rsidRPr="00EE7ADB">
        <w:t xml:space="preserve"> </w:t>
      </w:r>
      <w:r w:rsidR="00AE63E9" w:rsidRPr="00EE7ADB">
        <w:t>согласно</w:t>
      </w:r>
      <w:r w:rsidR="00E11F52" w:rsidRPr="00EE7ADB">
        <w:t xml:space="preserve"> </w:t>
      </w:r>
      <w:r w:rsidR="007A65BE" w:rsidRPr="00EE7ADB">
        <w:t>П</w:t>
      </w:r>
      <w:r w:rsidR="00AE63E9" w:rsidRPr="00EE7ADB">
        <w:t>риложени</w:t>
      </w:r>
      <w:r w:rsidR="002375AD" w:rsidRPr="00EE7ADB">
        <w:t>ю</w:t>
      </w:r>
      <w:r w:rsidR="00AE63E9" w:rsidRPr="00EE7ADB">
        <w:t xml:space="preserve"> 3 к </w:t>
      </w:r>
      <w:r w:rsidR="002D7127">
        <w:t xml:space="preserve">настоящему </w:t>
      </w:r>
      <w:r w:rsidR="00AE63E9" w:rsidRPr="00EE7ADB">
        <w:t>Договору;</w:t>
      </w:r>
      <w:r w:rsidR="00F92A2E">
        <w:t xml:space="preserve"> </w:t>
      </w:r>
    </w:p>
    <w:p w14:paraId="0DEB7BE2" w14:textId="0E42440E" w:rsidR="007C4D0B" w:rsidRDefault="0053775A" w:rsidP="00EC53C4">
      <w:pPr>
        <w:pStyle w:val="a7"/>
        <w:numPr>
          <w:ilvl w:val="2"/>
          <w:numId w:val="21"/>
        </w:numPr>
        <w:tabs>
          <w:tab w:val="left" w:pos="993"/>
        </w:tabs>
        <w:ind w:left="0" w:firstLine="709"/>
        <w:jc w:val="both"/>
      </w:pPr>
      <w:r w:rsidRPr="00EE7ADB">
        <w:t xml:space="preserve">услуги </w:t>
      </w:r>
      <w:r w:rsidR="007C4D0B" w:rsidRPr="00EE7ADB">
        <w:t xml:space="preserve">по упаковке </w:t>
      </w:r>
      <w:r w:rsidR="000F2809" w:rsidRPr="00EE7ADB">
        <w:t xml:space="preserve">перевозимого </w:t>
      </w:r>
      <w:r w:rsidR="00021DD4" w:rsidRPr="00EE7ADB">
        <w:t>крупногабаритного това</w:t>
      </w:r>
      <w:r w:rsidRPr="00EE7ADB">
        <w:t>ра с использованием материалов Исполнителя</w:t>
      </w:r>
      <w:r w:rsidR="00021DD4" w:rsidRPr="00EE7ADB">
        <w:t>.</w:t>
      </w:r>
    </w:p>
    <w:p w14:paraId="1DFC4D05" w14:textId="0EFCBC88" w:rsidR="00952982" w:rsidRDefault="00E21E0A" w:rsidP="008623A6">
      <w:pPr>
        <w:tabs>
          <w:tab w:val="left" w:pos="993"/>
        </w:tabs>
        <w:ind w:firstLine="709"/>
        <w:jc w:val="both"/>
      </w:pPr>
      <w:bookmarkStart w:id="2" w:name="_Hlk164157392"/>
      <w:r w:rsidRPr="00EE7ADB">
        <w:t xml:space="preserve">1.2. </w:t>
      </w:r>
      <w:bookmarkStart w:id="3" w:name="_Hlk143243185"/>
      <w:r w:rsidR="00952982" w:rsidRPr="00A7659A">
        <w:t>Заявки на оказание услуг</w:t>
      </w:r>
      <w:r w:rsidR="00C820B1">
        <w:t>,</w:t>
      </w:r>
      <w:r w:rsidR="00C820B1" w:rsidRPr="00C820B1">
        <w:t xml:space="preserve"> </w:t>
      </w:r>
      <w:r w:rsidR="00C820B1" w:rsidRPr="00FF4E56">
        <w:t>предусмотренные п. 1.1 настоящего Договора,</w:t>
      </w:r>
      <w:r w:rsidR="00952982" w:rsidRPr="00A7659A">
        <w:t xml:space="preserve"> направляются Заказчиком Исполнителю</w:t>
      </w:r>
      <w:r w:rsidR="00D8332F" w:rsidRPr="00A7659A">
        <w:t xml:space="preserve"> на </w:t>
      </w:r>
      <w:r w:rsidR="00D8332F" w:rsidRPr="00A7659A">
        <w:rPr>
          <w:lang w:val="en-US"/>
        </w:rPr>
        <w:t>FT</w:t>
      </w:r>
      <w:r w:rsidR="007F4E57" w:rsidRPr="00A7659A">
        <w:t>Р-</w:t>
      </w:r>
      <w:r w:rsidR="00D8332F" w:rsidRPr="00A7659A">
        <w:t>сервер</w:t>
      </w:r>
      <w:r w:rsidR="00CD262C" w:rsidRPr="00A7659A">
        <w:t>/ адрес электронной почты</w:t>
      </w:r>
      <w:r w:rsidR="00CC246B" w:rsidRPr="00CC246B">
        <w:t xml:space="preserve"> </w:t>
      </w:r>
      <w:r w:rsidR="00CC246B">
        <w:t>в защищенном архиве</w:t>
      </w:r>
      <w:r w:rsidR="00CD262C" w:rsidRPr="00A7659A">
        <w:t xml:space="preserve"> Исполнителя</w:t>
      </w:r>
      <w:r w:rsidR="00D8332F" w:rsidRPr="00A7659A">
        <w:t>.</w:t>
      </w:r>
    </w:p>
    <w:p w14:paraId="5CDE7914" w14:textId="77777777" w:rsidR="003B70BA" w:rsidRPr="00EE7ADB" w:rsidRDefault="003B70BA" w:rsidP="008623A6">
      <w:pPr>
        <w:tabs>
          <w:tab w:val="left" w:pos="993"/>
        </w:tabs>
        <w:ind w:firstLine="709"/>
        <w:jc w:val="both"/>
      </w:pPr>
    </w:p>
    <w:bookmarkEnd w:id="2"/>
    <w:p w14:paraId="7973D00F" w14:textId="77777777" w:rsidR="00C820B1" w:rsidRDefault="008870C1" w:rsidP="008870C1">
      <w:pPr>
        <w:tabs>
          <w:tab w:val="left" w:pos="993"/>
        </w:tabs>
        <w:ind w:firstLine="709"/>
        <w:jc w:val="both"/>
      </w:pPr>
      <w:r>
        <w:t xml:space="preserve">Направление Заявок посредством электронной почты осуществляется в защищенном архиве. </w:t>
      </w:r>
      <w:r w:rsidRPr="00EE7ADB">
        <w:t xml:space="preserve">Заявка должна содержать сведения согласно Приложению 4 к настоящему Договору. К </w:t>
      </w:r>
      <w:r>
        <w:t>З</w:t>
      </w:r>
      <w:r w:rsidRPr="00EE7ADB">
        <w:t>аявке Заказчиком прилага</w:t>
      </w:r>
      <w:r>
        <w:t>е</w:t>
      </w:r>
      <w:r w:rsidRPr="00EE7ADB">
        <w:t xml:space="preserve">тся </w:t>
      </w:r>
      <w:r>
        <w:t>пакет</w:t>
      </w:r>
      <w:r w:rsidRPr="00EE7ADB">
        <w:t xml:space="preserve"> документ</w:t>
      </w:r>
      <w:r>
        <w:t>ов</w:t>
      </w:r>
      <w:r w:rsidRPr="00EE7ADB">
        <w:t>, необходимы</w:t>
      </w:r>
      <w:r>
        <w:t>й</w:t>
      </w:r>
      <w:r w:rsidRPr="00EE7ADB">
        <w:t xml:space="preserve"> Исполнителю для осуществления доставки крупногабаритного товара</w:t>
      </w:r>
      <w:r w:rsidR="00C820B1">
        <w:t>:</w:t>
      </w:r>
    </w:p>
    <w:p w14:paraId="3E0F7C48" w14:textId="010A1163" w:rsidR="00C820B1" w:rsidRPr="00FF4E56" w:rsidRDefault="00C820B1" w:rsidP="00C820B1">
      <w:pPr>
        <w:tabs>
          <w:tab w:val="left" w:pos="993"/>
        </w:tabs>
        <w:ind w:firstLine="709"/>
        <w:jc w:val="both"/>
      </w:pPr>
      <w:r w:rsidRPr="00FF4E56">
        <w:t xml:space="preserve">1.2.1. в соответствии с </w:t>
      </w:r>
      <w:proofErr w:type="spellStart"/>
      <w:r w:rsidRPr="00FF4E56">
        <w:t>п.п</w:t>
      </w:r>
      <w:proofErr w:type="spellEnd"/>
      <w:r w:rsidRPr="00FF4E56">
        <w:t>. 1.1.1 Договора За</w:t>
      </w:r>
      <w:r>
        <w:t>казчик направляет Исполнителю</w:t>
      </w:r>
      <w:r w:rsidRPr="00C820B1">
        <w:t xml:space="preserve"> </w:t>
      </w:r>
      <w:r w:rsidRPr="00A7659A">
        <w:t xml:space="preserve">на </w:t>
      </w:r>
      <w:r w:rsidRPr="00A7659A">
        <w:rPr>
          <w:lang w:val="en-US"/>
        </w:rPr>
        <w:t>FT</w:t>
      </w:r>
      <w:r w:rsidRPr="00A7659A">
        <w:t>Р-сервер</w:t>
      </w:r>
      <w:r>
        <w:t>/электронную почту</w:t>
      </w:r>
      <w:r w:rsidR="00CC246B">
        <w:t xml:space="preserve"> в защищенном архиве</w:t>
      </w:r>
      <w:r w:rsidRPr="00FF4E56">
        <w:t xml:space="preserve"> </w:t>
      </w:r>
      <w:proofErr w:type="spellStart"/>
      <w:r w:rsidRPr="00FF4E56">
        <w:t>предзаполненный</w:t>
      </w:r>
      <w:proofErr w:type="spellEnd"/>
      <w:r w:rsidRPr="00FF4E56">
        <w:t xml:space="preserve"> пакет документов (доставочная квитанция, Акт приема/передачи товара и адресный ярлык);</w:t>
      </w:r>
    </w:p>
    <w:p w14:paraId="731FB264" w14:textId="77704FAA" w:rsidR="00C820B1" w:rsidRPr="00FF4E56" w:rsidRDefault="00C820B1" w:rsidP="00C820B1">
      <w:pPr>
        <w:tabs>
          <w:tab w:val="left" w:pos="993"/>
        </w:tabs>
        <w:ind w:firstLine="709"/>
        <w:jc w:val="both"/>
      </w:pPr>
      <w:r w:rsidRPr="00FF4E56">
        <w:t xml:space="preserve">1.2.2. в соответствии с </w:t>
      </w:r>
      <w:proofErr w:type="spellStart"/>
      <w:r w:rsidRPr="00FF4E56">
        <w:t>п.п</w:t>
      </w:r>
      <w:proofErr w:type="spellEnd"/>
      <w:r w:rsidRPr="00FF4E56">
        <w:t xml:space="preserve">. 1.1.2 - 1.1.3 Договора Заказчик направляет Исполнителю </w:t>
      </w:r>
      <w:r w:rsidRPr="00A7659A">
        <w:t xml:space="preserve">на </w:t>
      </w:r>
      <w:r w:rsidRPr="00A7659A">
        <w:rPr>
          <w:lang w:val="en-US"/>
        </w:rPr>
        <w:t>FT</w:t>
      </w:r>
      <w:r w:rsidRPr="00A7659A">
        <w:t>Р-сервер</w:t>
      </w:r>
      <w:r>
        <w:t>/электронную почту</w:t>
      </w:r>
      <w:r w:rsidR="00CC246B">
        <w:t xml:space="preserve"> в защищенном архиве</w:t>
      </w:r>
      <w:r w:rsidRPr="00FF4E56">
        <w:t xml:space="preserve"> </w:t>
      </w:r>
      <w:proofErr w:type="spellStart"/>
      <w:r w:rsidRPr="00FF4E56">
        <w:t>предзаполненный</w:t>
      </w:r>
      <w:proofErr w:type="spellEnd"/>
      <w:r w:rsidRPr="00FF4E56">
        <w:t xml:space="preserve"> пакет документов (доставочная квитанция, адресный ярлык).</w:t>
      </w:r>
    </w:p>
    <w:p w14:paraId="7CF4216D" w14:textId="639E2B71" w:rsidR="008870C1" w:rsidRDefault="00C820B1" w:rsidP="00C820B1">
      <w:pPr>
        <w:tabs>
          <w:tab w:val="left" w:pos="993"/>
        </w:tabs>
        <w:ind w:firstLine="709"/>
        <w:jc w:val="both"/>
      </w:pPr>
      <w:r w:rsidRPr="00FF4E56">
        <w:t xml:space="preserve">1.2.3. в соответствии с </w:t>
      </w:r>
      <w:proofErr w:type="spellStart"/>
      <w:r w:rsidRPr="00FF4E56">
        <w:t>п.п</w:t>
      </w:r>
      <w:proofErr w:type="spellEnd"/>
      <w:r w:rsidRPr="00FF4E56">
        <w:t xml:space="preserve">. 1.1.2 - 1.1.3 Договора Заказчик или </w:t>
      </w:r>
      <w:r>
        <w:t>А</w:t>
      </w:r>
      <w:r w:rsidRPr="00FF4E56">
        <w:t>СЦ передает Исполнителю в момент забора крупногабаритного товара ТТН-1.</w:t>
      </w:r>
    </w:p>
    <w:bookmarkEnd w:id="3"/>
    <w:p w14:paraId="5974F6BC" w14:textId="2ED734D9" w:rsidR="00CC246B" w:rsidRDefault="00CC246B" w:rsidP="00CC246B">
      <w:pPr>
        <w:tabs>
          <w:tab w:val="left" w:pos="993"/>
        </w:tabs>
        <w:ind w:firstLine="709"/>
        <w:jc w:val="both"/>
      </w:pPr>
      <w:r w:rsidRPr="00FF4E56">
        <w:t>1.3. Прием Заявок на оказание услуг осуществляется с учетом следующих особенностей:</w:t>
      </w:r>
    </w:p>
    <w:p w14:paraId="0B6C0567" w14:textId="1D2E409C" w:rsidR="009D0ED5" w:rsidRDefault="009D0ED5" w:rsidP="009D0ED5">
      <w:pPr>
        <w:tabs>
          <w:tab w:val="left" w:pos="993"/>
        </w:tabs>
        <w:ind w:firstLine="709"/>
        <w:jc w:val="both"/>
      </w:pPr>
      <w:r>
        <w:t xml:space="preserve">1.3.1. при доставке крупногабаритного товара в пределах одного населенного пункта от Клиента в Торговый объект МТС/АСЦ и/или из Торгового объекта МТС/ АСЦ Клиенту прием крупногабаритного товара к перевозке и его доставка должна осуществляться </w:t>
      </w:r>
      <w:r w:rsidR="00723C7D">
        <w:t xml:space="preserve">в </w:t>
      </w:r>
      <w:r>
        <w:t xml:space="preserve">согласованное </w:t>
      </w:r>
      <w:r>
        <w:lastRenderedPageBreak/>
        <w:t>между Исполнителем и Клиентом время и с учетом срока доставки (п. 5 Приложения 4), режима работы Исполнителя, Торгового объекта МТС/АСЦ, указанного Заказчиком в Заявке;</w:t>
      </w:r>
    </w:p>
    <w:p w14:paraId="4A17F40B" w14:textId="45F58530" w:rsidR="009D0ED5" w:rsidRDefault="009D0ED5" w:rsidP="009D0ED5">
      <w:pPr>
        <w:tabs>
          <w:tab w:val="left" w:pos="993"/>
        </w:tabs>
        <w:ind w:firstLine="709"/>
        <w:jc w:val="both"/>
      </w:pPr>
      <w:r>
        <w:t>1.3.2. при доставке крупногабаритного товара</w:t>
      </w:r>
      <w:r w:rsidR="00F21734">
        <w:t xml:space="preserve"> от Клинта/ </w:t>
      </w:r>
      <w:r>
        <w:t xml:space="preserve">из Торгового объекта МТС в АСЦ/Поставщику и из АСЦ </w:t>
      </w:r>
      <w:r w:rsidR="00D82CC3">
        <w:t>Клиенту/</w:t>
      </w:r>
      <w:r>
        <w:t>в Торговый объект МТС прием крупногабаритного товара к перевозке и его доставка должны осуществляться с учетом срока доставки, режимов работы Исполнителя, Торгового объекта МТС, АСЦ/Поставщика, указанных Заказчиком в Заявке, с учетом следующих особенностей:</w:t>
      </w:r>
    </w:p>
    <w:p w14:paraId="13FA299C" w14:textId="51D25F75" w:rsidR="009D0ED5" w:rsidRDefault="009D0ED5" w:rsidP="009D0ED5">
      <w:pPr>
        <w:tabs>
          <w:tab w:val="left" w:pos="993"/>
        </w:tabs>
        <w:ind w:firstLine="709"/>
        <w:jc w:val="both"/>
      </w:pPr>
      <w:r>
        <w:t xml:space="preserve">прием Заявок на оказание услуг по принципу «сегодня на завтра» осуществляется Исполнителем </w:t>
      </w:r>
      <w:r w:rsidR="00723C7D">
        <w:t>7</w:t>
      </w:r>
      <w:r>
        <w:t xml:space="preserve"> (</w:t>
      </w:r>
      <w:r w:rsidR="00723C7D">
        <w:t>семь</w:t>
      </w:r>
      <w:r>
        <w:t xml:space="preserve">) дней в неделю с учетом режима работы Исполнителя. </w:t>
      </w:r>
    </w:p>
    <w:p w14:paraId="7F1AF074" w14:textId="77777777" w:rsidR="009D0ED5" w:rsidRDefault="009D0ED5" w:rsidP="009D0ED5">
      <w:pPr>
        <w:tabs>
          <w:tab w:val="left" w:pos="993"/>
        </w:tabs>
        <w:ind w:firstLine="709"/>
        <w:jc w:val="both"/>
      </w:pPr>
      <w:r>
        <w:t xml:space="preserve">При поступлении Заявки после указанного времени – обработка Заявки осуществляется на следующий рабочий день Исполнителя. </w:t>
      </w:r>
    </w:p>
    <w:p w14:paraId="11132407" w14:textId="02A73899" w:rsidR="009D0ED5" w:rsidRDefault="009D0ED5" w:rsidP="009D0ED5">
      <w:pPr>
        <w:tabs>
          <w:tab w:val="left" w:pos="993"/>
        </w:tabs>
        <w:ind w:firstLine="709"/>
        <w:jc w:val="both"/>
      </w:pPr>
      <w:r>
        <w:t>Принятие к доставке крупногабаритного товара из пункта отправления и его доставка в пункт назначения осуществляется Исполнителем по принципу «сегодня на завтра», а также с учетом режима работы Исполнителя</w:t>
      </w:r>
      <w:r w:rsidR="00723C7D">
        <w:t>.</w:t>
      </w:r>
    </w:p>
    <w:p w14:paraId="7FF8B257" w14:textId="43340336" w:rsidR="00C8627D" w:rsidRPr="00EE7ADB" w:rsidRDefault="00253F9E" w:rsidP="00A61A27">
      <w:pPr>
        <w:tabs>
          <w:tab w:val="left" w:pos="993"/>
        </w:tabs>
        <w:ind w:firstLine="709"/>
        <w:jc w:val="both"/>
      </w:pPr>
      <w:r w:rsidRPr="00EE7ADB">
        <w:t xml:space="preserve">1.4. </w:t>
      </w:r>
      <w:r w:rsidR="00C8627D" w:rsidRPr="00EE7ADB">
        <w:t xml:space="preserve">Исполнитель оказывает услуги лично </w:t>
      </w:r>
      <w:r w:rsidR="00623740" w:rsidRPr="00EE7ADB">
        <w:t>и несет</w:t>
      </w:r>
      <w:r w:rsidR="00E21E0A" w:rsidRPr="00EE7ADB">
        <w:t xml:space="preserve"> </w:t>
      </w:r>
      <w:r w:rsidR="00623740" w:rsidRPr="00EE7ADB">
        <w:t xml:space="preserve">ответственность </w:t>
      </w:r>
      <w:r w:rsidR="00E21E0A" w:rsidRPr="00EE7ADB">
        <w:t xml:space="preserve">перед </w:t>
      </w:r>
      <w:r w:rsidR="007F7740" w:rsidRPr="00EE7ADB">
        <w:t>З</w:t>
      </w:r>
      <w:r w:rsidR="00C8627D" w:rsidRPr="00EE7ADB">
        <w:t xml:space="preserve">аказчиком </w:t>
      </w:r>
      <w:r w:rsidR="00E21E0A" w:rsidRPr="00EE7ADB">
        <w:t>за</w:t>
      </w:r>
      <w:r w:rsidR="00C8627D" w:rsidRPr="00EE7ADB">
        <w:t xml:space="preserve"> </w:t>
      </w:r>
      <w:r w:rsidR="00623740" w:rsidRPr="00EE7ADB">
        <w:t>оказание</w:t>
      </w:r>
      <w:r w:rsidR="00C8627D" w:rsidRPr="00EE7ADB">
        <w:t xml:space="preserve"> предусмотренных </w:t>
      </w:r>
      <w:r w:rsidR="00B915C6">
        <w:t>Д</w:t>
      </w:r>
      <w:r w:rsidR="00C8627D" w:rsidRPr="00EE7ADB">
        <w:t>оговором услуг</w:t>
      </w:r>
      <w:r w:rsidR="00451DE1">
        <w:t>.</w:t>
      </w:r>
    </w:p>
    <w:p w14:paraId="02DEA0EE" w14:textId="77777777" w:rsidR="00E21E0A" w:rsidRPr="00EE7ADB" w:rsidRDefault="00E21E0A" w:rsidP="00A61A27">
      <w:pPr>
        <w:tabs>
          <w:tab w:val="left" w:pos="993"/>
        </w:tabs>
        <w:ind w:firstLine="709"/>
        <w:jc w:val="both"/>
      </w:pPr>
      <w:r w:rsidRPr="00EE7ADB">
        <w:t>1.</w:t>
      </w:r>
      <w:r w:rsidR="007F7740" w:rsidRPr="00EE7ADB">
        <w:t>5</w:t>
      </w:r>
      <w:r w:rsidRPr="00EE7ADB">
        <w:t xml:space="preserve">. Маршрут и способ доставки </w:t>
      </w:r>
      <w:r w:rsidR="0036403A" w:rsidRPr="00EE7ADB">
        <w:t>крупногабаритного товара</w:t>
      </w:r>
      <w:r w:rsidR="00396D15" w:rsidRPr="00EE7ADB">
        <w:t xml:space="preserve"> </w:t>
      </w:r>
      <w:r w:rsidRPr="00EE7ADB">
        <w:t xml:space="preserve">по Заявкам </w:t>
      </w:r>
      <w:r w:rsidR="00C8627D" w:rsidRPr="00EE7ADB">
        <w:t xml:space="preserve">Заказчика </w:t>
      </w:r>
      <w:r w:rsidRPr="00EE7ADB">
        <w:t xml:space="preserve">определяется </w:t>
      </w:r>
      <w:r w:rsidR="00C8627D" w:rsidRPr="00EE7ADB">
        <w:t>Исполнителем</w:t>
      </w:r>
      <w:r w:rsidRPr="00EE7ADB">
        <w:t xml:space="preserve"> в соответствии с технологической схемой доставки. При </w:t>
      </w:r>
      <w:r w:rsidR="00C8627D" w:rsidRPr="00EE7ADB">
        <w:t xml:space="preserve">оказании услуг Исполнитель </w:t>
      </w:r>
      <w:r w:rsidRPr="00EE7ADB">
        <w:t xml:space="preserve">не оказывает </w:t>
      </w:r>
      <w:r w:rsidR="00A03262" w:rsidRPr="00EE7ADB">
        <w:t xml:space="preserve">Клиенту </w:t>
      </w:r>
      <w:r w:rsidRPr="00EE7ADB">
        <w:t xml:space="preserve">консультационных услуг по </w:t>
      </w:r>
      <w:r w:rsidR="00D22E89" w:rsidRPr="00EE7ADB">
        <w:t xml:space="preserve">гарантийному обслуживанию </w:t>
      </w:r>
      <w:r w:rsidR="0036403A" w:rsidRPr="00EE7ADB">
        <w:t>крупногабаритного товара</w:t>
      </w:r>
      <w:r w:rsidR="00D22E89" w:rsidRPr="00EE7ADB">
        <w:t xml:space="preserve">. </w:t>
      </w:r>
    </w:p>
    <w:p w14:paraId="31D07E8A" w14:textId="77777777" w:rsidR="00BD4122" w:rsidRPr="00EE7ADB" w:rsidRDefault="00E21E0A" w:rsidP="00A61A27">
      <w:pPr>
        <w:tabs>
          <w:tab w:val="left" w:pos="993"/>
        </w:tabs>
        <w:ind w:firstLine="709"/>
        <w:jc w:val="both"/>
      </w:pPr>
      <w:r w:rsidRPr="00EE7ADB">
        <w:t>1.</w:t>
      </w:r>
      <w:r w:rsidR="007F7740" w:rsidRPr="00EE7ADB">
        <w:t>6</w:t>
      </w:r>
      <w:bookmarkStart w:id="4" w:name="_Hlk112060075"/>
      <w:r w:rsidRPr="00EE7ADB">
        <w:t>.</w:t>
      </w:r>
      <w:r w:rsidR="00C8627D" w:rsidRPr="00EE7ADB">
        <w:t xml:space="preserve"> Услуги </w:t>
      </w:r>
      <w:r w:rsidR="0053775A" w:rsidRPr="00EE7ADB">
        <w:t>по З</w:t>
      </w:r>
      <w:r w:rsidR="00C8627D" w:rsidRPr="00EE7ADB">
        <w:t>аявке считаются выполненными и подлежащими оплате в случаях</w:t>
      </w:r>
      <w:r w:rsidR="00BD4122" w:rsidRPr="00EE7ADB">
        <w:t>:</w:t>
      </w:r>
    </w:p>
    <w:p w14:paraId="269330D4" w14:textId="42249C0F" w:rsidR="00EF36D0" w:rsidRPr="00EE7ADB" w:rsidRDefault="00BD4122" w:rsidP="00A61A27">
      <w:pPr>
        <w:tabs>
          <w:tab w:val="left" w:pos="993"/>
        </w:tabs>
        <w:ind w:firstLine="709"/>
        <w:jc w:val="both"/>
      </w:pPr>
      <w:r w:rsidRPr="00EE7ADB">
        <w:t>1.</w:t>
      </w:r>
      <w:r w:rsidR="007F7740" w:rsidRPr="00EE7ADB">
        <w:t>6</w:t>
      </w:r>
      <w:r w:rsidRPr="00EE7ADB">
        <w:t>.1.</w:t>
      </w:r>
      <w:r w:rsidR="009E5AF0" w:rsidRPr="00EE7ADB">
        <w:t xml:space="preserve"> </w:t>
      </w:r>
      <w:r w:rsidR="00AB7E13" w:rsidRPr="00B41DAA">
        <w:t xml:space="preserve">приемки крупногабаритного товара в пункте отправления, указанному в Заявке, и его </w:t>
      </w:r>
      <w:r w:rsidR="009E5AF0" w:rsidRPr="00B41DAA">
        <w:t xml:space="preserve">доставки </w:t>
      </w:r>
      <w:r w:rsidR="00396D15" w:rsidRPr="00B41DAA">
        <w:t>в пункт назначения</w:t>
      </w:r>
      <w:r w:rsidR="005A11E7">
        <w:t xml:space="preserve"> с представлением подтверждающих документов</w:t>
      </w:r>
      <w:r w:rsidR="00EF36D0" w:rsidRPr="00B41DAA">
        <w:t>;</w:t>
      </w:r>
    </w:p>
    <w:p w14:paraId="77C50470" w14:textId="770354EE" w:rsidR="009E5AF0" w:rsidRPr="00EE7ADB" w:rsidRDefault="00EF36D0" w:rsidP="00A61A27">
      <w:pPr>
        <w:tabs>
          <w:tab w:val="left" w:pos="993"/>
        </w:tabs>
        <w:ind w:firstLine="709"/>
        <w:jc w:val="both"/>
      </w:pPr>
      <w:r w:rsidRPr="00EE7ADB">
        <w:t>1.</w:t>
      </w:r>
      <w:r w:rsidR="007F7740" w:rsidRPr="00EE7ADB">
        <w:t>6</w:t>
      </w:r>
      <w:r w:rsidRPr="00EE7ADB">
        <w:t xml:space="preserve">.2. </w:t>
      </w:r>
      <w:r w:rsidR="0053775A" w:rsidRPr="00EE7ADB">
        <w:t xml:space="preserve"> когда Исполнитель прибыл для принятия к перевозке </w:t>
      </w:r>
      <w:r w:rsidR="0036403A" w:rsidRPr="00EE7ADB">
        <w:t>крупногабаритного товара</w:t>
      </w:r>
      <w:r w:rsidR="00D22E89" w:rsidRPr="00EE7ADB">
        <w:t xml:space="preserve"> </w:t>
      </w:r>
      <w:r w:rsidR="00BD4122" w:rsidRPr="00EE7ADB">
        <w:t>у Клиента</w:t>
      </w:r>
      <w:r w:rsidR="003C7CD2">
        <w:t>/</w:t>
      </w:r>
      <w:r w:rsidR="00187393">
        <w:t>в</w:t>
      </w:r>
      <w:r w:rsidR="006B340F">
        <w:t xml:space="preserve"> </w:t>
      </w:r>
      <w:r w:rsidR="003C7CD2">
        <w:t>Торговом объекте</w:t>
      </w:r>
      <w:r w:rsidR="00FA23D8">
        <w:t xml:space="preserve"> МТС</w:t>
      </w:r>
      <w:r w:rsidR="003C7CD2">
        <w:t>/</w:t>
      </w:r>
      <w:r w:rsidR="006B340F">
        <w:t xml:space="preserve">в </w:t>
      </w:r>
      <w:r w:rsidR="00CE6A3F">
        <w:t>А</w:t>
      </w:r>
      <w:r w:rsidR="00FA23D8">
        <w:t>СЦ</w:t>
      </w:r>
      <w:r w:rsidR="0053775A" w:rsidRPr="00EE7ADB">
        <w:t xml:space="preserve"> согласно Заявке Заказчика, однако, перевозка не состоялась</w:t>
      </w:r>
      <w:r w:rsidR="00BD4122" w:rsidRPr="00EE7ADB">
        <w:t xml:space="preserve"> </w:t>
      </w:r>
      <w:r w:rsidR="004968BB" w:rsidRPr="00EE7ADB">
        <w:t>по причине</w:t>
      </w:r>
      <w:r w:rsidR="00D22E89" w:rsidRPr="00EE7ADB">
        <w:t>:</w:t>
      </w:r>
      <w:r w:rsidR="00D22E89" w:rsidRPr="00EE7ADB" w:rsidDel="00D22E89">
        <w:t xml:space="preserve"> </w:t>
      </w:r>
    </w:p>
    <w:p w14:paraId="5C482B35" w14:textId="619B328D" w:rsidR="00D31A16" w:rsidRPr="00EE7ADB" w:rsidRDefault="0053775A" w:rsidP="00A61A27">
      <w:pPr>
        <w:tabs>
          <w:tab w:val="left" w:pos="993"/>
        </w:tabs>
        <w:ind w:firstLine="709"/>
        <w:jc w:val="both"/>
      </w:pPr>
      <w:r w:rsidRPr="00EE7ADB">
        <w:t>1.</w:t>
      </w:r>
      <w:r w:rsidR="007F7740" w:rsidRPr="00EE7ADB">
        <w:t>6</w:t>
      </w:r>
      <w:r w:rsidRPr="00EE7ADB">
        <w:t>.2.1</w:t>
      </w:r>
      <w:r w:rsidR="00D22E89" w:rsidRPr="00EE7ADB">
        <w:t xml:space="preserve"> отказ</w:t>
      </w:r>
      <w:r w:rsidR="00BA0DD4" w:rsidRPr="00EE7ADB">
        <w:t>а</w:t>
      </w:r>
      <w:r w:rsidR="00D22E89" w:rsidRPr="00EE7ADB">
        <w:t xml:space="preserve"> Клиента от передачи </w:t>
      </w:r>
      <w:r w:rsidR="00864DE6" w:rsidRPr="00EE7ADB">
        <w:t>И</w:t>
      </w:r>
      <w:r w:rsidRPr="00EE7ADB">
        <w:t xml:space="preserve">сполнителю </w:t>
      </w:r>
      <w:r w:rsidR="0036403A" w:rsidRPr="00EE7ADB">
        <w:t>крупногабаритного товара</w:t>
      </w:r>
      <w:r w:rsidR="00D22E89" w:rsidRPr="00EE7ADB">
        <w:t xml:space="preserve"> </w:t>
      </w:r>
      <w:r w:rsidRPr="00EE7ADB">
        <w:t xml:space="preserve">для доставки </w:t>
      </w:r>
      <w:r w:rsidR="006B340F">
        <w:t>его Заказчику для</w:t>
      </w:r>
      <w:r w:rsidR="0098365B">
        <w:t xml:space="preserve"> осуществления</w:t>
      </w:r>
      <w:r w:rsidR="00D22E89" w:rsidRPr="00EE7ADB">
        <w:t xml:space="preserve"> гарантийно</w:t>
      </w:r>
      <w:r w:rsidR="006B340F">
        <w:t>го</w:t>
      </w:r>
      <w:r w:rsidR="00D22E89" w:rsidRPr="00EE7ADB">
        <w:t xml:space="preserve"> обслуживани</w:t>
      </w:r>
      <w:r w:rsidR="006B340F">
        <w:t>я</w:t>
      </w:r>
      <w:r w:rsidR="004968BB" w:rsidRPr="00EE7ADB">
        <w:t xml:space="preserve">, что подтверждается подписью Клиента </w:t>
      </w:r>
      <w:r w:rsidR="006B340F">
        <w:t>в</w:t>
      </w:r>
      <w:r w:rsidR="006B340F" w:rsidRPr="00EE7ADB">
        <w:t xml:space="preserve"> </w:t>
      </w:r>
      <w:r w:rsidR="006B340F">
        <w:t>д</w:t>
      </w:r>
      <w:r w:rsidR="004968BB" w:rsidRPr="00EE7ADB">
        <w:t>оставочной квитанции</w:t>
      </w:r>
      <w:r w:rsidR="00623740" w:rsidRPr="00EE7ADB">
        <w:t xml:space="preserve"> (Приложени</w:t>
      </w:r>
      <w:r w:rsidR="006B340F">
        <w:t>е</w:t>
      </w:r>
      <w:r w:rsidR="00623740" w:rsidRPr="00EE7ADB">
        <w:t xml:space="preserve"> 9)</w:t>
      </w:r>
      <w:r w:rsidR="004968BB" w:rsidRPr="00EE7ADB">
        <w:t xml:space="preserve"> об отказе в передаче крупногабаритного товара на гарантийное обслуживание, заверенной подписью уполномоченного лица Исполнителя</w:t>
      </w:r>
      <w:r w:rsidR="00D22E89" w:rsidRPr="00EE7ADB">
        <w:t xml:space="preserve">; </w:t>
      </w:r>
    </w:p>
    <w:p w14:paraId="57AE6718" w14:textId="30056F35" w:rsidR="00C8627D" w:rsidRPr="00EE7ADB" w:rsidRDefault="0053775A" w:rsidP="0053775A">
      <w:pPr>
        <w:tabs>
          <w:tab w:val="left" w:pos="993"/>
        </w:tabs>
        <w:ind w:firstLine="709"/>
        <w:jc w:val="both"/>
      </w:pPr>
      <w:r w:rsidRPr="00EE7ADB">
        <w:t>1.</w:t>
      </w:r>
      <w:r w:rsidR="007F7740" w:rsidRPr="00EE7ADB">
        <w:t>6</w:t>
      </w:r>
      <w:r w:rsidRPr="00EE7ADB">
        <w:t>.2.2</w:t>
      </w:r>
      <w:r w:rsidR="005165E2">
        <w:t>.</w:t>
      </w:r>
      <w:r w:rsidR="00C8627D" w:rsidRPr="00EE7ADB">
        <w:t xml:space="preserve"> </w:t>
      </w:r>
      <w:r w:rsidR="004968BB" w:rsidRPr="00EE7ADB">
        <w:t>отсутствия</w:t>
      </w:r>
      <w:r w:rsidR="009E5AF0" w:rsidRPr="00EE7ADB">
        <w:t xml:space="preserve"> </w:t>
      </w:r>
      <w:r w:rsidR="006E5640" w:rsidRPr="00EE7ADB">
        <w:t xml:space="preserve">Клиента </w:t>
      </w:r>
      <w:r w:rsidR="009E5AF0" w:rsidRPr="00EE7ADB">
        <w:t>по адресу</w:t>
      </w:r>
      <w:r w:rsidR="00DF37D4" w:rsidRPr="00EE7ADB">
        <w:t xml:space="preserve">, указанному </w:t>
      </w:r>
      <w:r w:rsidR="004968BB" w:rsidRPr="00EE7ADB">
        <w:t>З</w:t>
      </w:r>
      <w:r w:rsidRPr="00EE7ADB">
        <w:t xml:space="preserve">аказчиком </w:t>
      </w:r>
      <w:r w:rsidR="00DF37D4" w:rsidRPr="00EE7ADB">
        <w:t>в Заявке</w:t>
      </w:r>
      <w:r w:rsidR="004968BB" w:rsidRPr="00EE7ADB">
        <w:t xml:space="preserve"> (при условии, что предварительно Исполнителем была согласована с Клиентом дата, время и адрес </w:t>
      </w:r>
      <w:r w:rsidR="00D335BC" w:rsidRPr="00EE7ADB">
        <w:t xml:space="preserve">передачи </w:t>
      </w:r>
      <w:r w:rsidR="004968BB" w:rsidRPr="00EE7ADB">
        <w:t xml:space="preserve">крупногабаритного товара, но в эту дату и время Клиент отсутствовал по согласованному адресу), что подтверждается отметкой уполномоченного лица Исполнителя </w:t>
      </w:r>
      <w:r w:rsidR="00E656F1">
        <w:t>в</w:t>
      </w:r>
      <w:r w:rsidR="00E656F1" w:rsidRPr="00EE7ADB">
        <w:t xml:space="preserve"> </w:t>
      </w:r>
      <w:r w:rsidR="001B6D46">
        <w:t>д</w:t>
      </w:r>
      <w:r w:rsidR="004968BB" w:rsidRPr="00EE7ADB">
        <w:t xml:space="preserve">оставочной квитанции </w:t>
      </w:r>
      <w:r w:rsidR="00623740" w:rsidRPr="00EE7ADB">
        <w:t>(Приложени</w:t>
      </w:r>
      <w:r w:rsidR="00E656F1">
        <w:t>е</w:t>
      </w:r>
      <w:r w:rsidR="00623740" w:rsidRPr="00EE7ADB">
        <w:t xml:space="preserve"> 9) </w:t>
      </w:r>
      <w:r w:rsidR="004968BB" w:rsidRPr="00EE7ADB">
        <w:t>об отсутствии Клиента по адресу, указанному в Заявке</w:t>
      </w:r>
      <w:r w:rsidR="00E656F1">
        <w:t>,</w:t>
      </w:r>
      <w:r w:rsidR="004968BB" w:rsidRPr="00EE7ADB">
        <w:t xml:space="preserve"> заверенной подписью уполномоченного лица </w:t>
      </w:r>
      <w:r w:rsidR="00864DE6" w:rsidRPr="00EE7ADB">
        <w:t>И</w:t>
      </w:r>
      <w:r w:rsidR="004968BB" w:rsidRPr="00EE7ADB">
        <w:t>сполнителя</w:t>
      </w:r>
      <w:r w:rsidR="00864DE6" w:rsidRPr="00EE7ADB">
        <w:t>;</w:t>
      </w:r>
    </w:p>
    <w:p w14:paraId="58B5F190" w14:textId="0957B980" w:rsidR="00292D6E" w:rsidRPr="00EE7ADB" w:rsidRDefault="00292D6E" w:rsidP="004968BB">
      <w:pPr>
        <w:tabs>
          <w:tab w:val="left" w:pos="993"/>
        </w:tabs>
        <w:ind w:firstLine="709"/>
        <w:jc w:val="both"/>
      </w:pPr>
      <w:r w:rsidRPr="00EE7ADB">
        <w:t>1.</w:t>
      </w:r>
      <w:r w:rsidR="007F7740" w:rsidRPr="00EE7ADB">
        <w:t>6</w:t>
      </w:r>
      <w:r w:rsidR="00FF178E" w:rsidRPr="00EE7ADB">
        <w:t>.</w:t>
      </w:r>
      <w:r w:rsidR="004968BB" w:rsidRPr="00EE7ADB">
        <w:t>2.3</w:t>
      </w:r>
      <w:r w:rsidRPr="00EE7ADB">
        <w:t>.</w:t>
      </w:r>
      <w:r w:rsidRPr="00EE7ADB" w:rsidDel="00D22E89">
        <w:t xml:space="preserve"> </w:t>
      </w:r>
      <w:r w:rsidRPr="00EE7ADB">
        <w:t xml:space="preserve">несовпадения данных </w:t>
      </w:r>
      <w:r w:rsidR="0021220C" w:rsidRPr="00EE7ADB">
        <w:t xml:space="preserve">документа, удостоверяющего личность </w:t>
      </w:r>
      <w:r w:rsidRPr="00EE7ADB">
        <w:t>Клиента</w:t>
      </w:r>
      <w:r w:rsidR="00A87FC1">
        <w:t>,</w:t>
      </w:r>
      <w:r w:rsidRPr="00EE7ADB">
        <w:t xml:space="preserve"> с данными, </w:t>
      </w:r>
      <w:r w:rsidR="004968BB" w:rsidRPr="00EE7ADB">
        <w:t>указанными в Акте приема</w:t>
      </w:r>
      <w:r w:rsidR="00D8332F" w:rsidRPr="00EE7ADB">
        <w:t>/передачи</w:t>
      </w:r>
      <w:r w:rsidR="004968BB" w:rsidRPr="00EE7ADB">
        <w:t xml:space="preserve"> товара</w:t>
      </w:r>
      <w:r w:rsidR="002375AD" w:rsidRPr="00EE7ADB">
        <w:t xml:space="preserve"> (Приложение 10)</w:t>
      </w:r>
      <w:r w:rsidR="004968BB" w:rsidRPr="00EE7ADB">
        <w:t xml:space="preserve">, что подтверждается отметкой уполномоченного лица Исполнителя в </w:t>
      </w:r>
      <w:r w:rsidR="00E656F1">
        <w:t>д</w:t>
      </w:r>
      <w:r w:rsidR="004968BB" w:rsidRPr="00EE7ADB">
        <w:t xml:space="preserve">оставочной квитанции </w:t>
      </w:r>
      <w:r w:rsidR="00E656F1">
        <w:t>(</w:t>
      </w:r>
      <w:r w:rsidR="00E656F1" w:rsidRPr="00EE7ADB">
        <w:t>Приложени</w:t>
      </w:r>
      <w:r w:rsidR="00E656F1">
        <w:t>е</w:t>
      </w:r>
      <w:r w:rsidR="00E656F1" w:rsidRPr="00EE7ADB">
        <w:t xml:space="preserve"> 9</w:t>
      </w:r>
      <w:r w:rsidR="00E656F1">
        <w:t xml:space="preserve">) </w:t>
      </w:r>
      <w:r w:rsidR="004968BB" w:rsidRPr="00EE7ADB">
        <w:t xml:space="preserve">о несовпадении данных документа, удостоверяющего личность Клиента, заверенной подписью </w:t>
      </w:r>
      <w:r w:rsidR="00E656F1" w:rsidRPr="00EE7ADB">
        <w:t xml:space="preserve">уполномоченного лица </w:t>
      </w:r>
      <w:r w:rsidR="004968BB" w:rsidRPr="00EE7ADB">
        <w:t>И</w:t>
      </w:r>
      <w:r w:rsidR="00D335BC" w:rsidRPr="00EE7ADB">
        <w:t>сполнителя</w:t>
      </w:r>
      <w:r w:rsidR="004968BB" w:rsidRPr="00EE7ADB">
        <w:t>;</w:t>
      </w:r>
      <w:r w:rsidR="000E0901">
        <w:t xml:space="preserve"> </w:t>
      </w:r>
    </w:p>
    <w:p w14:paraId="57010617" w14:textId="057428AA" w:rsidR="003C7CD2" w:rsidRDefault="00776AA2" w:rsidP="003C7CD2">
      <w:pPr>
        <w:tabs>
          <w:tab w:val="left" w:pos="993"/>
        </w:tabs>
        <w:ind w:firstLine="709"/>
        <w:jc w:val="both"/>
      </w:pPr>
      <w:r w:rsidRPr="00EE7ADB">
        <w:t>1.</w:t>
      </w:r>
      <w:r w:rsidR="007F7740" w:rsidRPr="00EE7ADB">
        <w:t>6</w:t>
      </w:r>
      <w:r w:rsidRPr="00EE7ADB">
        <w:t>.</w:t>
      </w:r>
      <w:r w:rsidR="00E33151">
        <w:t>2</w:t>
      </w:r>
      <w:r w:rsidR="00516574">
        <w:t>.</w:t>
      </w:r>
      <w:r w:rsidRPr="00EE7ADB">
        <w:t>4</w:t>
      </w:r>
      <w:r w:rsidR="00475F15" w:rsidRPr="00EE7ADB">
        <w:t xml:space="preserve">. </w:t>
      </w:r>
      <w:r w:rsidR="00D335BC" w:rsidRPr="00EE7ADB">
        <w:t>ошибочно предоставленных</w:t>
      </w:r>
      <w:r w:rsidR="00292D6E" w:rsidRPr="00EE7ADB">
        <w:t xml:space="preserve"> в Заявке</w:t>
      </w:r>
      <w:r w:rsidR="00D335BC" w:rsidRPr="00EE7ADB">
        <w:t xml:space="preserve"> данных</w:t>
      </w:r>
      <w:r w:rsidR="00292D6E" w:rsidRPr="00EE7ADB">
        <w:t xml:space="preserve"> со стороны</w:t>
      </w:r>
      <w:r w:rsidR="00D335BC" w:rsidRPr="00EE7ADB">
        <w:t xml:space="preserve"> Заказчика, что </w:t>
      </w:r>
      <w:r w:rsidR="00292D6E" w:rsidRPr="00EE7ADB">
        <w:t xml:space="preserve">подтверждается отметкой уполномоченного лица </w:t>
      </w:r>
      <w:r w:rsidR="00864DE6" w:rsidRPr="00EE7ADB">
        <w:t xml:space="preserve">Исполнителя </w:t>
      </w:r>
      <w:r w:rsidR="00292D6E" w:rsidRPr="00EE7ADB">
        <w:t xml:space="preserve">в </w:t>
      </w:r>
      <w:r w:rsidR="00E656F1">
        <w:t>д</w:t>
      </w:r>
      <w:r w:rsidR="00292D6E" w:rsidRPr="00EE7ADB">
        <w:t xml:space="preserve">оставочной квитанции </w:t>
      </w:r>
      <w:r w:rsidR="00E656F1">
        <w:t>(</w:t>
      </w:r>
      <w:r w:rsidR="00E656F1" w:rsidRPr="00EE7ADB">
        <w:t>Приложени</w:t>
      </w:r>
      <w:r w:rsidR="00E656F1">
        <w:t>е</w:t>
      </w:r>
      <w:r w:rsidR="00E656F1" w:rsidRPr="00EE7ADB">
        <w:t xml:space="preserve"> 9</w:t>
      </w:r>
      <w:r w:rsidR="00E656F1">
        <w:t xml:space="preserve">) </w:t>
      </w:r>
      <w:r w:rsidR="00292D6E" w:rsidRPr="00EE7ADB">
        <w:t xml:space="preserve">о несовпадении данных, заверенной подписью </w:t>
      </w:r>
      <w:r w:rsidR="00E656F1" w:rsidRPr="00EE7ADB">
        <w:t xml:space="preserve">уполномоченного лица </w:t>
      </w:r>
      <w:r w:rsidR="00864DE6" w:rsidRPr="00EE7ADB">
        <w:t>Исполнителя</w:t>
      </w:r>
      <w:r w:rsidR="003C7CD2">
        <w:t>;</w:t>
      </w:r>
    </w:p>
    <w:p w14:paraId="6846ED88" w14:textId="77777777" w:rsidR="00D335BC" w:rsidRPr="00EE7ADB" w:rsidRDefault="00D335BC" w:rsidP="00A61A27">
      <w:pPr>
        <w:tabs>
          <w:tab w:val="left" w:pos="993"/>
        </w:tabs>
        <w:ind w:firstLine="709"/>
        <w:jc w:val="both"/>
        <w:rPr>
          <w:u w:val="single"/>
        </w:rPr>
      </w:pPr>
      <w:r w:rsidRPr="00EE7ADB">
        <w:t>1.</w:t>
      </w:r>
      <w:r w:rsidR="009456EA" w:rsidRPr="00EE7ADB">
        <w:t>7</w:t>
      </w:r>
      <w:r w:rsidR="00A4780C" w:rsidRPr="00EE7ADB">
        <w:t xml:space="preserve">. Период </w:t>
      </w:r>
      <w:r w:rsidRPr="00EE7ADB">
        <w:t xml:space="preserve">оказания услуг </w:t>
      </w:r>
      <w:r w:rsidR="00A4780C" w:rsidRPr="00EE7ADB">
        <w:t>по Договору</w:t>
      </w:r>
      <w:r w:rsidRPr="00EE7ADB">
        <w:rPr>
          <w:u w:val="single"/>
        </w:rPr>
        <w:t xml:space="preserve">: </w:t>
      </w:r>
    </w:p>
    <w:p w14:paraId="041358F8" w14:textId="70CC7A50" w:rsidR="00A4780C" w:rsidRPr="00EE7ADB" w:rsidRDefault="00D335BC" w:rsidP="00A61A27">
      <w:pPr>
        <w:tabs>
          <w:tab w:val="left" w:pos="993"/>
        </w:tabs>
        <w:ind w:firstLine="709"/>
        <w:jc w:val="both"/>
      </w:pPr>
      <w:r w:rsidRPr="00EE7ADB">
        <w:t xml:space="preserve">начало оказания услуг: </w:t>
      </w:r>
      <w:r w:rsidR="00536315">
        <w:t>01.</w:t>
      </w:r>
      <w:r w:rsidR="00387BA7" w:rsidRPr="00A7659A">
        <w:t>01</w:t>
      </w:r>
      <w:r w:rsidR="00536315" w:rsidRPr="00A7659A">
        <w:t>.</w:t>
      </w:r>
      <w:r w:rsidR="00536315">
        <w:t>202</w:t>
      </w:r>
      <w:r w:rsidR="00C342E2">
        <w:t>6</w:t>
      </w:r>
      <w:r w:rsidR="00536315">
        <w:t>;</w:t>
      </w:r>
    </w:p>
    <w:p w14:paraId="7548DE68" w14:textId="3411E424" w:rsidR="00D335BC" w:rsidRPr="00EE7ADB" w:rsidRDefault="00D335BC" w:rsidP="00A61A27">
      <w:pPr>
        <w:tabs>
          <w:tab w:val="left" w:pos="993"/>
        </w:tabs>
        <w:ind w:firstLine="709"/>
        <w:jc w:val="both"/>
      </w:pPr>
      <w:r w:rsidRPr="00EE7ADB">
        <w:t xml:space="preserve">окончание оказания услуг: </w:t>
      </w:r>
      <w:r w:rsidR="00536315">
        <w:t>31.12.202</w:t>
      </w:r>
      <w:r w:rsidR="00C342E2">
        <w:t>6</w:t>
      </w:r>
      <w:r w:rsidR="00536315">
        <w:t>.</w:t>
      </w:r>
    </w:p>
    <w:p w14:paraId="07894474" w14:textId="0F01ECDE" w:rsidR="00D335BC" w:rsidRPr="00EE7ADB" w:rsidRDefault="00D335BC" w:rsidP="00A61A27">
      <w:pPr>
        <w:tabs>
          <w:tab w:val="left" w:pos="993"/>
        </w:tabs>
        <w:ind w:firstLine="709"/>
        <w:jc w:val="both"/>
      </w:pPr>
      <w:r w:rsidRPr="00EE7ADB">
        <w:t xml:space="preserve">Заявки, направленные Заказчиком в пределах указанного срока, подлежат выполнению в порядке, установленном настоящим </w:t>
      </w:r>
      <w:r w:rsidR="00A87FC1">
        <w:t>Д</w:t>
      </w:r>
      <w:r w:rsidRPr="00EE7ADB">
        <w:t xml:space="preserve">оговором.  </w:t>
      </w:r>
    </w:p>
    <w:p w14:paraId="3813D59B" w14:textId="13BDB389" w:rsidR="0021220C" w:rsidRPr="00EE7ADB" w:rsidRDefault="00D335BC" w:rsidP="00A61A27">
      <w:pPr>
        <w:tabs>
          <w:tab w:val="left" w:pos="993"/>
        </w:tabs>
        <w:ind w:firstLine="709"/>
        <w:jc w:val="both"/>
      </w:pPr>
      <w:r w:rsidRPr="00EE7ADB">
        <w:lastRenderedPageBreak/>
        <w:t>1.</w:t>
      </w:r>
      <w:r w:rsidR="009456EA" w:rsidRPr="00EE7ADB">
        <w:t>8</w:t>
      </w:r>
      <w:r w:rsidR="0021220C" w:rsidRPr="00EE7ADB">
        <w:t xml:space="preserve">. При рассмотрении электронных обращений </w:t>
      </w:r>
      <w:r w:rsidRPr="00EE7ADB">
        <w:t xml:space="preserve">Заказчика </w:t>
      </w:r>
      <w:r w:rsidR="00A87FC1">
        <w:t>С</w:t>
      </w:r>
      <w:r w:rsidR="0021220C" w:rsidRPr="00EE7ADB">
        <w:t xml:space="preserve">тороны руководствуются алгоритмом взаимодействия </w:t>
      </w:r>
      <w:r w:rsidR="00A87FC1">
        <w:t>С</w:t>
      </w:r>
      <w:r w:rsidR="0021220C" w:rsidRPr="00EE7ADB">
        <w:t xml:space="preserve">торон в соответствии с </w:t>
      </w:r>
      <w:r w:rsidR="0066610B" w:rsidRPr="00EE7ADB">
        <w:t>П</w:t>
      </w:r>
      <w:r w:rsidR="0021220C" w:rsidRPr="00EE7ADB">
        <w:t xml:space="preserve">риложением 12 </w:t>
      </w:r>
      <w:r w:rsidR="00AC7A8F" w:rsidRPr="00EE7ADB">
        <w:t xml:space="preserve">к </w:t>
      </w:r>
      <w:r w:rsidR="0021220C" w:rsidRPr="00EE7ADB">
        <w:t>Договор</w:t>
      </w:r>
      <w:r w:rsidR="00AC7A8F" w:rsidRPr="00EE7ADB">
        <w:t>у</w:t>
      </w:r>
      <w:r w:rsidR="0021220C" w:rsidRPr="00EE7ADB">
        <w:t>.</w:t>
      </w:r>
    </w:p>
    <w:bookmarkEnd w:id="0"/>
    <w:bookmarkEnd w:id="1"/>
    <w:bookmarkEnd w:id="4"/>
    <w:p w14:paraId="6BF66F60" w14:textId="77777777" w:rsidR="00552C20" w:rsidRPr="00EE7ADB" w:rsidRDefault="00552C20" w:rsidP="00654216">
      <w:pPr>
        <w:tabs>
          <w:tab w:val="left" w:pos="993"/>
        </w:tabs>
        <w:spacing w:after="120"/>
        <w:ind w:firstLine="709"/>
        <w:jc w:val="both"/>
      </w:pPr>
    </w:p>
    <w:p w14:paraId="681BAE6F" w14:textId="77777777" w:rsidR="00E21E0A" w:rsidRPr="00EE7ADB" w:rsidRDefault="00B41DAA" w:rsidP="009641E0">
      <w:pPr>
        <w:pStyle w:val="a7"/>
        <w:numPr>
          <w:ilvl w:val="0"/>
          <w:numId w:val="21"/>
        </w:numPr>
        <w:tabs>
          <w:tab w:val="left" w:pos="993"/>
        </w:tabs>
        <w:ind w:left="0" w:firstLine="709"/>
        <w:jc w:val="both"/>
        <w:rPr>
          <w:b/>
        </w:rPr>
      </w:pPr>
      <w:r w:rsidRPr="00EE7ADB">
        <w:rPr>
          <w:b/>
        </w:rPr>
        <w:t>ПРАВА И ОБЯЗАННОСТИ СТОРОН</w:t>
      </w:r>
    </w:p>
    <w:p w14:paraId="08FFBC35" w14:textId="77777777" w:rsidR="00E5148C" w:rsidRPr="00EE7ADB" w:rsidRDefault="00864DE6" w:rsidP="0036403A">
      <w:pPr>
        <w:numPr>
          <w:ilvl w:val="1"/>
          <w:numId w:val="21"/>
        </w:numPr>
        <w:tabs>
          <w:tab w:val="left" w:pos="993"/>
        </w:tabs>
        <w:ind w:hanging="324"/>
        <w:jc w:val="both"/>
        <w:rPr>
          <w:b/>
        </w:rPr>
      </w:pPr>
      <w:r w:rsidRPr="00EE7ADB">
        <w:rPr>
          <w:b/>
        </w:rPr>
        <w:t xml:space="preserve">Заказчик </w:t>
      </w:r>
      <w:r w:rsidR="00E5148C" w:rsidRPr="00EE7ADB">
        <w:rPr>
          <w:b/>
        </w:rPr>
        <w:t>обязан:</w:t>
      </w:r>
    </w:p>
    <w:p w14:paraId="55E3F599" w14:textId="16E63C90" w:rsidR="00E5148C" w:rsidRPr="00B41DAA" w:rsidRDefault="00E5148C" w:rsidP="00DF37D4">
      <w:pPr>
        <w:tabs>
          <w:tab w:val="left" w:pos="993"/>
        </w:tabs>
        <w:ind w:firstLine="709"/>
        <w:jc w:val="both"/>
      </w:pPr>
      <w:r w:rsidRPr="007F4E57">
        <w:t xml:space="preserve">2.1.1. </w:t>
      </w:r>
      <w:r w:rsidR="00CB2F2C" w:rsidRPr="007F4E57">
        <w:t xml:space="preserve">Выдать Исполнителю доверенность на выполнение поручения </w:t>
      </w:r>
      <w:r w:rsidR="00AB101F">
        <w:t xml:space="preserve">по </w:t>
      </w:r>
      <w:r w:rsidR="00A93870">
        <w:t>о</w:t>
      </w:r>
      <w:r w:rsidR="00A93870" w:rsidRPr="00AB101F">
        <w:t>каз</w:t>
      </w:r>
      <w:r w:rsidR="00A93870">
        <w:t xml:space="preserve">анию </w:t>
      </w:r>
      <w:r w:rsidR="00A93870" w:rsidRPr="00AB101F">
        <w:t>услуг</w:t>
      </w:r>
      <w:r w:rsidR="00AB101F" w:rsidRPr="00AB101F">
        <w:t xml:space="preserve"> по доставке крупногабаритного товара, предусмотренные </w:t>
      </w:r>
      <w:proofErr w:type="spellStart"/>
      <w:r w:rsidR="00AB101F" w:rsidRPr="00AB101F">
        <w:t>п.</w:t>
      </w:r>
      <w:r w:rsidR="00A93870">
        <w:t>п</w:t>
      </w:r>
      <w:proofErr w:type="spellEnd"/>
      <w:r w:rsidR="00A93870">
        <w:t>.</w:t>
      </w:r>
      <w:r w:rsidR="00AB101F" w:rsidRPr="00AB101F">
        <w:t xml:space="preserve"> 1.1 Договора</w:t>
      </w:r>
      <w:r w:rsidR="00AB101F">
        <w:t>.</w:t>
      </w:r>
    </w:p>
    <w:p w14:paraId="2551DF34" w14:textId="706B6A70" w:rsidR="00E5148C" w:rsidRPr="00EE7ADB" w:rsidRDefault="0089424D" w:rsidP="00DF37D4">
      <w:pPr>
        <w:tabs>
          <w:tab w:val="left" w:pos="993"/>
        </w:tabs>
        <w:ind w:firstLine="709"/>
        <w:jc w:val="both"/>
      </w:pPr>
      <w:r w:rsidRPr="00B41DAA">
        <w:t xml:space="preserve">В обязательном порядке при оформлении документов </w:t>
      </w:r>
      <w:r w:rsidR="00AB101F">
        <w:t xml:space="preserve">при оказании услуг согласно </w:t>
      </w:r>
      <w:proofErr w:type="spellStart"/>
      <w:r w:rsidR="00AB101F">
        <w:t>п.</w:t>
      </w:r>
      <w:r w:rsidR="005165E2">
        <w:t>п</w:t>
      </w:r>
      <w:proofErr w:type="spellEnd"/>
      <w:r w:rsidR="005165E2">
        <w:t xml:space="preserve">. </w:t>
      </w:r>
      <w:r w:rsidR="00AB101F">
        <w:t>1.1 Договора</w:t>
      </w:r>
      <w:r w:rsidRPr="00B41DAA">
        <w:t xml:space="preserve"> указывать, что Исполнитель действует от имени Заказчика, действующего на основании Договора и доверенности, выданной в соответствии с абзацем первым настоящего подпункта</w:t>
      </w:r>
      <w:r w:rsidR="00831472" w:rsidRPr="00B41DAA">
        <w:t>.</w:t>
      </w:r>
      <w:r w:rsidR="00F23DA4">
        <w:t xml:space="preserve"> </w:t>
      </w:r>
    </w:p>
    <w:p w14:paraId="2AEBFF60" w14:textId="598507E0" w:rsidR="001B6D46" w:rsidRDefault="00E5148C" w:rsidP="00DF37D4">
      <w:pPr>
        <w:tabs>
          <w:tab w:val="left" w:pos="993"/>
        </w:tabs>
        <w:ind w:firstLine="709"/>
        <w:jc w:val="both"/>
      </w:pPr>
      <w:r w:rsidRPr="00EE7ADB">
        <w:t xml:space="preserve">2.1.2. </w:t>
      </w:r>
      <w:r w:rsidR="00623740" w:rsidRPr="00EE7ADB">
        <w:t xml:space="preserve">Своевременно </w:t>
      </w:r>
      <w:r w:rsidR="007F4E57">
        <w:t>направлять</w:t>
      </w:r>
      <w:r w:rsidR="007F4E57" w:rsidRPr="00EE7ADB">
        <w:t xml:space="preserve"> </w:t>
      </w:r>
      <w:r w:rsidR="007F4E57">
        <w:t xml:space="preserve">Исполнителю </w:t>
      </w:r>
      <w:r w:rsidR="00281942" w:rsidRPr="00EE7ADB">
        <w:t xml:space="preserve">на </w:t>
      </w:r>
      <w:r w:rsidR="00281942" w:rsidRPr="00EE7ADB">
        <w:rPr>
          <w:lang w:val="en-US"/>
        </w:rPr>
        <w:t>FTP</w:t>
      </w:r>
      <w:r w:rsidR="00281942" w:rsidRPr="00EE7ADB">
        <w:t>-сервер</w:t>
      </w:r>
      <w:r w:rsidR="00BC15EF" w:rsidRPr="005165E2">
        <w:t>/адрес электронной почты</w:t>
      </w:r>
      <w:r w:rsidR="00CC246B">
        <w:t xml:space="preserve"> в защищенном архиве</w:t>
      </w:r>
      <w:r w:rsidR="00F5508B" w:rsidRPr="005165E2">
        <w:t xml:space="preserve"> </w:t>
      </w:r>
      <w:r w:rsidR="00005B02" w:rsidRPr="00EE7ADB">
        <w:t>З</w:t>
      </w:r>
      <w:r w:rsidRPr="00EE7ADB">
        <w:t xml:space="preserve">аявки </w:t>
      </w:r>
      <w:r w:rsidR="007F4E57">
        <w:t>и передавать необходимый</w:t>
      </w:r>
      <w:r w:rsidR="00393762">
        <w:t xml:space="preserve"> </w:t>
      </w:r>
      <w:proofErr w:type="spellStart"/>
      <w:r w:rsidR="00393762">
        <w:t>предзаполненный</w:t>
      </w:r>
      <w:proofErr w:type="spellEnd"/>
      <w:r w:rsidR="007F4E57">
        <w:t xml:space="preserve"> пакет документов</w:t>
      </w:r>
      <w:r w:rsidR="007F4E57" w:rsidRPr="007F4E57">
        <w:t xml:space="preserve"> </w:t>
      </w:r>
      <w:r w:rsidR="007F4E57" w:rsidRPr="00EE7ADB">
        <w:t>для осуществления доставки крупногабаритного товара</w:t>
      </w:r>
      <w:r w:rsidR="007F4E57">
        <w:t xml:space="preserve"> в соответствии с </w:t>
      </w:r>
      <w:proofErr w:type="spellStart"/>
      <w:r w:rsidR="007F4E57">
        <w:t>п.</w:t>
      </w:r>
      <w:r w:rsidR="005165E2">
        <w:t>п</w:t>
      </w:r>
      <w:proofErr w:type="spellEnd"/>
      <w:r w:rsidR="005165E2">
        <w:t xml:space="preserve">. </w:t>
      </w:r>
      <w:r w:rsidR="007F4E57">
        <w:t>1.2, 1.3 Договора.</w:t>
      </w:r>
    </w:p>
    <w:p w14:paraId="7B0BDCD2" w14:textId="77777777" w:rsidR="00CC246B" w:rsidRPr="00FF4E56" w:rsidRDefault="00CC246B" w:rsidP="00CC246B">
      <w:pPr>
        <w:pStyle w:val="ad"/>
        <w:ind w:firstLine="709"/>
        <w:jc w:val="both"/>
        <w:rPr>
          <w:sz w:val="24"/>
          <w:szCs w:val="24"/>
        </w:rPr>
      </w:pPr>
      <w:r w:rsidRPr="00FF4E56">
        <w:rPr>
          <w:sz w:val="24"/>
          <w:szCs w:val="24"/>
        </w:rPr>
        <w:t>В доставочной квитанции (Приложение 9) обеспечивать отображение информации о необходимости упаковки крупногабаритного товара и получения от Клиента других документов (гарантийный талон и др.).</w:t>
      </w:r>
    </w:p>
    <w:p w14:paraId="112352D0" w14:textId="77505803" w:rsidR="00CC246B" w:rsidRPr="00FF4E56" w:rsidRDefault="00CC246B" w:rsidP="004C24B2">
      <w:pPr>
        <w:tabs>
          <w:tab w:val="left" w:pos="993"/>
        </w:tabs>
        <w:ind w:firstLine="709"/>
        <w:jc w:val="both"/>
      </w:pPr>
      <w:r w:rsidRPr="004C24B2">
        <w:t xml:space="preserve">На адресном ярлыке (Приложение 14) обеспечивать отображение в установленном месте номера штрихкода, сформированного в соответствии с модулем генерации штрихкодов Исполнителя, размещенного по ссылке </w:t>
      </w:r>
      <w:r w:rsidR="004C1939">
        <w:t>_______</w:t>
      </w:r>
      <w:r w:rsidRPr="004C24B2">
        <w:t xml:space="preserve"> </w:t>
      </w:r>
    </w:p>
    <w:p w14:paraId="132CA60B" w14:textId="77777777" w:rsidR="00CC246B" w:rsidRPr="00FF4E56" w:rsidRDefault="00CC246B" w:rsidP="00CC246B">
      <w:pPr>
        <w:autoSpaceDE w:val="0"/>
        <w:autoSpaceDN w:val="0"/>
        <w:adjustRightInd w:val="0"/>
        <w:ind w:firstLine="709"/>
        <w:jc w:val="both"/>
        <w:rPr>
          <w:rFonts w:eastAsia="Calibri"/>
        </w:rPr>
      </w:pPr>
      <w:r w:rsidRPr="00FF4E56">
        <w:rPr>
          <w:rFonts w:eastAsia="Calibri"/>
        </w:rPr>
        <w:t xml:space="preserve">При формировании штрихкодов Заказчик обеспечивает последовательность использования номеров штрихкодов на адресных ярлыках, не допуская повторения. </w:t>
      </w:r>
    </w:p>
    <w:p w14:paraId="32EABB7B" w14:textId="7F5C59C3" w:rsidR="00CC246B" w:rsidRPr="00FF4E56" w:rsidRDefault="00CC246B" w:rsidP="00CC246B">
      <w:pPr>
        <w:tabs>
          <w:tab w:val="left" w:pos="993"/>
        </w:tabs>
        <w:ind w:firstLine="709"/>
        <w:jc w:val="both"/>
      </w:pPr>
      <w:r w:rsidRPr="00FF4E56">
        <w:rPr>
          <w:rFonts w:eastAsia="Calibri"/>
        </w:rPr>
        <w:t xml:space="preserve">Для выделения диапазона штрихкодов и в случае завершения выделенного диапазона, направить Исполнителю письмо о выделении диапазона штрихкодов, не позднее чем за 2 (два) рабочих дня до момента формирования Заказчиком Заявки на забор крупногабаритного товара, на электронный адрес </w:t>
      </w:r>
      <w:r w:rsidR="004C1939">
        <w:t>_______</w:t>
      </w:r>
    </w:p>
    <w:p w14:paraId="20FDC35A" w14:textId="7C8239B0" w:rsidR="00FF14AF" w:rsidRPr="00EE7ADB" w:rsidRDefault="00C81FA1" w:rsidP="00DF37D4">
      <w:pPr>
        <w:tabs>
          <w:tab w:val="left" w:pos="993"/>
        </w:tabs>
        <w:ind w:firstLine="709"/>
        <w:jc w:val="both"/>
      </w:pPr>
      <w:r w:rsidRPr="00EE7ADB">
        <w:t>2.1</w:t>
      </w:r>
      <w:r w:rsidR="00281942" w:rsidRPr="00EE7ADB">
        <w:t>.3</w:t>
      </w:r>
      <w:r w:rsidRPr="00EE7ADB">
        <w:t xml:space="preserve">. </w:t>
      </w:r>
      <w:r w:rsidR="00FF14AF" w:rsidRPr="00EE7ADB">
        <w:t>Пр</w:t>
      </w:r>
      <w:r w:rsidR="00A4780C" w:rsidRPr="00EE7ADB">
        <w:t>овер</w:t>
      </w:r>
      <w:r w:rsidR="007F4E57">
        <w:t>я</w:t>
      </w:r>
      <w:r w:rsidR="0036403A" w:rsidRPr="00EE7ADB">
        <w:t>ть</w:t>
      </w:r>
      <w:r w:rsidR="00A4780C" w:rsidRPr="00EE7ADB">
        <w:t xml:space="preserve"> корректность и правильность указания </w:t>
      </w:r>
      <w:r w:rsidR="009456EA" w:rsidRPr="00EE7ADB">
        <w:t xml:space="preserve">Исполнителем </w:t>
      </w:r>
      <w:r w:rsidR="00A4780C" w:rsidRPr="00EE7ADB">
        <w:t>информации</w:t>
      </w:r>
      <w:r w:rsidR="00FF14AF" w:rsidRPr="00EE7ADB">
        <w:t xml:space="preserve"> </w:t>
      </w:r>
      <w:r w:rsidR="00A4780C" w:rsidRPr="00EE7ADB">
        <w:t>в</w:t>
      </w:r>
      <w:r w:rsidR="00FF14AF" w:rsidRPr="00EE7ADB">
        <w:t xml:space="preserve"> Акт</w:t>
      </w:r>
      <w:r w:rsidR="00A4780C" w:rsidRPr="00EE7ADB">
        <w:t>е</w:t>
      </w:r>
      <w:r w:rsidR="00FF14AF" w:rsidRPr="00EE7ADB">
        <w:t xml:space="preserve"> </w:t>
      </w:r>
      <w:r w:rsidR="00B92179" w:rsidRPr="00EE7ADB">
        <w:t>приема/передачи товара</w:t>
      </w:r>
      <w:r w:rsidR="002375AD" w:rsidRPr="00EE7ADB">
        <w:t xml:space="preserve"> (Приложение 10)</w:t>
      </w:r>
      <w:r w:rsidR="00FF14AF" w:rsidRPr="00EE7ADB">
        <w:t xml:space="preserve">, </w:t>
      </w:r>
      <w:r w:rsidR="00425917" w:rsidRPr="00EE7ADB">
        <w:t>свери</w:t>
      </w:r>
      <w:r w:rsidR="007F4E57">
        <w:t>в</w:t>
      </w:r>
      <w:r w:rsidR="00FF14AF" w:rsidRPr="00EE7ADB">
        <w:t xml:space="preserve"> </w:t>
      </w:r>
      <w:r w:rsidR="00425917" w:rsidRPr="00EE7ADB">
        <w:t xml:space="preserve">фактическое </w:t>
      </w:r>
      <w:r w:rsidR="00FF14AF" w:rsidRPr="00EE7ADB">
        <w:t xml:space="preserve">состояние </w:t>
      </w:r>
      <w:r w:rsidR="0036403A" w:rsidRPr="00EE7ADB">
        <w:t>крупногабаритного товара</w:t>
      </w:r>
      <w:r w:rsidR="00425917" w:rsidRPr="00EE7ADB">
        <w:t xml:space="preserve"> с </w:t>
      </w:r>
      <w:r w:rsidR="007B4D9B" w:rsidRPr="00EE7ADB">
        <w:t>видимыми дефектами</w:t>
      </w:r>
      <w:r w:rsidR="00425917" w:rsidRPr="00EE7ADB">
        <w:t xml:space="preserve">, </w:t>
      </w:r>
      <w:r w:rsidR="00FF14AF" w:rsidRPr="00EE7ADB">
        <w:t>указанными в Акте приема</w:t>
      </w:r>
      <w:r w:rsidR="009913EB" w:rsidRPr="00EE7ADB">
        <w:t>/передачи</w:t>
      </w:r>
      <w:r w:rsidR="00FF14AF" w:rsidRPr="00EE7ADB">
        <w:t xml:space="preserve"> товара</w:t>
      </w:r>
      <w:r w:rsidR="0036403A" w:rsidRPr="00EE7ADB">
        <w:t xml:space="preserve">. </w:t>
      </w:r>
      <w:r w:rsidR="00AE54AD" w:rsidRPr="00EE7ADB">
        <w:t xml:space="preserve"> </w:t>
      </w:r>
    </w:p>
    <w:p w14:paraId="423C230B" w14:textId="77777777" w:rsidR="00E5148C" w:rsidRPr="00EE7ADB" w:rsidRDefault="00E5148C" w:rsidP="00DF37D4">
      <w:pPr>
        <w:tabs>
          <w:tab w:val="left" w:pos="993"/>
        </w:tabs>
        <w:ind w:firstLine="709"/>
        <w:jc w:val="both"/>
      </w:pPr>
      <w:r w:rsidRPr="00EE7ADB">
        <w:t>2.1.</w:t>
      </w:r>
      <w:r w:rsidR="00281942" w:rsidRPr="00EE7ADB">
        <w:t>4</w:t>
      </w:r>
      <w:r w:rsidRPr="00EE7ADB">
        <w:t xml:space="preserve">. Принимать все исполненное </w:t>
      </w:r>
      <w:r w:rsidR="009456EA" w:rsidRPr="00EE7ADB">
        <w:t xml:space="preserve">Исполнителем </w:t>
      </w:r>
      <w:r w:rsidRPr="00EE7ADB">
        <w:t xml:space="preserve">по </w:t>
      </w:r>
      <w:r w:rsidR="00005B02" w:rsidRPr="00EE7ADB">
        <w:t>Д</w:t>
      </w:r>
      <w:r w:rsidRPr="00EE7ADB">
        <w:t>оговору, включая документы, и прочее имущество.</w:t>
      </w:r>
    </w:p>
    <w:p w14:paraId="1819448D" w14:textId="4E9E0915" w:rsidR="00E5148C" w:rsidRPr="00EE7ADB" w:rsidRDefault="00E5148C" w:rsidP="005A29FD">
      <w:pPr>
        <w:tabs>
          <w:tab w:val="left" w:pos="993"/>
        </w:tabs>
        <w:ind w:firstLine="709"/>
        <w:jc w:val="both"/>
      </w:pPr>
      <w:r w:rsidRPr="00EE7ADB">
        <w:t>2.1.</w:t>
      </w:r>
      <w:r w:rsidR="00DC5D54" w:rsidRPr="00EE7ADB">
        <w:t>5</w:t>
      </w:r>
      <w:r w:rsidRPr="00EE7ADB">
        <w:t xml:space="preserve">. Своевременно и надлежащим образом производить оплату </w:t>
      </w:r>
      <w:r w:rsidR="009456EA" w:rsidRPr="00EE7ADB">
        <w:t xml:space="preserve">Исполнителю </w:t>
      </w:r>
      <w:r w:rsidRPr="00EE7ADB">
        <w:t xml:space="preserve">за выполнение обязательств по </w:t>
      </w:r>
      <w:r w:rsidR="00005B02" w:rsidRPr="00EE7ADB">
        <w:t>Д</w:t>
      </w:r>
      <w:r w:rsidRPr="00EE7ADB">
        <w:t xml:space="preserve">оговору на основании </w:t>
      </w:r>
      <w:r w:rsidR="008C62F7" w:rsidRPr="00EE7ADB">
        <w:t>актов сдачи-приемки оказанных услуг</w:t>
      </w:r>
      <w:r w:rsidR="002375AD" w:rsidRPr="00EE7ADB">
        <w:t xml:space="preserve"> (Приложение 8)</w:t>
      </w:r>
      <w:r w:rsidRPr="00EE7ADB">
        <w:t>.</w:t>
      </w:r>
    </w:p>
    <w:p w14:paraId="1C6789C0" w14:textId="77777777" w:rsidR="00DC5D54" w:rsidRPr="00EE7ADB" w:rsidRDefault="00E5148C" w:rsidP="005A29FD">
      <w:pPr>
        <w:tabs>
          <w:tab w:val="left" w:pos="993"/>
        </w:tabs>
        <w:ind w:firstLine="709"/>
        <w:jc w:val="both"/>
      </w:pPr>
      <w:r w:rsidRPr="00EE7ADB">
        <w:t>2.1.</w:t>
      </w:r>
      <w:r w:rsidR="00DC5D54" w:rsidRPr="00EE7ADB">
        <w:t>6</w:t>
      </w:r>
      <w:r w:rsidRPr="00EE7ADB">
        <w:t xml:space="preserve">. Соблюдать конфиденциальность информации, полученной от </w:t>
      </w:r>
      <w:r w:rsidR="009456EA" w:rsidRPr="00EE7ADB">
        <w:t>Исполнителя</w:t>
      </w:r>
      <w:r w:rsidR="00E45612">
        <w:t>,</w:t>
      </w:r>
      <w:r w:rsidR="009456EA" w:rsidRPr="00EE7ADB">
        <w:t xml:space="preserve"> </w:t>
      </w:r>
      <w:r w:rsidRPr="00EE7ADB">
        <w:t>в связи с исполнением условий</w:t>
      </w:r>
      <w:r w:rsidR="00005B02" w:rsidRPr="00EE7ADB">
        <w:t xml:space="preserve"> Д</w:t>
      </w:r>
      <w:r w:rsidRPr="00EE7ADB">
        <w:t>оговора.</w:t>
      </w:r>
    </w:p>
    <w:p w14:paraId="4B1C4AE3" w14:textId="46B293A6" w:rsidR="009307BB" w:rsidRPr="00EE7ADB" w:rsidRDefault="00E5148C" w:rsidP="00367CBD">
      <w:pPr>
        <w:tabs>
          <w:tab w:val="left" w:pos="993"/>
        </w:tabs>
        <w:ind w:firstLine="709"/>
        <w:jc w:val="both"/>
      </w:pPr>
      <w:r w:rsidRPr="00EE7ADB">
        <w:t>2.1.</w:t>
      </w:r>
      <w:r w:rsidR="00A468D1" w:rsidRPr="00EE7ADB">
        <w:t>7</w:t>
      </w:r>
      <w:r w:rsidRPr="00EE7ADB">
        <w:t xml:space="preserve">. Известить </w:t>
      </w:r>
      <w:r w:rsidR="003131CA" w:rsidRPr="00EE7ADB">
        <w:t xml:space="preserve">Клиента </w:t>
      </w:r>
      <w:r w:rsidRPr="00EE7ADB">
        <w:t>о необходимости предъявления оригинала документа, удостоверяющего личность</w:t>
      </w:r>
      <w:r w:rsidR="00E45612">
        <w:t>,</w:t>
      </w:r>
      <w:r w:rsidRPr="00EE7ADB">
        <w:t xml:space="preserve"> по требованию </w:t>
      </w:r>
      <w:r w:rsidR="009456EA" w:rsidRPr="00EE7ADB">
        <w:t xml:space="preserve">Исполнителя </w:t>
      </w:r>
      <w:r w:rsidRPr="00EE7ADB">
        <w:t xml:space="preserve">в момент осуществления </w:t>
      </w:r>
      <w:r w:rsidR="00AA5A4C" w:rsidRPr="00EE7ADB">
        <w:t>доставки.</w:t>
      </w:r>
      <w:r w:rsidR="00C34374">
        <w:t xml:space="preserve"> </w:t>
      </w:r>
    </w:p>
    <w:p w14:paraId="1771D2E4" w14:textId="0BF3F5BC" w:rsidR="00E5148C" w:rsidRPr="00EE7ADB" w:rsidRDefault="00E5148C" w:rsidP="00367CBD">
      <w:pPr>
        <w:tabs>
          <w:tab w:val="left" w:pos="993"/>
        </w:tabs>
        <w:ind w:firstLine="709"/>
        <w:jc w:val="both"/>
      </w:pPr>
      <w:r w:rsidRPr="00EE7ADB">
        <w:t>2.1.</w:t>
      </w:r>
      <w:r w:rsidR="00A468D1" w:rsidRPr="00EE7ADB">
        <w:t>8</w:t>
      </w:r>
      <w:r w:rsidRPr="00EE7ADB">
        <w:t>. Осуществля</w:t>
      </w:r>
      <w:r w:rsidR="00C02FAD" w:rsidRPr="00EE7ADB">
        <w:t>ть</w:t>
      </w:r>
      <w:r w:rsidRPr="00EE7ADB">
        <w:t xml:space="preserve"> контроль полноты возврата документов, подтверждающих факт </w:t>
      </w:r>
      <w:r w:rsidR="00B963E2" w:rsidRPr="00EE7ADB">
        <w:t xml:space="preserve">доставки </w:t>
      </w:r>
      <w:r w:rsidR="0036403A" w:rsidRPr="00EE7ADB">
        <w:t>крупногабаритного товара</w:t>
      </w:r>
      <w:r w:rsidRPr="00EE7ADB">
        <w:t>, по истечени</w:t>
      </w:r>
      <w:r w:rsidR="003811F2" w:rsidRPr="00EE7ADB">
        <w:t>ю</w:t>
      </w:r>
      <w:r w:rsidRPr="00EE7ADB">
        <w:t xml:space="preserve"> отчетного периода. При отсутствии документов </w:t>
      </w:r>
      <w:r w:rsidR="004F6537" w:rsidRPr="00EE7ADB">
        <w:t xml:space="preserve">направлять </w:t>
      </w:r>
      <w:r w:rsidRPr="00EE7ADB">
        <w:t xml:space="preserve">запрос </w:t>
      </w:r>
      <w:r w:rsidR="009456EA" w:rsidRPr="00EE7ADB">
        <w:t xml:space="preserve">Исполнителю </w:t>
      </w:r>
      <w:r w:rsidRPr="00EE7ADB">
        <w:t>по недостающим документам.</w:t>
      </w:r>
      <w:r w:rsidR="00985FCB" w:rsidRPr="002931F2">
        <w:t xml:space="preserve"> </w:t>
      </w:r>
    </w:p>
    <w:p w14:paraId="04B421F0" w14:textId="77777777" w:rsidR="00A4780C" w:rsidRPr="00EE7ADB" w:rsidRDefault="00A4780C" w:rsidP="00DF37D4">
      <w:pPr>
        <w:tabs>
          <w:tab w:val="left" w:pos="993"/>
        </w:tabs>
        <w:ind w:firstLine="567"/>
        <w:jc w:val="both"/>
      </w:pPr>
    </w:p>
    <w:p w14:paraId="0D86B501" w14:textId="77777777" w:rsidR="001231CD" w:rsidRPr="00EE7ADB" w:rsidRDefault="00E5148C" w:rsidP="009D003E">
      <w:pPr>
        <w:tabs>
          <w:tab w:val="left" w:pos="993"/>
        </w:tabs>
        <w:ind w:firstLine="709"/>
        <w:jc w:val="both"/>
        <w:rPr>
          <w:b/>
        </w:rPr>
      </w:pPr>
      <w:r w:rsidRPr="00EE7ADB">
        <w:rPr>
          <w:b/>
        </w:rPr>
        <w:t>2.</w:t>
      </w:r>
      <w:r w:rsidR="00A4780C" w:rsidRPr="00EE7ADB">
        <w:rPr>
          <w:b/>
        </w:rPr>
        <w:t>2</w:t>
      </w:r>
      <w:r w:rsidRPr="00EE7ADB">
        <w:rPr>
          <w:b/>
        </w:rPr>
        <w:t>.</w:t>
      </w:r>
      <w:r w:rsidRPr="00EE7ADB">
        <w:t xml:space="preserve"> </w:t>
      </w:r>
      <w:r w:rsidR="009456EA" w:rsidRPr="00EE7ADB">
        <w:rPr>
          <w:b/>
        </w:rPr>
        <w:t xml:space="preserve">Заказчик </w:t>
      </w:r>
      <w:r w:rsidR="001231CD" w:rsidRPr="00EE7ADB">
        <w:rPr>
          <w:b/>
        </w:rPr>
        <w:t>вправе:</w:t>
      </w:r>
    </w:p>
    <w:p w14:paraId="03DA9F6A" w14:textId="77777777" w:rsidR="001231CD" w:rsidRPr="00EE7ADB" w:rsidRDefault="001231CD" w:rsidP="009D003E">
      <w:pPr>
        <w:tabs>
          <w:tab w:val="left" w:pos="993"/>
        </w:tabs>
        <w:ind w:firstLine="709"/>
        <w:jc w:val="both"/>
      </w:pPr>
      <w:bookmarkStart w:id="5" w:name="_Hlk112063473"/>
      <w:r w:rsidRPr="00EE7ADB">
        <w:t xml:space="preserve">2.2.1. Требовать от </w:t>
      </w:r>
      <w:r w:rsidR="009456EA" w:rsidRPr="00EE7ADB">
        <w:t xml:space="preserve">Исполнителя </w:t>
      </w:r>
      <w:r w:rsidRPr="00EE7ADB">
        <w:t xml:space="preserve">надлежащего и своевременного исполнения обязательств по </w:t>
      </w:r>
      <w:r w:rsidR="004F6537" w:rsidRPr="00EE7ADB">
        <w:t>Д</w:t>
      </w:r>
      <w:r w:rsidRPr="00EE7ADB">
        <w:t>оговору.</w:t>
      </w:r>
    </w:p>
    <w:p w14:paraId="752253E3" w14:textId="08F7C541" w:rsidR="00A4780C" w:rsidRPr="00EE7ADB" w:rsidRDefault="00A4780C" w:rsidP="009D003E">
      <w:pPr>
        <w:tabs>
          <w:tab w:val="left" w:pos="993"/>
        </w:tabs>
        <w:ind w:firstLine="709"/>
        <w:jc w:val="both"/>
        <w:rPr>
          <w:i/>
        </w:rPr>
      </w:pPr>
      <w:r w:rsidRPr="00EE7ADB">
        <w:rPr>
          <w:rStyle w:val="word-wrapper"/>
          <w:color w:val="242424"/>
          <w:shd w:val="clear" w:color="auto" w:fill="FFFFFF"/>
        </w:rPr>
        <w:t xml:space="preserve">2.2.2. Отменить </w:t>
      </w:r>
      <w:r w:rsidR="009456EA" w:rsidRPr="00EE7ADB">
        <w:rPr>
          <w:rStyle w:val="word-wrapper"/>
          <w:color w:val="242424"/>
          <w:shd w:val="clear" w:color="auto" w:fill="FFFFFF"/>
        </w:rPr>
        <w:t>Заявку</w:t>
      </w:r>
      <w:r w:rsidR="004A014F">
        <w:rPr>
          <w:rStyle w:val="word-wrapper"/>
          <w:color w:val="242424"/>
          <w:shd w:val="clear" w:color="auto" w:fill="FFFFFF"/>
        </w:rPr>
        <w:t>-</w:t>
      </w:r>
      <w:r w:rsidR="009456EA" w:rsidRPr="00EE7ADB">
        <w:rPr>
          <w:rStyle w:val="word-wrapper"/>
          <w:color w:val="242424"/>
          <w:shd w:val="clear" w:color="auto" w:fill="FFFFFF"/>
        </w:rPr>
        <w:t xml:space="preserve"> на оказание услуг по </w:t>
      </w:r>
      <w:r w:rsidRPr="00EE7ADB">
        <w:rPr>
          <w:rStyle w:val="word-wrapper"/>
          <w:color w:val="242424"/>
          <w:shd w:val="clear" w:color="auto" w:fill="FFFFFF"/>
        </w:rPr>
        <w:t xml:space="preserve">Договору, письменно уведомив </w:t>
      </w:r>
      <w:r w:rsidR="009456EA" w:rsidRPr="00EE7ADB">
        <w:rPr>
          <w:rStyle w:val="word-wrapper"/>
          <w:color w:val="242424"/>
          <w:shd w:val="clear" w:color="auto" w:fill="FFFFFF"/>
        </w:rPr>
        <w:t xml:space="preserve">Исполнителя </w:t>
      </w:r>
      <w:r w:rsidRPr="00EE7ADB">
        <w:rPr>
          <w:rStyle w:val="word-wrapper"/>
          <w:color w:val="242424"/>
          <w:shd w:val="clear" w:color="auto" w:fill="FFFFFF"/>
        </w:rPr>
        <w:t xml:space="preserve">об этом не </w:t>
      </w:r>
      <w:r w:rsidR="00A0173A">
        <w:rPr>
          <w:rStyle w:val="word-wrapper"/>
          <w:color w:val="242424"/>
          <w:shd w:val="clear" w:color="auto" w:fill="FFFFFF"/>
        </w:rPr>
        <w:t xml:space="preserve">позднее срока, указанного </w:t>
      </w:r>
      <w:r w:rsidR="00F6147E">
        <w:rPr>
          <w:rStyle w:val="word-wrapper"/>
          <w:color w:val="242424"/>
          <w:shd w:val="clear" w:color="auto" w:fill="FFFFFF"/>
        </w:rPr>
        <w:t xml:space="preserve">в </w:t>
      </w:r>
      <w:proofErr w:type="spellStart"/>
      <w:r w:rsidR="00F6147E">
        <w:rPr>
          <w:rStyle w:val="word-wrapper"/>
          <w:color w:val="242424"/>
          <w:shd w:val="clear" w:color="auto" w:fill="FFFFFF"/>
        </w:rPr>
        <w:t>п.п</w:t>
      </w:r>
      <w:proofErr w:type="spellEnd"/>
      <w:r w:rsidR="00F6147E">
        <w:rPr>
          <w:rStyle w:val="word-wrapper"/>
          <w:color w:val="242424"/>
          <w:shd w:val="clear" w:color="auto" w:fill="FFFFFF"/>
        </w:rPr>
        <w:t>. 1.3</w:t>
      </w:r>
      <w:r w:rsidR="00AB22A8">
        <w:rPr>
          <w:rStyle w:val="word-wrapper"/>
          <w:color w:val="242424"/>
          <w:shd w:val="clear" w:color="auto" w:fill="FFFFFF"/>
        </w:rPr>
        <w:t xml:space="preserve"> </w:t>
      </w:r>
      <w:r w:rsidR="00F6147E">
        <w:rPr>
          <w:rStyle w:val="word-wrapper"/>
          <w:color w:val="242424"/>
          <w:shd w:val="clear" w:color="auto" w:fill="FFFFFF"/>
        </w:rPr>
        <w:t>Договора.</w:t>
      </w:r>
      <w:r w:rsidR="002931F2">
        <w:rPr>
          <w:rStyle w:val="word-wrapper"/>
          <w:color w:val="242424"/>
          <w:shd w:val="clear" w:color="auto" w:fill="FFFFFF"/>
        </w:rPr>
        <w:t xml:space="preserve"> </w:t>
      </w:r>
    </w:p>
    <w:p w14:paraId="40F91603" w14:textId="262E45C0" w:rsidR="0023656B" w:rsidRPr="00EE7ADB" w:rsidRDefault="0023656B" w:rsidP="009D003E">
      <w:pPr>
        <w:tabs>
          <w:tab w:val="left" w:pos="993"/>
        </w:tabs>
        <w:ind w:firstLine="709"/>
        <w:jc w:val="both"/>
      </w:pPr>
      <w:r w:rsidRPr="00EE7ADB">
        <w:t>2.2.</w:t>
      </w:r>
      <w:r w:rsidR="00A4780C" w:rsidRPr="00EE7ADB">
        <w:t>3</w:t>
      </w:r>
      <w:r w:rsidR="003B4554" w:rsidRPr="00EE7ADB">
        <w:t xml:space="preserve">. </w:t>
      </w:r>
      <w:r w:rsidRPr="00EE7ADB">
        <w:t xml:space="preserve">В любое время </w:t>
      </w:r>
      <w:r w:rsidR="0021220C" w:rsidRPr="00EE7ADB">
        <w:t xml:space="preserve">в одностороннем внесудебном порядке </w:t>
      </w:r>
      <w:r w:rsidRPr="00EE7ADB">
        <w:t xml:space="preserve">отказаться от исполнения </w:t>
      </w:r>
      <w:r w:rsidR="004F6537" w:rsidRPr="00EE7ADB">
        <w:t>Д</w:t>
      </w:r>
      <w:r w:rsidRPr="00EE7ADB">
        <w:t xml:space="preserve">оговора, письменно предупредив об этом </w:t>
      </w:r>
      <w:r w:rsidR="009456EA" w:rsidRPr="00EE7ADB">
        <w:t xml:space="preserve">Исполнителя </w:t>
      </w:r>
      <w:r w:rsidRPr="00EE7ADB">
        <w:t xml:space="preserve">за 30 </w:t>
      </w:r>
      <w:r w:rsidR="00826960" w:rsidRPr="005422A2">
        <w:t>(</w:t>
      </w:r>
      <w:r w:rsidR="00826960">
        <w:t xml:space="preserve">тридцать) </w:t>
      </w:r>
      <w:r w:rsidRPr="00EE7ADB">
        <w:t xml:space="preserve">календарных дней. При этом </w:t>
      </w:r>
      <w:r w:rsidR="009456EA" w:rsidRPr="00EE7ADB">
        <w:t xml:space="preserve">Заказчик </w:t>
      </w:r>
      <w:r w:rsidRPr="00EE7ADB">
        <w:t xml:space="preserve">обязуется </w:t>
      </w:r>
      <w:r w:rsidR="009456EA" w:rsidRPr="00EE7ADB">
        <w:t xml:space="preserve">оплатить Исполнителю фактически </w:t>
      </w:r>
      <w:r w:rsidR="00826960">
        <w:t>оказанные</w:t>
      </w:r>
      <w:r w:rsidR="00826960" w:rsidRPr="00EE7ADB">
        <w:t xml:space="preserve"> </w:t>
      </w:r>
      <w:r w:rsidR="009456EA" w:rsidRPr="00EE7ADB">
        <w:t xml:space="preserve">им </w:t>
      </w:r>
      <w:r w:rsidR="00826960">
        <w:t>услуги</w:t>
      </w:r>
      <w:r w:rsidR="009456EA" w:rsidRPr="00EE7ADB">
        <w:t xml:space="preserve">, на дату прекращения Договора. </w:t>
      </w:r>
    </w:p>
    <w:p w14:paraId="2ECE5652" w14:textId="77777777" w:rsidR="00816807" w:rsidRPr="00EE7ADB" w:rsidRDefault="00816807" w:rsidP="001231CD">
      <w:pPr>
        <w:tabs>
          <w:tab w:val="left" w:pos="993"/>
        </w:tabs>
        <w:ind w:firstLine="567"/>
        <w:jc w:val="both"/>
      </w:pPr>
    </w:p>
    <w:bookmarkEnd w:id="5"/>
    <w:p w14:paraId="3CD24A7A" w14:textId="77777777" w:rsidR="00537D99" w:rsidRPr="00EE7ADB" w:rsidRDefault="009456EA" w:rsidP="009D003E">
      <w:pPr>
        <w:pStyle w:val="a7"/>
        <w:numPr>
          <w:ilvl w:val="1"/>
          <w:numId w:val="22"/>
        </w:numPr>
        <w:tabs>
          <w:tab w:val="left" w:pos="993"/>
        </w:tabs>
        <w:ind w:left="0" w:firstLine="709"/>
        <w:jc w:val="both"/>
        <w:rPr>
          <w:b/>
        </w:rPr>
      </w:pPr>
      <w:r w:rsidRPr="00EE7ADB">
        <w:rPr>
          <w:b/>
        </w:rPr>
        <w:t xml:space="preserve">Исполнитель </w:t>
      </w:r>
      <w:r w:rsidR="00537D99" w:rsidRPr="00EE7ADB">
        <w:rPr>
          <w:b/>
        </w:rPr>
        <w:t>обязан:</w:t>
      </w:r>
    </w:p>
    <w:p w14:paraId="6A7FF71F" w14:textId="1DBBA85D" w:rsidR="00537D99" w:rsidRDefault="00537D99" w:rsidP="009D003E">
      <w:pPr>
        <w:tabs>
          <w:tab w:val="left" w:pos="993"/>
        </w:tabs>
        <w:ind w:firstLine="709"/>
        <w:jc w:val="both"/>
      </w:pPr>
      <w:r w:rsidRPr="00EE7ADB">
        <w:t xml:space="preserve">2.3.1. Принимать и исполнять </w:t>
      </w:r>
      <w:r w:rsidR="00DC5D54" w:rsidRPr="00EE7ADB">
        <w:t>З</w:t>
      </w:r>
      <w:r w:rsidRPr="00EE7ADB">
        <w:t xml:space="preserve">аявки </w:t>
      </w:r>
      <w:r w:rsidR="009456EA" w:rsidRPr="00EE7ADB">
        <w:t xml:space="preserve">Заказчика </w:t>
      </w:r>
      <w:r w:rsidR="005F3639">
        <w:t xml:space="preserve">в соответствии с </w:t>
      </w:r>
      <w:proofErr w:type="spellStart"/>
      <w:r w:rsidR="005F3639">
        <w:t>п.</w:t>
      </w:r>
      <w:r w:rsidR="0003209B">
        <w:t>п</w:t>
      </w:r>
      <w:proofErr w:type="spellEnd"/>
      <w:r w:rsidR="0003209B">
        <w:t>.</w:t>
      </w:r>
      <w:r w:rsidR="005F3639">
        <w:t xml:space="preserve"> 1.3 Договора</w:t>
      </w:r>
      <w:r w:rsidR="00F84916">
        <w:t>.</w:t>
      </w:r>
    </w:p>
    <w:p w14:paraId="51CDF2F9" w14:textId="7C35C1CC" w:rsidR="009D57B6" w:rsidRPr="00FF4E56" w:rsidRDefault="009D57B6" w:rsidP="009D57B6">
      <w:pPr>
        <w:autoSpaceDE w:val="0"/>
        <w:autoSpaceDN w:val="0"/>
        <w:adjustRightInd w:val="0"/>
        <w:ind w:firstLine="708"/>
        <w:jc w:val="both"/>
      </w:pPr>
      <w:r w:rsidRPr="00FF4E56">
        <w:rPr>
          <w:color w:val="000000" w:themeColor="text1"/>
        </w:rPr>
        <w:t>Не позднее 1 (одного) часа перед выездом автомобиля Исполнителя для исполнения Заявки, с учетом режимов работы Исполнителя и Торговых объектов Заказчика, направлять Заказчику необходимую информацию для оформления ТТН-1</w:t>
      </w:r>
      <w:r w:rsidR="00DE1BF3">
        <w:rPr>
          <w:color w:val="000000" w:themeColor="text1"/>
        </w:rPr>
        <w:t>/ЭТТН</w:t>
      </w:r>
      <w:r w:rsidRPr="00FF4E56">
        <w:rPr>
          <w:color w:val="000000" w:themeColor="text1"/>
        </w:rPr>
        <w:t xml:space="preserve"> (марка автомобиля, государственный номер автомобиля, номер путевого листа, ФИО водителя).</w:t>
      </w:r>
    </w:p>
    <w:p w14:paraId="1F73F928" w14:textId="3AE861CE" w:rsidR="00A40568" w:rsidRDefault="00537D99" w:rsidP="00E41CF8">
      <w:pPr>
        <w:tabs>
          <w:tab w:val="left" w:pos="993"/>
        </w:tabs>
        <w:ind w:firstLine="709"/>
        <w:jc w:val="both"/>
      </w:pPr>
      <w:r w:rsidRPr="00EE7ADB">
        <w:t>2.3.</w:t>
      </w:r>
      <w:r w:rsidR="001E4B80">
        <w:t>2</w:t>
      </w:r>
      <w:r w:rsidRPr="00EE7ADB">
        <w:t xml:space="preserve">. </w:t>
      </w:r>
      <w:r w:rsidR="0074258F" w:rsidRPr="00EE7ADB">
        <w:t xml:space="preserve">Оказывать услуги по доставке крупногабаритного товара, предусмотренные </w:t>
      </w:r>
      <w:proofErr w:type="spellStart"/>
      <w:r w:rsidR="0074258F" w:rsidRPr="00EE7ADB">
        <w:t>п.</w:t>
      </w:r>
      <w:r w:rsidR="0027000F">
        <w:t>п</w:t>
      </w:r>
      <w:proofErr w:type="spellEnd"/>
      <w:r w:rsidR="0027000F">
        <w:t>.</w:t>
      </w:r>
      <w:r w:rsidR="00516574">
        <w:t xml:space="preserve"> </w:t>
      </w:r>
      <w:r w:rsidR="0074258F" w:rsidRPr="00EE7ADB">
        <w:t>1.1 Договора в сроки</w:t>
      </w:r>
      <w:r w:rsidR="00710D29" w:rsidRPr="00EE7ADB">
        <w:t>,</w:t>
      </w:r>
      <w:r w:rsidR="0074258F" w:rsidRPr="00EE7ADB">
        <w:t xml:space="preserve"> согласованные сторонами в Договоре</w:t>
      </w:r>
      <w:r w:rsidR="00631638">
        <w:t>, и в соответствии с Приложениями 1, 2, 3 Договора</w:t>
      </w:r>
      <w:r w:rsidR="0074258F" w:rsidRPr="00EE7ADB">
        <w:t xml:space="preserve">. </w:t>
      </w:r>
    </w:p>
    <w:p w14:paraId="6CF16DEC" w14:textId="25C78DC1" w:rsidR="00354DB1" w:rsidRPr="00EE7ADB" w:rsidRDefault="009D57B6" w:rsidP="00E41CF8">
      <w:pPr>
        <w:tabs>
          <w:tab w:val="left" w:pos="993"/>
        </w:tabs>
        <w:ind w:firstLine="709"/>
        <w:jc w:val="both"/>
      </w:pPr>
      <w:r w:rsidRPr="00FF4E56">
        <w:t>В случае отказа Клиента от пр</w:t>
      </w:r>
      <w:r>
        <w:t>и</w:t>
      </w:r>
      <w:r w:rsidRPr="00FF4E56">
        <w:t xml:space="preserve">емки крупногабаритного товара после осуществления </w:t>
      </w:r>
      <w:r w:rsidRPr="0049385F">
        <w:t xml:space="preserve">Заказчиком гарантийного обслуживания, а также в случаях, предусмотренных в </w:t>
      </w:r>
      <w:proofErr w:type="spellStart"/>
      <w:r w:rsidRPr="0049385F">
        <w:t>п.п</w:t>
      </w:r>
      <w:proofErr w:type="spellEnd"/>
      <w:r w:rsidRPr="0049385F">
        <w:t>. 1.6.2.2-1.6.2.4 Договора, произвести возврат крупногабаритного товара Заказчику</w:t>
      </w:r>
      <w:r w:rsidR="00BB4985" w:rsidRPr="0049385F">
        <w:t xml:space="preserve"> </w:t>
      </w:r>
      <w:r w:rsidR="003B7D84" w:rsidRPr="0049385F">
        <w:t xml:space="preserve">в Торговый объект </w:t>
      </w:r>
      <w:r w:rsidR="00451DE1" w:rsidRPr="0049385F">
        <w:t>не позднее следующего рабочего дня.  Торговый объект для возврата крупногабаритного товара определить по согласованию с ответственными исполнителями согласно п. 8.6.</w:t>
      </w:r>
    </w:p>
    <w:p w14:paraId="536E8683" w14:textId="28A0A713" w:rsidR="00537D99" w:rsidRPr="00EE7ADB" w:rsidRDefault="00537D99" w:rsidP="009D003E">
      <w:pPr>
        <w:tabs>
          <w:tab w:val="left" w:pos="993"/>
        </w:tabs>
        <w:ind w:firstLine="709"/>
        <w:jc w:val="both"/>
      </w:pPr>
      <w:r w:rsidRPr="00EE7ADB">
        <w:t>2.3.</w:t>
      </w:r>
      <w:r w:rsidR="007D2CF9">
        <w:t>3</w:t>
      </w:r>
      <w:r w:rsidRPr="00EE7ADB">
        <w:t xml:space="preserve">. Обеспечить разумные меры по сохранности </w:t>
      </w:r>
      <w:r w:rsidR="001E1CE1" w:rsidRPr="00EE7ADB">
        <w:t xml:space="preserve">принятого к </w:t>
      </w:r>
      <w:r w:rsidR="00DB7791" w:rsidRPr="00EE7ADB">
        <w:t>перевозке/</w:t>
      </w:r>
      <w:r w:rsidR="001E1CE1" w:rsidRPr="00EE7ADB">
        <w:t xml:space="preserve">доставке </w:t>
      </w:r>
      <w:r w:rsidR="0036403A" w:rsidRPr="00EE7ADB">
        <w:t>крупногабаритного товара</w:t>
      </w:r>
      <w:r w:rsidRPr="00EE7ADB">
        <w:t>,</w:t>
      </w:r>
      <w:r w:rsidR="00A9599D" w:rsidRPr="00EE7ADB">
        <w:t xml:space="preserve"> а также </w:t>
      </w:r>
      <w:r w:rsidRPr="00EE7ADB">
        <w:t xml:space="preserve">сопроводительных документов. </w:t>
      </w:r>
    </w:p>
    <w:p w14:paraId="522B26F5" w14:textId="363648D6" w:rsidR="00537D99" w:rsidRPr="00EE7ADB" w:rsidRDefault="00537D99" w:rsidP="009D003E">
      <w:pPr>
        <w:tabs>
          <w:tab w:val="left" w:pos="993"/>
        </w:tabs>
        <w:ind w:firstLine="709"/>
        <w:jc w:val="both"/>
      </w:pPr>
      <w:r w:rsidRPr="00EE7ADB">
        <w:t>2.3.</w:t>
      </w:r>
      <w:r w:rsidR="007D2CF9">
        <w:t>4</w:t>
      </w:r>
      <w:r w:rsidRPr="00EE7ADB">
        <w:t xml:space="preserve">. Сообщать </w:t>
      </w:r>
      <w:r w:rsidR="0074258F" w:rsidRPr="00EE7ADB">
        <w:t xml:space="preserve">Заказчику </w:t>
      </w:r>
      <w:r w:rsidRPr="00EE7ADB">
        <w:t xml:space="preserve">по его требованию все сведения о ходе </w:t>
      </w:r>
      <w:r w:rsidR="0074258F" w:rsidRPr="00EE7ADB">
        <w:t>оказания услуг по Договору</w:t>
      </w:r>
      <w:r w:rsidRPr="00EE7ADB">
        <w:t>.</w:t>
      </w:r>
    </w:p>
    <w:p w14:paraId="5C8256E6" w14:textId="5B9517C7" w:rsidR="0074258F" w:rsidRPr="00EE7ADB" w:rsidRDefault="00537D99" w:rsidP="009D003E">
      <w:pPr>
        <w:tabs>
          <w:tab w:val="left" w:pos="993"/>
        </w:tabs>
        <w:ind w:firstLine="709"/>
        <w:jc w:val="both"/>
      </w:pPr>
      <w:r w:rsidRPr="00EE7ADB">
        <w:t>2.3.</w:t>
      </w:r>
      <w:r w:rsidR="007D2CF9">
        <w:t>5</w:t>
      </w:r>
      <w:r w:rsidRPr="00EE7ADB">
        <w:t xml:space="preserve">. Соблюдать конфиденциальность информации, полученной от </w:t>
      </w:r>
      <w:r w:rsidR="0074258F" w:rsidRPr="00EE7ADB">
        <w:t>Заказчика</w:t>
      </w:r>
      <w:r w:rsidR="00A732FF">
        <w:t>,</w:t>
      </w:r>
      <w:r w:rsidR="0074258F" w:rsidRPr="00EE7ADB">
        <w:t xml:space="preserve"> </w:t>
      </w:r>
      <w:r w:rsidRPr="00EE7ADB">
        <w:t xml:space="preserve">в связи с исполнением условий </w:t>
      </w:r>
      <w:r w:rsidR="004F6537" w:rsidRPr="00EE7ADB">
        <w:t>Д</w:t>
      </w:r>
      <w:r w:rsidRPr="00EE7ADB">
        <w:t>оговора</w:t>
      </w:r>
      <w:r w:rsidR="00F5508B" w:rsidRPr="00EE7ADB">
        <w:t>, а также требования по защите персональных данных в соответствии с Приложением 11 к Договору.</w:t>
      </w:r>
    </w:p>
    <w:p w14:paraId="0F4CA3DA" w14:textId="7B09ADE5" w:rsidR="00BF47F3" w:rsidRPr="00EE7ADB" w:rsidRDefault="00537D99" w:rsidP="0074258F">
      <w:pPr>
        <w:tabs>
          <w:tab w:val="left" w:pos="993"/>
        </w:tabs>
        <w:ind w:firstLine="709"/>
        <w:jc w:val="both"/>
      </w:pPr>
      <w:r w:rsidRPr="00EE7ADB">
        <w:t>2.3.</w:t>
      </w:r>
      <w:r w:rsidR="007D2CF9">
        <w:t>6</w:t>
      </w:r>
      <w:r w:rsidRPr="00EE7ADB">
        <w:t xml:space="preserve">. Возместить по требованию </w:t>
      </w:r>
      <w:r w:rsidR="0074258F" w:rsidRPr="00EE7ADB">
        <w:t xml:space="preserve">Заказчика </w:t>
      </w:r>
      <w:r w:rsidRPr="00EE7ADB">
        <w:t xml:space="preserve">убытки в случае порчи, утраты, повреждения </w:t>
      </w:r>
      <w:r w:rsidR="0036403A" w:rsidRPr="00EE7ADB">
        <w:t>крупногабаритного товара</w:t>
      </w:r>
      <w:r w:rsidRPr="00EE7ADB">
        <w:t>, полученного для доставки</w:t>
      </w:r>
      <w:r w:rsidR="00DB075C">
        <w:t>,</w:t>
      </w:r>
      <w:r w:rsidR="00BF47F3" w:rsidRPr="00EE7ADB">
        <w:t xml:space="preserve"> в следующем порядке</w:t>
      </w:r>
      <w:r w:rsidR="009913EB" w:rsidRPr="00EE7ADB">
        <w:t xml:space="preserve"> </w:t>
      </w:r>
      <w:r w:rsidR="00346E6C" w:rsidRPr="00EE7ADB">
        <w:t>после</w:t>
      </w:r>
      <w:r w:rsidR="009913EB" w:rsidRPr="00EE7ADB">
        <w:t xml:space="preserve"> уст</w:t>
      </w:r>
      <w:r w:rsidR="00346E6C" w:rsidRPr="00EE7ADB">
        <w:t>ановления</w:t>
      </w:r>
      <w:r w:rsidR="009913EB" w:rsidRPr="00EE7ADB">
        <w:t xml:space="preserve"> вины Исполнителя</w:t>
      </w:r>
      <w:r w:rsidR="00BF47F3" w:rsidRPr="00EE7ADB">
        <w:t>:</w:t>
      </w:r>
    </w:p>
    <w:p w14:paraId="0A36A410" w14:textId="7395FAAE" w:rsidR="005C7F6B" w:rsidRPr="00CD351D" w:rsidRDefault="00BF47F3" w:rsidP="00D21EF7">
      <w:pPr>
        <w:pStyle w:val="p-normal"/>
        <w:shd w:val="clear" w:color="auto" w:fill="FFFFFF"/>
        <w:spacing w:before="0" w:beforeAutospacing="0" w:after="0" w:afterAutospacing="0"/>
        <w:ind w:firstLine="708"/>
        <w:jc w:val="both"/>
        <w:rPr>
          <w:rStyle w:val="word-wrapper"/>
        </w:rPr>
      </w:pPr>
      <w:r w:rsidRPr="00CD351D">
        <w:rPr>
          <w:rStyle w:val="word-wrapper"/>
        </w:rPr>
        <w:t>2.3.</w:t>
      </w:r>
      <w:r w:rsidR="007D2CF9">
        <w:rPr>
          <w:rStyle w:val="word-wrapper"/>
        </w:rPr>
        <w:t>6</w:t>
      </w:r>
      <w:r w:rsidRPr="00CD351D">
        <w:rPr>
          <w:rStyle w:val="word-wrapper"/>
        </w:rPr>
        <w:t xml:space="preserve">.1. </w:t>
      </w:r>
      <w:r w:rsidR="005C7F6B" w:rsidRPr="00CD351D">
        <w:rPr>
          <w:rStyle w:val="word-wrapper"/>
          <w:shd w:val="clear" w:color="auto" w:fill="FFFFFF"/>
        </w:rPr>
        <w:t>в случае утраты или недостачи крупногабаритного товара - в размере стоимости утраченного или недостающего крупногабаритного товара, отраженной в сопроводительных документах</w:t>
      </w:r>
      <w:r w:rsidR="00CD351D">
        <w:rPr>
          <w:rStyle w:val="word-wrapper"/>
          <w:shd w:val="clear" w:color="auto" w:fill="FFFFFF"/>
        </w:rPr>
        <w:t xml:space="preserve"> </w:t>
      </w:r>
      <w:r w:rsidR="00CD351D">
        <w:rPr>
          <w:rStyle w:val="word-wrapper"/>
          <w:color w:val="242424"/>
          <w:shd w:val="clear" w:color="auto" w:fill="FFFFFF"/>
        </w:rPr>
        <w:t xml:space="preserve">включая </w:t>
      </w:r>
      <w:r w:rsidR="00CD351D" w:rsidRPr="00A7659A">
        <w:rPr>
          <w:rStyle w:val="word-wrapper"/>
          <w:shd w:val="clear" w:color="auto" w:fill="FFFFFF"/>
        </w:rPr>
        <w:t>НДС</w:t>
      </w:r>
      <w:r w:rsidR="005C7F6B" w:rsidRPr="00A7659A">
        <w:rPr>
          <w:rStyle w:val="word-wrapper"/>
          <w:shd w:val="clear" w:color="auto" w:fill="FFFFFF"/>
        </w:rPr>
        <w:t>;</w:t>
      </w:r>
    </w:p>
    <w:p w14:paraId="6D40A053" w14:textId="42324AC2" w:rsidR="00BF47F3" w:rsidRPr="00CD351D" w:rsidRDefault="005C7F6B" w:rsidP="00D21EF7">
      <w:pPr>
        <w:pStyle w:val="p-normal"/>
        <w:shd w:val="clear" w:color="auto" w:fill="FFFFFF"/>
        <w:spacing w:before="0" w:beforeAutospacing="0" w:after="0" w:afterAutospacing="0"/>
        <w:ind w:firstLine="708"/>
        <w:jc w:val="both"/>
      </w:pPr>
      <w:r w:rsidRPr="00CD351D">
        <w:rPr>
          <w:rStyle w:val="word-wrapper"/>
        </w:rPr>
        <w:t>2.3.</w:t>
      </w:r>
      <w:r w:rsidR="007D2CF9">
        <w:rPr>
          <w:rStyle w:val="word-wrapper"/>
        </w:rPr>
        <w:t>6</w:t>
      </w:r>
      <w:r w:rsidRPr="00CD351D">
        <w:rPr>
          <w:rStyle w:val="word-wrapper"/>
        </w:rPr>
        <w:t xml:space="preserve">.2. </w:t>
      </w:r>
      <w:r w:rsidR="00BF47F3" w:rsidRPr="00CD351D">
        <w:rPr>
          <w:rStyle w:val="word-wrapper"/>
        </w:rPr>
        <w:t>в случае повреждения (порчи) крупногабаритного товара - в размере суммы, на которую понизилась его стоимость (стоимости произведенного ремонта), а при невозможности его восстановления - в размере его стоимости</w:t>
      </w:r>
      <w:r w:rsidRPr="00CD351D">
        <w:rPr>
          <w:rStyle w:val="word-wrapper"/>
        </w:rPr>
        <w:t>,</w:t>
      </w:r>
      <w:r w:rsidR="00BF47F3" w:rsidRPr="00CD351D">
        <w:rPr>
          <w:rStyle w:val="word-wrapper"/>
        </w:rPr>
        <w:t xml:space="preserve"> </w:t>
      </w:r>
      <w:r w:rsidRPr="00CD351D">
        <w:rPr>
          <w:rStyle w:val="word-wrapper"/>
        </w:rPr>
        <w:t>о</w:t>
      </w:r>
      <w:r w:rsidR="00BF47F3" w:rsidRPr="00CD351D">
        <w:rPr>
          <w:rStyle w:val="word-wrapper"/>
        </w:rPr>
        <w:t>траженной в сопроводительных документах</w:t>
      </w:r>
      <w:r w:rsidR="00CD351D">
        <w:rPr>
          <w:rStyle w:val="word-wrapper"/>
        </w:rPr>
        <w:t xml:space="preserve"> </w:t>
      </w:r>
      <w:r w:rsidR="00CD351D">
        <w:rPr>
          <w:rStyle w:val="word-wrapper"/>
          <w:color w:val="242424"/>
        </w:rPr>
        <w:t>включая НДС</w:t>
      </w:r>
      <w:r w:rsidR="00CD351D" w:rsidRPr="00A7659A">
        <w:rPr>
          <w:rStyle w:val="word-wrapper"/>
        </w:rPr>
        <w:t xml:space="preserve">, </w:t>
      </w:r>
      <w:r w:rsidR="00CD351D">
        <w:rPr>
          <w:rStyle w:val="word-wrapper"/>
          <w:color w:val="242424"/>
        </w:rPr>
        <w:t>в том числе затраты на получение заключения СЦ</w:t>
      </w:r>
      <w:r w:rsidRPr="00CD351D">
        <w:rPr>
          <w:rStyle w:val="word-wrapper"/>
        </w:rPr>
        <w:t>.</w:t>
      </w:r>
    </w:p>
    <w:p w14:paraId="668010F8" w14:textId="6F9730D9" w:rsidR="00D16570" w:rsidRPr="0049385F" w:rsidRDefault="00537D99" w:rsidP="00D16570">
      <w:pPr>
        <w:tabs>
          <w:tab w:val="left" w:pos="993"/>
        </w:tabs>
        <w:ind w:firstLine="709"/>
        <w:jc w:val="both"/>
      </w:pPr>
      <w:r w:rsidRPr="00EE7ADB">
        <w:t>2.3.</w:t>
      </w:r>
      <w:r w:rsidR="007D2CF9">
        <w:t>7</w:t>
      </w:r>
      <w:r w:rsidRPr="00EE7ADB">
        <w:t xml:space="preserve">. Обеспечить соблюдение своими </w:t>
      </w:r>
      <w:r w:rsidR="00AC7A8F" w:rsidRPr="00EE7ADB">
        <w:t xml:space="preserve">сотрудниками </w:t>
      </w:r>
      <w:r w:rsidRPr="00EE7ADB">
        <w:t xml:space="preserve">обязательных требований, предъявляемых </w:t>
      </w:r>
      <w:r w:rsidR="0074258F" w:rsidRPr="00EE7ADB">
        <w:t xml:space="preserve">Заказчиком </w:t>
      </w:r>
      <w:r w:rsidRPr="00EE7ADB">
        <w:t xml:space="preserve">к поведению и внешнему виду </w:t>
      </w:r>
      <w:r w:rsidR="00132426" w:rsidRPr="00EE7ADB">
        <w:t xml:space="preserve">сотрудников </w:t>
      </w:r>
      <w:r w:rsidR="0074258F" w:rsidRPr="00EE7ADB">
        <w:t>Исполнителя</w:t>
      </w:r>
      <w:r w:rsidRPr="00EE7ADB">
        <w:t xml:space="preserve">, </w:t>
      </w:r>
      <w:r w:rsidRPr="0049385F">
        <w:t xml:space="preserve">которые осуществляют </w:t>
      </w:r>
      <w:r w:rsidR="0074258F" w:rsidRPr="0049385F">
        <w:t xml:space="preserve">оказание услуг по Договору </w:t>
      </w:r>
      <w:r w:rsidRPr="0049385F">
        <w:t xml:space="preserve">в соответствии с </w:t>
      </w:r>
      <w:r w:rsidR="0027000F" w:rsidRPr="0049385F">
        <w:t>Д</w:t>
      </w:r>
      <w:r w:rsidRPr="0049385F">
        <w:t>оговором</w:t>
      </w:r>
      <w:r w:rsidR="00820D24" w:rsidRPr="0049385F">
        <w:t xml:space="preserve"> согласно </w:t>
      </w:r>
      <w:r w:rsidR="00623740" w:rsidRPr="0049385F">
        <w:t>П</w:t>
      </w:r>
      <w:r w:rsidR="00820D24" w:rsidRPr="0049385F">
        <w:t>риложени</w:t>
      </w:r>
      <w:r w:rsidR="00304747" w:rsidRPr="0049385F">
        <w:t>ю</w:t>
      </w:r>
      <w:r w:rsidR="00820D24" w:rsidRPr="0049385F">
        <w:t xml:space="preserve"> </w:t>
      </w:r>
      <w:r w:rsidR="0036403A" w:rsidRPr="0049385F">
        <w:t>6</w:t>
      </w:r>
      <w:r w:rsidRPr="0049385F">
        <w:t>.</w:t>
      </w:r>
    </w:p>
    <w:p w14:paraId="757C5151" w14:textId="1C7F41D7" w:rsidR="009D48D5" w:rsidRPr="0049385F" w:rsidRDefault="009D48D5" w:rsidP="009D48D5">
      <w:pPr>
        <w:tabs>
          <w:tab w:val="left" w:pos="993"/>
        </w:tabs>
        <w:ind w:firstLine="709"/>
        <w:jc w:val="both"/>
      </w:pPr>
      <w:r w:rsidRPr="0049385F">
        <w:t>2.3.8. Предоставлять ежедневный отчет о выполненных доставках за предыдущий день по форме согласно Приложению 13 к Договору</w:t>
      </w:r>
      <w:r w:rsidR="00C0233E">
        <w:t xml:space="preserve"> </w:t>
      </w:r>
      <w:r w:rsidR="00C0233E" w:rsidRPr="00C0233E">
        <w:t xml:space="preserve">на электронный адрес ответственных представителей Заказчика согласно </w:t>
      </w:r>
      <w:proofErr w:type="spellStart"/>
      <w:r w:rsidR="00C0233E" w:rsidRPr="00C0233E">
        <w:t>п.</w:t>
      </w:r>
      <w:r w:rsidR="00013192">
        <w:t>п</w:t>
      </w:r>
      <w:proofErr w:type="spellEnd"/>
      <w:r w:rsidR="00013192">
        <w:t>.</w:t>
      </w:r>
      <w:r w:rsidR="00C0233E" w:rsidRPr="00C0233E">
        <w:t xml:space="preserve"> 7.5 Договора</w:t>
      </w:r>
      <w:r w:rsidRPr="00C0233E">
        <w:t>.</w:t>
      </w:r>
    </w:p>
    <w:p w14:paraId="14A2FEBD" w14:textId="3AE9B586" w:rsidR="00D16570" w:rsidRPr="000745F7" w:rsidRDefault="007129F6" w:rsidP="00F3155F">
      <w:pPr>
        <w:ind w:firstLine="708"/>
        <w:jc w:val="both"/>
        <w:rPr>
          <w:sz w:val="22"/>
          <w:szCs w:val="22"/>
        </w:rPr>
      </w:pPr>
      <w:r w:rsidRPr="00204C76">
        <w:t>2.3.</w:t>
      </w:r>
      <w:r w:rsidR="000179CE">
        <w:t>9</w:t>
      </w:r>
      <w:r w:rsidRPr="00204C76">
        <w:t xml:space="preserve">. </w:t>
      </w:r>
      <w:r w:rsidR="003E322B" w:rsidRPr="00204C76">
        <w:t>Осуществ</w:t>
      </w:r>
      <w:r w:rsidR="00A475AF" w:rsidRPr="00204C76">
        <w:t>лять возврат Заказчику всех документов в</w:t>
      </w:r>
      <w:r w:rsidR="002205EE" w:rsidRPr="00204C76">
        <w:t xml:space="preserve"> порядке и сроки согласно Приложениям 1, 2, 3 Договора. </w:t>
      </w:r>
      <w:r w:rsidR="00E622E7">
        <w:t>Возврат документов производит</w:t>
      </w:r>
      <w:r w:rsidR="00204C76">
        <w:t>ся по электронному и бумажному Р</w:t>
      </w:r>
      <w:r w:rsidR="00E622E7">
        <w:t xml:space="preserve">еестрам </w:t>
      </w:r>
      <w:r w:rsidR="00204C76" w:rsidRPr="003D5BB1">
        <w:t>передачи документов (акт приема/передачи, доставочная квитанция)</w:t>
      </w:r>
      <w:r w:rsidR="00204C76">
        <w:t xml:space="preserve"> </w:t>
      </w:r>
      <w:r w:rsidR="00E622E7">
        <w:t>по форме согласно Приложению 1</w:t>
      </w:r>
      <w:r w:rsidR="00847D7D">
        <w:t>5</w:t>
      </w:r>
      <w:r w:rsidR="00E622E7">
        <w:t xml:space="preserve"> Договора</w:t>
      </w:r>
      <w:r w:rsidR="001E4B80" w:rsidRPr="00204C76">
        <w:t xml:space="preserve">. </w:t>
      </w:r>
      <w:r w:rsidR="001E4B80">
        <w:rPr>
          <w:color w:val="000000"/>
        </w:rPr>
        <w:t>Электронный реестр направляется по адресу электронной почты</w:t>
      </w:r>
      <w:r w:rsidR="0042030A">
        <w:rPr>
          <w:color w:val="000000"/>
        </w:rPr>
        <w:t>:</w:t>
      </w:r>
      <w:r w:rsidR="00F63F81">
        <w:rPr>
          <w:color w:val="000000"/>
        </w:rPr>
        <w:t xml:space="preserve"> </w:t>
      </w:r>
      <w:r w:rsidR="003872DF">
        <w:t>_________</w:t>
      </w:r>
      <w:r w:rsidR="00871623">
        <w:t>.</w:t>
      </w:r>
    </w:p>
    <w:p w14:paraId="08B939DC" w14:textId="742B1241" w:rsidR="00847D7D" w:rsidRPr="005904EA" w:rsidRDefault="00847D7D" w:rsidP="005904EA">
      <w:pPr>
        <w:autoSpaceDE w:val="0"/>
        <w:autoSpaceDN w:val="0"/>
        <w:adjustRightInd w:val="0"/>
        <w:ind w:firstLine="709"/>
        <w:jc w:val="both"/>
      </w:pPr>
      <w:r w:rsidRPr="00FF4E56">
        <w:rPr>
          <w:rFonts w:eastAsia="Calibri"/>
        </w:rPr>
        <w:t>2.3.</w:t>
      </w:r>
      <w:r w:rsidR="000179CE">
        <w:rPr>
          <w:rFonts w:eastAsia="Calibri"/>
        </w:rPr>
        <w:t>10</w:t>
      </w:r>
      <w:r w:rsidRPr="00FF4E56">
        <w:rPr>
          <w:rFonts w:eastAsia="Calibri"/>
        </w:rPr>
        <w:t xml:space="preserve"> По письменному запросу Заказчика предоставить диапазон штрихкодов на электронный адрес, указанный в письме Заказчика.</w:t>
      </w:r>
    </w:p>
    <w:p w14:paraId="75415C12" w14:textId="583D65B1" w:rsidR="00AC46F2" w:rsidRDefault="007B7E90" w:rsidP="00516574">
      <w:pPr>
        <w:tabs>
          <w:tab w:val="left" w:pos="993"/>
        </w:tabs>
        <w:ind w:firstLine="709"/>
        <w:jc w:val="both"/>
        <w:rPr>
          <w:rStyle w:val="left"/>
          <w:rFonts w:eastAsiaTheme="minorHAnsi"/>
          <w:lang w:eastAsia="en-US"/>
        </w:rPr>
      </w:pPr>
      <w:r w:rsidRPr="00EE7ADB">
        <w:t>2.</w:t>
      </w:r>
      <w:r w:rsidR="002A0A9B" w:rsidRPr="00EE7ADB">
        <w:t>4.</w:t>
      </w:r>
      <w:r w:rsidR="003D2215">
        <w:rPr>
          <w:rStyle w:val="left"/>
          <w:color w:val="000000" w:themeColor="text1"/>
        </w:rPr>
        <w:t xml:space="preserve"> </w:t>
      </w:r>
      <w:r w:rsidR="003D2215" w:rsidRPr="009626D5">
        <w:rPr>
          <w:rStyle w:val="left"/>
          <w:rFonts w:eastAsiaTheme="minorHAnsi"/>
          <w:lang w:eastAsia="en-US"/>
        </w:rPr>
        <w:t xml:space="preserve">Заключая настоящий Договор, Стороны обязаны соблюдать положения антикоррупционной оговорки, размещенной на сайте СООО «Мобильные </w:t>
      </w:r>
      <w:proofErr w:type="spellStart"/>
      <w:r w:rsidR="003D2215" w:rsidRPr="009626D5">
        <w:rPr>
          <w:rStyle w:val="left"/>
          <w:rFonts w:eastAsiaTheme="minorHAnsi"/>
          <w:lang w:eastAsia="en-US"/>
        </w:rPr>
        <w:t>ТелеСистемы</w:t>
      </w:r>
      <w:proofErr w:type="spellEnd"/>
      <w:r w:rsidR="003D2215" w:rsidRPr="009626D5">
        <w:rPr>
          <w:rStyle w:val="left"/>
          <w:rFonts w:eastAsiaTheme="minorHAnsi"/>
          <w:lang w:eastAsia="en-US"/>
        </w:rPr>
        <w:t xml:space="preserve">» </w:t>
      </w:r>
      <w:hyperlink r:id="rId9" w:history="1">
        <w:r w:rsidR="003D2215" w:rsidRPr="009626D5">
          <w:rPr>
            <w:rStyle w:val="left"/>
            <w:rFonts w:eastAsiaTheme="minorHAnsi"/>
            <w:lang w:eastAsia="en-US"/>
          </w:rPr>
          <w:t>по ссылке</w:t>
        </w:r>
      </w:hyperlink>
      <w:r w:rsidR="003D2215" w:rsidRPr="009626D5">
        <w:rPr>
          <w:rStyle w:val="left"/>
          <w:rFonts w:eastAsiaTheme="minorHAnsi"/>
          <w:lang w:eastAsia="en-US"/>
        </w:rPr>
        <w:t xml:space="preserve">: </w:t>
      </w:r>
      <w:hyperlink r:id="rId10" w:history="1">
        <w:r w:rsidR="003D2215" w:rsidRPr="009626D5">
          <w:rPr>
            <w:rStyle w:val="left"/>
            <w:rFonts w:eastAsiaTheme="minorHAnsi"/>
            <w:lang w:eastAsia="en-US"/>
          </w:rPr>
          <w:t>https://www.mts.by/company/komplaens-i-delovaya-etika/»</w:t>
        </w:r>
      </w:hyperlink>
      <w:r w:rsidR="003D2215" w:rsidRPr="009626D5">
        <w:rPr>
          <w:rStyle w:val="left"/>
          <w:rFonts w:eastAsiaTheme="minorHAnsi"/>
          <w:lang w:eastAsia="en-US"/>
        </w:rPr>
        <w:t>.</w:t>
      </w:r>
    </w:p>
    <w:p w14:paraId="03AD7900" w14:textId="4E301FC5" w:rsidR="00724D8D" w:rsidRDefault="00724D8D" w:rsidP="00516574">
      <w:pPr>
        <w:tabs>
          <w:tab w:val="left" w:pos="993"/>
        </w:tabs>
        <w:ind w:firstLine="709"/>
        <w:jc w:val="both"/>
        <w:rPr>
          <w:rStyle w:val="left"/>
          <w:color w:val="000000" w:themeColor="text1"/>
        </w:rPr>
      </w:pPr>
      <w:r>
        <w:rPr>
          <w:rStyle w:val="left"/>
          <w:color w:val="000000" w:themeColor="text1"/>
        </w:rPr>
        <w:t xml:space="preserve">2.5. В случае привлечения </w:t>
      </w:r>
      <w:proofErr w:type="spellStart"/>
      <w:r>
        <w:rPr>
          <w:rStyle w:val="left"/>
          <w:color w:val="000000" w:themeColor="text1"/>
        </w:rPr>
        <w:t>субисполнителей</w:t>
      </w:r>
      <w:proofErr w:type="spellEnd"/>
      <w:r>
        <w:rPr>
          <w:rStyle w:val="left"/>
          <w:color w:val="000000" w:themeColor="text1"/>
        </w:rPr>
        <w:t xml:space="preserve"> (</w:t>
      </w:r>
      <w:proofErr w:type="spellStart"/>
      <w:r>
        <w:rPr>
          <w:rStyle w:val="left"/>
          <w:color w:val="000000" w:themeColor="text1"/>
        </w:rPr>
        <w:t>субконтрагентов</w:t>
      </w:r>
      <w:proofErr w:type="spellEnd"/>
      <w:r>
        <w:rPr>
          <w:rStyle w:val="left"/>
          <w:color w:val="000000" w:themeColor="text1"/>
        </w:rPr>
        <w:t>) руководствоваться нормами Приложения 16.</w:t>
      </w:r>
    </w:p>
    <w:p w14:paraId="67761560" w14:textId="77777777" w:rsidR="00826059" w:rsidRPr="00EE7ADB" w:rsidRDefault="00826059" w:rsidP="00A61A27">
      <w:pPr>
        <w:tabs>
          <w:tab w:val="left" w:pos="993"/>
        </w:tabs>
        <w:ind w:firstLine="709"/>
        <w:jc w:val="both"/>
      </w:pPr>
    </w:p>
    <w:p w14:paraId="381EE103" w14:textId="77777777" w:rsidR="0023657A" w:rsidRPr="00EE7ADB" w:rsidRDefault="00073151" w:rsidP="009D003E">
      <w:pPr>
        <w:tabs>
          <w:tab w:val="left" w:pos="993"/>
        </w:tabs>
        <w:ind w:firstLine="709"/>
        <w:jc w:val="both"/>
        <w:rPr>
          <w:b/>
        </w:rPr>
      </w:pPr>
      <w:r w:rsidRPr="00EE7ADB">
        <w:rPr>
          <w:b/>
        </w:rPr>
        <w:t>2.</w:t>
      </w:r>
      <w:r w:rsidR="00576EC2" w:rsidRPr="00EE7ADB">
        <w:rPr>
          <w:b/>
        </w:rPr>
        <w:t>5</w:t>
      </w:r>
      <w:r w:rsidRPr="00EE7ADB">
        <w:rPr>
          <w:b/>
        </w:rPr>
        <w:t>.</w:t>
      </w:r>
      <w:r w:rsidR="00BB67B5" w:rsidRPr="00EE7ADB">
        <w:rPr>
          <w:b/>
        </w:rPr>
        <w:t xml:space="preserve"> </w:t>
      </w:r>
      <w:r w:rsidR="008B2CBF" w:rsidRPr="00EE7ADB">
        <w:rPr>
          <w:b/>
        </w:rPr>
        <w:t xml:space="preserve">Исполнитель </w:t>
      </w:r>
      <w:r w:rsidR="0023657A" w:rsidRPr="00EE7ADB">
        <w:rPr>
          <w:b/>
        </w:rPr>
        <w:t>вправе:</w:t>
      </w:r>
    </w:p>
    <w:p w14:paraId="13AB0177" w14:textId="66BB6A25" w:rsidR="0023657A" w:rsidRPr="00EE7ADB" w:rsidRDefault="0023657A" w:rsidP="009D003E">
      <w:pPr>
        <w:tabs>
          <w:tab w:val="left" w:pos="993"/>
        </w:tabs>
        <w:ind w:firstLine="709"/>
        <w:jc w:val="both"/>
      </w:pPr>
      <w:r w:rsidRPr="00616E85">
        <w:t>2.</w:t>
      </w:r>
      <w:r w:rsidR="00576EC2" w:rsidRPr="00616E85">
        <w:t>5</w:t>
      </w:r>
      <w:r w:rsidRPr="00616E85">
        <w:t>.</w:t>
      </w:r>
      <w:r w:rsidR="0021220C" w:rsidRPr="00616E85">
        <w:t>1</w:t>
      </w:r>
      <w:r w:rsidRPr="00616E85">
        <w:t xml:space="preserve">. Требовать от </w:t>
      </w:r>
      <w:r w:rsidR="008B2CBF" w:rsidRPr="00616E85">
        <w:t xml:space="preserve">Заказчика </w:t>
      </w:r>
      <w:r w:rsidRPr="00616E85">
        <w:t>документы</w:t>
      </w:r>
      <w:r w:rsidR="00692D3B" w:rsidRPr="00616E85">
        <w:t>,</w:t>
      </w:r>
      <w:r w:rsidR="002A0A9B" w:rsidRPr="00616E85">
        <w:t xml:space="preserve"> необходимые</w:t>
      </w:r>
      <w:r w:rsidRPr="00616E85">
        <w:t xml:space="preserve"> </w:t>
      </w:r>
      <w:r w:rsidR="002A0A9B" w:rsidRPr="00616E85">
        <w:t>для осуществления</w:t>
      </w:r>
      <w:r w:rsidR="00F03D34" w:rsidRPr="00616E85">
        <w:t xml:space="preserve"> приема</w:t>
      </w:r>
      <w:r w:rsidR="002A0A9B" w:rsidRPr="00616E85">
        <w:t xml:space="preserve"> </w:t>
      </w:r>
      <w:r w:rsidR="0036403A" w:rsidRPr="00616E85">
        <w:t>крупногабаритного товара</w:t>
      </w:r>
      <w:r w:rsidR="002A0A9B" w:rsidRPr="00616E85">
        <w:t xml:space="preserve"> </w:t>
      </w:r>
      <w:r w:rsidR="00F03D34" w:rsidRPr="00616E85">
        <w:t xml:space="preserve">в пункте отправления и его доставку </w:t>
      </w:r>
      <w:r w:rsidR="001E1CE1" w:rsidRPr="00616E85">
        <w:t>в пункт назначения</w:t>
      </w:r>
      <w:r w:rsidRPr="00616E85">
        <w:t xml:space="preserve">, </w:t>
      </w:r>
      <w:r w:rsidR="005A4B40" w:rsidRPr="00616E85">
        <w:t xml:space="preserve">информацию об </w:t>
      </w:r>
      <w:r w:rsidRPr="00616E85">
        <w:t>условиях его перевозки</w:t>
      </w:r>
      <w:r w:rsidR="002A0A9B" w:rsidRPr="00616E85">
        <w:t xml:space="preserve"> и</w:t>
      </w:r>
      <w:r w:rsidRPr="00616E85">
        <w:t xml:space="preserve"> иную информацию, необходимую для исполнения обязательств по </w:t>
      </w:r>
      <w:r w:rsidR="00F03D34" w:rsidRPr="00616E85">
        <w:t>Д</w:t>
      </w:r>
      <w:r w:rsidRPr="00616E85">
        <w:t>оговору</w:t>
      </w:r>
      <w:r w:rsidR="00AA68BF" w:rsidRPr="00616E85">
        <w:t xml:space="preserve"> в соответствии с </w:t>
      </w:r>
      <w:proofErr w:type="spellStart"/>
      <w:r w:rsidR="00AA68BF" w:rsidRPr="00616E85">
        <w:t>п.п</w:t>
      </w:r>
      <w:proofErr w:type="spellEnd"/>
      <w:r w:rsidR="00AA68BF" w:rsidRPr="00616E85">
        <w:t>. 1.2 Договора</w:t>
      </w:r>
      <w:r w:rsidRPr="00616E85">
        <w:t xml:space="preserve">. В случае не предоставления </w:t>
      </w:r>
      <w:r w:rsidR="008B2CBF" w:rsidRPr="00616E85">
        <w:t xml:space="preserve">Заказчиком </w:t>
      </w:r>
      <w:r w:rsidRPr="00616E85">
        <w:t>указанных документов (информации)</w:t>
      </w:r>
      <w:r w:rsidR="0006418C" w:rsidRPr="00616E85">
        <w:t>, а также предоставления незаполненных документов,</w:t>
      </w:r>
      <w:r w:rsidRPr="00616E85">
        <w:t xml:space="preserve"> </w:t>
      </w:r>
      <w:r w:rsidR="008B2CBF" w:rsidRPr="00616E85">
        <w:t xml:space="preserve">Исполнитель </w:t>
      </w:r>
      <w:r w:rsidRPr="00616E85">
        <w:t xml:space="preserve">вправе отказаться от </w:t>
      </w:r>
      <w:r w:rsidR="008B2CBF" w:rsidRPr="00616E85">
        <w:t>оказ</w:t>
      </w:r>
      <w:r w:rsidR="00710D29" w:rsidRPr="00616E85">
        <w:t>а</w:t>
      </w:r>
      <w:r w:rsidR="008B2CBF" w:rsidRPr="00616E85">
        <w:t xml:space="preserve">ния услуг по </w:t>
      </w:r>
      <w:r w:rsidR="00710D29" w:rsidRPr="00616E85">
        <w:t>Д</w:t>
      </w:r>
      <w:r w:rsidR="008B2CBF" w:rsidRPr="00616E85">
        <w:t>оговору.</w:t>
      </w:r>
      <w:r w:rsidR="008B2CBF" w:rsidRPr="00EE7ADB">
        <w:t xml:space="preserve"> </w:t>
      </w:r>
    </w:p>
    <w:p w14:paraId="2263EFC0" w14:textId="2AEEE612" w:rsidR="0023657A" w:rsidRPr="00EE7ADB" w:rsidRDefault="0023657A" w:rsidP="009D003E">
      <w:pPr>
        <w:tabs>
          <w:tab w:val="left" w:pos="993"/>
        </w:tabs>
        <w:ind w:firstLine="709"/>
        <w:jc w:val="both"/>
      </w:pPr>
      <w:r w:rsidRPr="00EE7ADB">
        <w:t>2.</w:t>
      </w:r>
      <w:r w:rsidR="00576EC2" w:rsidRPr="00EE7ADB">
        <w:t>5</w:t>
      </w:r>
      <w:r w:rsidRPr="00EE7ADB">
        <w:t>.</w:t>
      </w:r>
      <w:r w:rsidR="0021220C" w:rsidRPr="00EE7ADB">
        <w:t>2</w:t>
      </w:r>
      <w:r w:rsidRPr="00EE7ADB">
        <w:t xml:space="preserve">. В случае возникновения задолженности по оплате </w:t>
      </w:r>
      <w:r w:rsidR="008B2CBF" w:rsidRPr="00EE7ADB">
        <w:t>оказанн</w:t>
      </w:r>
      <w:r w:rsidR="00710D29" w:rsidRPr="00EE7ADB">
        <w:t>ых услуг</w:t>
      </w:r>
      <w:r w:rsidR="00516574">
        <w:t xml:space="preserve"> </w:t>
      </w:r>
      <w:r w:rsidRPr="00EE7ADB">
        <w:t xml:space="preserve">– приостановить исполнение обязательств </w:t>
      </w:r>
      <w:r w:rsidR="00DD119B" w:rsidRPr="00EE7ADB">
        <w:t xml:space="preserve">по Договору </w:t>
      </w:r>
      <w:r w:rsidRPr="00EE7ADB">
        <w:t xml:space="preserve">до полного погашения </w:t>
      </w:r>
      <w:r w:rsidR="008B2CBF" w:rsidRPr="00EE7ADB">
        <w:t xml:space="preserve">Заказчиком </w:t>
      </w:r>
      <w:r w:rsidRPr="00EE7ADB">
        <w:t xml:space="preserve">такой задолженности, за исключением случаев приостановления выплаты </w:t>
      </w:r>
      <w:r w:rsidR="00DD119B" w:rsidRPr="00EE7ADB">
        <w:t xml:space="preserve">стоимости оказанных услуг </w:t>
      </w:r>
      <w:r w:rsidRPr="00EE7ADB">
        <w:t xml:space="preserve">в соответствии с ненадлежащим исполнением </w:t>
      </w:r>
      <w:r w:rsidR="007B743D">
        <w:t>Д</w:t>
      </w:r>
      <w:r w:rsidRPr="00EE7ADB">
        <w:t xml:space="preserve">оговора </w:t>
      </w:r>
      <w:r w:rsidR="008B2CBF" w:rsidRPr="00EE7ADB">
        <w:t>Исполнителем</w:t>
      </w:r>
      <w:r w:rsidRPr="00EE7ADB">
        <w:t>.</w:t>
      </w:r>
    </w:p>
    <w:p w14:paraId="6EF15118" w14:textId="77777777" w:rsidR="00817D6F" w:rsidRPr="00EE7ADB" w:rsidRDefault="00817D6F" w:rsidP="00654216">
      <w:pPr>
        <w:tabs>
          <w:tab w:val="left" w:pos="993"/>
        </w:tabs>
        <w:spacing w:after="120"/>
        <w:ind w:firstLine="709"/>
        <w:jc w:val="both"/>
      </w:pPr>
    </w:p>
    <w:p w14:paraId="3AC0F656" w14:textId="77777777" w:rsidR="00E21E0A" w:rsidRPr="00EE7ADB" w:rsidRDefault="00B41DAA" w:rsidP="001E1CE1">
      <w:pPr>
        <w:pStyle w:val="a7"/>
        <w:numPr>
          <w:ilvl w:val="0"/>
          <w:numId w:val="22"/>
        </w:numPr>
        <w:tabs>
          <w:tab w:val="left" w:pos="993"/>
        </w:tabs>
        <w:ind w:left="0" w:firstLine="709"/>
        <w:jc w:val="both"/>
        <w:rPr>
          <w:b/>
        </w:rPr>
      </w:pPr>
      <w:r w:rsidRPr="00EE7ADB">
        <w:rPr>
          <w:b/>
        </w:rPr>
        <w:t>ОПЛАТА СТОИМОСТИ УСЛУГ ИСПОЛНИТЕЛЯ</w:t>
      </w:r>
    </w:p>
    <w:p w14:paraId="17B71B62" w14:textId="261CFF89" w:rsidR="008E5C5D" w:rsidRPr="00EE7ADB" w:rsidRDefault="008E5C5D" w:rsidP="00516574">
      <w:pPr>
        <w:pStyle w:val="Normal1"/>
        <w:tabs>
          <w:tab w:val="left" w:pos="993"/>
        </w:tabs>
        <w:spacing w:line="240" w:lineRule="auto"/>
        <w:ind w:firstLine="709"/>
        <w:rPr>
          <w:szCs w:val="24"/>
        </w:rPr>
      </w:pPr>
      <w:r w:rsidRPr="00EE7ADB">
        <w:rPr>
          <w:szCs w:val="24"/>
        </w:rPr>
        <w:t xml:space="preserve">3.1. </w:t>
      </w:r>
      <w:r w:rsidR="00F03D34">
        <w:rPr>
          <w:szCs w:val="24"/>
        </w:rPr>
        <w:t>С</w:t>
      </w:r>
      <w:r w:rsidR="00DD119B" w:rsidRPr="0028576C">
        <w:rPr>
          <w:szCs w:val="24"/>
        </w:rPr>
        <w:t>тоимост</w:t>
      </w:r>
      <w:r w:rsidR="00F03D34">
        <w:rPr>
          <w:szCs w:val="24"/>
        </w:rPr>
        <w:t>ь</w:t>
      </w:r>
      <w:r w:rsidR="00DD119B" w:rsidRPr="0028576C">
        <w:rPr>
          <w:szCs w:val="24"/>
        </w:rPr>
        <w:t xml:space="preserve"> услуг </w:t>
      </w:r>
      <w:r w:rsidR="008B2CBF" w:rsidRPr="0028576C">
        <w:rPr>
          <w:szCs w:val="24"/>
        </w:rPr>
        <w:t xml:space="preserve">Исполнителя по </w:t>
      </w:r>
      <w:r w:rsidR="00264FA8">
        <w:rPr>
          <w:szCs w:val="24"/>
        </w:rPr>
        <w:t>Д</w:t>
      </w:r>
      <w:r w:rsidR="008B2CBF" w:rsidRPr="0028576C">
        <w:rPr>
          <w:szCs w:val="24"/>
        </w:rPr>
        <w:t>оговору</w:t>
      </w:r>
      <w:r w:rsidR="00225AB9">
        <w:rPr>
          <w:szCs w:val="24"/>
        </w:rPr>
        <w:t xml:space="preserve"> в отношении каждой единицы крупногабаритного товара</w:t>
      </w:r>
      <w:r w:rsidR="008B2CBF" w:rsidRPr="0028576C">
        <w:rPr>
          <w:szCs w:val="24"/>
        </w:rPr>
        <w:t xml:space="preserve"> </w:t>
      </w:r>
      <w:r w:rsidR="00F03D34">
        <w:rPr>
          <w:szCs w:val="24"/>
        </w:rPr>
        <w:t>определяется</w:t>
      </w:r>
      <w:r w:rsidRPr="0028576C">
        <w:rPr>
          <w:szCs w:val="24"/>
        </w:rPr>
        <w:t xml:space="preserve"> в </w:t>
      </w:r>
      <w:r w:rsidR="008B2CBF" w:rsidRPr="0028576C">
        <w:rPr>
          <w:szCs w:val="24"/>
        </w:rPr>
        <w:t>П</w:t>
      </w:r>
      <w:r w:rsidRPr="0028576C">
        <w:rPr>
          <w:szCs w:val="24"/>
        </w:rPr>
        <w:t xml:space="preserve">риложении </w:t>
      </w:r>
      <w:r w:rsidR="0036403A" w:rsidRPr="0028576C">
        <w:rPr>
          <w:szCs w:val="24"/>
        </w:rPr>
        <w:t>5</w:t>
      </w:r>
      <w:r w:rsidRPr="0028576C">
        <w:rPr>
          <w:szCs w:val="24"/>
        </w:rPr>
        <w:t xml:space="preserve"> к </w:t>
      </w:r>
      <w:r w:rsidR="007559EC" w:rsidRPr="0028576C">
        <w:rPr>
          <w:szCs w:val="24"/>
        </w:rPr>
        <w:t xml:space="preserve">Договору </w:t>
      </w:r>
      <w:r w:rsidR="00FB2F1A" w:rsidRPr="0028576C">
        <w:rPr>
          <w:szCs w:val="24"/>
        </w:rPr>
        <w:t>и вкл</w:t>
      </w:r>
      <w:r w:rsidR="005C7F6B" w:rsidRPr="0028576C">
        <w:rPr>
          <w:szCs w:val="24"/>
        </w:rPr>
        <w:t>ючает все</w:t>
      </w:r>
      <w:r w:rsidR="00F03D34">
        <w:rPr>
          <w:szCs w:val="24"/>
        </w:rPr>
        <w:t xml:space="preserve"> издержки,</w:t>
      </w:r>
      <w:r w:rsidR="005C7F6B" w:rsidRPr="0028576C">
        <w:rPr>
          <w:szCs w:val="24"/>
        </w:rPr>
        <w:t xml:space="preserve"> </w:t>
      </w:r>
      <w:r w:rsidR="00393408" w:rsidRPr="00393408">
        <w:rPr>
          <w:szCs w:val="24"/>
        </w:rPr>
        <w:t>необходимые для исполнения Договора. При расчете к выплате вознаграждения за оказанные услуги применяется установленная законодательством ставка НДС в соответствии с законодательством.</w:t>
      </w:r>
      <w:r w:rsidRPr="00EE7ADB">
        <w:rPr>
          <w:szCs w:val="24"/>
        </w:rPr>
        <w:t xml:space="preserve"> </w:t>
      </w:r>
    </w:p>
    <w:p w14:paraId="66A245C8" w14:textId="3AEFD0E8" w:rsidR="008E5C5D" w:rsidRPr="000745F7" w:rsidRDefault="008E5C5D" w:rsidP="00516574">
      <w:pPr>
        <w:pStyle w:val="Normal1"/>
        <w:tabs>
          <w:tab w:val="left" w:pos="993"/>
        </w:tabs>
        <w:spacing w:line="240" w:lineRule="auto"/>
        <w:ind w:firstLine="709"/>
        <w:rPr>
          <w:szCs w:val="24"/>
          <w:u w:val="single"/>
        </w:rPr>
      </w:pPr>
      <w:r w:rsidRPr="00EE7ADB">
        <w:rPr>
          <w:szCs w:val="24"/>
        </w:rPr>
        <w:t xml:space="preserve">3.2. </w:t>
      </w:r>
      <w:r w:rsidR="00DD119B" w:rsidRPr="00EE7ADB">
        <w:rPr>
          <w:szCs w:val="24"/>
        </w:rPr>
        <w:t>Электронны</w:t>
      </w:r>
      <w:r w:rsidR="00521759" w:rsidRPr="00EE7ADB">
        <w:rPr>
          <w:szCs w:val="24"/>
        </w:rPr>
        <w:t>е</w:t>
      </w:r>
      <w:r w:rsidR="00DD119B" w:rsidRPr="00EE7ADB">
        <w:rPr>
          <w:szCs w:val="24"/>
        </w:rPr>
        <w:t xml:space="preserve"> </w:t>
      </w:r>
      <w:r w:rsidRPr="00EE7ADB">
        <w:rPr>
          <w:szCs w:val="24"/>
        </w:rPr>
        <w:t>экземпляр</w:t>
      </w:r>
      <w:r w:rsidR="00521759" w:rsidRPr="00EE7ADB">
        <w:rPr>
          <w:szCs w:val="24"/>
        </w:rPr>
        <w:t>ы</w:t>
      </w:r>
      <w:r w:rsidRPr="00EE7ADB">
        <w:rPr>
          <w:szCs w:val="24"/>
        </w:rPr>
        <w:t xml:space="preserve"> Акта </w:t>
      </w:r>
      <w:r w:rsidR="008B2CBF" w:rsidRPr="00EE7ADB">
        <w:rPr>
          <w:szCs w:val="24"/>
        </w:rPr>
        <w:t xml:space="preserve">сдачи-приемки оказанных услуг </w:t>
      </w:r>
      <w:r w:rsidR="00A27E70" w:rsidRPr="00EE7ADB">
        <w:rPr>
          <w:szCs w:val="24"/>
        </w:rPr>
        <w:t>(далее</w:t>
      </w:r>
      <w:r w:rsidR="008B2CBF" w:rsidRPr="00EE7ADB">
        <w:rPr>
          <w:szCs w:val="24"/>
        </w:rPr>
        <w:t xml:space="preserve"> </w:t>
      </w:r>
      <w:r w:rsidR="00521759" w:rsidRPr="00EE7ADB">
        <w:rPr>
          <w:szCs w:val="24"/>
        </w:rPr>
        <w:t>–</w:t>
      </w:r>
      <w:r w:rsidR="00A27E70" w:rsidRPr="00EE7ADB">
        <w:rPr>
          <w:szCs w:val="24"/>
        </w:rPr>
        <w:t xml:space="preserve"> Акт</w:t>
      </w:r>
      <w:r w:rsidR="00521759" w:rsidRPr="00EE7ADB">
        <w:rPr>
          <w:szCs w:val="24"/>
        </w:rPr>
        <w:t>)</w:t>
      </w:r>
      <w:r w:rsidR="00B44023" w:rsidRPr="00EE7ADB">
        <w:rPr>
          <w:szCs w:val="24"/>
        </w:rPr>
        <w:t>,</w:t>
      </w:r>
      <w:r w:rsidR="00521759" w:rsidRPr="00EE7ADB">
        <w:rPr>
          <w:szCs w:val="24"/>
        </w:rPr>
        <w:t xml:space="preserve"> </w:t>
      </w:r>
      <w:r w:rsidR="00521759" w:rsidRPr="005474FC">
        <w:rPr>
          <w:szCs w:val="24"/>
        </w:rPr>
        <w:t>Отчета об</w:t>
      </w:r>
      <w:r w:rsidR="008B2CBF" w:rsidRPr="005474FC">
        <w:rPr>
          <w:szCs w:val="24"/>
        </w:rPr>
        <w:t xml:space="preserve"> </w:t>
      </w:r>
      <w:r w:rsidR="00521759" w:rsidRPr="005474FC">
        <w:rPr>
          <w:szCs w:val="24"/>
        </w:rPr>
        <w:t xml:space="preserve">оказанных услугах </w:t>
      </w:r>
      <w:r w:rsidR="00B44023" w:rsidRPr="005474FC">
        <w:rPr>
          <w:szCs w:val="24"/>
        </w:rPr>
        <w:t>по доставке крупногабаритного товара</w:t>
      </w:r>
      <w:r w:rsidR="00B8172D" w:rsidRPr="005474FC">
        <w:rPr>
          <w:szCs w:val="24"/>
        </w:rPr>
        <w:t xml:space="preserve">, </w:t>
      </w:r>
      <w:r w:rsidR="00B44023" w:rsidRPr="005474FC">
        <w:rPr>
          <w:szCs w:val="24"/>
        </w:rPr>
        <w:t xml:space="preserve">Отчета о возврате крупногабаритного товара при оказании услуг по доставке крупногабаритного товара </w:t>
      </w:r>
      <w:r w:rsidR="00521759" w:rsidRPr="005474FC">
        <w:rPr>
          <w:szCs w:val="24"/>
        </w:rPr>
        <w:t>(далее -</w:t>
      </w:r>
      <w:r w:rsidR="00FC74E7" w:rsidRPr="005474FC">
        <w:rPr>
          <w:szCs w:val="24"/>
        </w:rPr>
        <w:t xml:space="preserve"> </w:t>
      </w:r>
      <w:r w:rsidR="00521759" w:rsidRPr="005474FC">
        <w:rPr>
          <w:szCs w:val="24"/>
        </w:rPr>
        <w:t>Отчет</w:t>
      </w:r>
      <w:r w:rsidR="00B44023" w:rsidRPr="005474FC">
        <w:rPr>
          <w:szCs w:val="24"/>
        </w:rPr>
        <w:t>ы</w:t>
      </w:r>
      <w:r w:rsidR="00521759" w:rsidRPr="005474FC">
        <w:rPr>
          <w:szCs w:val="24"/>
        </w:rPr>
        <w:t>)</w:t>
      </w:r>
      <w:r w:rsidR="00B8172D" w:rsidRPr="005474FC">
        <w:rPr>
          <w:szCs w:val="24"/>
        </w:rPr>
        <w:t xml:space="preserve"> </w:t>
      </w:r>
      <w:r w:rsidRPr="005474FC">
        <w:rPr>
          <w:szCs w:val="24"/>
        </w:rPr>
        <w:t>направля</w:t>
      </w:r>
      <w:r w:rsidR="00521759" w:rsidRPr="005474FC">
        <w:rPr>
          <w:szCs w:val="24"/>
        </w:rPr>
        <w:t>ю</w:t>
      </w:r>
      <w:r w:rsidRPr="005474FC">
        <w:rPr>
          <w:szCs w:val="24"/>
        </w:rPr>
        <w:t xml:space="preserve">тся для согласования </w:t>
      </w:r>
      <w:r w:rsidR="008B2CBF" w:rsidRPr="005474FC">
        <w:rPr>
          <w:szCs w:val="24"/>
        </w:rPr>
        <w:t xml:space="preserve">Заказчику </w:t>
      </w:r>
      <w:r w:rsidRPr="005474FC">
        <w:rPr>
          <w:szCs w:val="24"/>
        </w:rPr>
        <w:t xml:space="preserve">не позднее </w:t>
      </w:r>
      <w:r w:rsidR="00AD0E67">
        <w:rPr>
          <w:szCs w:val="24"/>
        </w:rPr>
        <w:t>2</w:t>
      </w:r>
      <w:r w:rsidRPr="005474FC">
        <w:rPr>
          <w:szCs w:val="24"/>
        </w:rPr>
        <w:t xml:space="preserve"> (</w:t>
      </w:r>
      <w:r w:rsidR="00AD0E67">
        <w:rPr>
          <w:szCs w:val="24"/>
        </w:rPr>
        <w:t>второго</w:t>
      </w:r>
      <w:r w:rsidRPr="005474FC">
        <w:rPr>
          <w:szCs w:val="24"/>
        </w:rPr>
        <w:t xml:space="preserve">) рабочего дня месяца, следующего за отчетным по форме согласно </w:t>
      </w:r>
      <w:r w:rsidR="007559EC" w:rsidRPr="005474FC">
        <w:rPr>
          <w:szCs w:val="24"/>
        </w:rPr>
        <w:t>П</w:t>
      </w:r>
      <w:r w:rsidRPr="005474FC">
        <w:rPr>
          <w:szCs w:val="24"/>
        </w:rPr>
        <w:t>риложен</w:t>
      </w:r>
      <w:r w:rsidR="00132426" w:rsidRPr="005474FC">
        <w:rPr>
          <w:szCs w:val="24"/>
        </w:rPr>
        <w:t>и</w:t>
      </w:r>
      <w:r w:rsidR="001C772F" w:rsidRPr="005474FC">
        <w:rPr>
          <w:szCs w:val="24"/>
        </w:rPr>
        <w:t>ям</w:t>
      </w:r>
      <w:r w:rsidRPr="005474FC">
        <w:rPr>
          <w:szCs w:val="24"/>
        </w:rPr>
        <w:t xml:space="preserve"> </w:t>
      </w:r>
      <w:r w:rsidR="0036403A" w:rsidRPr="005474FC">
        <w:rPr>
          <w:szCs w:val="24"/>
        </w:rPr>
        <w:t>7,</w:t>
      </w:r>
      <w:r w:rsidR="001C772F" w:rsidRPr="005474FC">
        <w:rPr>
          <w:szCs w:val="24"/>
        </w:rPr>
        <w:t xml:space="preserve"> 7а и</w:t>
      </w:r>
      <w:r w:rsidR="0036403A" w:rsidRPr="005474FC">
        <w:rPr>
          <w:szCs w:val="24"/>
        </w:rPr>
        <w:t xml:space="preserve"> 8</w:t>
      </w:r>
      <w:r w:rsidR="001878B8" w:rsidRPr="005474FC">
        <w:rPr>
          <w:szCs w:val="24"/>
        </w:rPr>
        <w:t xml:space="preserve"> </w:t>
      </w:r>
      <w:r w:rsidRPr="005474FC">
        <w:rPr>
          <w:szCs w:val="24"/>
        </w:rPr>
        <w:t xml:space="preserve">к </w:t>
      </w:r>
      <w:r w:rsidR="00B8172D" w:rsidRPr="005474FC">
        <w:rPr>
          <w:szCs w:val="24"/>
        </w:rPr>
        <w:t>Д</w:t>
      </w:r>
      <w:r w:rsidRPr="005474FC">
        <w:rPr>
          <w:szCs w:val="24"/>
        </w:rPr>
        <w:t>оговору на электронны</w:t>
      </w:r>
      <w:r w:rsidR="002D71C4" w:rsidRPr="005474FC">
        <w:rPr>
          <w:szCs w:val="24"/>
        </w:rPr>
        <w:t>й</w:t>
      </w:r>
      <w:r w:rsidRPr="005474FC">
        <w:rPr>
          <w:szCs w:val="24"/>
        </w:rPr>
        <w:t xml:space="preserve"> адрес</w:t>
      </w:r>
      <w:r w:rsidR="008912E9" w:rsidRPr="005474FC">
        <w:rPr>
          <w:szCs w:val="24"/>
        </w:rPr>
        <w:t>:</w:t>
      </w:r>
      <w:r w:rsidRPr="005474FC">
        <w:rPr>
          <w:szCs w:val="24"/>
        </w:rPr>
        <w:t xml:space="preserve"> </w:t>
      </w:r>
      <w:r w:rsidR="003872DF">
        <w:t>______</w:t>
      </w:r>
    </w:p>
    <w:p w14:paraId="1885EF55" w14:textId="77777777" w:rsidR="005474FC" w:rsidRPr="005474FC" w:rsidRDefault="005474FC" w:rsidP="005474FC">
      <w:pPr>
        <w:pStyle w:val="Normal1"/>
        <w:tabs>
          <w:tab w:val="left" w:pos="993"/>
        </w:tabs>
        <w:spacing w:line="240" w:lineRule="auto"/>
        <w:ind w:firstLine="709"/>
        <w:rPr>
          <w:szCs w:val="24"/>
        </w:rPr>
      </w:pPr>
      <w:r w:rsidRPr="005474FC">
        <w:rPr>
          <w:szCs w:val="24"/>
        </w:rPr>
        <w:t>В случае наличия обоснованных претензий по объему и качеству оказанных Исполнителем услуг в отчетном периоде, Заказчик в течение 2-х рабочих дней с даты направления электронных экземпляров заказчику направляет Исполнителю свои мотивированные возражения на Акт/Отчеты. Срок устранения Исполнителем замечаний по Акту/Отчетам составляет 2 (два) рабочих дня с даты направления мотивированных возражений.</w:t>
      </w:r>
    </w:p>
    <w:p w14:paraId="63EBBDDA" w14:textId="653B40CE" w:rsidR="005474FC" w:rsidRPr="00335FBE" w:rsidRDefault="005474FC" w:rsidP="005474FC">
      <w:pPr>
        <w:pStyle w:val="Normal1"/>
        <w:tabs>
          <w:tab w:val="left" w:pos="993"/>
        </w:tabs>
        <w:spacing w:line="240" w:lineRule="auto"/>
        <w:ind w:firstLine="709"/>
        <w:rPr>
          <w:szCs w:val="24"/>
        </w:rPr>
      </w:pPr>
      <w:r w:rsidRPr="005474FC">
        <w:rPr>
          <w:szCs w:val="24"/>
        </w:rPr>
        <w:t>В случае не устранения Исполнителем замечаний по Акту/Отчетам, документы считаются не подписанными в срок.</w:t>
      </w:r>
    </w:p>
    <w:p w14:paraId="7A5BF8EC" w14:textId="3C514D5F" w:rsidR="008E5C5D" w:rsidRPr="00EE7ADB" w:rsidRDefault="008E5C5D" w:rsidP="00516574">
      <w:pPr>
        <w:pStyle w:val="Normal1"/>
        <w:tabs>
          <w:tab w:val="left" w:pos="993"/>
        </w:tabs>
        <w:spacing w:line="240" w:lineRule="auto"/>
        <w:ind w:firstLine="709"/>
        <w:rPr>
          <w:szCs w:val="24"/>
        </w:rPr>
      </w:pPr>
      <w:r w:rsidRPr="00EE7ADB">
        <w:rPr>
          <w:szCs w:val="24"/>
        </w:rPr>
        <w:t>Согласованные и подписанные экземпляры Акта</w:t>
      </w:r>
      <w:r w:rsidR="00606E84">
        <w:rPr>
          <w:szCs w:val="24"/>
        </w:rPr>
        <w:t>/</w:t>
      </w:r>
      <w:r w:rsidR="00521759" w:rsidRPr="00EE7ADB">
        <w:rPr>
          <w:szCs w:val="24"/>
        </w:rPr>
        <w:t>Отчет</w:t>
      </w:r>
      <w:r w:rsidR="00B44023" w:rsidRPr="00EE7ADB">
        <w:rPr>
          <w:szCs w:val="24"/>
        </w:rPr>
        <w:t>ов</w:t>
      </w:r>
      <w:r w:rsidR="00F00969" w:rsidRPr="00EE7ADB">
        <w:rPr>
          <w:szCs w:val="24"/>
        </w:rPr>
        <w:t xml:space="preserve"> </w:t>
      </w:r>
      <w:r w:rsidRPr="00EE7ADB">
        <w:rPr>
          <w:szCs w:val="24"/>
        </w:rPr>
        <w:t xml:space="preserve">предоставляются </w:t>
      </w:r>
      <w:r w:rsidR="00346B72" w:rsidRPr="00EE7ADB">
        <w:rPr>
          <w:szCs w:val="24"/>
        </w:rPr>
        <w:t xml:space="preserve">Заказчику </w:t>
      </w:r>
      <w:r w:rsidRPr="00EE7ADB">
        <w:rPr>
          <w:szCs w:val="24"/>
        </w:rPr>
        <w:t>не позднее 8 (восьмого) календарного дня месяца, следующего за отчетным.</w:t>
      </w:r>
      <w:r w:rsidR="00346B72" w:rsidRPr="00EE7ADB">
        <w:rPr>
          <w:szCs w:val="24"/>
        </w:rPr>
        <w:t xml:space="preserve"> Отчетным периодом является календарный месяц.</w:t>
      </w:r>
    </w:p>
    <w:p w14:paraId="35696BD3" w14:textId="16120AC8" w:rsidR="008E5C5D" w:rsidRPr="00EE7ADB" w:rsidRDefault="00521759" w:rsidP="00516574">
      <w:pPr>
        <w:pStyle w:val="Normal1"/>
        <w:tabs>
          <w:tab w:val="left" w:pos="993"/>
        </w:tabs>
        <w:spacing w:line="240" w:lineRule="auto"/>
        <w:ind w:firstLine="709"/>
        <w:rPr>
          <w:szCs w:val="24"/>
        </w:rPr>
      </w:pPr>
      <w:r w:rsidRPr="00EE7ADB">
        <w:rPr>
          <w:szCs w:val="24"/>
        </w:rPr>
        <w:t>Акт</w:t>
      </w:r>
      <w:r w:rsidR="00606E84">
        <w:rPr>
          <w:szCs w:val="24"/>
        </w:rPr>
        <w:t>/</w:t>
      </w:r>
      <w:r w:rsidRPr="00EE7ADB">
        <w:rPr>
          <w:szCs w:val="24"/>
        </w:rPr>
        <w:t>Отчет</w:t>
      </w:r>
      <w:r w:rsidR="00B44023" w:rsidRPr="00EE7ADB">
        <w:rPr>
          <w:szCs w:val="24"/>
        </w:rPr>
        <w:t>ы</w:t>
      </w:r>
      <w:r w:rsidRPr="00EE7ADB">
        <w:rPr>
          <w:szCs w:val="24"/>
        </w:rPr>
        <w:t xml:space="preserve"> датиру</w:t>
      </w:r>
      <w:r w:rsidR="00B44023" w:rsidRPr="00EE7ADB">
        <w:rPr>
          <w:szCs w:val="24"/>
        </w:rPr>
        <w:t>ю</w:t>
      </w:r>
      <w:r w:rsidRPr="00EE7ADB">
        <w:rPr>
          <w:szCs w:val="24"/>
        </w:rPr>
        <w:t xml:space="preserve">тся последним днем отчетного периода. </w:t>
      </w:r>
      <w:r w:rsidR="008E5C5D" w:rsidRPr="00EE7ADB">
        <w:rPr>
          <w:szCs w:val="24"/>
        </w:rPr>
        <w:t>В случае выпадения 8 (восьмого) календарного числа на выходной день документы предоставляются в 1-й рабочий день, следующий за выходными.</w:t>
      </w:r>
    </w:p>
    <w:p w14:paraId="285A3B52" w14:textId="74D2FD7B" w:rsidR="008E5C5D" w:rsidRPr="00A7659A" w:rsidRDefault="008E5C5D" w:rsidP="008300DD">
      <w:pPr>
        <w:pStyle w:val="Normal1"/>
        <w:tabs>
          <w:tab w:val="left" w:pos="993"/>
        </w:tabs>
        <w:spacing w:line="240" w:lineRule="auto"/>
        <w:ind w:firstLine="709"/>
        <w:rPr>
          <w:szCs w:val="24"/>
          <w:lang w:eastAsia="en-US"/>
        </w:rPr>
      </w:pPr>
      <w:r w:rsidRPr="00EE7ADB">
        <w:rPr>
          <w:szCs w:val="24"/>
        </w:rPr>
        <w:t>3.3</w:t>
      </w:r>
      <w:r w:rsidR="004F1D65" w:rsidRPr="00EE7ADB">
        <w:rPr>
          <w:szCs w:val="24"/>
        </w:rPr>
        <w:t>.</w:t>
      </w:r>
      <w:r w:rsidRPr="00EE7ADB">
        <w:rPr>
          <w:szCs w:val="24"/>
        </w:rPr>
        <w:t xml:space="preserve"> </w:t>
      </w:r>
      <w:r w:rsidR="00346B72" w:rsidRPr="00EE7ADB">
        <w:rPr>
          <w:szCs w:val="24"/>
        </w:rPr>
        <w:t xml:space="preserve">Заказчик </w:t>
      </w:r>
      <w:r w:rsidRPr="00EE7ADB">
        <w:rPr>
          <w:szCs w:val="24"/>
        </w:rPr>
        <w:t xml:space="preserve">рассматривает </w:t>
      </w:r>
      <w:r w:rsidR="00521759" w:rsidRPr="00EE7ADB">
        <w:rPr>
          <w:szCs w:val="24"/>
        </w:rPr>
        <w:t>Отчет</w:t>
      </w:r>
      <w:r w:rsidR="00B44023" w:rsidRPr="00EE7ADB">
        <w:rPr>
          <w:szCs w:val="24"/>
        </w:rPr>
        <w:t>ы</w:t>
      </w:r>
      <w:r w:rsidR="00521759" w:rsidRPr="00EE7ADB">
        <w:rPr>
          <w:szCs w:val="24"/>
        </w:rPr>
        <w:t xml:space="preserve"> и </w:t>
      </w:r>
      <w:r w:rsidR="008732B9" w:rsidRPr="00EE7ADB">
        <w:rPr>
          <w:szCs w:val="24"/>
        </w:rPr>
        <w:t xml:space="preserve">Акт </w:t>
      </w:r>
      <w:r w:rsidR="00521759" w:rsidRPr="00EE7ADB">
        <w:rPr>
          <w:szCs w:val="24"/>
        </w:rPr>
        <w:t xml:space="preserve">Исполнителя </w:t>
      </w:r>
      <w:r w:rsidRPr="00EE7ADB">
        <w:rPr>
          <w:szCs w:val="24"/>
        </w:rPr>
        <w:t xml:space="preserve">и в течение </w:t>
      </w:r>
      <w:r w:rsidR="00346E6C" w:rsidRPr="00EE7ADB">
        <w:rPr>
          <w:szCs w:val="24"/>
        </w:rPr>
        <w:t>2 (двух)</w:t>
      </w:r>
      <w:r w:rsidR="00281942" w:rsidRPr="00EE7ADB">
        <w:rPr>
          <w:szCs w:val="24"/>
        </w:rPr>
        <w:t xml:space="preserve"> </w:t>
      </w:r>
      <w:r w:rsidRPr="00EE7ADB">
        <w:rPr>
          <w:szCs w:val="24"/>
        </w:rPr>
        <w:t xml:space="preserve">рабочих дней с даты предоставления подписывает </w:t>
      </w:r>
      <w:r w:rsidR="00B44023" w:rsidRPr="00EE7ADB">
        <w:rPr>
          <w:szCs w:val="24"/>
        </w:rPr>
        <w:t xml:space="preserve">их </w:t>
      </w:r>
      <w:r w:rsidRPr="00EE7ADB">
        <w:rPr>
          <w:szCs w:val="24"/>
        </w:rPr>
        <w:t xml:space="preserve">и один экземпляр отправляет </w:t>
      </w:r>
      <w:r w:rsidR="00346B72" w:rsidRPr="00EE7ADB">
        <w:rPr>
          <w:szCs w:val="24"/>
        </w:rPr>
        <w:t>Исполнителю</w:t>
      </w:r>
      <w:r w:rsidRPr="00EE7ADB">
        <w:rPr>
          <w:szCs w:val="24"/>
        </w:rPr>
        <w:t xml:space="preserve">. </w:t>
      </w:r>
    </w:p>
    <w:p w14:paraId="28A27F13" w14:textId="29D18D9E" w:rsidR="008E5C5D" w:rsidRPr="00EE7ADB" w:rsidRDefault="008E5C5D">
      <w:pPr>
        <w:pStyle w:val="Normal1"/>
        <w:tabs>
          <w:tab w:val="left" w:pos="993"/>
        </w:tabs>
        <w:spacing w:line="240" w:lineRule="auto"/>
        <w:ind w:firstLine="709"/>
        <w:rPr>
          <w:szCs w:val="24"/>
        </w:rPr>
      </w:pPr>
      <w:r w:rsidRPr="00A7659A">
        <w:rPr>
          <w:szCs w:val="24"/>
        </w:rPr>
        <w:t xml:space="preserve">3.4. </w:t>
      </w:r>
      <w:r w:rsidR="00A36DD8" w:rsidRPr="00A7659A">
        <w:rPr>
          <w:szCs w:val="24"/>
        </w:rPr>
        <w:t xml:space="preserve">Срок оплаты – не позднее </w:t>
      </w:r>
      <w:r w:rsidR="004801FA">
        <w:rPr>
          <w:szCs w:val="24"/>
        </w:rPr>
        <w:t>20</w:t>
      </w:r>
      <w:r w:rsidR="00A36DD8" w:rsidRPr="00A7659A">
        <w:rPr>
          <w:szCs w:val="24"/>
        </w:rPr>
        <w:t xml:space="preserve"> (</w:t>
      </w:r>
      <w:r w:rsidR="004801FA">
        <w:rPr>
          <w:szCs w:val="24"/>
        </w:rPr>
        <w:t>двадцатого</w:t>
      </w:r>
      <w:r w:rsidR="00A36DD8" w:rsidRPr="00A7659A">
        <w:rPr>
          <w:szCs w:val="24"/>
        </w:rPr>
        <w:t>) числа месяца,</w:t>
      </w:r>
      <w:r w:rsidR="00A36DD8" w:rsidRPr="00EE7ADB">
        <w:rPr>
          <w:szCs w:val="24"/>
        </w:rPr>
        <w:t xml:space="preserve"> следующего за отчетным при условии подписания сторонами Акта </w:t>
      </w:r>
      <w:r w:rsidR="00263ED4" w:rsidRPr="005474FC">
        <w:rPr>
          <w:szCs w:val="24"/>
        </w:rPr>
        <w:t>и Отчет</w:t>
      </w:r>
      <w:r w:rsidR="003225CD" w:rsidRPr="005474FC">
        <w:rPr>
          <w:szCs w:val="24"/>
        </w:rPr>
        <w:t>ов</w:t>
      </w:r>
      <w:r w:rsidR="00A36DD8" w:rsidRPr="005474FC">
        <w:rPr>
          <w:szCs w:val="24"/>
        </w:rPr>
        <w:t>.</w:t>
      </w:r>
      <w:r w:rsidR="005474FC" w:rsidRPr="005474FC">
        <w:rPr>
          <w:szCs w:val="24"/>
        </w:rPr>
        <w:t xml:space="preserve"> В случае выпадения </w:t>
      </w:r>
      <w:r w:rsidR="00D16D8E">
        <w:rPr>
          <w:szCs w:val="24"/>
        </w:rPr>
        <w:t>20</w:t>
      </w:r>
      <w:r w:rsidR="00606E84" w:rsidRPr="005474FC">
        <w:rPr>
          <w:szCs w:val="24"/>
        </w:rPr>
        <w:t xml:space="preserve"> </w:t>
      </w:r>
      <w:r w:rsidR="005474FC" w:rsidRPr="005474FC">
        <w:rPr>
          <w:szCs w:val="24"/>
        </w:rPr>
        <w:t>(</w:t>
      </w:r>
      <w:r w:rsidR="00D16D8E" w:rsidRPr="00D16D8E">
        <w:rPr>
          <w:szCs w:val="24"/>
        </w:rPr>
        <w:t>двадцатого</w:t>
      </w:r>
      <w:r w:rsidR="005474FC" w:rsidRPr="005474FC">
        <w:rPr>
          <w:szCs w:val="24"/>
        </w:rPr>
        <w:t>) числа на выходной день оплата производится в 1-й рабо</w:t>
      </w:r>
      <w:bookmarkStart w:id="6" w:name="_GoBack"/>
      <w:bookmarkEnd w:id="6"/>
      <w:r w:rsidR="005474FC" w:rsidRPr="005474FC">
        <w:rPr>
          <w:szCs w:val="24"/>
        </w:rPr>
        <w:t>чий день, следующий за выходными.</w:t>
      </w:r>
    </w:p>
    <w:p w14:paraId="7CF1BDE9" w14:textId="77777777" w:rsidR="008E5C5D" w:rsidRPr="00EE7ADB" w:rsidRDefault="008E5C5D">
      <w:pPr>
        <w:pStyle w:val="Normal1"/>
        <w:tabs>
          <w:tab w:val="left" w:pos="993"/>
        </w:tabs>
        <w:spacing w:line="240" w:lineRule="auto"/>
        <w:ind w:firstLine="709"/>
        <w:rPr>
          <w:szCs w:val="24"/>
        </w:rPr>
      </w:pPr>
      <w:r w:rsidRPr="00EE7ADB">
        <w:rPr>
          <w:szCs w:val="24"/>
        </w:rPr>
        <w:t>3.</w:t>
      </w:r>
      <w:r w:rsidR="00FC74E7" w:rsidRPr="00EE7ADB">
        <w:rPr>
          <w:szCs w:val="24"/>
        </w:rPr>
        <w:t>5</w:t>
      </w:r>
      <w:r w:rsidRPr="00EE7ADB">
        <w:rPr>
          <w:szCs w:val="24"/>
        </w:rPr>
        <w:t>. Валюта платежей – белорусский рубль.</w:t>
      </w:r>
    </w:p>
    <w:p w14:paraId="610F94D2" w14:textId="77777777" w:rsidR="008E5C5D" w:rsidRPr="00EE7ADB" w:rsidRDefault="008E5C5D">
      <w:pPr>
        <w:pStyle w:val="Normal1"/>
        <w:tabs>
          <w:tab w:val="left" w:pos="993"/>
        </w:tabs>
        <w:spacing w:line="240" w:lineRule="auto"/>
        <w:ind w:firstLine="709"/>
        <w:rPr>
          <w:szCs w:val="24"/>
        </w:rPr>
      </w:pPr>
      <w:r w:rsidRPr="00EE7ADB">
        <w:rPr>
          <w:szCs w:val="24"/>
        </w:rPr>
        <w:t>3.</w:t>
      </w:r>
      <w:r w:rsidR="00FC74E7" w:rsidRPr="00EE7ADB">
        <w:rPr>
          <w:szCs w:val="24"/>
        </w:rPr>
        <w:t>6</w:t>
      </w:r>
      <w:r w:rsidRPr="00EE7ADB">
        <w:rPr>
          <w:szCs w:val="24"/>
        </w:rPr>
        <w:t xml:space="preserve">. </w:t>
      </w:r>
      <w:r w:rsidR="00346B72" w:rsidRPr="00EE7ADB">
        <w:rPr>
          <w:szCs w:val="24"/>
        </w:rPr>
        <w:t xml:space="preserve">Оказанные в отчетном периоде услуги </w:t>
      </w:r>
      <w:r w:rsidRPr="00EE7ADB">
        <w:rPr>
          <w:szCs w:val="24"/>
        </w:rPr>
        <w:t>счита</w:t>
      </w:r>
      <w:r w:rsidR="00346B72" w:rsidRPr="00EE7ADB">
        <w:rPr>
          <w:szCs w:val="24"/>
        </w:rPr>
        <w:t>ю</w:t>
      </w:r>
      <w:r w:rsidRPr="00EE7ADB">
        <w:rPr>
          <w:szCs w:val="24"/>
        </w:rPr>
        <w:t>тся оплаченным</w:t>
      </w:r>
      <w:r w:rsidR="00346B72" w:rsidRPr="00EE7ADB">
        <w:rPr>
          <w:szCs w:val="24"/>
        </w:rPr>
        <w:t>и Заказчиком</w:t>
      </w:r>
      <w:r w:rsidRPr="00EE7ADB">
        <w:rPr>
          <w:szCs w:val="24"/>
        </w:rPr>
        <w:t xml:space="preserve"> в момент списания денежных средств с расчетного счета </w:t>
      </w:r>
      <w:r w:rsidR="00346B72" w:rsidRPr="00EE7ADB">
        <w:rPr>
          <w:szCs w:val="24"/>
        </w:rPr>
        <w:t>Заказчика</w:t>
      </w:r>
      <w:r w:rsidRPr="00EE7ADB">
        <w:rPr>
          <w:szCs w:val="24"/>
        </w:rPr>
        <w:t>.</w:t>
      </w:r>
    </w:p>
    <w:p w14:paraId="2DCD1BD3" w14:textId="396F76D8" w:rsidR="008E5C5D" w:rsidRPr="00EE7ADB" w:rsidRDefault="008E5C5D" w:rsidP="00516574">
      <w:pPr>
        <w:pStyle w:val="Normal1"/>
        <w:tabs>
          <w:tab w:val="left" w:pos="993"/>
        </w:tabs>
        <w:spacing w:line="240" w:lineRule="auto"/>
        <w:ind w:firstLine="709"/>
        <w:rPr>
          <w:szCs w:val="24"/>
        </w:rPr>
      </w:pPr>
      <w:r w:rsidRPr="00EE7ADB">
        <w:rPr>
          <w:szCs w:val="24"/>
        </w:rPr>
        <w:t>3.</w:t>
      </w:r>
      <w:r w:rsidR="00FC74E7" w:rsidRPr="00EE7ADB">
        <w:rPr>
          <w:szCs w:val="24"/>
        </w:rPr>
        <w:t>7</w:t>
      </w:r>
      <w:r w:rsidRPr="00EE7ADB">
        <w:rPr>
          <w:szCs w:val="24"/>
        </w:rPr>
        <w:t xml:space="preserve">. В случае получения </w:t>
      </w:r>
      <w:r w:rsidR="00346B72" w:rsidRPr="00EE7ADB">
        <w:rPr>
          <w:szCs w:val="24"/>
        </w:rPr>
        <w:t xml:space="preserve">Заказчиком </w:t>
      </w:r>
      <w:r w:rsidRPr="00EE7ADB">
        <w:rPr>
          <w:szCs w:val="24"/>
        </w:rPr>
        <w:t xml:space="preserve">информации от </w:t>
      </w:r>
      <w:r w:rsidR="009678B9" w:rsidRPr="00EE7ADB">
        <w:rPr>
          <w:szCs w:val="24"/>
        </w:rPr>
        <w:t>К</w:t>
      </w:r>
      <w:r w:rsidR="005447EE" w:rsidRPr="00EE7ADB">
        <w:rPr>
          <w:szCs w:val="24"/>
        </w:rPr>
        <w:t xml:space="preserve">лиента </w:t>
      </w:r>
      <w:r w:rsidRPr="00EE7ADB">
        <w:rPr>
          <w:szCs w:val="24"/>
        </w:rPr>
        <w:t xml:space="preserve">о том, что </w:t>
      </w:r>
      <w:r w:rsidR="00346B72" w:rsidRPr="00EE7ADB">
        <w:rPr>
          <w:szCs w:val="24"/>
        </w:rPr>
        <w:t xml:space="preserve">передача </w:t>
      </w:r>
      <w:r w:rsidR="00FC74E7" w:rsidRPr="00EE7ADB">
        <w:rPr>
          <w:szCs w:val="24"/>
        </w:rPr>
        <w:t xml:space="preserve">к доставке </w:t>
      </w:r>
      <w:r w:rsidR="00462CF7" w:rsidRPr="00EE7ADB">
        <w:rPr>
          <w:szCs w:val="24"/>
        </w:rPr>
        <w:t>крупногабаритного товара</w:t>
      </w:r>
      <w:r w:rsidRPr="00EE7ADB">
        <w:rPr>
          <w:szCs w:val="24"/>
        </w:rPr>
        <w:t xml:space="preserve"> </w:t>
      </w:r>
      <w:r w:rsidR="005F1AB5" w:rsidRPr="00EE7ADB">
        <w:rPr>
          <w:szCs w:val="24"/>
        </w:rPr>
        <w:t xml:space="preserve">в пункте </w:t>
      </w:r>
      <w:r w:rsidR="008912E9">
        <w:rPr>
          <w:szCs w:val="24"/>
        </w:rPr>
        <w:t>отправления</w:t>
      </w:r>
      <w:r w:rsidR="00D9337E" w:rsidRPr="00DF25E3">
        <w:rPr>
          <w:szCs w:val="24"/>
        </w:rPr>
        <w:t>/назначения</w:t>
      </w:r>
      <w:r w:rsidR="008912E9" w:rsidRPr="00EE7ADB">
        <w:rPr>
          <w:szCs w:val="24"/>
        </w:rPr>
        <w:t xml:space="preserve"> </w:t>
      </w:r>
      <w:r w:rsidR="00E85637" w:rsidRPr="00EE7ADB">
        <w:rPr>
          <w:szCs w:val="24"/>
        </w:rPr>
        <w:t xml:space="preserve">не </w:t>
      </w:r>
      <w:r w:rsidRPr="00EE7ADB">
        <w:rPr>
          <w:szCs w:val="24"/>
        </w:rPr>
        <w:t>произведен</w:t>
      </w:r>
      <w:r w:rsidR="00346B72" w:rsidRPr="00EE7ADB">
        <w:rPr>
          <w:szCs w:val="24"/>
        </w:rPr>
        <w:t>а</w:t>
      </w:r>
      <w:r w:rsidRPr="00EE7ADB">
        <w:rPr>
          <w:szCs w:val="24"/>
        </w:rPr>
        <w:t xml:space="preserve"> по вине </w:t>
      </w:r>
      <w:r w:rsidR="00346B72" w:rsidRPr="00EE7ADB">
        <w:rPr>
          <w:szCs w:val="24"/>
        </w:rPr>
        <w:t xml:space="preserve">Исполнителя </w:t>
      </w:r>
      <w:r w:rsidRPr="00EE7ADB">
        <w:rPr>
          <w:szCs w:val="24"/>
        </w:rPr>
        <w:t xml:space="preserve">по причине не произведенного дозвона до </w:t>
      </w:r>
      <w:r w:rsidR="009678B9" w:rsidRPr="00EE7ADB">
        <w:rPr>
          <w:szCs w:val="24"/>
        </w:rPr>
        <w:t>К</w:t>
      </w:r>
      <w:r w:rsidR="005447EE" w:rsidRPr="00EE7ADB">
        <w:rPr>
          <w:szCs w:val="24"/>
        </w:rPr>
        <w:t>лиента</w:t>
      </w:r>
      <w:r w:rsidR="0021220C" w:rsidRPr="00EE7ADB">
        <w:rPr>
          <w:szCs w:val="24"/>
        </w:rPr>
        <w:t xml:space="preserve"> (</w:t>
      </w:r>
      <w:r w:rsidR="005E447B" w:rsidRPr="00EE7ADB">
        <w:rPr>
          <w:szCs w:val="24"/>
        </w:rPr>
        <w:t xml:space="preserve">Исполнителем </w:t>
      </w:r>
      <w:r w:rsidR="0021220C" w:rsidRPr="00EE7ADB">
        <w:rPr>
          <w:szCs w:val="24"/>
        </w:rPr>
        <w:t>осуществлено менее двух попыток дозвониться до Клиента)</w:t>
      </w:r>
      <w:r w:rsidRPr="00EE7ADB">
        <w:rPr>
          <w:szCs w:val="24"/>
        </w:rPr>
        <w:t>,</w:t>
      </w:r>
      <w:r w:rsidR="001D72F4" w:rsidRPr="00EE7ADB">
        <w:rPr>
          <w:szCs w:val="24"/>
        </w:rPr>
        <w:t xml:space="preserve"> и </w:t>
      </w:r>
      <w:r w:rsidR="005E447B" w:rsidRPr="00EE7ADB">
        <w:rPr>
          <w:szCs w:val="24"/>
        </w:rPr>
        <w:t xml:space="preserve">Исполнителем </w:t>
      </w:r>
      <w:r w:rsidR="001D72F4" w:rsidRPr="00EE7ADB">
        <w:rPr>
          <w:szCs w:val="24"/>
        </w:rPr>
        <w:t>не будет доказано обратное,</w:t>
      </w:r>
      <w:r w:rsidRPr="00EE7ADB">
        <w:rPr>
          <w:szCs w:val="24"/>
        </w:rPr>
        <w:t xml:space="preserve"> выплата вознаграждения по данному случаю не производится</w:t>
      </w:r>
      <w:r w:rsidR="00234954" w:rsidRPr="00EE7ADB">
        <w:rPr>
          <w:szCs w:val="24"/>
        </w:rPr>
        <w:t xml:space="preserve">, а убытки, которые </w:t>
      </w:r>
      <w:r w:rsidR="005E447B" w:rsidRPr="00EE7ADB">
        <w:rPr>
          <w:szCs w:val="24"/>
        </w:rPr>
        <w:t xml:space="preserve">Заказчик </w:t>
      </w:r>
      <w:r w:rsidR="00234954" w:rsidRPr="00EE7ADB">
        <w:rPr>
          <w:szCs w:val="24"/>
        </w:rPr>
        <w:t xml:space="preserve">понесет </w:t>
      </w:r>
      <w:r w:rsidR="009B3BD9" w:rsidRPr="00EE7ADB">
        <w:rPr>
          <w:szCs w:val="24"/>
        </w:rPr>
        <w:t>возмещаются</w:t>
      </w:r>
      <w:r w:rsidR="00234954" w:rsidRPr="00EE7ADB">
        <w:rPr>
          <w:szCs w:val="24"/>
        </w:rPr>
        <w:t xml:space="preserve"> </w:t>
      </w:r>
      <w:r w:rsidR="005E447B" w:rsidRPr="00EE7ADB">
        <w:rPr>
          <w:szCs w:val="24"/>
        </w:rPr>
        <w:t xml:space="preserve">Исполнителем </w:t>
      </w:r>
      <w:r w:rsidR="00234954" w:rsidRPr="00EE7ADB">
        <w:rPr>
          <w:szCs w:val="24"/>
        </w:rPr>
        <w:t>в полном объеме.</w:t>
      </w:r>
      <w:r w:rsidR="00B645E8">
        <w:rPr>
          <w:szCs w:val="24"/>
        </w:rPr>
        <w:t xml:space="preserve"> </w:t>
      </w:r>
    </w:p>
    <w:p w14:paraId="30B137D5" w14:textId="319A5298" w:rsidR="00BE06DC" w:rsidRPr="00EE7ADB" w:rsidRDefault="00BE06DC" w:rsidP="00516574">
      <w:pPr>
        <w:pStyle w:val="Normal1"/>
        <w:tabs>
          <w:tab w:val="left" w:pos="993"/>
        </w:tabs>
        <w:spacing w:line="240" w:lineRule="auto"/>
        <w:ind w:firstLine="709"/>
        <w:rPr>
          <w:szCs w:val="24"/>
        </w:rPr>
      </w:pPr>
      <w:r w:rsidRPr="00EE7ADB">
        <w:rPr>
          <w:szCs w:val="24"/>
        </w:rPr>
        <w:t xml:space="preserve">3.8. </w:t>
      </w:r>
      <w:r w:rsidR="00A36DD8" w:rsidRPr="00EE7ADB">
        <w:rPr>
          <w:szCs w:val="24"/>
        </w:rPr>
        <w:t>В случае несвоевременного предоставления Исполнителем Акта и Отчет</w:t>
      </w:r>
      <w:r w:rsidR="008912E9">
        <w:rPr>
          <w:szCs w:val="24"/>
        </w:rPr>
        <w:t>ов</w:t>
      </w:r>
      <w:r w:rsidR="00A36DD8" w:rsidRPr="00EE7ADB">
        <w:rPr>
          <w:szCs w:val="24"/>
        </w:rPr>
        <w:t xml:space="preserve"> за отчетный период </w:t>
      </w:r>
      <w:r w:rsidR="004524BF">
        <w:rPr>
          <w:szCs w:val="24"/>
        </w:rPr>
        <w:t xml:space="preserve">в соответствии с </w:t>
      </w:r>
      <w:proofErr w:type="spellStart"/>
      <w:r w:rsidR="004524BF">
        <w:rPr>
          <w:szCs w:val="24"/>
        </w:rPr>
        <w:t>п.</w:t>
      </w:r>
      <w:r w:rsidR="00342632">
        <w:rPr>
          <w:szCs w:val="24"/>
        </w:rPr>
        <w:t>п</w:t>
      </w:r>
      <w:proofErr w:type="spellEnd"/>
      <w:r w:rsidR="00342632">
        <w:rPr>
          <w:szCs w:val="24"/>
        </w:rPr>
        <w:t>.</w:t>
      </w:r>
      <w:r w:rsidR="004524BF">
        <w:rPr>
          <w:szCs w:val="24"/>
        </w:rPr>
        <w:t xml:space="preserve"> 3.2 Договора</w:t>
      </w:r>
      <w:r w:rsidR="004524BF" w:rsidRPr="00EE7ADB">
        <w:rPr>
          <w:szCs w:val="24"/>
        </w:rPr>
        <w:t xml:space="preserve"> </w:t>
      </w:r>
      <w:r w:rsidR="00A36DD8" w:rsidRPr="00EE7ADB">
        <w:rPr>
          <w:szCs w:val="24"/>
        </w:rPr>
        <w:t>Заказчик вправе сместить срок оплаты оказанных услуг</w:t>
      </w:r>
      <w:r w:rsidR="00013192" w:rsidRPr="00013192">
        <w:rPr>
          <w:szCs w:val="24"/>
        </w:rPr>
        <w:t xml:space="preserve">, указанный в </w:t>
      </w:r>
      <w:proofErr w:type="spellStart"/>
      <w:r w:rsidR="00013192" w:rsidRPr="00013192">
        <w:rPr>
          <w:szCs w:val="24"/>
        </w:rPr>
        <w:t>п.п</w:t>
      </w:r>
      <w:proofErr w:type="spellEnd"/>
      <w:r w:rsidR="00013192" w:rsidRPr="00013192">
        <w:rPr>
          <w:szCs w:val="24"/>
        </w:rPr>
        <w:t>. 3.4 Договора, и произвести оплату услуг за отчетный период, за который имели место данные факты, в течение 5 (пяти) банковских дней с момента получения Акта и Отчетов с устраненными в них ошибками</w:t>
      </w:r>
      <w:r w:rsidR="00A36DD8" w:rsidRPr="00EE7ADB">
        <w:rPr>
          <w:szCs w:val="24"/>
        </w:rPr>
        <w:t>.</w:t>
      </w:r>
    </w:p>
    <w:p w14:paraId="19B7B97A" w14:textId="69ED679E" w:rsidR="008E5C5D" w:rsidRDefault="008E5C5D" w:rsidP="00516574">
      <w:pPr>
        <w:pStyle w:val="Normal1"/>
        <w:tabs>
          <w:tab w:val="left" w:pos="993"/>
        </w:tabs>
        <w:spacing w:line="240" w:lineRule="auto"/>
        <w:ind w:firstLine="709"/>
        <w:rPr>
          <w:szCs w:val="24"/>
        </w:rPr>
      </w:pPr>
      <w:r w:rsidRPr="00EE7ADB">
        <w:rPr>
          <w:szCs w:val="24"/>
        </w:rPr>
        <w:t>3.</w:t>
      </w:r>
      <w:r w:rsidR="00BE06DC" w:rsidRPr="00EE7ADB">
        <w:rPr>
          <w:szCs w:val="24"/>
        </w:rPr>
        <w:t>9</w:t>
      </w:r>
      <w:r w:rsidRPr="00EE7ADB">
        <w:rPr>
          <w:szCs w:val="24"/>
        </w:rPr>
        <w:t xml:space="preserve">. </w:t>
      </w:r>
      <w:r w:rsidR="005A4B28">
        <w:rPr>
          <w:szCs w:val="24"/>
        </w:rPr>
        <w:t>С</w:t>
      </w:r>
      <w:r w:rsidR="0096678B" w:rsidRPr="00EE7ADB">
        <w:rPr>
          <w:szCs w:val="24"/>
        </w:rPr>
        <w:t>тоимост</w:t>
      </w:r>
      <w:r w:rsidR="005A4B28">
        <w:rPr>
          <w:szCs w:val="24"/>
        </w:rPr>
        <w:t>ь</w:t>
      </w:r>
      <w:r w:rsidR="0096678B" w:rsidRPr="00EE7ADB">
        <w:rPr>
          <w:szCs w:val="24"/>
        </w:rPr>
        <w:t xml:space="preserve"> услуг, согласованн</w:t>
      </w:r>
      <w:r w:rsidR="005A4B28">
        <w:rPr>
          <w:szCs w:val="24"/>
        </w:rPr>
        <w:t>ая</w:t>
      </w:r>
      <w:r w:rsidR="0096678B" w:rsidRPr="00EE7ADB">
        <w:rPr>
          <w:szCs w:val="24"/>
        </w:rPr>
        <w:t xml:space="preserve"> сторонами в </w:t>
      </w:r>
      <w:r w:rsidR="000B1906">
        <w:rPr>
          <w:szCs w:val="24"/>
        </w:rPr>
        <w:t>Д</w:t>
      </w:r>
      <w:r w:rsidRPr="00EE7ADB">
        <w:rPr>
          <w:szCs w:val="24"/>
        </w:rPr>
        <w:t xml:space="preserve">оговоре, не подлежит пересмотру в сторону увеличения </w:t>
      </w:r>
      <w:r w:rsidR="0083287D" w:rsidRPr="00EE7ADB">
        <w:rPr>
          <w:szCs w:val="24"/>
        </w:rPr>
        <w:t xml:space="preserve">по </w:t>
      </w:r>
      <w:r w:rsidR="00A41FC3" w:rsidRPr="00EE7ADB">
        <w:rPr>
          <w:szCs w:val="24"/>
        </w:rPr>
        <w:t>31.12.202</w:t>
      </w:r>
      <w:r w:rsidR="005B35EA">
        <w:rPr>
          <w:szCs w:val="24"/>
        </w:rPr>
        <w:t>7</w:t>
      </w:r>
      <w:r w:rsidR="005E447B" w:rsidRPr="00EE7ADB">
        <w:rPr>
          <w:szCs w:val="24"/>
        </w:rPr>
        <w:t xml:space="preserve"> (включительно)</w:t>
      </w:r>
      <w:r w:rsidR="00A41FC3" w:rsidRPr="00EE7ADB">
        <w:rPr>
          <w:szCs w:val="24"/>
        </w:rPr>
        <w:t>.</w:t>
      </w:r>
      <w:r w:rsidRPr="00EE7ADB">
        <w:rPr>
          <w:szCs w:val="24"/>
        </w:rPr>
        <w:t xml:space="preserve"> </w:t>
      </w:r>
    </w:p>
    <w:p w14:paraId="2DFB0EBF" w14:textId="77777777" w:rsidR="0097211E" w:rsidRPr="00FF4E56" w:rsidRDefault="0097211E" w:rsidP="0097211E">
      <w:pPr>
        <w:pStyle w:val="Normal1"/>
        <w:tabs>
          <w:tab w:val="left" w:pos="993"/>
        </w:tabs>
        <w:spacing w:line="240" w:lineRule="auto"/>
        <w:ind w:firstLine="709"/>
        <w:rPr>
          <w:szCs w:val="24"/>
        </w:rPr>
      </w:pPr>
      <w:r w:rsidRPr="00FF4E56">
        <w:rPr>
          <w:szCs w:val="24"/>
        </w:rPr>
        <w:t>3.10. В случае, если Исполнителем не обеспечено выставление электронного счета фактуры (ЭСЧФ) в установленные законодательством сроки, Заказчик вправе приостановить оплату стоимости оказанных услуг в части налога на добавленную стоимость до момента исполнения Исполнителем обязанности по выставлению ЭСЧФ.</w:t>
      </w:r>
    </w:p>
    <w:p w14:paraId="6D0A96AE" w14:textId="77777777" w:rsidR="00AC4AE8" w:rsidRPr="00EE7ADB" w:rsidRDefault="00AC4AE8" w:rsidP="00654216">
      <w:pPr>
        <w:tabs>
          <w:tab w:val="left" w:pos="993"/>
        </w:tabs>
        <w:spacing w:after="120"/>
        <w:ind w:firstLine="709"/>
        <w:jc w:val="both"/>
      </w:pPr>
    </w:p>
    <w:p w14:paraId="4A438A72" w14:textId="77777777" w:rsidR="008E5C5D" w:rsidRPr="00EE7ADB" w:rsidRDefault="00B41DAA" w:rsidP="009D003E">
      <w:pPr>
        <w:pStyle w:val="a7"/>
        <w:numPr>
          <w:ilvl w:val="0"/>
          <w:numId w:val="22"/>
        </w:numPr>
        <w:tabs>
          <w:tab w:val="left" w:pos="993"/>
        </w:tabs>
        <w:ind w:left="0" w:firstLine="709"/>
        <w:jc w:val="both"/>
        <w:rPr>
          <w:b/>
        </w:rPr>
      </w:pPr>
      <w:r w:rsidRPr="00EE7ADB">
        <w:rPr>
          <w:b/>
        </w:rPr>
        <w:t>ОТВЕТСТВЕННОСТЬ СТОРОН</w:t>
      </w:r>
    </w:p>
    <w:p w14:paraId="1C230D5C" w14:textId="2073E98A" w:rsidR="008E5C5D" w:rsidRPr="00EE7ADB" w:rsidRDefault="008E5C5D" w:rsidP="009D003E">
      <w:pPr>
        <w:tabs>
          <w:tab w:val="left" w:pos="993"/>
        </w:tabs>
        <w:ind w:firstLine="709"/>
        <w:jc w:val="both"/>
      </w:pPr>
      <w:r w:rsidRPr="00EE7ADB">
        <w:t xml:space="preserve">4.1. </w:t>
      </w:r>
      <w:r w:rsidR="005E447B" w:rsidRPr="00EE7ADB">
        <w:t xml:space="preserve">Заказчик </w:t>
      </w:r>
      <w:r w:rsidRPr="00EE7ADB">
        <w:t xml:space="preserve">несет ответственность за достоверность сведений, необходимых </w:t>
      </w:r>
      <w:r w:rsidR="005E447B" w:rsidRPr="00EE7ADB">
        <w:t xml:space="preserve">Исполнителю для оказания услуг по </w:t>
      </w:r>
      <w:r w:rsidR="005A4B28">
        <w:t>Д</w:t>
      </w:r>
      <w:r w:rsidR="0096678B" w:rsidRPr="00EE7ADB">
        <w:t>оговору</w:t>
      </w:r>
      <w:r w:rsidRPr="00EE7ADB">
        <w:t xml:space="preserve">, </w:t>
      </w:r>
      <w:r w:rsidR="00CC0A05" w:rsidRPr="00EE7ADB">
        <w:t xml:space="preserve">а также </w:t>
      </w:r>
      <w:r w:rsidRPr="00EE7ADB">
        <w:t>за надлежащее оформление всех</w:t>
      </w:r>
      <w:r w:rsidR="00A60549" w:rsidRPr="00EE7ADB">
        <w:t xml:space="preserve"> </w:t>
      </w:r>
      <w:r w:rsidRPr="00EE7ADB">
        <w:t>документов</w:t>
      </w:r>
      <w:r w:rsidR="00EC2889" w:rsidRPr="00EE7ADB">
        <w:t>,</w:t>
      </w:r>
      <w:r w:rsidRPr="00EE7ADB">
        <w:t xml:space="preserve"> </w:t>
      </w:r>
      <w:r w:rsidR="00B5011E" w:rsidRPr="00EE7ADB">
        <w:t xml:space="preserve">оформляемых в рамках </w:t>
      </w:r>
      <w:r w:rsidR="0096678B" w:rsidRPr="00EE7ADB">
        <w:t xml:space="preserve">оказания услуг по </w:t>
      </w:r>
      <w:r w:rsidR="005A4B28">
        <w:t>Д</w:t>
      </w:r>
      <w:r w:rsidR="0096678B" w:rsidRPr="00EE7ADB">
        <w:t>оговору</w:t>
      </w:r>
      <w:r w:rsidRPr="00EE7ADB">
        <w:t xml:space="preserve">. В случае привлечения </w:t>
      </w:r>
      <w:r w:rsidR="005E447B" w:rsidRPr="00EE7ADB">
        <w:t xml:space="preserve">Исполнителя </w:t>
      </w:r>
      <w:r w:rsidRPr="00EE7ADB">
        <w:t xml:space="preserve">со стороны государственных контролирующих органов к гражданско-правовой и (или) административной ответственности за ненадлежащее оформление либо отсутствие документов на </w:t>
      </w:r>
      <w:r w:rsidR="009B3BD9" w:rsidRPr="00EE7ADB">
        <w:t xml:space="preserve">доставку крупногабаритного </w:t>
      </w:r>
      <w:r w:rsidR="00462CF7" w:rsidRPr="00EE7ADB">
        <w:t>товар</w:t>
      </w:r>
      <w:r w:rsidR="009B3BD9" w:rsidRPr="00EE7ADB">
        <w:t>а</w:t>
      </w:r>
      <w:r w:rsidRPr="00EE7ADB">
        <w:t xml:space="preserve">, </w:t>
      </w:r>
      <w:r w:rsidR="005E447B" w:rsidRPr="00EE7ADB">
        <w:t xml:space="preserve">Исполнитель </w:t>
      </w:r>
      <w:r w:rsidRPr="00EE7ADB">
        <w:t xml:space="preserve">вправе потребовать от </w:t>
      </w:r>
      <w:r w:rsidR="005E447B" w:rsidRPr="00EE7ADB">
        <w:t xml:space="preserve">Заказчика </w:t>
      </w:r>
      <w:r w:rsidRPr="00EE7ADB">
        <w:t>возмещения всех документально подтвержденных понесенных убытков в полном объеме.</w:t>
      </w:r>
    </w:p>
    <w:p w14:paraId="07C44304" w14:textId="77777777" w:rsidR="008E5C5D" w:rsidRPr="00EE7ADB" w:rsidRDefault="008E5C5D" w:rsidP="009D003E">
      <w:pPr>
        <w:tabs>
          <w:tab w:val="left" w:pos="993"/>
        </w:tabs>
        <w:ind w:firstLine="709"/>
        <w:jc w:val="both"/>
      </w:pPr>
      <w:r w:rsidRPr="00EE7ADB">
        <w:t xml:space="preserve">4.2. </w:t>
      </w:r>
      <w:r w:rsidR="005E447B" w:rsidRPr="00EE7ADB">
        <w:t xml:space="preserve">Заказчик </w:t>
      </w:r>
      <w:r w:rsidRPr="00EE7ADB">
        <w:t>несет ответственность за достоверность сведений, указанных в документах</w:t>
      </w:r>
      <w:r w:rsidR="009B3BD9" w:rsidRPr="00EE7ADB">
        <w:t>,</w:t>
      </w:r>
      <w:r w:rsidR="00B5011E" w:rsidRPr="00EE7ADB">
        <w:t xml:space="preserve"> необходимых для доставки </w:t>
      </w:r>
      <w:r w:rsidR="00462CF7" w:rsidRPr="00EE7ADB">
        <w:t>крупногабаритного товара</w:t>
      </w:r>
      <w:r w:rsidR="00B5011E" w:rsidRPr="00EE7ADB">
        <w:t xml:space="preserve"> </w:t>
      </w:r>
      <w:r w:rsidR="00CC0A05" w:rsidRPr="00EE7ADB">
        <w:t>из пункта отправления в пункт назначения</w:t>
      </w:r>
      <w:r w:rsidR="00E36EE8" w:rsidRPr="00EE7ADB">
        <w:t>.</w:t>
      </w:r>
    </w:p>
    <w:p w14:paraId="0F4B9399" w14:textId="67DC82BE" w:rsidR="008E5C5D" w:rsidRDefault="008E5C5D" w:rsidP="009D003E">
      <w:pPr>
        <w:tabs>
          <w:tab w:val="left" w:pos="993"/>
        </w:tabs>
        <w:ind w:firstLine="709"/>
        <w:jc w:val="both"/>
      </w:pPr>
      <w:r w:rsidRPr="00EE7ADB">
        <w:t xml:space="preserve">4.3. </w:t>
      </w:r>
      <w:r w:rsidR="005E447B" w:rsidRPr="00EE7ADB">
        <w:t xml:space="preserve">Исполнитель </w:t>
      </w:r>
      <w:r w:rsidRPr="00EE7ADB">
        <w:t>несет ответственность</w:t>
      </w:r>
      <w:r w:rsidRPr="00EE7ADB">
        <w:rPr>
          <w:color w:val="FF0000"/>
        </w:rPr>
        <w:t xml:space="preserve"> </w:t>
      </w:r>
      <w:r w:rsidRPr="00EE7ADB">
        <w:rPr>
          <w:iCs/>
        </w:rPr>
        <w:t>за</w:t>
      </w:r>
      <w:r w:rsidRPr="00EE7ADB">
        <w:rPr>
          <w:i/>
        </w:rPr>
        <w:t xml:space="preserve"> </w:t>
      </w:r>
      <w:r w:rsidR="00E36EE8" w:rsidRPr="00EE7ADB">
        <w:t xml:space="preserve">доставку </w:t>
      </w:r>
      <w:r w:rsidR="00462CF7" w:rsidRPr="00EE7ADB">
        <w:t>крупногабаритного товара</w:t>
      </w:r>
      <w:r w:rsidR="00EA2047" w:rsidRPr="00EE7ADB">
        <w:t xml:space="preserve"> </w:t>
      </w:r>
      <w:r w:rsidR="00CC0A05" w:rsidRPr="00EE7ADB">
        <w:t>из пункта отправления в пункт назначения</w:t>
      </w:r>
      <w:r w:rsidR="00E36EE8" w:rsidRPr="00EE7ADB">
        <w:t xml:space="preserve">, </w:t>
      </w:r>
      <w:r w:rsidRPr="00EE7ADB">
        <w:t xml:space="preserve">утрату, порчу либо повреждение </w:t>
      </w:r>
      <w:r w:rsidR="00462CF7" w:rsidRPr="00EE7ADB">
        <w:t>крупногабаритного товара</w:t>
      </w:r>
      <w:r w:rsidR="002A43CF" w:rsidRPr="00EE7ADB">
        <w:t>,</w:t>
      </w:r>
      <w:r w:rsidRPr="00EE7ADB">
        <w:t xml:space="preserve"> произошедшую по его вине, в размер</w:t>
      </w:r>
      <w:r w:rsidR="004524BF">
        <w:t xml:space="preserve">ах, указанных в </w:t>
      </w:r>
      <w:proofErr w:type="spellStart"/>
      <w:r w:rsidR="004524BF">
        <w:t>п.</w:t>
      </w:r>
      <w:r w:rsidR="000B1906">
        <w:t>п</w:t>
      </w:r>
      <w:proofErr w:type="spellEnd"/>
      <w:r w:rsidR="000B1906">
        <w:t>.</w:t>
      </w:r>
      <w:r w:rsidR="004524BF">
        <w:t xml:space="preserve"> 2.3.</w:t>
      </w:r>
      <w:r w:rsidR="00F238FC">
        <w:t>6</w:t>
      </w:r>
      <w:r w:rsidR="005A4B28">
        <w:t xml:space="preserve"> настоящего Договор</w:t>
      </w:r>
      <w:r w:rsidR="00DF25E3">
        <w:t>а</w:t>
      </w:r>
      <w:r w:rsidR="005A4B28">
        <w:t>.</w:t>
      </w:r>
      <w:r w:rsidRPr="00EE7ADB">
        <w:t xml:space="preserve"> </w:t>
      </w:r>
    </w:p>
    <w:p w14:paraId="3324C6F1" w14:textId="77777777" w:rsidR="004F434E" w:rsidRPr="00FF4E56" w:rsidRDefault="004F434E" w:rsidP="004F434E">
      <w:pPr>
        <w:tabs>
          <w:tab w:val="left" w:pos="993"/>
        </w:tabs>
        <w:ind w:firstLine="709"/>
        <w:jc w:val="both"/>
      </w:pPr>
      <w:r w:rsidRPr="00FF4E56">
        <w:t>4.4. Исполнитель несет ответственность за достоверность сведений о видимых дефектах крупногабаритного товара, отраженных им в Акте приема/передачи товара (Приложение 10), либо подтвержденных иными сведениями и документами, направленными в адрес Заказчика.</w:t>
      </w:r>
    </w:p>
    <w:p w14:paraId="24F0E4A4" w14:textId="77777777" w:rsidR="004F434E" w:rsidRPr="00FF4E56" w:rsidRDefault="004F434E" w:rsidP="004F434E">
      <w:pPr>
        <w:tabs>
          <w:tab w:val="left" w:pos="993"/>
        </w:tabs>
        <w:ind w:firstLine="709"/>
        <w:jc w:val="both"/>
      </w:pPr>
      <w:r w:rsidRPr="00FF4E56">
        <w:t xml:space="preserve">Видимые дефекты в крупногабаритном товаре в соответствии с </w:t>
      </w:r>
      <w:proofErr w:type="spellStart"/>
      <w:r w:rsidRPr="00FF4E56">
        <w:t>п.п</w:t>
      </w:r>
      <w:proofErr w:type="spellEnd"/>
      <w:r w:rsidRPr="00FF4E56">
        <w:t xml:space="preserve">. 1.1.1 Договора, выявленные Заказчиком (уполномоченным им лицом) в момент приема-передачи крупногабаритного товара и не отраженные Исполнителем в Акте приема/передачи товара (Приложение 10), или неотраженные в Актах о несоответствии товара в соответствии с </w:t>
      </w:r>
      <w:proofErr w:type="spellStart"/>
      <w:r w:rsidRPr="00FF4E56">
        <w:t>п.п</w:t>
      </w:r>
      <w:proofErr w:type="spellEnd"/>
      <w:r w:rsidRPr="00FF4E56">
        <w:t>. 1.1.2-1.1.3 Договора, признаются дефектами, возникшими в результате нарушения Исполнителем условий перевозки указанного товара, установленных Договором.</w:t>
      </w:r>
    </w:p>
    <w:p w14:paraId="30E7130C" w14:textId="77777777" w:rsidR="008E5C5D" w:rsidRPr="00EE7ADB" w:rsidRDefault="006F470A" w:rsidP="009D003E">
      <w:pPr>
        <w:tabs>
          <w:tab w:val="left" w:pos="993"/>
        </w:tabs>
        <w:ind w:firstLine="709"/>
        <w:jc w:val="both"/>
      </w:pPr>
      <w:r w:rsidRPr="00EE7ADB">
        <w:t>4.</w:t>
      </w:r>
      <w:r w:rsidR="003554F2" w:rsidRPr="00EE7ADB">
        <w:t>5</w:t>
      </w:r>
      <w:r w:rsidR="008E5C5D" w:rsidRPr="00EE7ADB">
        <w:t xml:space="preserve">. </w:t>
      </w:r>
      <w:r w:rsidR="005E447B" w:rsidRPr="00EE7ADB">
        <w:t xml:space="preserve">Исполнитель </w:t>
      </w:r>
      <w:r w:rsidR="008E5C5D" w:rsidRPr="00EE7ADB">
        <w:t xml:space="preserve">освобождается от ответственности в случае, если </w:t>
      </w:r>
      <w:r w:rsidR="00462CF7" w:rsidRPr="00EE7ADB">
        <w:t>крупногабаритный товар</w:t>
      </w:r>
      <w:r w:rsidR="00BE0DDD" w:rsidRPr="00EE7ADB">
        <w:t xml:space="preserve"> </w:t>
      </w:r>
      <w:r w:rsidR="008E5C5D" w:rsidRPr="00EE7ADB">
        <w:t xml:space="preserve">задержан, изъят, конфискован либо уничтожен в порядке, установленном компетентными государственными органами либо на основании постановления суда, при отсутствии вины </w:t>
      </w:r>
      <w:r w:rsidR="005E447B" w:rsidRPr="00EE7ADB">
        <w:t>Исполнителя</w:t>
      </w:r>
      <w:r w:rsidR="008E5C5D" w:rsidRPr="00EE7ADB">
        <w:t>, доказанной в установленном порядке.</w:t>
      </w:r>
    </w:p>
    <w:p w14:paraId="2BD27F90" w14:textId="77777777" w:rsidR="008E5C5D" w:rsidRPr="00EE7ADB" w:rsidRDefault="008E5C5D" w:rsidP="009D003E">
      <w:pPr>
        <w:tabs>
          <w:tab w:val="left" w:pos="993"/>
        </w:tabs>
        <w:ind w:firstLine="709"/>
        <w:jc w:val="both"/>
      </w:pPr>
      <w:r w:rsidRPr="00EE7ADB">
        <w:t>4.</w:t>
      </w:r>
      <w:r w:rsidR="003554F2" w:rsidRPr="00EE7ADB">
        <w:t>6</w:t>
      </w:r>
      <w:r w:rsidRPr="00EE7ADB">
        <w:t xml:space="preserve">. </w:t>
      </w:r>
      <w:r w:rsidR="005E447B" w:rsidRPr="00EE7ADB">
        <w:t xml:space="preserve">Исполнитель </w:t>
      </w:r>
      <w:r w:rsidRPr="00EE7ADB">
        <w:t xml:space="preserve">несет ответственность за </w:t>
      </w:r>
      <w:r w:rsidR="00BE0DDD" w:rsidRPr="00EE7ADB">
        <w:t xml:space="preserve">доставку </w:t>
      </w:r>
      <w:r w:rsidR="00462CF7" w:rsidRPr="00EE7ADB">
        <w:t>крупногабаритного товара</w:t>
      </w:r>
      <w:r w:rsidR="00EA2047" w:rsidRPr="00EE7ADB">
        <w:t xml:space="preserve"> </w:t>
      </w:r>
      <w:r w:rsidRPr="00EE7ADB">
        <w:t xml:space="preserve">в сроки, согласованные сторонами в Заявках </w:t>
      </w:r>
      <w:r w:rsidR="005E447B" w:rsidRPr="00EE7ADB">
        <w:t>Заказчика</w:t>
      </w:r>
      <w:r w:rsidR="001E5725" w:rsidRPr="00EE7ADB">
        <w:t>.</w:t>
      </w:r>
    </w:p>
    <w:p w14:paraId="60DCC842" w14:textId="1D531AF4" w:rsidR="00EA02DF" w:rsidRPr="00FF4E56" w:rsidRDefault="008E5C5D" w:rsidP="00EA02DF">
      <w:pPr>
        <w:tabs>
          <w:tab w:val="left" w:pos="993"/>
        </w:tabs>
        <w:ind w:firstLine="709"/>
        <w:jc w:val="both"/>
      </w:pPr>
      <w:r w:rsidRPr="00EE7ADB">
        <w:t>4.</w:t>
      </w:r>
      <w:r w:rsidR="008662E9" w:rsidRPr="00EE7ADB">
        <w:t>7</w:t>
      </w:r>
      <w:r w:rsidRPr="00EE7ADB">
        <w:t xml:space="preserve">. </w:t>
      </w:r>
      <w:r w:rsidR="00D16D8E" w:rsidRPr="00D16D8E">
        <w:t>В случае нарушения Исполнителем по обстоятельствам, за которые он отвечает, установленного в Заявке срока доставки крупногабаритного товара, Заказчик вправе взыскать с Исполнителя неустойку в размере 0,15 % от стоимости крупногабаритного товара за каждый день просрочки доставки крупногабаритного товара.</w:t>
      </w:r>
    </w:p>
    <w:p w14:paraId="6C6C013F" w14:textId="2A8AF31F" w:rsidR="004F434E" w:rsidRPr="00FF4E56" w:rsidRDefault="008E5C5D" w:rsidP="004F434E">
      <w:pPr>
        <w:tabs>
          <w:tab w:val="left" w:pos="993"/>
        </w:tabs>
        <w:ind w:firstLine="709"/>
        <w:jc w:val="both"/>
      </w:pPr>
      <w:r w:rsidRPr="008C251D">
        <w:t>4.</w:t>
      </w:r>
      <w:r w:rsidR="008662E9" w:rsidRPr="008C251D">
        <w:t>8</w:t>
      </w:r>
      <w:r w:rsidR="00756225" w:rsidRPr="00EE7ADB">
        <w:t xml:space="preserve"> </w:t>
      </w:r>
      <w:r w:rsidR="004F434E" w:rsidRPr="00FF4E56">
        <w:t>Исполнитель несет ответственность</w:t>
      </w:r>
      <w:r w:rsidR="004F434E" w:rsidRPr="00FF4E56">
        <w:rPr>
          <w:color w:val="FF0000"/>
        </w:rPr>
        <w:t xml:space="preserve"> </w:t>
      </w:r>
      <w:r w:rsidR="004F434E" w:rsidRPr="00FF4E56">
        <w:t>за идентификацию Клиента, сверку и подтверждение достоверности данных документа, удостоверяющего личность и подписи Клиента, отражаемых в Акте приема/передачи товара (Приложение 10) при принятии к перевозке/доставке крупногабаритного товара по адресу Клиента в случае необходимости проведения идентификации, указанной в Заявке.</w:t>
      </w:r>
    </w:p>
    <w:p w14:paraId="0678B9DD" w14:textId="77777777" w:rsidR="004F434E" w:rsidRPr="00FF4E56" w:rsidRDefault="004F434E" w:rsidP="004F434E">
      <w:pPr>
        <w:tabs>
          <w:tab w:val="left" w:pos="993"/>
        </w:tabs>
        <w:ind w:firstLine="709"/>
        <w:jc w:val="both"/>
      </w:pPr>
      <w:r w:rsidRPr="00FF4E56">
        <w:t xml:space="preserve">4.9. В случае, если Исполнитель не обеспечил идентификацию Клиента, сверку данных документа, удостоверяющего личность и/или подписи Клиента, указанные в Акте приема/передачи товара (Приложение 10), либо не обеспечил подписание Клиентом всех необходимых документов, сопровождающих доставку крупногабаритного товара, что повлекло за собой претензию со стороны Клиента, Исполнитель обязуется возместить Заказчику убытки в размере стоимости документально-подтвержденных убытков, если вина Исполнителя будет доказана. </w:t>
      </w:r>
    </w:p>
    <w:p w14:paraId="6F8FFD2D" w14:textId="73B46845" w:rsidR="008E5C5D" w:rsidRPr="00EE7ADB" w:rsidRDefault="008E5C5D" w:rsidP="009D003E">
      <w:pPr>
        <w:tabs>
          <w:tab w:val="left" w:pos="993"/>
        </w:tabs>
        <w:ind w:firstLine="709"/>
        <w:jc w:val="both"/>
      </w:pPr>
      <w:r w:rsidRPr="00EE7ADB">
        <w:t>4.</w:t>
      </w:r>
      <w:r w:rsidR="008C7624" w:rsidRPr="00EE7ADB">
        <w:t>10</w:t>
      </w:r>
      <w:r w:rsidRPr="00EE7ADB">
        <w:t xml:space="preserve">. В случае несвоевременного предоставления </w:t>
      </w:r>
      <w:r w:rsidR="006E1441" w:rsidRPr="00EE7ADB">
        <w:t xml:space="preserve">Исполнителем </w:t>
      </w:r>
      <w:r w:rsidRPr="00EE7ADB">
        <w:t xml:space="preserve">полного пакета документов, подтверждающих факт </w:t>
      </w:r>
      <w:r w:rsidR="00555B00" w:rsidRPr="00EE7ADB">
        <w:t xml:space="preserve">доставки </w:t>
      </w:r>
      <w:r w:rsidR="00462CF7" w:rsidRPr="00EE7ADB">
        <w:t>крупногабаритного товара</w:t>
      </w:r>
      <w:r w:rsidR="00555B00" w:rsidRPr="00EE7ADB">
        <w:t xml:space="preserve"> </w:t>
      </w:r>
      <w:r w:rsidRPr="00EE7ADB">
        <w:t xml:space="preserve">в порядке и сроки, установленные договором, </w:t>
      </w:r>
      <w:r w:rsidR="006E1441" w:rsidRPr="00EE7ADB">
        <w:t xml:space="preserve">Заказчик </w:t>
      </w:r>
      <w:r w:rsidR="00966A89" w:rsidRPr="00EE7ADB">
        <w:t xml:space="preserve">вправе </w:t>
      </w:r>
      <w:r w:rsidR="006C2993" w:rsidRPr="00EE7ADB">
        <w:t>сме</w:t>
      </w:r>
      <w:r w:rsidR="00966A89" w:rsidRPr="00EE7ADB">
        <w:t>стить</w:t>
      </w:r>
      <w:r w:rsidR="006C2993" w:rsidRPr="00EE7ADB">
        <w:t xml:space="preserve"> срок </w:t>
      </w:r>
      <w:r w:rsidRPr="00EE7ADB">
        <w:t xml:space="preserve">выплаты </w:t>
      </w:r>
      <w:r w:rsidR="0096678B" w:rsidRPr="00EE7ADB">
        <w:t>стоимости оказанных услуг</w:t>
      </w:r>
      <w:r w:rsidRPr="00EE7ADB">
        <w:t xml:space="preserve">, указанный в </w:t>
      </w:r>
      <w:proofErr w:type="spellStart"/>
      <w:r w:rsidRPr="00EE7ADB">
        <w:t>п.</w:t>
      </w:r>
      <w:r w:rsidR="006F3CF3">
        <w:t>п</w:t>
      </w:r>
      <w:proofErr w:type="spellEnd"/>
      <w:r w:rsidR="006F3CF3">
        <w:t>.</w:t>
      </w:r>
      <w:r w:rsidR="00516574">
        <w:t xml:space="preserve"> </w:t>
      </w:r>
      <w:r w:rsidRPr="00EE7ADB">
        <w:t>3.4</w:t>
      </w:r>
      <w:r w:rsidR="00B5011E" w:rsidRPr="00EE7ADB">
        <w:t xml:space="preserve"> </w:t>
      </w:r>
      <w:r w:rsidR="006F3CF3">
        <w:t>Д</w:t>
      </w:r>
      <w:r w:rsidR="00B5011E" w:rsidRPr="00EE7ADB">
        <w:t>оговора</w:t>
      </w:r>
      <w:r w:rsidRPr="00EE7ADB">
        <w:t xml:space="preserve">, и </w:t>
      </w:r>
      <w:r w:rsidR="00281ED3" w:rsidRPr="00EE7ADB">
        <w:t xml:space="preserve">произвести </w:t>
      </w:r>
      <w:r w:rsidR="0096678B" w:rsidRPr="00EE7ADB">
        <w:t>оплату услуг</w:t>
      </w:r>
      <w:r w:rsidRPr="00EE7ADB">
        <w:t xml:space="preserve"> за отчетный период, в котором имели место данные факты, в течение 5 (пяти) банковских дней с момента получения недостающих документов.</w:t>
      </w:r>
      <w:r w:rsidR="006C2993" w:rsidRPr="00EE7ADB">
        <w:t xml:space="preserve"> </w:t>
      </w:r>
    </w:p>
    <w:p w14:paraId="01F09040" w14:textId="3D6BFB45" w:rsidR="0039089A" w:rsidRPr="00EE7ADB" w:rsidRDefault="0039089A" w:rsidP="00A36DD8">
      <w:pPr>
        <w:pStyle w:val="ad"/>
        <w:ind w:firstLine="708"/>
        <w:jc w:val="both"/>
        <w:rPr>
          <w:sz w:val="24"/>
          <w:szCs w:val="24"/>
        </w:rPr>
      </w:pPr>
      <w:r w:rsidRPr="00EE7ADB">
        <w:rPr>
          <w:sz w:val="24"/>
          <w:szCs w:val="24"/>
        </w:rPr>
        <w:t xml:space="preserve">4.11. В случае нарушения Заказчиком обязательств по оплате услуг согласно </w:t>
      </w:r>
      <w:proofErr w:type="spellStart"/>
      <w:r w:rsidRPr="00EE7ADB">
        <w:rPr>
          <w:sz w:val="24"/>
          <w:szCs w:val="24"/>
        </w:rPr>
        <w:t>п.</w:t>
      </w:r>
      <w:r w:rsidR="006F3CF3">
        <w:rPr>
          <w:sz w:val="24"/>
          <w:szCs w:val="24"/>
        </w:rPr>
        <w:t>п</w:t>
      </w:r>
      <w:proofErr w:type="spellEnd"/>
      <w:r w:rsidR="006F3CF3">
        <w:rPr>
          <w:sz w:val="24"/>
          <w:szCs w:val="24"/>
        </w:rPr>
        <w:t>.</w:t>
      </w:r>
      <w:r w:rsidR="00516574">
        <w:rPr>
          <w:sz w:val="24"/>
          <w:szCs w:val="24"/>
        </w:rPr>
        <w:t xml:space="preserve"> </w:t>
      </w:r>
      <w:r w:rsidRPr="00EE7ADB">
        <w:rPr>
          <w:sz w:val="24"/>
          <w:szCs w:val="24"/>
        </w:rPr>
        <w:t>3.4 Договора,</w:t>
      </w:r>
      <w:r w:rsidR="008E2BA3" w:rsidRPr="00EE7ADB">
        <w:rPr>
          <w:sz w:val="24"/>
          <w:szCs w:val="24"/>
        </w:rPr>
        <w:t xml:space="preserve"> </w:t>
      </w:r>
      <w:r w:rsidR="00221CD0" w:rsidRPr="00FF4E56">
        <w:rPr>
          <w:sz w:val="24"/>
          <w:szCs w:val="24"/>
        </w:rPr>
        <w:t>при условии соблюдения сроков Исполнителя по передаче первичных учетных документов за отчетный период и выставления электронного счета фактуры (ЭСЧФ) Исполнителем в установленные законодательством сроки</w:t>
      </w:r>
      <w:r w:rsidR="00221CD0">
        <w:rPr>
          <w:sz w:val="24"/>
          <w:szCs w:val="24"/>
        </w:rPr>
        <w:t xml:space="preserve">, </w:t>
      </w:r>
      <w:r w:rsidRPr="00EE7ADB">
        <w:rPr>
          <w:sz w:val="24"/>
          <w:szCs w:val="24"/>
        </w:rPr>
        <w:t>Исполнитель вправе взыскать с Заказчика неустойку в размере 0,1</w:t>
      </w:r>
      <w:r w:rsidR="008300DD">
        <w:rPr>
          <w:sz w:val="24"/>
          <w:szCs w:val="24"/>
        </w:rPr>
        <w:t xml:space="preserve"> </w:t>
      </w:r>
      <w:r w:rsidRPr="00EE7ADB">
        <w:rPr>
          <w:sz w:val="24"/>
          <w:szCs w:val="24"/>
        </w:rPr>
        <w:t xml:space="preserve">% от стоимости суммы оказанных услуг, подлежащей к оплате за отчетный период. </w:t>
      </w:r>
    </w:p>
    <w:p w14:paraId="04DAA61E" w14:textId="77777777" w:rsidR="00552C20" w:rsidRPr="00EE7ADB" w:rsidRDefault="00552C20" w:rsidP="00654216">
      <w:pPr>
        <w:tabs>
          <w:tab w:val="left" w:pos="993"/>
        </w:tabs>
        <w:spacing w:after="120"/>
        <w:ind w:firstLine="709"/>
        <w:jc w:val="both"/>
      </w:pPr>
    </w:p>
    <w:p w14:paraId="53238F96" w14:textId="77777777" w:rsidR="00E21E0A" w:rsidRPr="00EE7ADB" w:rsidRDefault="00B41DAA" w:rsidP="00A4780C">
      <w:pPr>
        <w:pStyle w:val="a7"/>
        <w:numPr>
          <w:ilvl w:val="0"/>
          <w:numId w:val="22"/>
        </w:numPr>
        <w:tabs>
          <w:tab w:val="left" w:pos="993"/>
        </w:tabs>
        <w:ind w:left="0" w:firstLine="709"/>
        <w:jc w:val="both"/>
        <w:rPr>
          <w:b/>
        </w:rPr>
      </w:pPr>
      <w:r w:rsidRPr="00EE7ADB">
        <w:rPr>
          <w:b/>
        </w:rPr>
        <w:t>ОСНОВАНИЯ И ПОСЛЕДСТВИЯ ПРЕКРАЩЕНИЯ ДОГОВОРА</w:t>
      </w:r>
    </w:p>
    <w:p w14:paraId="1648514A" w14:textId="163D62B2" w:rsidR="00E21E0A" w:rsidRPr="00EE7ADB" w:rsidRDefault="00E21E0A" w:rsidP="00A61A27">
      <w:pPr>
        <w:tabs>
          <w:tab w:val="left" w:pos="993"/>
        </w:tabs>
        <w:ind w:firstLine="709"/>
        <w:jc w:val="both"/>
      </w:pPr>
      <w:bookmarkStart w:id="7" w:name="_Hlk170193318"/>
      <w:r w:rsidRPr="00EE7ADB">
        <w:t xml:space="preserve">5.1. Действие </w:t>
      </w:r>
      <w:r w:rsidR="00CD351D">
        <w:t>Д</w:t>
      </w:r>
      <w:r w:rsidRPr="00EE7ADB">
        <w:t xml:space="preserve">оговора может быть прекращено по обоюдному соглашению </w:t>
      </w:r>
      <w:r w:rsidR="009C3236">
        <w:t>С</w:t>
      </w:r>
      <w:r w:rsidRPr="00EE7ADB">
        <w:t xml:space="preserve">торон либо каждая из </w:t>
      </w:r>
      <w:r w:rsidR="009C3236">
        <w:t>С</w:t>
      </w:r>
      <w:r w:rsidRPr="00EE7ADB">
        <w:t xml:space="preserve">торон вправе </w:t>
      </w:r>
      <w:r w:rsidR="004C1FFD" w:rsidRPr="00EE7ADB">
        <w:t xml:space="preserve">в одностороннем внесудебном порядке отказаться от исполнения </w:t>
      </w:r>
      <w:r w:rsidR="009C3236">
        <w:t>Д</w:t>
      </w:r>
      <w:r w:rsidR="004C1FFD" w:rsidRPr="00EE7ADB">
        <w:t>оговора</w:t>
      </w:r>
      <w:r w:rsidRPr="00EE7ADB">
        <w:t>, предварительно письменно уведомив другую сторону за 30</w:t>
      </w:r>
      <w:r w:rsidR="00CD351D">
        <w:t xml:space="preserve"> (тридцать)</w:t>
      </w:r>
      <w:r w:rsidRPr="00EE7ADB">
        <w:t xml:space="preserve"> календарных дней. </w:t>
      </w:r>
    </w:p>
    <w:bookmarkEnd w:id="7"/>
    <w:p w14:paraId="6F634C56" w14:textId="0A4637A3" w:rsidR="003A3E2E" w:rsidRPr="00EE7ADB" w:rsidRDefault="003A3E2E" w:rsidP="00A61A27">
      <w:pPr>
        <w:tabs>
          <w:tab w:val="left" w:pos="993"/>
        </w:tabs>
        <w:ind w:firstLine="709"/>
        <w:jc w:val="both"/>
      </w:pPr>
      <w:r w:rsidRPr="00EE7ADB">
        <w:t>5.</w:t>
      </w:r>
      <w:r w:rsidR="004C1FFD" w:rsidRPr="00EE7ADB">
        <w:t>2</w:t>
      </w:r>
      <w:r w:rsidRPr="00EE7ADB">
        <w:t xml:space="preserve">. В случае, если в ходе выполнения договорных обязательств должностные лица </w:t>
      </w:r>
      <w:r w:rsidR="001D0EC9" w:rsidRPr="00EE7ADB">
        <w:t xml:space="preserve">Исполнителя </w:t>
      </w:r>
      <w:r w:rsidRPr="00EE7ADB">
        <w:t xml:space="preserve">на основании вступившего в законную силу приговора суда будут признаны виновными в совершении коррупционных преступлений, предусмотренных Уголовным кодексом Республики Беларусь, а также если действия </w:t>
      </w:r>
      <w:r w:rsidR="001D0EC9" w:rsidRPr="00EE7ADB">
        <w:t xml:space="preserve">Исполнителя </w:t>
      </w:r>
      <w:r w:rsidRPr="00EE7ADB">
        <w:t xml:space="preserve">будут признаны уполномоченными государственными органами в установленном порядке неправомерными на основании п.4 статьи 33 Налогового кодекса Республики Беларусь (Общая часть), </w:t>
      </w:r>
      <w:r w:rsidR="001D0EC9" w:rsidRPr="00EE7ADB">
        <w:t xml:space="preserve">Заказчик </w:t>
      </w:r>
      <w:r w:rsidRPr="00EE7ADB">
        <w:t xml:space="preserve">вправе в одностороннем внесудебном порядке отказаться от </w:t>
      </w:r>
      <w:r w:rsidR="009C3236">
        <w:t>Д</w:t>
      </w:r>
      <w:r w:rsidRPr="00EE7ADB">
        <w:t xml:space="preserve">оговора и потребовать от </w:t>
      </w:r>
      <w:r w:rsidR="001D0EC9" w:rsidRPr="00EE7ADB">
        <w:t xml:space="preserve">Исполнителя </w:t>
      </w:r>
      <w:r w:rsidRPr="00EE7ADB">
        <w:t xml:space="preserve">возврата всего полученного по </w:t>
      </w:r>
      <w:r w:rsidR="009C3236">
        <w:t>Д</w:t>
      </w:r>
      <w:r w:rsidRPr="00EE7ADB">
        <w:t xml:space="preserve">оговору, а также компенсации всех убытков и потерь, которые могут быть понесены </w:t>
      </w:r>
      <w:r w:rsidR="001D0EC9" w:rsidRPr="00EE7ADB">
        <w:t xml:space="preserve">Заказчиком </w:t>
      </w:r>
      <w:r w:rsidRPr="00EE7ADB">
        <w:t>в вышеуказанных случаях</w:t>
      </w:r>
      <w:r w:rsidR="00A35631" w:rsidRPr="00EE7ADB">
        <w:t>.</w:t>
      </w:r>
    </w:p>
    <w:p w14:paraId="4F7471E2" w14:textId="77777777" w:rsidR="00552C20" w:rsidRPr="00EE7ADB" w:rsidRDefault="00552C20" w:rsidP="00654216">
      <w:pPr>
        <w:tabs>
          <w:tab w:val="left" w:pos="993"/>
        </w:tabs>
        <w:spacing w:after="120"/>
        <w:ind w:firstLine="709"/>
        <w:jc w:val="both"/>
      </w:pPr>
    </w:p>
    <w:p w14:paraId="4141C1A5" w14:textId="77777777" w:rsidR="00E21E0A" w:rsidRPr="00EE7ADB" w:rsidRDefault="00B41DAA" w:rsidP="00A4780C">
      <w:pPr>
        <w:pStyle w:val="a7"/>
        <w:numPr>
          <w:ilvl w:val="0"/>
          <w:numId w:val="22"/>
        </w:numPr>
        <w:tabs>
          <w:tab w:val="left" w:pos="993"/>
          <w:tab w:val="left" w:pos="1276"/>
        </w:tabs>
        <w:ind w:left="0" w:firstLine="709"/>
        <w:jc w:val="both"/>
        <w:rPr>
          <w:b/>
        </w:rPr>
      </w:pPr>
      <w:r w:rsidRPr="00EE7ADB">
        <w:rPr>
          <w:b/>
        </w:rPr>
        <w:t>ПОРЯДОК РАЗРЕШЕНИЯ СПОРОВ</w:t>
      </w:r>
    </w:p>
    <w:p w14:paraId="12AEA8EB" w14:textId="77777777" w:rsidR="008E5C5D" w:rsidRPr="00EE7ADB" w:rsidRDefault="008E5C5D" w:rsidP="008E5C5D">
      <w:pPr>
        <w:pStyle w:val="21"/>
        <w:ind w:firstLine="709"/>
        <w:jc w:val="both"/>
        <w:rPr>
          <w:rFonts w:ascii="Times New Roman" w:hAnsi="Times New Roman"/>
          <w:sz w:val="24"/>
          <w:szCs w:val="24"/>
        </w:rPr>
      </w:pPr>
      <w:r w:rsidRPr="00EE7ADB">
        <w:rPr>
          <w:rFonts w:ascii="Times New Roman" w:hAnsi="Times New Roman"/>
          <w:sz w:val="24"/>
          <w:szCs w:val="24"/>
        </w:rPr>
        <w:t xml:space="preserve">6.1. При возникновении споров </w:t>
      </w:r>
      <w:r w:rsidR="009F67F8">
        <w:rPr>
          <w:rFonts w:ascii="Times New Roman" w:hAnsi="Times New Roman"/>
          <w:sz w:val="24"/>
          <w:szCs w:val="24"/>
        </w:rPr>
        <w:t>С</w:t>
      </w:r>
      <w:r w:rsidRPr="00EE7ADB">
        <w:rPr>
          <w:rFonts w:ascii="Times New Roman" w:hAnsi="Times New Roman"/>
          <w:sz w:val="24"/>
          <w:szCs w:val="24"/>
        </w:rPr>
        <w:t xml:space="preserve">торона будет стремиться к их урегулированию путем направления письменной претензии в адрес другой </w:t>
      </w:r>
      <w:r w:rsidR="009F67F8">
        <w:rPr>
          <w:rFonts w:ascii="Times New Roman" w:hAnsi="Times New Roman"/>
          <w:sz w:val="24"/>
          <w:szCs w:val="24"/>
        </w:rPr>
        <w:t>С</w:t>
      </w:r>
      <w:r w:rsidRPr="00EE7ADB">
        <w:rPr>
          <w:rFonts w:ascii="Times New Roman" w:hAnsi="Times New Roman"/>
          <w:sz w:val="24"/>
          <w:szCs w:val="24"/>
        </w:rPr>
        <w:t xml:space="preserve">тороны заказной корреспонденцией либо путем вручения под роспись уполномоченному представителю, которая должна содержать указание на обстоятельства, на которых она основывается, доказательства, подтверждающие эти обстоятельства, требования со ссылкой на нормы законодательства, сумму претензии и ее расчет, банковские реквизиты заявителя. К претензии в обязательном порядке должны быть приложены копии документов, обосновывающих и подтверждающих предъявленные требования. При этом получатель претензии обязан рассмотреть и письменно уведомить заявителя о результатах рассмотрения претензии в течение 30 (тридцати) дней с момента ее </w:t>
      </w:r>
      <w:r w:rsidR="00281ED3" w:rsidRPr="00EE7ADB">
        <w:rPr>
          <w:rFonts w:ascii="Times New Roman" w:hAnsi="Times New Roman"/>
          <w:sz w:val="24"/>
          <w:szCs w:val="24"/>
        </w:rPr>
        <w:t>направления</w:t>
      </w:r>
      <w:r w:rsidRPr="00EE7ADB">
        <w:rPr>
          <w:rFonts w:ascii="Times New Roman" w:hAnsi="Times New Roman"/>
          <w:sz w:val="24"/>
          <w:szCs w:val="24"/>
        </w:rPr>
        <w:t xml:space="preserve">. При частичном либо полном отклонении претензии к ответу должны прилагаться копии документов, обосновывающих отклонение претензии. </w:t>
      </w:r>
    </w:p>
    <w:p w14:paraId="5192E7E8" w14:textId="77777777" w:rsidR="008E5C5D" w:rsidRPr="00EE7ADB" w:rsidRDefault="008E5C5D" w:rsidP="003308EE">
      <w:pPr>
        <w:pStyle w:val="21"/>
        <w:ind w:firstLine="708"/>
        <w:jc w:val="both"/>
        <w:rPr>
          <w:rFonts w:ascii="Times New Roman" w:hAnsi="Times New Roman"/>
          <w:sz w:val="24"/>
          <w:szCs w:val="24"/>
        </w:rPr>
      </w:pPr>
      <w:r w:rsidRPr="00EE7ADB">
        <w:rPr>
          <w:rFonts w:ascii="Times New Roman" w:hAnsi="Times New Roman"/>
          <w:sz w:val="24"/>
          <w:szCs w:val="24"/>
        </w:rPr>
        <w:t xml:space="preserve">6.2. В случае не достижения согласия по требованиям, изложенным в претензии, а равно в случае частичного либо полного неудовлетворения требований, изложенных в претензии, спор между </w:t>
      </w:r>
      <w:r w:rsidR="009F67F8">
        <w:rPr>
          <w:rFonts w:ascii="Times New Roman" w:hAnsi="Times New Roman"/>
          <w:sz w:val="24"/>
          <w:szCs w:val="24"/>
        </w:rPr>
        <w:t>С</w:t>
      </w:r>
      <w:r w:rsidRPr="00EE7ADB">
        <w:rPr>
          <w:rFonts w:ascii="Times New Roman" w:hAnsi="Times New Roman"/>
          <w:sz w:val="24"/>
          <w:szCs w:val="24"/>
        </w:rPr>
        <w:t xml:space="preserve">торонами передается на рассмотрение в </w:t>
      </w:r>
      <w:r w:rsidR="006E6293" w:rsidRPr="00EE7ADB">
        <w:rPr>
          <w:rFonts w:ascii="Times New Roman" w:hAnsi="Times New Roman"/>
          <w:sz w:val="24"/>
          <w:szCs w:val="24"/>
        </w:rPr>
        <w:t xml:space="preserve">экономический </w:t>
      </w:r>
      <w:r w:rsidRPr="00EE7ADB">
        <w:rPr>
          <w:rFonts w:ascii="Times New Roman" w:hAnsi="Times New Roman"/>
          <w:sz w:val="24"/>
          <w:szCs w:val="24"/>
        </w:rPr>
        <w:t>суд г. Минска.</w:t>
      </w:r>
    </w:p>
    <w:p w14:paraId="0BD79364" w14:textId="4383E61E" w:rsidR="008E5C5D" w:rsidRPr="00EE7ADB" w:rsidRDefault="008E5C5D" w:rsidP="008E5C5D">
      <w:pPr>
        <w:pStyle w:val="21"/>
        <w:ind w:firstLine="709"/>
        <w:jc w:val="both"/>
        <w:rPr>
          <w:rFonts w:ascii="Times New Roman" w:hAnsi="Times New Roman"/>
          <w:sz w:val="24"/>
          <w:szCs w:val="24"/>
        </w:rPr>
      </w:pPr>
      <w:r w:rsidRPr="00EE7ADB">
        <w:rPr>
          <w:rFonts w:ascii="Times New Roman" w:hAnsi="Times New Roman"/>
          <w:sz w:val="24"/>
          <w:szCs w:val="24"/>
        </w:rPr>
        <w:t xml:space="preserve">6.3. Во всем остальном, что не предусмотрено </w:t>
      </w:r>
      <w:r w:rsidR="00A37015">
        <w:rPr>
          <w:rFonts w:ascii="Times New Roman" w:hAnsi="Times New Roman"/>
          <w:sz w:val="24"/>
          <w:szCs w:val="24"/>
        </w:rPr>
        <w:t>Д</w:t>
      </w:r>
      <w:r w:rsidRPr="00EE7ADB">
        <w:rPr>
          <w:rFonts w:ascii="Times New Roman" w:hAnsi="Times New Roman"/>
          <w:sz w:val="24"/>
          <w:szCs w:val="24"/>
        </w:rPr>
        <w:t>оговором, Стороны руководствуются законодательством Республики Беларусь</w:t>
      </w:r>
      <w:r w:rsidR="00EA2047" w:rsidRPr="00EE7ADB">
        <w:rPr>
          <w:rFonts w:ascii="Times New Roman" w:hAnsi="Times New Roman"/>
          <w:sz w:val="24"/>
          <w:szCs w:val="24"/>
        </w:rPr>
        <w:t>.</w:t>
      </w:r>
    </w:p>
    <w:p w14:paraId="683E0A37" w14:textId="77777777" w:rsidR="00552C20" w:rsidRPr="00EE7ADB" w:rsidRDefault="00552C20" w:rsidP="00654216">
      <w:pPr>
        <w:tabs>
          <w:tab w:val="left" w:pos="993"/>
        </w:tabs>
        <w:spacing w:after="120"/>
        <w:ind w:firstLine="709"/>
        <w:jc w:val="both"/>
      </w:pPr>
    </w:p>
    <w:p w14:paraId="2F1AC43C" w14:textId="77777777" w:rsidR="00E21E0A" w:rsidRPr="00EE7ADB" w:rsidRDefault="00B41DAA" w:rsidP="00A4780C">
      <w:pPr>
        <w:pStyle w:val="a7"/>
        <w:numPr>
          <w:ilvl w:val="0"/>
          <w:numId w:val="22"/>
        </w:numPr>
        <w:tabs>
          <w:tab w:val="left" w:pos="993"/>
          <w:tab w:val="left" w:pos="1276"/>
        </w:tabs>
        <w:ind w:left="0" w:firstLine="709"/>
        <w:jc w:val="both"/>
        <w:rPr>
          <w:b/>
        </w:rPr>
      </w:pPr>
      <w:r w:rsidRPr="00EE7ADB">
        <w:rPr>
          <w:b/>
        </w:rPr>
        <w:t>ЗАКЛЮЧИТЕЛЬНЫЕ ПОЛОЖЕНИЯ</w:t>
      </w:r>
    </w:p>
    <w:p w14:paraId="30E70CFC" w14:textId="5CAB1AC1" w:rsidR="00E21E0A" w:rsidRPr="00EE7ADB" w:rsidRDefault="00E21E0A" w:rsidP="00A61A27">
      <w:pPr>
        <w:tabs>
          <w:tab w:val="left" w:pos="993"/>
        </w:tabs>
        <w:ind w:firstLine="709"/>
        <w:jc w:val="both"/>
      </w:pPr>
      <w:r w:rsidRPr="00EE7ADB">
        <w:t xml:space="preserve">7.1. </w:t>
      </w:r>
      <w:r w:rsidR="00A83236" w:rsidRPr="00EE7ADB">
        <w:t>Д</w:t>
      </w:r>
      <w:r w:rsidRPr="00EE7ADB">
        <w:t xml:space="preserve">оговор вступает в силу с момента подписания и распространяет свое действие на отношения сторон с </w:t>
      </w:r>
      <w:r w:rsidR="00A36DD8" w:rsidRPr="00EE7ADB">
        <w:t>01.</w:t>
      </w:r>
      <w:r w:rsidR="00D03F04" w:rsidRPr="00A7659A">
        <w:t>01</w:t>
      </w:r>
      <w:r w:rsidR="00A36DD8" w:rsidRPr="00EE7ADB">
        <w:t>.202</w:t>
      </w:r>
      <w:r w:rsidR="005B35EA">
        <w:t>7</w:t>
      </w:r>
      <w:r w:rsidRPr="00EE7ADB">
        <w:t xml:space="preserve"> и действует по </w:t>
      </w:r>
      <w:r w:rsidR="00A36DD8" w:rsidRPr="00EE7ADB">
        <w:t>31.12.202</w:t>
      </w:r>
      <w:r w:rsidR="005B35EA">
        <w:t>7</w:t>
      </w:r>
      <w:r w:rsidR="00A35631" w:rsidRPr="00EE7ADB">
        <w:t xml:space="preserve"> </w:t>
      </w:r>
      <w:r w:rsidRPr="00EE7ADB">
        <w:t xml:space="preserve">(включительно), а в части взаимных расчетов – до полного исполнения </w:t>
      </w:r>
      <w:r w:rsidR="00A35631" w:rsidRPr="00EE7ADB">
        <w:t>С</w:t>
      </w:r>
      <w:r w:rsidRPr="00EE7ADB">
        <w:t>торонами принятых обязательств.</w:t>
      </w:r>
    </w:p>
    <w:p w14:paraId="2AE9FB8F" w14:textId="6D1C1102" w:rsidR="00E21E0A" w:rsidRPr="00EE7ADB" w:rsidRDefault="00E21E0A" w:rsidP="00A61A27">
      <w:pPr>
        <w:tabs>
          <w:tab w:val="left" w:pos="993"/>
        </w:tabs>
        <w:ind w:firstLine="709"/>
        <w:jc w:val="both"/>
      </w:pPr>
      <w:r w:rsidRPr="00EE7ADB">
        <w:t xml:space="preserve">7.2. </w:t>
      </w:r>
      <w:r w:rsidR="00A83236" w:rsidRPr="00EE7ADB">
        <w:t>Д</w:t>
      </w:r>
      <w:r w:rsidRPr="00EE7ADB">
        <w:t xml:space="preserve">оговор составлен в двух экземплярах, по одному для каждой </w:t>
      </w:r>
      <w:r w:rsidR="009F67F8">
        <w:t>С</w:t>
      </w:r>
      <w:r w:rsidRPr="00EE7ADB">
        <w:t>тороны, обладающих равной юридической силой.</w:t>
      </w:r>
    </w:p>
    <w:p w14:paraId="6D6478E2" w14:textId="77777777" w:rsidR="00E21E0A" w:rsidRPr="00EE7ADB" w:rsidRDefault="00E21E0A" w:rsidP="00A83236">
      <w:pPr>
        <w:tabs>
          <w:tab w:val="left" w:pos="993"/>
        </w:tabs>
        <w:ind w:firstLine="709"/>
        <w:jc w:val="both"/>
      </w:pPr>
      <w:r w:rsidRPr="00EE7ADB">
        <w:t xml:space="preserve">7.3. Стороны признают юридическую силу факсимильного воспроизведения подписи и оттиска печати на документах, оформляемых во исполнение договора с последующим обязательным обменом оригиналами в срок не позднее 10 </w:t>
      </w:r>
      <w:r w:rsidR="009C1E39" w:rsidRPr="00EE7ADB">
        <w:t xml:space="preserve">(десяти) </w:t>
      </w:r>
      <w:r w:rsidRPr="00EE7ADB">
        <w:t>дней.</w:t>
      </w:r>
    </w:p>
    <w:p w14:paraId="427E716F" w14:textId="77777777" w:rsidR="00E21E0A" w:rsidRPr="00EE7ADB" w:rsidRDefault="00E21E0A" w:rsidP="00A83236">
      <w:pPr>
        <w:tabs>
          <w:tab w:val="left" w:pos="993"/>
        </w:tabs>
        <w:ind w:firstLine="709"/>
        <w:jc w:val="both"/>
      </w:pPr>
      <w:r w:rsidRPr="00EE7ADB">
        <w:t xml:space="preserve">7.4. Изменения и дополнения в Договор вносятся </w:t>
      </w:r>
      <w:r w:rsidR="009F67F8">
        <w:t>С</w:t>
      </w:r>
      <w:r w:rsidRPr="00EE7ADB">
        <w:t>торонами по взаимному согласию Сторон и считаются действительными, если они заключены в письменной форме.</w:t>
      </w:r>
    </w:p>
    <w:p w14:paraId="07D28891" w14:textId="1A302B74" w:rsidR="00A36DD8" w:rsidRPr="00EE7ADB" w:rsidRDefault="000370B7" w:rsidP="00A61A27">
      <w:pPr>
        <w:tabs>
          <w:tab w:val="left" w:pos="993"/>
        </w:tabs>
        <w:ind w:firstLine="709"/>
        <w:jc w:val="both"/>
      </w:pPr>
      <w:r w:rsidRPr="00EE7ADB">
        <w:t xml:space="preserve">7.5. </w:t>
      </w:r>
      <w:r w:rsidR="00A36DD8" w:rsidRPr="00EE7ADB">
        <w:t>Изменение форм документов</w:t>
      </w:r>
      <w:r w:rsidR="003872DF">
        <w:t xml:space="preserve"> </w:t>
      </w:r>
      <w:r w:rsidR="00A36DD8" w:rsidRPr="00EE7ADB">
        <w:t>и введение новых форм документов</w:t>
      </w:r>
      <w:r w:rsidR="00FF14E4" w:rsidRPr="00EE7ADB">
        <w:t xml:space="preserve">, используемых </w:t>
      </w:r>
      <w:r w:rsidR="009F67F8">
        <w:t>С</w:t>
      </w:r>
      <w:r w:rsidR="00FF14E4" w:rsidRPr="00EE7ADB">
        <w:t xml:space="preserve">торонами для выполнения условий </w:t>
      </w:r>
      <w:r w:rsidR="00A37015">
        <w:t>Д</w:t>
      </w:r>
      <w:r w:rsidR="00FF14E4" w:rsidRPr="00EE7ADB">
        <w:t>оговора,</w:t>
      </w:r>
      <w:r w:rsidRPr="00EE7ADB">
        <w:t xml:space="preserve"> </w:t>
      </w:r>
      <w:r w:rsidR="00FF14E4" w:rsidRPr="00EE7ADB">
        <w:t>осуществляются</w:t>
      </w:r>
      <w:r w:rsidRPr="00EE7ADB">
        <w:t xml:space="preserve"> по согласованию </w:t>
      </w:r>
      <w:r w:rsidR="00A37015">
        <w:t>С</w:t>
      </w:r>
      <w:r w:rsidRPr="00EE7ADB">
        <w:t>торон посредств</w:t>
      </w:r>
      <w:r w:rsidR="00245EDD" w:rsidRPr="00EE7ADB">
        <w:t>о</w:t>
      </w:r>
      <w:r w:rsidRPr="00EE7ADB">
        <w:t>м обмена сообщениями по электронной почте ответственных представителей</w:t>
      </w:r>
      <w:r w:rsidR="00A36DD8" w:rsidRPr="00EE7ADB">
        <w:t>:</w:t>
      </w:r>
    </w:p>
    <w:p w14:paraId="0F1D0305" w14:textId="298DAB19" w:rsidR="00AA3C26" w:rsidRPr="00F3155F" w:rsidRDefault="00AA3C26" w:rsidP="00AA3C26">
      <w:pPr>
        <w:tabs>
          <w:tab w:val="left" w:pos="993"/>
        </w:tabs>
        <w:ind w:firstLine="709"/>
        <w:jc w:val="both"/>
      </w:pPr>
      <w:r w:rsidRPr="00FF4E56">
        <w:t xml:space="preserve">Заказчика: </w:t>
      </w:r>
      <w:r w:rsidR="003872DF">
        <w:t>____</w:t>
      </w:r>
      <w:r w:rsidR="00871623">
        <w:t>_</w:t>
      </w:r>
      <w:r w:rsidR="000745F7" w:rsidRPr="00F3155F">
        <w:t>.</w:t>
      </w:r>
    </w:p>
    <w:p w14:paraId="67097F80" w14:textId="29ED936F" w:rsidR="00AA3C26" w:rsidRPr="00F3155F" w:rsidRDefault="00AA3C26" w:rsidP="00AA3C26">
      <w:pPr>
        <w:tabs>
          <w:tab w:val="left" w:pos="993"/>
        </w:tabs>
        <w:ind w:firstLine="709"/>
        <w:jc w:val="both"/>
      </w:pPr>
      <w:r w:rsidRPr="00F3155F">
        <w:t xml:space="preserve">Исполнителя: </w:t>
      </w:r>
      <w:r w:rsidR="003872DF">
        <w:t>_____.</w:t>
      </w:r>
    </w:p>
    <w:p w14:paraId="63AE37CC" w14:textId="2C5F423A" w:rsidR="00E21E0A" w:rsidRPr="00EE7ADB" w:rsidRDefault="00E21E0A" w:rsidP="00A61A27">
      <w:pPr>
        <w:tabs>
          <w:tab w:val="left" w:pos="993"/>
        </w:tabs>
        <w:ind w:firstLine="709"/>
        <w:jc w:val="both"/>
      </w:pPr>
      <w:r w:rsidRPr="00F3155F">
        <w:t>7.</w:t>
      </w:r>
      <w:r w:rsidR="000370B7" w:rsidRPr="00F3155F">
        <w:t>6</w:t>
      </w:r>
      <w:r w:rsidRPr="00F3155F">
        <w:t>. Во всем остальном, что не предусмотрено</w:t>
      </w:r>
      <w:r w:rsidRPr="00EE7ADB">
        <w:t xml:space="preserve"> </w:t>
      </w:r>
      <w:r w:rsidR="00A37015">
        <w:t>Д</w:t>
      </w:r>
      <w:r w:rsidRPr="00EE7ADB">
        <w:t>оговором, Стороны руководствуются законодательством Республики Беларусь.</w:t>
      </w:r>
    </w:p>
    <w:p w14:paraId="5959B1A2" w14:textId="5766E5DB" w:rsidR="00CC773E" w:rsidRDefault="00CC773E" w:rsidP="00CC773E">
      <w:pPr>
        <w:tabs>
          <w:tab w:val="left" w:pos="1134"/>
        </w:tabs>
        <w:ind w:firstLine="709"/>
        <w:jc w:val="both"/>
      </w:pPr>
      <w:bookmarkStart w:id="8" w:name="_Hlk170193660"/>
      <w:r w:rsidRPr="00EE7ADB">
        <w:t>7.</w:t>
      </w:r>
      <w:r w:rsidR="00CD351D">
        <w:t>7</w:t>
      </w:r>
      <w:r w:rsidRPr="00EE7ADB">
        <w:t xml:space="preserve">. </w:t>
      </w:r>
      <w:r w:rsidR="00A83236" w:rsidRPr="00EE7ADB">
        <w:t>Д</w:t>
      </w:r>
      <w:r w:rsidRPr="00EE7ADB">
        <w:t xml:space="preserve">оговор является смешанным. К </w:t>
      </w:r>
      <w:r w:rsidR="00A37015">
        <w:t>Д</w:t>
      </w:r>
      <w:r w:rsidRPr="00EE7ADB">
        <w:t xml:space="preserve">оговору применяются </w:t>
      </w:r>
      <w:bookmarkEnd w:id="8"/>
      <w:r w:rsidRPr="00EE7ADB">
        <w:t xml:space="preserve">в соответствующих частях нормы и правила, предъявляемые в соответствии с действующим </w:t>
      </w:r>
      <w:r w:rsidR="009C1E39" w:rsidRPr="00EE7ADB">
        <w:t>з</w:t>
      </w:r>
      <w:r w:rsidRPr="00EE7ADB">
        <w:t>аконодательством к договорам возмездного оказания услуг</w:t>
      </w:r>
      <w:r w:rsidR="007B691C" w:rsidRPr="00EE7ADB">
        <w:t>, договорам поручения</w:t>
      </w:r>
      <w:r w:rsidR="005B23FA" w:rsidRPr="00EE7ADB">
        <w:t xml:space="preserve"> </w:t>
      </w:r>
      <w:r w:rsidRPr="00EE7ADB">
        <w:t>и договорам подряда.</w:t>
      </w:r>
    </w:p>
    <w:p w14:paraId="6480D6D2" w14:textId="77777777" w:rsidR="00B17160" w:rsidRPr="00EE7ADB" w:rsidRDefault="00B17160" w:rsidP="00654216">
      <w:pPr>
        <w:tabs>
          <w:tab w:val="left" w:pos="993"/>
        </w:tabs>
        <w:spacing w:after="120"/>
        <w:ind w:firstLine="709"/>
        <w:jc w:val="both"/>
      </w:pPr>
    </w:p>
    <w:p w14:paraId="6D0BFC77" w14:textId="77777777" w:rsidR="00A9018C" w:rsidRPr="00EE7ADB" w:rsidRDefault="00A9018C" w:rsidP="00CC773E">
      <w:pPr>
        <w:pStyle w:val="a7"/>
        <w:numPr>
          <w:ilvl w:val="0"/>
          <w:numId w:val="22"/>
        </w:numPr>
        <w:tabs>
          <w:tab w:val="left" w:pos="993"/>
          <w:tab w:val="left" w:pos="1276"/>
        </w:tabs>
        <w:ind w:left="0" w:firstLine="709"/>
        <w:jc w:val="both"/>
        <w:rPr>
          <w:b/>
        </w:rPr>
      </w:pPr>
      <w:r w:rsidRPr="00EE7ADB">
        <w:rPr>
          <w:b/>
        </w:rPr>
        <w:t>КОНФИДЕНЦИАЛЬНОСТЬ</w:t>
      </w:r>
    </w:p>
    <w:p w14:paraId="7FE14974" w14:textId="1F01E3C7" w:rsidR="00A60BFF" w:rsidRPr="00EE7ADB" w:rsidRDefault="00A60BFF" w:rsidP="00CC773E">
      <w:pPr>
        <w:pStyle w:val="a7"/>
        <w:tabs>
          <w:tab w:val="left" w:pos="993"/>
          <w:tab w:val="left" w:pos="1276"/>
        </w:tabs>
        <w:ind w:left="0" w:firstLine="709"/>
        <w:jc w:val="both"/>
      </w:pPr>
      <w:bookmarkStart w:id="9" w:name="_Hlk112157075"/>
      <w:bookmarkStart w:id="10" w:name="_Hlk112156288"/>
      <w:bookmarkStart w:id="11" w:name="_Hlk112151276"/>
      <w:r w:rsidRPr="00EE7ADB">
        <w:t xml:space="preserve">8.1. Содержание и условия </w:t>
      </w:r>
      <w:r w:rsidR="009F67F8">
        <w:t>Д</w:t>
      </w:r>
      <w:r w:rsidRPr="00EE7ADB">
        <w:t xml:space="preserve">оговора являются конфиденциальной информацией. Стороны принимают на себя обязательства без письменного согласия другой Стороны не разглашать содержание и условия настоящего </w:t>
      </w:r>
      <w:r w:rsidR="009F67F8">
        <w:t>Д</w:t>
      </w:r>
      <w:r w:rsidRPr="00EE7ADB">
        <w:t>оговора третьим лицам за исключением случаев, предусмотренных законодательством Республики Беларусь.</w:t>
      </w:r>
    </w:p>
    <w:p w14:paraId="00CBDA76" w14:textId="68BAFF58" w:rsidR="00A60BFF" w:rsidRPr="00EE7ADB" w:rsidRDefault="00A60BFF" w:rsidP="00CC773E">
      <w:pPr>
        <w:pStyle w:val="a7"/>
        <w:tabs>
          <w:tab w:val="left" w:pos="993"/>
          <w:tab w:val="left" w:pos="1276"/>
        </w:tabs>
        <w:ind w:left="0" w:firstLine="709"/>
        <w:jc w:val="both"/>
      </w:pPr>
      <w:r w:rsidRPr="00EE7ADB">
        <w:t xml:space="preserve">8.2. Предоставляемая Сторонами друг другу при исполнении </w:t>
      </w:r>
      <w:r w:rsidR="00A37015">
        <w:t>Д</w:t>
      </w:r>
      <w:r w:rsidRPr="00EE7ADB">
        <w:t xml:space="preserve">оговора любая техническая, финансовая, коммерческая, организационная и иная обозначенная как конфиденциальная информация, связанная с </w:t>
      </w:r>
      <w:r w:rsidR="009D3C80">
        <w:t>Д</w:t>
      </w:r>
      <w:r w:rsidRPr="00EE7ADB">
        <w:t>оговором, а также персональные данные физических лиц, является конфиденциальной информацией (далее</w:t>
      </w:r>
      <w:r w:rsidR="009D3C80">
        <w:t xml:space="preserve"> – </w:t>
      </w:r>
      <w:r w:rsidRPr="00EE7ADB">
        <w:t>конфиденциальная информация).</w:t>
      </w:r>
    </w:p>
    <w:p w14:paraId="278882F6" w14:textId="78921951" w:rsidR="00A60BFF" w:rsidRPr="00EE7ADB" w:rsidRDefault="00A60BFF" w:rsidP="00CC773E">
      <w:pPr>
        <w:pStyle w:val="a7"/>
        <w:tabs>
          <w:tab w:val="left" w:pos="993"/>
          <w:tab w:val="left" w:pos="1276"/>
        </w:tabs>
        <w:ind w:left="0" w:firstLine="709"/>
        <w:jc w:val="both"/>
      </w:pPr>
      <w:r w:rsidRPr="00EE7ADB">
        <w:t xml:space="preserve">8.3. Сторона, получившая при исполнении </w:t>
      </w:r>
      <w:r w:rsidR="00A37015">
        <w:t>Д</w:t>
      </w:r>
      <w:r w:rsidRPr="00EE7ADB">
        <w:t xml:space="preserve">оговора конфиденциальную информацию, обязана принимать все необходимые разумные меры, чтобы предотвратить ее разглашение любому третьему лицу, за исключением случаев, когда на то было дано предварительное письменное согласие </w:t>
      </w:r>
      <w:r w:rsidR="009D3C80">
        <w:t>р</w:t>
      </w:r>
      <w:r w:rsidRPr="00EE7ADB">
        <w:t xml:space="preserve">аскрывающей </w:t>
      </w:r>
      <w:r w:rsidR="009D3C80">
        <w:t>С</w:t>
      </w:r>
      <w:r w:rsidRPr="00EE7ADB">
        <w:t>тороны.</w:t>
      </w:r>
    </w:p>
    <w:p w14:paraId="3B14E3A5" w14:textId="68B7C0C5" w:rsidR="00A60BFF" w:rsidRPr="00EE7ADB" w:rsidRDefault="00A60BFF" w:rsidP="00CC773E">
      <w:pPr>
        <w:pStyle w:val="a7"/>
        <w:tabs>
          <w:tab w:val="left" w:pos="993"/>
          <w:tab w:val="left" w:pos="1276"/>
        </w:tabs>
        <w:ind w:left="0" w:firstLine="709"/>
        <w:jc w:val="both"/>
      </w:pPr>
      <w:r w:rsidRPr="00EE7ADB">
        <w:t xml:space="preserve">8.4. Обязанности, предусмотренные в </w:t>
      </w:r>
      <w:proofErr w:type="spellStart"/>
      <w:r w:rsidR="009D3C80" w:rsidRPr="00EE7ADB">
        <w:t>п</w:t>
      </w:r>
      <w:r w:rsidR="009D3C80">
        <w:t>.</w:t>
      </w:r>
      <w:r w:rsidR="00273153">
        <w:t>п</w:t>
      </w:r>
      <w:proofErr w:type="spellEnd"/>
      <w:r w:rsidR="00273153">
        <w:t>.</w:t>
      </w:r>
      <w:r w:rsidR="009D3C80" w:rsidRPr="00EE7ADB">
        <w:t xml:space="preserve"> </w:t>
      </w:r>
      <w:r w:rsidRPr="00EE7ADB">
        <w:t>8.</w:t>
      </w:r>
      <w:r w:rsidR="00273153">
        <w:t>1</w:t>
      </w:r>
      <w:r w:rsidRPr="00EE7ADB">
        <w:t xml:space="preserve"> и 8.3 </w:t>
      </w:r>
      <w:r w:rsidR="009D3C80">
        <w:t>Д</w:t>
      </w:r>
      <w:r w:rsidRPr="00EE7ADB">
        <w:t xml:space="preserve">оговора, не распространяются на конфиденциальную информацию, которая является или становится общеизвестной любым способом без нарушения </w:t>
      </w:r>
      <w:r w:rsidR="00273153">
        <w:t>Д</w:t>
      </w:r>
      <w:r w:rsidRPr="00EE7ADB">
        <w:t>оговора или раскрытие которой предопределено требованиями актов законодательства Республики Беларусь или условиями лицензирования.</w:t>
      </w:r>
    </w:p>
    <w:p w14:paraId="2B6E12D6" w14:textId="068BF2E6" w:rsidR="00A60BFF" w:rsidRPr="00EE7ADB" w:rsidRDefault="00A60BFF" w:rsidP="00CC773E">
      <w:pPr>
        <w:pStyle w:val="a7"/>
        <w:tabs>
          <w:tab w:val="left" w:pos="993"/>
          <w:tab w:val="left" w:pos="1276"/>
        </w:tabs>
        <w:ind w:left="0" w:firstLine="709"/>
        <w:jc w:val="both"/>
      </w:pPr>
      <w:r w:rsidRPr="00EE7ADB">
        <w:t xml:space="preserve">8.5. Обязанности </w:t>
      </w:r>
      <w:r w:rsidR="009D3C80">
        <w:t>С</w:t>
      </w:r>
      <w:r w:rsidRPr="00EE7ADB">
        <w:t xml:space="preserve">торон по сохранению конфиденциальности в соответствии с настоящим разделом </w:t>
      </w:r>
      <w:r w:rsidR="009D3C80">
        <w:t>Д</w:t>
      </w:r>
      <w:r w:rsidRPr="00EE7ADB">
        <w:t xml:space="preserve">оговора не ограничены сроком действия </w:t>
      </w:r>
      <w:r w:rsidR="009D3C80">
        <w:t>Д</w:t>
      </w:r>
      <w:r w:rsidRPr="00EE7ADB">
        <w:t>оговора и действуют в течение трех лет после последней передачи конфиденциальной информации.</w:t>
      </w:r>
    </w:p>
    <w:bookmarkEnd w:id="9"/>
    <w:p w14:paraId="38D56E77" w14:textId="77777777" w:rsidR="009D3C80" w:rsidRDefault="00A60BFF" w:rsidP="00CC773E">
      <w:pPr>
        <w:tabs>
          <w:tab w:val="left" w:pos="284"/>
          <w:tab w:val="left" w:pos="1276"/>
        </w:tabs>
        <w:ind w:firstLine="709"/>
        <w:jc w:val="both"/>
      </w:pPr>
      <w:r w:rsidRPr="00EE7ADB">
        <w:t xml:space="preserve">8.6. </w:t>
      </w:r>
      <w:r w:rsidR="00673C2F" w:rsidRPr="00EE7ADB">
        <w:t xml:space="preserve">Обмен сведениями, составляющими конфиденциальную информацию, представленными в электронном виде, осуществляется с использованием средств электронной почты, только в зашифрованном (защищенном) виде и только между ответственными представителями Сторон на их почтовые ящики: </w:t>
      </w:r>
    </w:p>
    <w:p w14:paraId="724B69F0" w14:textId="7A8DB60B" w:rsidR="00AA3C26" w:rsidRPr="004C24B2" w:rsidRDefault="00AA3C26" w:rsidP="00AA3C26">
      <w:pPr>
        <w:tabs>
          <w:tab w:val="left" w:pos="284"/>
          <w:tab w:val="left" w:pos="1276"/>
        </w:tabs>
        <w:ind w:firstLine="709"/>
        <w:jc w:val="both"/>
      </w:pPr>
      <w:r w:rsidRPr="004C24B2">
        <w:t>от Заказчика</w:t>
      </w:r>
      <w:r w:rsidR="00871FFB">
        <w:t>:</w:t>
      </w:r>
      <w:r w:rsidRPr="004C24B2">
        <w:t xml:space="preserve"> </w:t>
      </w:r>
      <w:r w:rsidR="00871FFB">
        <w:t>____</w:t>
      </w:r>
      <w:r w:rsidR="00871623">
        <w:t>__</w:t>
      </w:r>
      <w:r w:rsidR="000745F7" w:rsidRPr="004C24B2">
        <w:t>.</w:t>
      </w:r>
    </w:p>
    <w:p w14:paraId="522C1DAA" w14:textId="43BAF4AC" w:rsidR="00AA3C26" w:rsidRPr="00F3155F" w:rsidRDefault="00AA3C26" w:rsidP="00AA3C26">
      <w:pPr>
        <w:tabs>
          <w:tab w:val="left" w:pos="284"/>
          <w:tab w:val="left" w:pos="1276"/>
        </w:tabs>
        <w:ind w:firstLine="709"/>
        <w:jc w:val="both"/>
      </w:pPr>
      <w:r w:rsidRPr="00F3155F">
        <w:t xml:space="preserve">от Исполнителя: </w:t>
      </w:r>
      <w:r w:rsidR="00871FFB">
        <w:t>______</w:t>
      </w:r>
      <w:r w:rsidRPr="00F3155F">
        <w:t>.</w:t>
      </w:r>
    </w:p>
    <w:p w14:paraId="62B22C65" w14:textId="7FE6DC86" w:rsidR="00673C2F" w:rsidRPr="00EE7ADB" w:rsidRDefault="00673C2F" w:rsidP="00CC773E">
      <w:pPr>
        <w:tabs>
          <w:tab w:val="left" w:pos="284"/>
          <w:tab w:val="left" w:pos="1276"/>
        </w:tabs>
        <w:ind w:firstLine="709"/>
        <w:jc w:val="both"/>
      </w:pPr>
      <w:r w:rsidRPr="00F3155F">
        <w:t>Ключи шифрования (пароли) являются конфиденциальной информацией.</w:t>
      </w:r>
    </w:p>
    <w:p w14:paraId="685E1407" w14:textId="77777777" w:rsidR="008E5C5D" w:rsidRPr="00EE7ADB" w:rsidRDefault="00673C2F" w:rsidP="00CC773E">
      <w:pPr>
        <w:tabs>
          <w:tab w:val="left" w:pos="284"/>
          <w:tab w:val="left" w:pos="1276"/>
        </w:tabs>
        <w:ind w:firstLine="709"/>
        <w:jc w:val="both"/>
      </w:pPr>
      <w:r w:rsidRPr="00EE7ADB">
        <w:t xml:space="preserve">8.7. </w:t>
      </w:r>
      <w:r w:rsidR="00A60BFF" w:rsidRPr="00EE7ADB">
        <w:t>В случае разглашения конфиденциальной информации виновная Сторона обязуется возместить по требованию пострадавшей Стороны причиненные таким разглашением убытки</w:t>
      </w:r>
      <w:bookmarkEnd w:id="10"/>
      <w:r w:rsidR="00A60BFF" w:rsidRPr="00EE7ADB">
        <w:t>.</w:t>
      </w:r>
      <w:bookmarkEnd w:id="11"/>
    </w:p>
    <w:p w14:paraId="5482E587" w14:textId="2236C0EE" w:rsidR="00536315" w:rsidRPr="00EE7ADB" w:rsidRDefault="00536315" w:rsidP="00654216">
      <w:pPr>
        <w:tabs>
          <w:tab w:val="left" w:pos="993"/>
        </w:tabs>
        <w:spacing w:after="120"/>
        <w:ind w:firstLine="709"/>
        <w:jc w:val="both"/>
      </w:pPr>
    </w:p>
    <w:p w14:paraId="3CAC50AC" w14:textId="77777777" w:rsidR="001E55F8" w:rsidRPr="00EE7ADB" w:rsidRDefault="006C2993" w:rsidP="00BE3BF9">
      <w:pPr>
        <w:tabs>
          <w:tab w:val="left" w:pos="993"/>
          <w:tab w:val="left" w:pos="1276"/>
        </w:tabs>
        <w:ind w:firstLine="709"/>
        <w:jc w:val="both"/>
        <w:rPr>
          <w:b/>
        </w:rPr>
      </w:pPr>
      <w:r w:rsidRPr="00EE7ADB">
        <w:rPr>
          <w:b/>
        </w:rPr>
        <w:t xml:space="preserve">9. </w:t>
      </w:r>
      <w:r w:rsidR="008E5C5D" w:rsidRPr="00EE7ADB">
        <w:rPr>
          <w:b/>
        </w:rPr>
        <w:t>ПРИЛОЖЕНИЯ:</w:t>
      </w:r>
      <w:r w:rsidR="00AE5679" w:rsidRPr="00EE7ADB">
        <w:rPr>
          <w:b/>
        </w:rPr>
        <w:t xml:space="preserve"> </w:t>
      </w:r>
    </w:p>
    <w:p w14:paraId="399FAE27" w14:textId="76561ECC" w:rsidR="005936EB" w:rsidRPr="00EE7ADB" w:rsidRDefault="00462CF7" w:rsidP="001E55F8">
      <w:pPr>
        <w:pStyle w:val="a7"/>
        <w:tabs>
          <w:tab w:val="left" w:pos="993"/>
          <w:tab w:val="left" w:pos="1276"/>
        </w:tabs>
        <w:ind w:left="0" w:firstLine="709"/>
        <w:jc w:val="both"/>
      </w:pPr>
      <w:bookmarkStart w:id="12" w:name="_Hlk112151461"/>
      <w:bookmarkStart w:id="13" w:name="OLE_LINK3"/>
      <w:bookmarkStart w:id="14" w:name="_Hlk143590760"/>
      <w:bookmarkStart w:id="15" w:name="_Hlk112156373"/>
      <w:bookmarkStart w:id="16" w:name="_Hlk112160949"/>
      <w:r w:rsidRPr="00EE7ADB">
        <w:t>9</w:t>
      </w:r>
      <w:r w:rsidR="005936EB" w:rsidRPr="00EE7ADB">
        <w:t xml:space="preserve">.1. Приложение 1 – </w:t>
      </w:r>
      <w:r w:rsidR="00AA63CC" w:rsidRPr="00AA63CC">
        <w:t>Доставка крупногабаритного товара от Клиента в Торговый объект МТС/ Авторизованный сервисный центр, включая выполнение поручения по приему крупногабаритного товара от Клиента для осуществления Заказчиком гарантийного обслуживания, выполнение ПРР</w:t>
      </w:r>
      <w:r w:rsidR="00AA63CC">
        <w:t>.</w:t>
      </w:r>
    </w:p>
    <w:p w14:paraId="3DE8D593" w14:textId="18673016" w:rsidR="005936EB" w:rsidRPr="00EE7ADB" w:rsidRDefault="00462CF7" w:rsidP="005936EB">
      <w:pPr>
        <w:pStyle w:val="a7"/>
        <w:tabs>
          <w:tab w:val="left" w:pos="993"/>
          <w:tab w:val="left" w:pos="1276"/>
        </w:tabs>
        <w:ind w:left="0" w:firstLine="709"/>
        <w:jc w:val="both"/>
      </w:pPr>
      <w:r w:rsidRPr="00EE7ADB">
        <w:t>9</w:t>
      </w:r>
      <w:r w:rsidR="005936EB" w:rsidRPr="00EE7ADB">
        <w:t xml:space="preserve">.2. Приложение 2 </w:t>
      </w:r>
      <w:r w:rsidR="008300DD" w:rsidRPr="00EE7ADB">
        <w:t>–</w:t>
      </w:r>
      <w:r w:rsidR="005936EB" w:rsidRPr="00EE7ADB">
        <w:t xml:space="preserve"> </w:t>
      </w:r>
      <w:r w:rsidR="00A86851" w:rsidRPr="00A86851">
        <w:t>Доставка крупногабаритного товара из Торгового объекта МТС/Авторизованного сервисного центра Клиенту, включая выполнение поручения по передаче крупногабаритного товара Клиенту и выполнение ПРР</w:t>
      </w:r>
      <w:r w:rsidR="00C735E3" w:rsidRPr="00EE7ADB">
        <w:t>.</w:t>
      </w:r>
      <w:r w:rsidR="005936EB" w:rsidRPr="00EE7ADB">
        <w:t xml:space="preserve"> </w:t>
      </w:r>
    </w:p>
    <w:p w14:paraId="28564637" w14:textId="6BFAB390" w:rsidR="005936EB" w:rsidRPr="00EE7ADB" w:rsidRDefault="00462CF7" w:rsidP="005936EB">
      <w:pPr>
        <w:pStyle w:val="a7"/>
        <w:tabs>
          <w:tab w:val="left" w:pos="993"/>
        </w:tabs>
        <w:ind w:left="0" w:firstLine="709"/>
        <w:jc w:val="both"/>
      </w:pPr>
      <w:r w:rsidRPr="00EE7ADB">
        <w:t>9</w:t>
      </w:r>
      <w:r w:rsidR="005936EB" w:rsidRPr="00EE7ADB">
        <w:t xml:space="preserve">.3. Приложение 3 – </w:t>
      </w:r>
      <w:r w:rsidR="00A86851" w:rsidRPr="00A86851">
        <w:t>Доставка крупногабаритного товара из пункта отправления в пункт назначения с выполнением ПРР</w:t>
      </w:r>
      <w:r w:rsidR="005936EB" w:rsidRPr="00EE7ADB">
        <w:t>.</w:t>
      </w:r>
    </w:p>
    <w:p w14:paraId="10D06F58" w14:textId="77777777" w:rsidR="005936EB" w:rsidRPr="00EE7ADB" w:rsidRDefault="00462CF7" w:rsidP="005936EB">
      <w:pPr>
        <w:pStyle w:val="a7"/>
        <w:tabs>
          <w:tab w:val="left" w:pos="993"/>
        </w:tabs>
        <w:ind w:left="0" w:firstLine="709"/>
        <w:jc w:val="both"/>
      </w:pPr>
      <w:r w:rsidRPr="00EE7ADB">
        <w:t>9</w:t>
      </w:r>
      <w:r w:rsidR="005936EB" w:rsidRPr="00EE7ADB">
        <w:t xml:space="preserve">.4. Приложение 4 – Информация, подлежащая указанию </w:t>
      </w:r>
      <w:r w:rsidR="006E1441" w:rsidRPr="00EE7ADB">
        <w:t xml:space="preserve">Заказчиком </w:t>
      </w:r>
      <w:r w:rsidR="005936EB" w:rsidRPr="00EE7ADB">
        <w:t>в Заявке.</w:t>
      </w:r>
    </w:p>
    <w:p w14:paraId="274C41C3" w14:textId="0BC7899C" w:rsidR="005936EB" w:rsidRPr="00EE7ADB" w:rsidRDefault="00462CF7" w:rsidP="005936EB">
      <w:pPr>
        <w:pStyle w:val="a7"/>
        <w:tabs>
          <w:tab w:val="left" w:pos="993"/>
        </w:tabs>
        <w:ind w:left="0" w:firstLine="709"/>
        <w:jc w:val="both"/>
      </w:pPr>
      <w:r w:rsidRPr="00EE7ADB">
        <w:t>9</w:t>
      </w:r>
      <w:r w:rsidR="005936EB" w:rsidRPr="00EE7ADB">
        <w:t xml:space="preserve">.5. Приложение 5 – </w:t>
      </w:r>
      <w:r w:rsidR="007B691C" w:rsidRPr="00EE7ADB">
        <w:t xml:space="preserve">Стоимость услуг </w:t>
      </w:r>
      <w:r w:rsidR="006E1441" w:rsidRPr="00EE7ADB">
        <w:t>Исполнителя</w:t>
      </w:r>
      <w:r w:rsidR="005936EB" w:rsidRPr="00EE7ADB">
        <w:t>.</w:t>
      </w:r>
      <w:r w:rsidR="00A86851">
        <w:t xml:space="preserve"> </w:t>
      </w:r>
    </w:p>
    <w:p w14:paraId="3383918F" w14:textId="77777777" w:rsidR="005936EB" w:rsidRPr="00EE7ADB" w:rsidRDefault="00462CF7" w:rsidP="005936EB">
      <w:pPr>
        <w:pStyle w:val="a7"/>
        <w:tabs>
          <w:tab w:val="left" w:pos="993"/>
          <w:tab w:val="left" w:pos="1276"/>
        </w:tabs>
        <w:ind w:left="0" w:firstLine="709"/>
        <w:jc w:val="both"/>
      </w:pPr>
      <w:r w:rsidRPr="00EE7ADB">
        <w:t>9</w:t>
      </w:r>
      <w:r w:rsidR="005936EB" w:rsidRPr="00EE7ADB">
        <w:t xml:space="preserve">.6. Приложение 6 – Требования к внешнему виду </w:t>
      </w:r>
      <w:r w:rsidR="006E1441" w:rsidRPr="00EE7ADB">
        <w:t xml:space="preserve">сотрудников Исполнителя. </w:t>
      </w:r>
    </w:p>
    <w:bookmarkEnd w:id="12"/>
    <w:bookmarkEnd w:id="13"/>
    <w:p w14:paraId="5973EBDF" w14:textId="2CF38078" w:rsidR="005936EB" w:rsidRPr="00EE7ADB" w:rsidRDefault="00462CF7" w:rsidP="005936EB">
      <w:pPr>
        <w:pStyle w:val="a7"/>
        <w:tabs>
          <w:tab w:val="left" w:pos="993"/>
          <w:tab w:val="left" w:pos="1276"/>
        </w:tabs>
        <w:ind w:left="0" w:firstLine="709"/>
        <w:jc w:val="both"/>
      </w:pPr>
      <w:r w:rsidRPr="00EE7ADB">
        <w:t>9</w:t>
      </w:r>
      <w:r w:rsidR="005936EB" w:rsidRPr="00EE7ADB">
        <w:t>.7. Приложение</w:t>
      </w:r>
      <w:r w:rsidR="00616E85">
        <w:t xml:space="preserve"> </w:t>
      </w:r>
      <w:r w:rsidR="005936EB" w:rsidRPr="00EE7ADB">
        <w:t>7 – Форма отчета о</w:t>
      </w:r>
      <w:r w:rsidR="005B23FA" w:rsidRPr="00EE7ADB">
        <w:t>б оказанных услугах</w:t>
      </w:r>
      <w:r w:rsidR="005936EB" w:rsidRPr="00EE7ADB">
        <w:t xml:space="preserve"> по доставке крупногабаритного товара. </w:t>
      </w:r>
    </w:p>
    <w:p w14:paraId="4F2CAA72" w14:textId="77777777" w:rsidR="00A41FC3" w:rsidRPr="00EE7ADB" w:rsidRDefault="001F3B60" w:rsidP="005936EB">
      <w:pPr>
        <w:pStyle w:val="a7"/>
        <w:tabs>
          <w:tab w:val="left" w:pos="993"/>
          <w:tab w:val="left" w:pos="1276"/>
        </w:tabs>
        <w:ind w:left="0" w:firstLine="709"/>
        <w:jc w:val="both"/>
      </w:pPr>
      <w:r w:rsidRPr="00EE7ADB">
        <w:t>9.8. Приложение 7а – Форма о</w:t>
      </w:r>
      <w:r w:rsidR="00A41FC3" w:rsidRPr="00EE7ADB">
        <w:t>тчет</w:t>
      </w:r>
      <w:r w:rsidRPr="00EE7ADB">
        <w:t>а</w:t>
      </w:r>
      <w:r w:rsidR="00A41FC3" w:rsidRPr="00EE7ADB">
        <w:t xml:space="preserve"> о </w:t>
      </w:r>
      <w:r w:rsidRPr="00EE7ADB">
        <w:t xml:space="preserve">возврате крупногабаритного товара при </w:t>
      </w:r>
      <w:r w:rsidR="005B23FA" w:rsidRPr="00EE7ADB">
        <w:t>оказании услуг</w:t>
      </w:r>
      <w:r w:rsidRPr="00EE7ADB">
        <w:t xml:space="preserve"> по доставке крупногабаритного товара</w:t>
      </w:r>
      <w:r w:rsidR="00D04955" w:rsidRPr="00EE7ADB">
        <w:t>.</w:t>
      </w:r>
    </w:p>
    <w:p w14:paraId="7F93A87C" w14:textId="77777777" w:rsidR="005936EB" w:rsidRPr="00EE7ADB" w:rsidRDefault="00462CF7" w:rsidP="005936EB">
      <w:pPr>
        <w:pStyle w:val="a7"/>
        <w:tabs>
          <w:tab w:val="left" w:pos="993"/>
          <w:tab w:val="left" w:pos="1276"/>
        </w:tabs>
        <w:ind w:left="0" w:firstLine="709"/>
        <w:jc w:val="both"/>
      </w:pPr>
      <w:r w:rsidRPr="00EE7ADB">
        <w:t>9</w:t>
      </w:r>
      <w:r w:rsidR="005936EB" w:rsidRPr="00EE7ADB">
        <w:t>.</w:t>
      </w:r>
      <w:r w:rsidR="001F3B60" w:rsidRPr="00EE7ADB">
        <w:t>9</w:t>
      </w:r>
      <w:r w:rsidR="005936EB" w:rsidRPr="00EE7ADB">
        <w:t xml:space="preserve">. Приложение 8 </w:t>
      </w:r>
      <w:r w:rsidR="008300DD" w:rsidRPr="00EE7ADB">
        <w:t>–</w:t>
      </w:r>
      <w:r w:rsidR="005936EB" w:rsidRPr="00EE7ADB">
        <w:t xml:space="preserve"> Форма Акта </w:t>
      </w:r>
      <w:r w:rsidR="005B23FA" w:rsidRPr="00EE7ADB">
        <w:t>сдачи-приемки оказанных услуг</w:t>
      </w:r>
      <w:r w:rsidR="005936EB" w:rsidRPr="00EE7ADB">
        <w:t>.</w:t>
      </w:r>
    </w:p>
    <w:p w14:paraId="5EB38B6A" w14:textId="77777777" w:rsidR="005936EB" w:rsidRPr="00EE7ADB" w:rsidRDefault="00462CF7" w:rsidP="005936EB">
      <w:pPr>
        <w:pStyle w:val="a7"/>
        <w:tabs>
          <w:tab w:val="left" w:pos="993"/>
          <w:tab w:val="left" w:pos="1276"/>
        </w:tabs>
        <w:ind w:left="0" w:firstLine="709"/>
        <w:jc w:val="both"/>
      </w:pPr>
      <w:r w:rsidRPr="00EE7ADB">
        <w:t>9</w:t>
      </w:r>
      <w:r w:rsidR="005936EB" w:rsidRPr="00EE7ADB">
        <w:t>.</w:t>
      </w:r>
      <w:r w:rsidR="001F3B60" w:rsidRPr="00EE7ADB">
        <w:t>10</w:t>
      </w:r>
      <w:r w:rsidR="005936EB" w:rsidRPr="00EE7ADB">
        <w:t xml:space="preserve">. Приложение 9 </w:t>
      </w:r>
      <w:r w:rsidR="008300DD" w:rsidRPr="00EE7ADB">
        <w:t>–</w:t>
      </w:r>
      <w:r w:rsidR="005936EB" w:rsidRPr="00EE7ADB">
        <w:t xml:space="preserve"> Форма доставочной квитанции.</w:t>
      </w:r>
    </w:p>
    <w:p w14:paraId="28F850C7" w14:textId="77777777" w:rsidR="005936EB" w:rsidRPr="00EE7ADB" w:rsidRDefault="00462CF7" w:rsidP="005936EB">
      <w:pPr>
        <w:pStyle w:val="a7"/>
        <w:tabs>
          <w:tab w:val="left" w:pos="993"/>
          <w:tab w:val="left" w:pos="1276"/>
        </w:tabs>
        <w:ind w:left="0" w:firstLine="709"/>
        <w:jc w:val="both"/>
      </w:pPr>
      <w:r w:rsidRPr="00EE7ADB">
        <w:t>9</w:t>
      </w:r>
      <w:r w:rsidR="005936EB" w:rsidRPr="00EE7ADB">
        <w:t>.1</w:t>
      </w:r>
      <w:r w:rsidR="001F3B60" w:rsidRPr="00EE7ADB">
        <w:t>1</w:t>
      </w:r>
      <w:r w:rsidR="005936EB" w:rsidRPr="00EE7ADB">
        <w:t xml:space="preserve">. Приложение 10 </w:t>
      </w:r>
      <w:r w:rsidR="00C40700" w:rsidRPr="00EE7ADB">
        <w:t>–</w:t>
      </w:r>
      <w:r w:rsidR="005936EB" w:rsidRPr="00EE7ADB">
        <w:t xml:space="preserve"> </w:t>
      </w:r>
      <w:bookmarkStart w:id="17" w:name="_Hlk152078480"/>
      <w:r w:rsidR="00C40700" w:rsidRPr="00EE7ADB">
        <w:t>Форма А</w:t>
      </w:r>
      <w:r w:rsidR="007B691C" w:rsidRPr="00EE7ADB">
        <w:rPr>
          <w:color w:val="000000"/>
        </w:rPr>
        <w:t>кт</w:t>
      </w:r>
      <w:r w:rsidR="00C40700" w:rsidRPr="00EE7ADB">
        <w:rPr>
          <w:color w:val="000000"/>
        </w:rPr>
        <w:t>а</w:t>
      </w:r>
      <w:r w:rsidR="007B691C" w:rsidRPr="00EE7ADB">
        <w:rPr>
          <w:color w:val="000000"/>
        </w:rPr>
        <w:t xml:space="preserve"> приема</w:t>
      </w:r>
      <w:r w:rsidR="006E6293" w:rsidRPr="00EE7ADB">
        <w:rPr>
          <w:color w:val="000000"/>
        </w:rPr>
        <w:t>/передачи</w:t>
      </w:r>
      <w:r w:rsidR="007B691C" w:rsidRPr="00EE7ADB">
        <w:rPr>
          <w:color w:val="000000"/>
        </w:rPr>
        <w:t xml:space="preserve"> товара</w:t>
      </w:r>
      <w:bookmarkEnd w:id="17"/>
      <w:r w:rsidR="005936EB" w:rsidRPr="00EE7ADB">
        <w:rPr>
          <w:color w:val="000000"/>
        </w:rPr>
        <w:t>.</w:t>
      </w:r>
    </w:p>
    <w:p w14:paraId="593FB204" w14:textId="2B52256A" w:rsidR="005936EB" w:rsidRPr="00EE7ADB" w:rsidRDefault="00462CF7" w:rsidP="005936EB">
      <w:pPr>
        <w:pStyle w:val="a7"/>
        <w:tabs>
          <w:tab w:val="left" w:pos="993"/>
          <w:tab w:val="left" w:pos="1276"/>
        </w:tabs>
        <w:ind w:left="0" w:firstLine="709"/>
        <w:jc w:val="both"/>
      </w:pPr>
      <w:r w:rsidRPr="00EE7ADB">
        <w:t>9</w:t>
      </w:r>
      <w:r w:rsidR="005936EB" w:rsidRPr="00EE7ADB">
        <w:t>.1</w:t>
      </w:r>
      <w:r w:rsidR="001F3B60" w:rsidRPr="00EE7ADB">
        <w:t>2</w:t>
      </w:r>
      <w:r w:rsidR="005936EB" w:rsidRPr="00EE7ADB">
        <w:t xml:space="preserve">. Приложение 11 </w:t>
      </w:r>
      <w:r w:rsidR="008300DD" w:rsidRPr="00A7659A">
        <w:t>–</w:t>
      </w:r>
      <w:r w:rsidR="005936EB" w:rsidRPr="00A7659A">
        <w:t xml:space="preserve"> </w:t>
      </w:r>
      <w:r w:rsidR="00D03F04" w:rsidRPr="00A7659A">
        <w:t>Поручение на обработку персональных данных</w:t>
      </w:r>
      <w:r w:rsidR="005936EB" w:rsidRPr="00A7659A">
        <w:t>.</w:t>
      </w:r>
    </w:p>
    <w:p w14:paraId="7B9D277B" w14:textId="77777777" w:rsidR="005936EB" w:rsidRPr="00EE7ADB" w:rsidRDefault="00462CF7" w:rsidP="00C75508">
      <w:pPr>
        <w:pStyle w:val="a7"/>
        <w:tabs>
          <w:tab w:val="left" w:pos="993"/>
          <w:tab w:val="left" w:pos="1276"/>
        </w:tabs>
        <w:ind w:left="0" w:firstLine="709"/>
      </w:pPr>
      <w:r w:rsidRPr="00EE7ADB">
        <w:t>9</w:t>
      </w:r>
      <w:r w:rsidR="005936EB" w:rsidRPr="00EE7ADB">
        <w:t>.1</w:t>
      </w:r>
      <w:r w:rsidR="001F3B60" w:rsidRPr="00EE7ADB">
        <w:t>3</w:t>
      </w:r>
      <w:r w:rsidR="005936EB" w:rsidRPr="00EE7ADB">
        <w:t xml:space="preserve">.  Приложение 12 </w:t>
      </w:r>
      <w:r w:rsidR="008300DD" w:rsidRPr="00EE7ADB">
        <w:t>–</w:t>
      </w:r>
      <w:r w:rsidR="005936EB" w:rsidRPr="00EE7ADB">
        <w:t xml:space="preserve"> Алгоритм взаимодействия сторон при рассмотрении </w:t>
      </w:r>
    </w:p>
    <w:p w14:paraId="57008654" w14:textId="77777777" w:rsidR="005936EB" w:rsidRPr="00EE7ADB" w:rsidRDefault="005936EB" w:rsidP="00C75508">
      <w:pPr>
        <w:pStyle w:val="a7"/>
        <w:tabs>
          <w:tab w:val="left" w:pos="567"/>
          <w:tab w:val="left" w:pos="851"/>
          <w:tab w:val="left" w:pos="993"/>
        </w:tabs>
        <w:ind w:left="0" w:firstLine="709"/>
      </w:pPr>
      <w:r w:rsidRPr="00EE7ADB">
        <w:t>электронных обращений доверителя.</w:t>
      </w:r>
    </w:p>
    <w:p w14:paraId="5315136A" w14:textId="77777777" w:rsidR="008A34E8" w:rsidRPr="00FF4E56" w:rsidRDefault="008A34E8" w:rsidP="008A34E8">
      <w:pPr>
        <w:pStyle w:val="a7"/>
        <w:tabs>
          <w:tab w:val="left" w:pos="567"/>
          <w:tab w:val="left" w:pos="851"/>
          <w:tab w:val="left" w:pos="993"/>
        </w:tabs>
        <w:ind w:left="0" w:firstLine="709"/>
        <w:jc w:val="both"/>
      </w:pPr>
      <w:r>
        <w:t xml:space="preserve">9.14. </w:t>
      </w:r>
      <w:r w:rsidRPr="00FF4E56">
        <w:t>Приложение 13 – Форма ежедневного отчета о выполненных доставках крупногабаритного товара.</w:t>
      </w:r>
    </w:p>
    <w:p w14:paraId="04008C09" w14:textId="0D9D19E9" w:rsidR="00EF7413" w:rsidRPr="00EE7ADB" w:rsidRDefault="00EF7413" w:rsidP="005936EB">
      <w:pPr>
        <w:pStyle w:val="a7"/>
        <w:tabs>
          <w:tab w:val="left" w:pos="567"/>
          <w:tab w:val="left" w:pos="851"/>
          <w:tab w:val="left" w:pos="993"/>
        </w:tabs>
        <w:ind w:left="0" w:firstLine="709"/>
        <w:jc w:val="both"/>
      </w:pPr>
      <w:r w:rsidRPr="00FF4E56">
        <w:t>9.1</w:t>
      </w:r>
      <w:r w:rsidR="008A34E8">
        <w:t>5</w:t>
      </w:r>
      <w:r w:rsidRPr="00FF4E56">
        <w:t>. Приложение 1</w:t>
      </w:r>
      <w:r w:rsidR="008A34E8">
        <w:t>4</w:t>
      </w:r>
      <w:r w:rsidRPr="00FF4E56">
        <w:t xml:space="preserve"> – Форма адресного ярлыка.</w:t>
      </w:r>
    </w:p>
    <w:p w14:paraId="31687FED" w14:textId="460EA918" w:rsidR="00772131" w:rsidRDefault="0001517F" w:rsidP="003B70BA">
      <w:pPr>
        <w:pStyle w:val="a7"/>
        <w:tabs>
          <w:tab w:val="left" w:pos="567"/>
          <w:tab w:val="left" w:pos="851"/>
          <w:tab w:val="left" w:pos="993"/>
        </w:tabs>
        <w:ind w:left="0" w:firstLine="709"/>
        <w:jc w:val="both"/>
      </w:pPr>
      <w:r w:rsidRPr="00EE7ADB">
        <w:t>9.1</w:t>
      </w:r>
      <w:r w:rsidR="008A34E8">
        <w:t>6</w:t>
      </w:r>
      <w:r w:rsidRPr="00EE7ADB">
        <w:t>. Приложение 1</w:t>
      </w:r>
      <w:r w:rsidR="008A34E8">
        <w:t>5</w:t>
      </w:r>
      <w:r w:rsidRPr="00EE7ADB">
        <w:t xml:space="preserve"> – </w:t>
      </w:r>
      <w:r w:rsidR="00F12077" w:rsidRPr="00F12077">
        <w:t>Форма реестра передачи документов.</w:t>
      </w:r>
    </w:p>
    <w:p w14:paraId="3B79C520" w14:textId="271B7730" w:rsidR="00543E75" w:rsidRDefault="00543E75" w:rsidP="003B70BA">
      <w:pPr>
        <w:pStyle w:val="a7"/>
        <w:tabs>
          <w:tab w:val="left" w:pos="567"/>
          <w:tab w:val="left" w:pos="851"/>
          <w:tab w:val="left" w:pos="993"/>
        </w:tabs>
        <w:ind w:left="0" w:firstLine="709"/>
        <w:jc w:val="both"/>
      </w:pPr>
      <w:r>
        <w:t xml:space="preserve">9.17. </w:t>
      </w:r>
      <w:r w:rsidRPr="00543E75">
        <w:t>Приложение 1</w:t>
      </w:r>
      <w:r>
        <w:t>6</w:t>
      </w:r>
      <w:r w:rsidRPr="00543E75">
        <w:t xml:space="preserve"> – </w:t>
      </w:r>
      <w:r>
        <w:t>Оговорка о субконтрагентах</w:t>
      </w:r>
      <w:r w:rsidRPr="00543E75">
        <w:t>.</w:t>
      </w:r>
    </w:p>
    <w:bookmarkEnd w:id="14"/>
    <w:p w14:paraId="52369850" w14:textId="77777777" w:rsidR="001E5725" w:rsidRPr="00EE7ADB" w:rsidRDefault="001E5725" w:rsidP="00654216">
      <w:pPr>
        <w:tabs>
          <w:tab w:val="left" w:pos="993"/>
        </w:tabs>
        <w:spacing w:after="120"/>
        <w:ind w:firstLine="709"/>
        <w:jc w:val="both"/>
      </w:pPr>
    </w:p>
    <w:bookmarkEnd w:id="15"/>
    <w:bookmarkEnd w:id="16"/>
    <w:p w14:paraId="137E1CEB" w14:textId="77777777" w:rsidR="00E21E0A" w:rsidRPr="00EE7ADB" w:rsidRDefault="00C735E3" w:rsidP="00BE3BF9">
      <w:pPr>
        <w:tabs>
          <w:tab w:val="left" w:pos="993"/>
          <w:tab w:val="left" w:pos="1276"/>
        </w:tabs>
        <w:ind w:left="567" w:firstLine="142"/>
        <w:jc w:val="both"/>
        <w:rPr>
          <w:b/>
        </w:rPr>
      </w:pPr>
      <w:r w:rsidRPr="00EE7ADB">
        <w:rPr>
          <w:b/>
        </w:rPr>
        <w:t xml:space="preserve">10. </w:t>
      </w:r>
      <w:r w:rsidR="00E21E0A" w:rsidRPr="00EE7ADB">
        <w:rPr>
          <w:b/>
        </w:rPr>
        <w:t>АДРЕСА И БАНКОВСКИЕ РЕКВИЗИТЫ СТОРОН</w:t>
      </w:r>
    </w:p>
    <w:p w14:paraId="68280D67" w14:textId="77777777" w:rsidR="00E21E0A" w:rsidRPr="00EE7ADB" w:rsidRDefault="00E21E0A" w:rsidP="00A61A27">
      <w:pPr>
        <w:pStyle w:val="Head"/>
        <w:tabs>
          <w:tab w:val="left" w:pos="1134"/>
        </w:tabs>
        <w:spacing w:before="0" w:after="0"/>
        <w:ind w:firstLine="709"/>
        <w:jc w:val="both"/>
        <w:rPr>
          <w:rFonts w:ascii="Times New Roman" w:hAnsi="Times New Roman"/>
          <w:szCs w:val="24"/>
        </w:rPr>
      </w:pPr>
    </w:p>
    <w:tbl>
      <w:tblPr>
        <w:tblW w:w="10137" w:type="dxa"/>
        <w:jc w:val="center"/>
        <w:tblLayout w:type="fixed"/>
        <w:tblLook w:val="0000" w:firstRow="0" w:lastRow="0" w:firstColumn="0" w:lastColumn="0" w:noHBand="0" w:noVBand="0"/>
      </w:tblPr>
      <w:tblGrid>
        <w:gridCol w:w="4928"/>
        <w:gridCol w:w="5209"/>
      </w:tblGrid>
      <w:tr w:rsidR="00A36DD8" w:rsidRPr="00EE7ADB" w14:paraId="121ABC4B" w14:textId="77777777" w:rsidTr="002A48A5">
        <w:trPr>
          <w:trHeight w:val="252"/>
          <w:jc w:val="center"/>
        </w:trPr>
        <w:tc>
          <w:tcPr>
            <w:tcW w:w="4928" w:type="dxa"/>
          </w:tcPr>
          <w:p w14:paraId="639724CC" w14:textId="77777777" w:rsidR="00A36DD8" w:rsidRPr="00EE7ADB" w:rsidRDefault="00A36DD8" w:rsidP="00A36DD8">
            <w:pPr>
              <w:tabs>
                <w:tab w:val="left" w:pos="-4820"/>
                <w:tab w:val="left" w:pos="284"/>
              </w:tabs>
              <w:ind w:left="37" w:hanging="37"/>
              <w:rPr>
                <w:b/>
              </w:rPr>
            </w:pPr>
            <w:r w:rsidRPr="00EE7ADB">
              <w:rPr>
                <w:b/>
              </w:rPr>
              <w:t>Заказчик:</w:t>
            </w:r>
          </w:p>
        </w:tc>
        <w:tc>
          <w:tcPr>
            <w:tcW w:w="5209" w:type="dxa"/>
          </w:tcPr>
          <w:p w14:paraId="386B9408" w14:textId="77777777" w:rsidR="00A36DD8" w:rsidRPr="00EE7ADB" w:rsidRDefault="00A36DD8" w:rsidP="00A36DD8">
            <w:pPr>
              <w:tabs>
                <w:tab w:val="left" w:pos="-4820"/>
                <w:tab w:val="left" w:pos="284"/>
              </w:tabs>
              <w:ind w:left="37" w:hanging="37"/>
              <w:rPr>
                <w:b/>
              </w:rPr>
            </w:pPr>
            <w:r w:rsidRPr="00EE7ADB">
              <w:rPr>
                <w:b/>
              </w:rPr>
              <w:t>Исполнитель:</w:t>
            </w:r>
          </w:p>
        </w:tc>
      </w:tr>
      <w:tr w:rsidR="00A36DD8" w:rsidRPr="00EE7ADB" w14:paraId="20D3FFFA" w14:textId="77777777" w:rsidTr="002A48A5">
        <w:trPr>
          <w:trHeight w:val="369"/>
          <w:jc w:val="center"/>
        </w:trPr>
        <w:tc>
          <w:tcPr>
            <w:tcW w:w="4928" w:type="dxa"/>
          </w:tcPr>
          <w:p w14:paraId="26B6445E" w14:textId="77777777" w:rsidR="00A36DD8" w:rsidRPr="00EE7ADB" w:rsidRDefault="00A36DD8" w:rsidP="00A36DD8">
            <w:pPr>
              <w:tabs>
                <w:tab w:val="left" w:pos="-4820"/>
                <w:tab w:val="left" w:pos="284"/>
              </w:tabs>
              <w:ind w:left="37" w:hanging="37"/>
              <w:rPr>
                <w:b/>
                <w:i/>
              </w:rPr>
            </w:pPr>
            <w:r w:rsidRPr="00EE7ADB">
              <w:t xml:space="preserve">СООО «Мобильные </w:t>
            </w:r>
            <w:proofErr w:type="spellStart"/>
            <w:r w:rsidRPr="00EE7ADB">
              <w:t>ТелеСистемы</w:t>
            </w:r>
            <w:proofErr w:type="spellEnd"/>
            <w:r w:rsidRPr="00EE7ADB">
              <w:t>»</w:t>
            </w:r>
          </w:p>
        </w:tc>
        <w:tc>
          <w:tcPr>
            <w:tcW w:w="5209" w:type="dxa"/>
          </w:tcPr>
          <w:p w14:paraId="396989B0" w14:textId="7940C71D" w:rsidR="00A36DD8" w:rsidRPr="00EE7ADB" w:rsidRDefault="00A36DD8" w:rsidP="008F0389">
            <w:pPr>
              <w:tabs>
                <w:tab w:val="left" w:pos="-4820"/>
                <w:tab w:val="left" w:pos="284"/>
              </w:tabs>
              <w:ind w:left="37" w:hanging="37"/>
            </w:pPr>
          </w:p>
        </w:tc>
      </w:tr>
      <w:tr w:rsidR="00A36DD8" w:rsidRPr="00EE7ADB" w14:paraId="700637F7" w14:textId="77777777" w:rsidTr="00A50029">
        <w:trPr>
          <w:trHeight w:val="1135"/>
          <w:jc w:val="center"/>
        </w:trPr>
        <w:tc>
          <w:tcPr>
            <w:tcW w:w="4928" w:type="dxa"/>
          </w:tcPr>
          <w:p w14:paraId="000FE7E6" w14:textId="77777777" w:rsidR="00A36DD8" w:rsidRPr="00EE7ADB" w:rsidRDefault="00A36DD8" w:rsidP="00A36DD8">
            <w:pPr>
              <w:ind w:left="37" w:hanging="37"/>
            </w:pPr>
            <w:r w:rsidRPr="00EE7ADB">
              <w:t>пр. Независимости, 95-4, 220012, г. Минск</w:t>
            </w:r>
          </w:p>
          <w:p w14:paraId="7D40205E" w14:textId="77777777" w:rsidR="00A36DD8" w:rsidRPr="00EE7ADB" w:rsidRDefault="00A36DD8" w:rsidP="00A36DD8">
            <w:pPr>
              <w:ind w:left="37" w:hanging="37"/>
            </w:pPr>
            <w:r w:rsidRPr="00EE7ADB">
              <w:t>р/с BY51MMBN30120086600109330000</w:t>
            </w:r>
          </w:p>
          <w:p w14:paraId="2026B0BC" w14:textId="77777777" w:rsidR="00A36DD8" w:rsidRPr="00EE7ADB" w:rsidRDefault="00A36DD8" w:rsidP="00A36DD8">
            <w:pPr>
              <w:ind w:left="37" w:hanging="37"/>
            </w:pPr>
            <w:r w:rsidRPr="00EE7ADB">
              <w:t xml:space="preserve">в ОАО «Банк </w:t>
            </w:r>
            <w:proofErr w:type="spellStart"/>
            <w:r w:rsidRPr="00EE7ADB">
              <w:t>Дабрабыт</w:t>
            </w:r>
            <w:proofErr w:type="spellEnd"/>
            <w:r w:rsidRPr="00EE7ADB">
              <w:t>»</w:t>
            </w:r>
          </w:p>
          <w:p w14:paraId="0756E3DB" w14:textId="77777777" w:rsidR="00A36DD8" w:rsidRPr="00EE7ADB" w:rsidRDefault="00A36DD8" w:rsidP="00A36DD8">
            <w:pPr>
              <w:ind w:left="37" w:hanging="37"/>
            </w:pPr>
            <w:r w:rsidRPr="00EE7ADB">
              <w:t>г. Минск, ул. Коммунистическая, 49, пом.1.</w:t>
            </w:r>
          </w:p>
          <w:p w14:paraId="04D3B809" w14:textId="6A03F512" w:rsidR="00A36DD8" w:rsidRPr="00EE7ADB" w:rsidRDefault="00A36DD8" w:rsidP="00B456C6">
            <w:pPr>
              <w:ind w:left="37" w:hanging="37"/>
            </w:pPr>
            <w:r w:rsidRPr="00EE7ADB">
              <w:t>БИК MMBNBY22</w:t>
            </w:r>
          </w:p>
          <w:p w14:paraId="5586B0B9" w14:textId="77777777" w:rsidR="00A36DD8" w:rsidRDefault="00A36DD8" w:rsidP="00EB29C0">
            <w:pPr>
              <w:ind w:left="37" w:hanging="37"/>
            </w:pPr>
            <w:r w:rsidRPr="00EE7ADB">
              <w:t>УНП 800013732</w:t>
            </w:r>
            <w:r w:rsidR="00EB29C0">
              <w:t xml:space="preserve"> </w:t>
            </w:r>
            <w:r w:rsidRPr="00EE7ADB">
              <w:t>ОКПО 37570318</w:t>
            </w:r>
          </w:p>
          <w:p w14:paraId="67A9D9DF" w14:textId="77777777" w:rsidR="008F0389" w:rsidRPr="008F0389" w:rsidRDefault="008F0389" w:rsidP="00EB29C0">
            <w:pPr>
              <w:ind w:left="37" w:hanging="37"/>
            </w:pPr>
          </w:p>
          <w:p w14:paraId="0C1CF56B" w14:textId="77777777" w:rsidR="008F0389" w:rsidRPr="008F0389" w:rsidRDefault="008F0389" w:rsidP="00EB29C0">
            <w:pPr>
              <w:ind w:left="37" w:hanging="37"/>
            </w:pPr>
          </w:p>
          <w:p w14:paraId="6920B935" w14:textId="77777777" w:rsidR="008F0389" w:rsidRPr="008F0389" w:rsidRDefault="008F0389" w:rsidP="00EB29C0">
            <w:pPr>
              <w:ind w:left="37" w:hanging="37"/>
            </w:pPr>
          </w:p>
          <w:p w14:paraId="434E1BA6" w14:textId="77777777" w:rsidR="008F0389" w:rsidRPr="008F0389" w:rsidRDefault="008F0389" w:rsidP="00EB29C0">
            <w:pPr>
              <w:ind w:left="37" w:hanging="37"/>
            </w:pPr>
          </w:p>
          <w:p w14:paraId="3729B32F" w14:textId="77777777" w:rsidR="008F0389" w:rsidRPr="008F0389" w:rsidRDefault="008F0389" w:rsidP="00EB29C0">
            <w:pPr>
              <w:ind w:left="37" w:hanging="37"/>
            </w:pPr>
          </w:p>
          <w:p w14:paraId="615A1C32" w14:textId="2BB508EC" w:rsidR="008F0389" w:rsidRPr="008F0389" w:rsidRDefault="008F0389" w:rsidP="008F0389">
            <w:pPr>
              <w:ind w:right="280"/>
              <w:jc w:val="both"/>
            </w:pPr>
          </w:p>
          <w:p w14:paraId="58F8989B" w14:textId="77777777" w:rsidR="008F0389" w:rsidRPr="008F0389" w:rsidRDefault="008F0389" w:rsidP="008F0389">
            <w:pPr>
              <w:ind w:right="280"/>
              <w:jc w:val="both"/>
            </w:pPr>
          </w:p>
          <w:p w14:paraId="54036878" w14:textId="77777777" w:rsidR="008F0389" w:rsidRPr="008F0389" w:rsidRDefault="008F0389" w:rsidP="008F0389">
            <w:pPr>
              <w:ind w:right="280"/>
              <w:jc w:val="both"/>
            </w:pPr>
          </w:p>
          <w:p w14:paraId="67EE103C" w14:textId="5B241515" w:rsidR="008F0389" w:rsidRPr="00EE7ADB" w:rsidRDefault="008F0389" w:rsidP="008F0389">
            <w:pPr>
              <w:ind w:left="37" w:hanging="37"/>
            </w:pPr>
            <w:r w:rsidRPr="008F0389">
              <w:t>________________/ /</w:t>
            </w:r>
          </w:p>
        </w:tc>
        <w:tc>
          <w:tcPr>
            <w:tcW w:w="5209" w:type="dxa"/>
          </w:tcPr>
          <w:p w14:paraId="18EB6199" w14:textId="519FEBA4" w:rsidR="00A36DD8" w:rsidRDefault="00A36DD8" w:rsidP="00643642"/>
          <w:p w14:paraId="78528B9C" w14:textId="77777777" w:rsidR="008B7C68" w:rsidRDefault="008B7C68" w:rsidP="00EB29C0">
            <w:pPr>
              <w:pStyle w:val="aa"/>
              <w:ind w:left="37" w:hanging="37"/>
              <w:contextualSpacing/>
            </w:pPr>
          </w:p>
          <w:p w14:paraId="78C92C16" w14:textId="77777777" w:rsidR="008B7C68" w:rsidRDefault="008B7C68" w:rsidP="00EB29C0">
            <w:pPr>
              <w:pStyle w:val="aa"/>
              <w:ind w:left="37" w:hanging="37"/>
              <w:contextualSpacing/>
            </w:pPr>
          </w:p>
          <w:p w14:paraId="09B7A380" w14:textId="77777777" w:rsidR="008B7C68" w:rsidRDefault="008B7C68" w:rsidP="00EB29C0">
            <w:pPr>
              <w:pStyle w:val="aa"/>
              <w:ind w:left="37" w:hanging="37"/>
              <w:contextualSpacing/>
            </w:pPr>
          </w:p>
          <w:p w14:paraId="0231A651" w14:textId="77777777" w:rsidR="008B7C68" w:rsidRDefault="008B7C68" w:rsidP="00EB29C0">
            <w:pPr>
              <w:pStyle w:val="aa"/>
              <w:ind w:left="37" w:hanging="37"/>
              <w:contextualSpacing/>
            </w:pPr>
          </w:p>
          <w:p w14:paraId="5C7CEF5C" w14:textId="77777777" w:rsidR="008B7C68" w:rsidRDefault="008B7C68" w:rsidP="00EB29C0">
            <w:pPr>
              <w:pStyle w:val="aa"/>
              <w:ind w:left="37" w:hanging="37"/>
              <w:contextualSpacing/>
            </w:pPr>
          </w:p>
          <w:p w14:paraId="159761F6" w14:textId="77777777" w:rsidR="008B7C68" w:rsidRDefault="008B7C68" w:rsidP="00EB29C0">
            <w:pPr>
              <w:pStyle w:val="aa"/>
              <w:ind w:left="37" w:hanging="37"/>
              <w:contextualSpacing/>
            </w:pPr>
          </w:p>
          <w:p w14:paraId="4442AACB" w14:textId="1249AE2F" w:rsidR="008F0389" w:rsidRPr="008F0389" w:rsidRDefault="008F0389" w:rsidP="008F0389">
            <w:pPr>
              <w:ind w:right="280"/>
              <w:jc w:val="both"/>
            </w:pPr>
          </w:p>
          <w:p w14:paraId="4C9F0EC7" w14:textId="4523A34A" w:rsidR="008F0389" w:rsidRDefault="008F0389" w:rsidP="008F0389">
            <w:pPr>
              <w:ind w:right="280"/>
              <w:jc w:val="both"/>
            </w:pPr>
          </w:p>
          <w:p w14:paraId="033C1C30" w14:textId="341209CC" w:rsidR="00643642" w:rsidRDefault="00643642" w:rsidP="008F0389">
            <w:pPr>
              <w:ind w:right="280"/>
              <w:jc w:val="both"/>
            </w:pPr>
          </w:p>
          <w:p w14:paraId="330E9EF8" w14:textId="52F561FD" w:rsidR="00643642" w:rsidRDefault="00643642" w:rsidP="008F0389">
            <w:pPr>
              <w:ind w:right="280"/>
              <w:jc w:val="both"/>
            </w:pPr>
          </w:p>
          <w:p w14:paraId="2ABD1535" w14:textId="32E3541E" w:rsidR="00643642" w:rsidRDefault="00643642" w:rsidP="008F0389">
            <w:pPr>
              <w:ind w:right="280"/>
              <w:jc w:val="both"/>
            </w:pPr>
          </w:p>
          <w:p w14:paraId="561ECFC6" w14:textId="77777777" w:rsidR="00643642" w:rsidRPr="008F0389" w:rsidRDefault="00643642" w:rsidP="008F0389">
            <w:pPr>
              <w:ind w:right="280"/>
              <w:jc w:val="both"/>
            </w:pPr>
          </w:p>
          <w:p w14:paraId="0D06CAC1" w14:textId="77777777" w:rsidR="008F0389" w:rsidRPr="008F0389" w:rsidRDefault="008F0389" w:rsidP="008F0389">
            <w:pPr>
              <w:ind w:right="280"/>
              <w:jc w:val="both"/>
            </w:pPr>
          </w:p>
          <w:p w14:paraId="2479CEFB" w14:textId="2FABF59A" w:rsidR="008B7C68" w:rsidRPr="00EE7ADB" w:rsidRDefault="008F0389" w:rsidP="008F0389">
            <w:pPr>
              <w:pStyle w:val="aa"/>
              <w:ind w:left="37" w:hanging="37"/>
              <w:contextualSpacing/>
            </w:pPr>
            <w:r w:rsidRPr="008F0389">
              <w:t>________________/ /</w:t>
            </w:r>
          </w:p>
        </w:tc>
      </w:tr>
      <w:tr w:rsidR="00B41DAA" w:rsidRPr="00EE7ADB" w14:paraId="2A9C46CC" w14:textId="77777777" w:rsidTr="002A48A5">
        <w:trPr>
          <w:trHeight w:val="252"/>
          <w:jc w:val="center"/>
        </w:trPr>
        <w:tc>
          <w:tcPr>
            <w:tcW w:w="4928" w:type="dxa"/>
          </w:tcPr>
          <w:p w14:paraId="0C4AFF30" w14:textId="77777777" w:rsidR="00B41DAA" w:rsidRPr="00EE7ADB" w:rsidRDefault="00B41DAA" w:rsidP="00B41DAA">
            <w:pPr>
              <w:ind w:left="37" w:hanging="37"/>
              <w:jc w:val="both"/>
              <w:rPr>
                <w:i/>
              </w:rPr>
            </w:pPr>
            <w:r w:rsidRPr="00EE7ADB">
              <w:rPr>
                <w:i/>
              </w:rPr>
              <w:t>М.П.</w:t>
            </w:r>
          </w:p>
        </w:tc>
        <w:tc>
          <w:tcPr>
            <w:tcW w:w="5209" w:type="dxa"/>
          </w:tcPr>
          <w:p w14:paraId="342C82A2" w14:textId="77777777" w:rsidR="00B41DAA" w:rsidRPr="00EE7ADB" w:rsidRDefault="00B41DAA" w:rsidP="00B41DAA">
            <w:pPr>
              <w:ind w:left="37" w:hanging="37"/>
              <w:jc w:val="both"/>
              <w:rPr>
                <w:i/>
              </w:rPr>
            </w:pPr>
            <w:r w:rsidRPr="00EE7ADB">
              <w:rPr>
                <w:i/>
              </w:rPr>
              <w:t>М.П.</w:t>
            </w:r>
          </w:p>
        </w:tc>
      </w:tr>
    </w:tbl>
    <w:p w14:paraId="666CAEEE" w14:textId="77777777" w:rsidR="00AE66EE" w:rsidRPr="00325E60" w:rsidRDefault="00E21E0A" w:rsidP="00AE66EE">
      <w:pPr>
        <w:pStyle w:val="a5"/>
        <w:ind w:left="6096"/>
        <w:rPr>
          <w:rFonts w:ascii="Times New Roman" w:hAnsi="Times New Roman"/>
          <w:sz w:val="24"/>
          <w:szCs w:val="24"/>
        </w:rPr>
      </w:pPr>
      <w:r w:rsidRPr="001510C3">
        <w:rPr>
          <w:rFonts w:ascii="Times New Roman" w:hAnsi="Times New Roman"/>
          <w:sz w:val="26"/>
          <w:szCs w:val="26"/>
        </w:rPr>
        <w:br w:type="page"/>
      </w:r>
      <w:r w:rsidR="00AE66EE" w:rsidRPr="00325E60">
        <w:rPr>
          <w:rFonts w:ascii="Times New Roman" w:hAnsi="Times New Roman"/>
          <w:sz w:val="24"/>
          <w:szCs w:val="24"/>
        </w:rPr>
        <w:t xml:space="preserve">Приложение 1 к </w:t>
      </w:r>
      <w:r w:rsidR="00AE66EE">
        <w:rPr>
          <w:rFonts w:ascii="Times New Roman" w:hAnsi="Times New Roman"/>
          <w:sz w:val="24"/>
          <w:szCs w:val="24"/>
        </w:rPr>
        <w:t>Д</w:t>
      </w:r>
      <w:r w:rsidR="00AE66EE" w:rsidRPr="00325E60">
        <w:rPr>
          <w:rFonts w:ascii="Times New Roman" w:hAnsi="Times New Roman"/>
          <w:sz w:val="24"/>
          <w:szCs w:val="24"/>
        </w:rPr>
        <w:t xml:space="preserve">оговору </w:t>
      </w:r>
    </w:p>
    <w:p w14:paraId="727FCBAE" w14:textId="72F9D515" w:rsidR="00AE66EE" w:rsidRPr="00325E60" w:rsidRDefault="00AF4B96" w:rsidP="00AE66EE">
      <w:pPr>
        <w:pStyle w:val="a5"/>
        <w:ind w:left="6096"/>
        <w:rPr>
          <w:rFonts w:ascii="Times New Roman" w:hAnsi="Times New Roman"/>
          <w:sz w:val="24"/>
          <w:szCs w:val="24"/>
          <w:u w:val="single"/>
        </w:rPr>
      </w:pPr>
      <w:bookmarkStart w:id="18" w:name="_Hlk141358197"/>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 ___</w:t>
      </w:r>
      <w:r>
        <w:rPr>
          <w:rFonts w:ascii="Times New Roman" w:hAnsi="Times New Roman"/>
          <w:sz w:val="24"/>
          <w:szCs w:val="24"/>
        </w:rPr>
        <w:t>.</w:t>
      </w:r>
      <w:r w:rsidRPr="00325E60">
        <w:rPr>
          <w:rFonts w:ascii="Times New Roman" w:hAnsi="Times New Roman"/>
          <w:sz w:val="24"/>
          <w:szCs w:val="24"/>
        </w:rPr>
        <w:t>___202</w:t>
      </w:r>
      <w:r>
        <w:t>__</w:t>
      </w:r>
    </w:p>
    <w:bookmarkEnd w:id="18"/>
    <w:p w14:paraId="32531B30" w14:textId="2A1D9DB4" w:rsidR="00E21E0A" w:rsidRPr="00DF0A19" w:rsidRDefault="00E21E0A" w:rsidP="00AE66EE">
      <w:pPr>
        <w:pStyle w:val="a5"/>
        <w:ind w:left="6096"/>
        <w:rPr>
          <w:rFonts w:ascii="Times New Roman" w:hAnsi="Times New Roman"/>
          <w:sz w:val="24"/>
          <w:szCs w:val="24"/>
        </w:rPr>
      </w:pPr>
    </w:p>
    <w:p w14:paraId="3946C3CC" w14:textId="77777777" w:rsidR="00A36DD8" w:rsidRPr="00DF0A19" w:rsidRDefault="00A36DD8" w:rsidP="00A61A27">
      <w:pPr>
        <w:pStyle w:val="a5"/>
        <w:ind w:left="0" w:firstLine="7371"/>
        <w:rPr>
          <w:rFonts w:ascii="Times New Roman" w:hAnsi="Times New Roman"/>
          <w:sz w:val="24"/>
          <w:szCs w:val="24"/>
        </w:rPr>
      </w:pPr>
    </w:p>
    <w:p w14:paraId="6AD24E43" w14:textId="791CB2E0" w:rsidR="00CC773E" w:rsidRPr="00F14351" w:rsidRDefault="00CC773E" w:rsidP="00D071AB">
      <w:pPr>
        <w:jc w:val="center"/>
        <w:rPr>
          <w:b/>
        </w:rPr>
      </w:pPr>
      <w:bookmarkStart w:id="19" w:name="_Hlk143259490"/>
      <w:r w:rsidRPr="00DF0A19">
        <w:rPr>
          <w:b/>
        </w:rPr>
        <w:t>Доставка крупногабаритного товара от Клиента в Торговый объект</w:t>
      </w:r>
      <w:r w:rsidR="00F14351">
        <w:rPr>
          <w:b/>
        </w:rPr>
        <w:t xml:space="preserve"> МТС</w:t>
      </w:r>
      <w:r w:rsidR="0013424D">
        <w:rPr>
          <w:b/>
        </w:rPr>
        <w:t>/</w:t>
      </w:r>
      <w:r w:rsidR="0013424D" w:rsidRPr="0013424D">
        <w:t xml:space="preserve"> </w:t>
      </w:r>
      <w:r w:rsidR="0013424D" w:rsidRPr="0013424D">
        <w:rPr>
          <w:b/>
        </w:rPr>
        <w:t>Авторизованный сервисный центр</w:t>
      </w:r>
      <w:r w:rsidR="0024692D" w:rsidRPr="00325E60">
        <w:rPr>
          <w:b/>
        </w:rPr>
        <w:t xml:space="preserve">, </w:t>
      </w:r>
      <w:r w:rsidR="007B691C" w:rsidRPr="00325E60">
        <w:rPr>
          <w:b/>
        </w:rPr>
        <w:t xml:space="preserve">включая </w:t>
      </w:r>
      <w:r w:rsidR="00AB4A1F" w:rsidRPr="00325E60">
        <w:rPr>
          <w:b/>
        </w:rPr>
        <w:t xml:space="preserve">выполнение поручения по </w:t>
      </w:r>
      <w:r w:rsidR="007B691C" w:rsidRPr="00325E60">
        <w:rPr>
          <w:b/>
        </w:rPr>
        <w:t>прием</w:t>
      </w:r>
      <w:r w:rsidR="00AB4A1F" w:rsidRPr="00325E60">
        <w:rPr>
          <w:b/>
        </w:rPr>
        <w:t>у</w:t>
      </w:r>
      <w:r w:rsidR="007B691C" w:rsidRPr="00325E60">
        <w:rPr>
          <w:b/>
        </w:rPr>
        <w:t xml:space="preserve"> крупногабаритного товара</w:t>
      </w:r>
      <w:r w:rsidRPr="00325E60">
        <w:rPr>
          <w:b/>
        </w:rPr>
        <w:t xml:space="preserve"> </w:t>
      </w:r>
      <w:r w:rsidR="003456D6" w:rsidRPr="00325E60">
        <w:rPr>
          <w:b/>
        </w:rPr>
        <w:t>от Клиента</w:t>
      </w:r>
      <w:r w:rsidR="00925C3C" w:rsidRPr="00325E60">
        <w:rPr>
          <w:b/>
        </w:rPr>
        <w:t xml:space="preserve"> для осуществления </w:t>
      </w:r>
      <w:r w:rsidR="00F14351">
        <w:rPr>
          <w:b/>
        </w:rPr>
        <w:t xml:space="preserve">Заказчиком </w:t>
      </w:r>
      <w:r w:rsidR="00925C3C" w:rsidRPr="00F14351">
        <w:rPr>
          <w:b/>
        </w:rPr>
        <w:t>гарантийного обслуживания</w:t>
      </w:r>
      <w:r w:rsidR="00F14351">
        <w:rPr>
          <w:b/>
        </w:rPr>
        <w:t>,</w:t>
      </w:r>
      <w:r w:rsidR="00014317" w:rsidRPr="00014317">
        <w:rPr>
          <w:b/>
        </w:rPr>
        <w:t xml:space="preserve"> </w:t>
      </w:r>
      <w:r w:rsidR="00245EDD" w:rsidRPr="00F14351">
        <w:rPr>
          <w:b/>
        </w:rPr>
        <w:t>выполнение П</w:t>
      </w:r>
      <w:r w:rsidR="00714067" w:rsidRPr="00F14351">
        <w:rPr>
          <w:b/>
        </w:rPr>
        <w:t>Р</w:t>
      </w:r>
      <w:r w:rsidR="00245EDD" w:rsidRPr="00F14351">
        <w:rPr>
          <w:b/>
        </w:rPr>
        <w:t>Р</w:t>
      </w:r>
      <w:bookmarkEnd w:id="19"/>
    </w:p>
    <w:p w14:paraId="2111426C" w14:textId="21CBDB42" w:rsidR="00EE7ADB" w:rsidRPr="001510C3" w:rsidRDefault="00A858CB" w:rsidP="00D071AB">
      <w:pPr>
        <w:jc w:val="center"/>
        <w:rPr>
          <w:b/>
          <w:sz w:val="26"/>
          <w:szCs w:val="26"/>
        </w:rPr>
      </w:pPr>
      <w:r>
        <w:rPr>
          <w:b/>
          <w:sz w:val="26"/>
          <w:szCs w:val="26"/>
        </w:rPr>
        <w:t xml:space="preserve"> </w:t>
      </w:r>
    </w:p>
    <w:p w14:paraId="2E2DFA3C" w14:textId="77777777" w:rsidR="00CC773E" w:rsidRDefault="00F14351" w:rsidP="00CC773E">
      <w:r>
        <w:t>Действия Исполнителя:</w:t>
      </w:r>
    </w:p>
    <w:p w14:paraId="34E590D6" w14:textId="77777777" w:rsidR="00F14351" w:rsidRDefault="00F14351" w:rsidP="00CC773E"/>
    <w:p w14:paraId="788A801B" w14:textId="77777777" w:rsidR="00AE66EE" w:rsidRDefault="00AE66EE" w:rsidP="00AE66EE">
      <w:pPr>
        <w:tabs>
          <w:tab w:val="left" w:pos="993"/>
        </w:tabs>
        <w:ind w:firstLine="709"/>
        <w:jc w:val="both"/>
      </w:pPr>
      <w:r>
        <w:t xml:space="preserve">1. Согласовать с Клиентом </w:t>
      </w:r>
      <w:r w:rsidRPr="00EE7ADB">
        <w:t>временной интервал принятия к перевозке крупногабаритного товара посредством звонка на контактный номер телефона Клиент</w:t>
      </w:r>
      <w:r>
        <w:t>а</w:t>
      </w:r>
      <w:r w:rsidRPr="00EE7ADB">
        <w:t>, указанный в Заявке.</w:t>
      </w:r>
    </w:p>
    <w:p w14:paraId="746188A3" w14:textId="77777777" w:rsidR="00AE66EE" w:rsidRPr="001510C3" w:rsidRDefault="00AE66EE" w:rsidP="00AE66EE">
      <w:pPr>
        <w:tabs>
          <w:tab w:val="left" w:pos="993"/>
        </w:tabs>
        <w:ind w:firstLine="709"/>
        <w:jc w:val="both"/>
      </w:pPr>
      <w:r>
        <w:t xml:space="preserve">2. </w:t>
      </w:r>
      <w:r w:rsidRPr="00EE7ADB">
        <w:t xml:space="preserve">Распечатать </w:t>
      </w:r>
      <w:proofErr w:type="spellStart"/>
      <w:r>
        <w:t>предзаполненные</w:t>
      </w:r>
      <w:proofErr w:type="spellEnd"/>
      <w:r>
        <w:t xml:space="preserve"> документы Заказчика: </w:t>
      </w:r>
      <w:r w:rsidRPr="00FF4E56">
        <w:t xml:space="preserve">2 экз. доставочной квитанции (Приложение 9), </w:t>
      </w:r>
      <w:r w:rsidRPr="00C26DD5">
        <w:t>4 экз. Акта приема/передачи товара</w:t>
      </w:r>
      <w:r w:rsidRPr="00FF4E56">
        <w:t xml:space="preserve"> (Приложение 10) и 1 экз. адресного ярлыка (Приложение 14)</w:t>
      </w:r>
      <w:r>
        <w:t xml:space="preserve"> </w:t>
      </w:r>
      <w:r w:rsidRPr="00EE7ADB">
        <w:t xml:space="preserve">для </w:t>
      </w:r>
      <w:r>
        <w:t>осуществления приема к перевозке крупногабаритного товара.</w:t>
      </w:r>
    </w:p>
    <w:p w14:paraId="5CC3C6BB" w14:textId="77777777" w:rsidR="00AE66EE" w:rsidRPr="00EE7ADB" w:rsidRDefault="00AE66EE" w:rsidP="00AE66EE">
      <w:pPr>
        <w:tabs>
          <w:tab w:val="left" w:pos="993"/>
        </w:tabs>
        <w:autoSpaceDE w:val="0"/>
        <w:autoSpaceDN w:val="0"/>
        <w:adjustRightInd w:val="0"/>
        <w:ind w:firstLine="709"/>
        <w:jc w:val="both"/>
      </w:pPr>
      <w:r>
        <w:t>3</w:t>
      </w:r>
      <w:r w:rsidRPr="00EE7ADB">
        <w:t xml:space="preserve">. </w:t>
      </w:r>
      <w:r>
        <w:t>Осуществить прием крупногабаритного товара</w:t>
      </w:r>
      <w:r w:rsidRPr="00EE7ADB">
        <w:t xml:space="preserve"> в пункт</w:t>
      </w:r>
      <w:r>
        <w:t>е</w:t>
      </w:r>
      <w:r w:rsidRPr="00EE7ADB">
        <w:t xml:space="preserve"> отправления, указанн</w:t>
      </w:r>
      <w:r>
        <w:t>ом</w:t>
      </w:r>
      <w:r w:rsidRPr="00EE7ADB">
        <w:t xml:space="preserve"> в Заявке.</w:t>
      </w:r>
    </w:p>
    <w:p w14:paraId="5DABD4F7" w14:textId="20C71FA6" w:rsidR="00AE66EE" w:rsidRPr="00EE7ADB" w:rsidRDefault="00AE66EE" w:rsidP="00AE66EE">
      <w:pPr>
        <w:ind w:firstLine="709"/>
        <w:jc w:val="both"/>
      </w:pPr>
      <w:r w:rsidRPr="00447ED1">
        <w:t>4</w:t>
      </w:r>
      <w:r w:rsidRPr="00EE7ADB">
        <w:t xml:space="preserve">. </w:t>
      </w:r>
      <w:r>
        <w:t>Произвести и</w:t>
      </w:r>
      <w:r w:rsidRPr="00EE7ADB">
        <w:t>дентификаци</w:t>
      </w:r>
      <w:r>
        <w:t>ю</w:t>
      </w:r>
      <w:r w:rsidRPr="00EE7ADB">
        <w:t xml:space="preserve"> личности Клиента в соответствии с документом</w:t>
      </w:r>
      <w:r>
        <w:t>,</w:t>
      </w:r>
      <w:r w:rsidRPr="00EE7ADB">
        <w:t xml:space="preserve"> удостоверяющим личность (проверка ФИО</w:t>
      </w:r>
      <w:r w:rsidR="006D73B1">
        <w:t xml:space="preserve">) </w:t>
      </w:r>
      <w:r w:rsidRPr="00FF4E56">
        <w:t>с данными,</w:t>
      </w:r>
      <w:r w:rsidRPr="00D61274">
        <w:t xml:space="preserve"> </w:t>
      </w:r>
      <w:r w:rsidRPr="00FF4E56">
        <w:t>указанным</w:t>
      </w:r>
      <w:r>
        <w:t>и в Акте приема/передачи товара</w:t>
      </w:r>
      <w:r w:rsidRPr="00FF4E56">
        <w:t>. При несоответствии данных с данными, указанными в Акте</w:t>
      </w:r>
      <w:r>
        <w:t xml:space="preserve"> приема/передачи товара</w:t>
      </w:r>
      <w:r w:rsidRPr="00FF4E56">
        <w:t>, прием крупногабаритного товара не производить.</w:t>
      </w:r>
    </w:p>
    <w:p w14:paraId="2415EA30" w14:textId="77777777" w:rsidR="00AE66EE" w:rsidRPr="00EE7ADB" w:rsidRDefault="00AE66EE" w:rsidP="00AE66EE">
      <w:pPr>
        <w:tabs>
          <w:tab w:val="left" w:pos="993"/>
        </w:tabs>
        <w:autoSpaceDE w:val="0"/>
        <w:autoSpaceDN w:val="0"/>
        <w:adjustRightInd w:val="0"/>
        <w:ind w:firstLine="709"/>
        <w:jc w:val="both"/>
      </w:pPr>
      <w:r>
        <w:t>5</w:t>
      </w:r>
      <w:r w:rsidRPr="00EE7ADB">
        <w:t>. Получ</w:t>
      </w:r>
      <w:r>
        <w:t>ить</w:t>
      </w:r>
      <w:r w:rsidRPr="00EE7ADB">
        <w:t xml:space="preserve"> от Клиента необходимы</w:t>
      </w:r>
      <w:r>
        <w:t>е</w:t>
      </w:r>
      <w:r w:rsidRPr="00EE7ADB">
        <w:t xml:space="preserve"> документ</w:t>
      </w:r>
      <w:r>
        <w:t>ы</w:t>
      </w:r>
      <w:r w:rsidRPr="00EE7ADB">
        <w:t>, перечень которых указывается Заказчиком в Заявке (например: гарантийный талон и др.).</w:t>
      </w:r>
    </w:p>
    <w:p w14:paraId="77C600D6" w14:textId="77777777" w:rsidR="00AE66EE" w:rsidRDefault="00AE66EE" w:rsidP="00AE66EE">
      <w:pPr>
        <w:tabs>
          <w:tab w:val="left" w:pos="993"/>
        </w:tabs>
        <w:autoSpaceDE w:val="0"/>
        <w:autoSpaceDN w:val="0"/>
        <w:adjustRightInd w:val="0"/>
        <w:ind w:firstLine="709"/>
        <w:jc w:val="both"/>
      </w:pPr>
      <w:r w:rsidRPr="00447ED1">
        <w:t>6</w:t>
      </w:r>
      <w:r w:rsidRPr="00EE7ADB">
        <w:t xml:space="preserve">. </w:t>
      </w:r>
      <w:r>
        <w:t>В момент приемки</w:t>
      </w:r>
      <w:r w:rsidRPr="00EE7ADB">
        <w:t xml:space="preserve"> крупногабаритного товара от Клиента произв</w:t>
      </w:r>
      <w:r>
        <w:t>ести</w:t>
      </w:r>
      <w:r w:rsidRPr="00EE7ADB">
        <w:t xml:space="preserve"> его осмотр на предмет наличия видимых дефектов (трещины, сколы, вмятины, изогнутости, выпуклости, потертости, царапины и др.)</w:t>
      </w:r>
      <w:r>
        <w:t xml:space="preserve">, которые должны быть указаны Заказчиком в </w:t>
      </w:r>
      <w:r w:rsidRPr="00EE7ADB">
        <w:t xml:space="preserve">Акте приема/передачи товаров </w:t>
      </w:r>
      <w:r>
        <w:t xml:space="preserve">(Приложение 10). </w:t>
      </w:r>
    </w:p>
    <w:p w14:paraId="021B03F0" w14:textId="77777777" w:rsidR="00AE66EE" w:rsidRDefault="00AE66EE" w:rsidP="00AE66EE">
      <w:pPr>
        <w:tabs>
          <w:tab w:val="left" w:pos="993"/>
        </w:tabs>
        <w:autoSpaceDE w:val="0"/>
        <w:autoSpaceDN w:val="0"/>
        <w:adjustRightInd w:val="0"/>
        <w:ind w:firstLine="709"/>
        <w:jc w:val="both"/>
      </w:pPr>
      <w:r w:rsidRPr="00EE7ADB">
        <w:t xml:space="preserve">При </w:t>
      </w:r>
      <w:r>
        <w:t xml:space="preserve">отсутствии </w:t>
      </w:r>
      <w:r w:rsidRPr="00EE7ADB">
        <w:t xml:space="preserve">указанных дефектов </w:t>
      </w:r>
      <w:r>
        <w:t xml:space="preserve">или обнаружении несоответствий (учтены не все дефекты) </w:t>
      </w:r>
      <w:r w:rsidRPr="00EE7ADB">
        <w:t xml:space="preserve">в Акте приема/передачи товаров отразить их в Акте приема/передачи товаров (Приложение 10). </w:t>
      </w:r>
    </w:p>
    <w:p w14:paraId="6172BAC5" w14:textId="77777777" w:rsidR="00AE66EE" w:rsidRPr="00D97DEA" w:rsidRDefault="00AE66EE" w:rsidP="00AE66EE">
      <w:pPr>
        <w:tabs>
          <w:tab w:val="left" w:pos="993"/>
        </w:tabs>
        <w:autoSpaceDE w:val="0"/>
        <w:autoSpaceDN w:val="0"/>
        <w:adjustRightInd w:val="0"/>
        <w:ind w:firstLine="709"/>
        <w:jc w:val="both"/>
      </w:pPr>
      <w:r w:rsidRPr="00D97DEA">
        <w:t xml:space="preserve">Видимые дефекты крупногабаритного товара, выявленные Заказчиком (уполномоченным им лицом), </w:t>
      </w:r>
      <w:r w:rsidRPr="00122998">
        <w:t>в момент приема-передачи крупногабаритного товара</w:t>
      </w:r>
      <w:r w:rsidRPr="00D97DEA">
        <w:t xml:space="preserve"> и не отраженные Исполнителем в Акте приема/передачи товара, считаются дефектами, возникшими в результате нарушения Исполнителем условий перевозки указанного товара, установленных договором.</w:t>
      </w:r>
    </w:p>
    <w:p w14:paraId="0973F455" w14:textId="77777777" w:rsidR="00AE66EE" w:rsidRPr="00EE7ADB" w:rsidRDefault="00AE66EE" w:rsidP="00AE66EE">
      <w:pPr>
        <w:ind w:firstLine="709"/>
        <w:jc w:val="both"/>
      </w:pPr>
      <w:r w:rsidRPr="00447ED1">
        <w:t>7</w:t>
      </w:r>
      <w:r w:rsidRPr="00EE7ADB">
        <w:t xml:space="preserve">. </w:t>
      </w:r>
      <w:r>
        <w:t>Осуществить с</w:t>
      </w:r>
      <w:r w:rsidRPr="00EE7ADB">
        <w:t>верк</w:t>
      </w:r>
      <w:r>
        <w:t>у</w:t>
      </w:r>
      <w:r w:rsidRPr="00EE7ADB">
        <w:t xml:space="preserve"> комплектации крупногабаритного товара в соответствии с Актом приема/передачи товара.</w:t>
      </w:r>
    </w:p>
    <w:p w14:paraId="4071266A" w14:textId="77777777" w:rsidR="00AE66EE" w:rsidRPr="00EE7ADB" w:rsidRDefault="00AE66EE" w:rsidP="00AE66EE">
      <w:pPr>
        <w:tabs>
          <w:tab w:val="left" w:pos="993"/>
        </w:tabs>
        <w:autoSpaceDE w:val="0"/>
        <w:autoSpaceDN w:val="0"/>
        <w:adjustRightInd w:val="0"/>
        <w:ind w:firstLine="709"/>
        <w:jc w:val="both"/>
      </w:pPr>
      <w:r w:rsidRPr="00447ED1">
        <w:t>8</w:t>
      </w:r>
      <w:r w:rsidRPr="00EE7ADB">
        <w:t xml:space="preserve">. </w:t>
      </w:r>
      <w:r>
        <w:t>Обеспечить п</w:t>
      </w:r>
      <w:r w:rsidRPr="00EE7ADB">
        <w:t>одписание Клиентом и Исполнителем от имени Заказчика Акта приема/передачи товара</w:t>
      </w:r>
      <w:r>
        <w:t xml:space="preserve"> и доставочной квитанции,</w:t>
      </w:r>
      <w:r w:rsidRPr="00EE7ADB">
        <w:t xml:space="preserve"> подготовленн</w:t>
      </w:r>
      <w:r>
        <w:t>ых</w:t>
      </w:r>
      <w:r w:rsidRPr="00EE7ADB">
        <w:t xml:space="preserve"> Заказчиком по согласованию с </w:t>
      </w:r>
      <w:r w:rsidRPr="000A00F4">
        <w:t>Клиентом и распечатанных Исполнителем.</w:t>
      </w:r>
    </w:p>
    <w:p w14:paraId="4FDB7990" w14:textId="77777777" w:rsidR="00AE66EE" w:rsidRPr="00EE7ADB" w:rsidRDefault="00AE66EE" w:rsidP="00AE66EE">
      <w:pPr>
        <w:tabs>
          <w:tab w:val="left" w:pos="993"/>
        </w:tabs>
        <w:autoSpaceDE w:val="0"/>
        <w:autoSpaceDN w:val="0"/>
        <w:adjustRightInd w:val="0"/>
        <w:ind w:firstLine="709"/>
        <w:jc w:val="both"/>
      </w:pPr>
      <w:r w:rsidRPr="00447ED1">
        <w:t>9</w:t>
      </w:r>
      <w:r w:rsidRPr="00EE7ADB">
        <w:t>. Упаков</w:t>
      </w:r>
      <w:r>
        <w:t>ать</w:t>
      </w:r>
      <w:r w:rsidRPr="00EE7ADB">
        <w:t xml:space="preserve"> крупногабаритн</w:t>
      </w:r>
      <w:r>
        <w:t>ый</w:t>
      </w:r>
      <w:r w:rsidRPr="00EE7ADB">
        <w:t xml:space="preserve"> товар к доставке</w:t>
      </w:r>
      <w:r>
        <w:t>, используя упаковочный материал Клиента</w:t>
      </w:r>
      <w:r w:rsidRPr="00EE7ADB">
        <w:t xml:space="preserve">. В случае если в Заявке указана информация о необходимости </w:t>
      </w:r>
      <w:r>
        <w:t xml:space="preserve">наличия у Исполнителя при приеме у Клиента </w:t>
      </w:r>
      <w:r w:rsidRPr="00EE7ADB">
        <w:t>материал</w:t>
      </w:r>
      <w:r>
        <w:t>а</w:t>
      </w:r>
      <w:r w:rsidRPr="00EE7ADB">
        <w:t xml:space="preserve"> для упаковки крупногабаритного товара</w:t>
      </w:r>
      <w:r>
        <w:t xml:space="preserve"> </w:t>
      </w:r>
      <w:r w:rsidRPr="00EE7ADB">
        <w:t>осуществ</w:t>
      </w:r>
      <w:r>
        <w:t>ить</w:t>
      </w:r>
      <w:r w:rsidRPr="00EE7ADB">
        <w:t xml:space="preserve"> упаковку крупногабаритного товара собственными силами с использованием упаковочного материала. Отметка об использовании материалов для упаковки крупногабаритного товара делается Исполнителем в </w:t>
      </w:r>
      <w:r>
        <w:t>д</w:t>
      </w:r>
      <w:r w:rsidRPr="00EE7ADB">
        <w:t>оставочной квитанции и заверяется подписью Клиента.</w:t>
      </w:r>
    </w:p>
    <w:p w14:paraId="31D366F9" w14:textId="77777777" w:rsidR="00AE66EE" w:rsidRPr="00EE7ADB" w:rsidRDefault="00AE66EE" w:rsidP="00AE66EE">
      <w:pPr>
        <w:tabs>
          <w:tab w:val="left" w:pos="993"/>
        </w:tabs>
        <w:autoSpaceDE w:val="0"/>
        <w:autoSpaceDN w:val="0"/>
        <w:adjustRightInd w:val="0"/>
        <w:ind w:firstLine="709"/>
        <w:jc w:val="both"/>
      </w:pPr>
      <w:r w:rsidRPr="00447ED1">
        <w:t>10</w:t>
      </w:r>
      <w:r w:rsidRPr="00EE7ADB">
        <w:t xml:space="preserve">.  </w:t>
      </w:r>
      <w:r>
        <w:t>Произвести п</w:t>
      </w:r>
      <w:r w:rsidRPr="00EE7ADB">
        <w:t>огрузк</w:t>
      </w:r>
      <w:r>
        <w:t>у</w:t>
      </w:r>
      <w:r w:rsidRPr="00EE7ADB">
        <w:t xml:space="preserve"> крупногабаритного товара в пункте отправления</w:t>
      </w:r>
      <w:r>
        <w:t xml:space="preserve"> собственными силами</w:t>
      </w:r>
      <w:r w:rsidRPr="00EE7ADB">
        <w:t>.</w:t>
      </w:r>
    </w:p>
    <w:p w14:paraId="6C634DBA" w14:textId="77777777" w:rsidR="00AF4B96" w:rsidRPr="00F3155F" w:rsidRDefault="005C71F3" w:rsidP="002A4DF0">
      <w:pPr>
        <w:tabs>
          <w:tab w:val="left" w:pos="993"/>
        </w:tabs>
        <w:autoSpaceDE w:val="0"/>
        <w:autoSpaceDN w:val="0"/>
        <w:adjustRightInd w:val="0"/>
        <w:ind w:firstLine="709"/>
        <w:jc w:val="both"/>
      </w:pPr>
      <w:r>
        <w:t>1</w:t>
      </w:r>
      <w:r w:rsidR="00202A3A" w:rsidRPr="00447ED1">
        <w:t>1</w:t>
      </w:r>
      <w:r w:rsidR="005D4C78" w:rsidRPr="00EE7ADB">
        <w:t xml:space="preserve">.  </w:t>
      </w:r>
      <w:r w:rsidRPr="00F3155F">
        <w:t>Осуществить д</w:t>
      </w:r>
      <w:r w:rsidR="005D4C78" w:rsidRPr="00F3155F">
        <w:t>оставк</w:t>
      </w:r>
      <w:r w:rsidRPr="00F3155F">
        <w:t>у</w:t>
      </w:r>
      <w:r w:rsidR="005D4C78" w:rsidRPr="00F3155F">
        <w:t xml:space="preserve"> и разгрузк</w:t>
      </w:r>
      <w:r w:rsidRPr="00F3155F">
        <w:t>у</w:t>
      </w:r>
      <w:r w:rsidR="005D4C78" w:rsidRPr="00F3155F">
        <w:t xml:space="preserve"> крупногабаритного товара в пункте назначения</w:t>
      </w:r>
      <w:r w:rsidR="00D61274" w:rsidRPr="00F3155F">
        <w:t xml:space="preserve"> (Торговый объект МТС</w:t>
      </w:r>
      <w:r w:rsidR="00263C6E" w:rsidRPr="00F3155F">
        <w:t>/АСЦ</w:t>
      </w:r>
      <w:r w:rsidR="00D61274" w:rsidRPr="00F3155F">
        <w:t>)</w:t>
      </w:r>
      <w:r w:rsidR="005D4C78" w:rsidRPr="00F3155F">
        <w:t>, указанном в Заявке.</w:t>
      </w:r>
    </w:p>
    <w:p w14:paraId="7C9A00F7" w14:textId="4AEFCB9E" w:rsidR="00A25BB7" w:rsidRPr="00F3155F" w:rsidRDefault="005D4C78" w:rsidP="002A4DF0">
      <w:pPr>
        <w:tabs>
          <w:tab w:val="left" w:pos="993"/>
        </w:tabs>
        <w:autoSpaceDE w:val="0"/>
        <w:autoSpaceDN w:val="0"/>
        <w:adjustRightInd w:val="0"/>
        <w:ind w:firstLine="709"/>
        <w:jc w:val="both"/>
      </w:pPr>
      <w:r w:rsidRPr="00F3155F">
        <w:t>1</w:t>
      </w:r>
      <w:r w:rsidR="00202A3A" w:rsidRPr="00F3155F">
        <w:t>2</w:t>
      </w:r>
      <w:r w:rsidRPr="00F3155F">
        <w:t xml:space="preserve">. </w:t>
      </w:r>
      <w:r w:rsidR="009E4C7F" w:rsidRPr="00F3155F">
        <w:t>При доставке в Торговый объект МТС п</w:t>
      </w:r>
      <w:r w:rsidRPr="00F3155F">
        <w:t>ереда</w:t>
      </w:r>
      <w:r w:rsidR="005C71F3" w:rsidRPr="00F3155F">
        <w:t>ть</w:t>
      </w:r>
      <w:r w:rsidRPr="00F3155F">
        <w:t xml:space="preserve"> крупногабаритн</w:t>
      </w:r>
      <w:r w:rsidR="005C71F3" w:rsidRPr="00F3155F">
        <w:t>ый</w:t>
      </w:r>
      <w:r w:rsidRPr="00F3155F">
        <w:t xml:space="preserve"> товар и документ</w:t>
      </w:r>
      <w:r w:rsidR="009F00E1" w:rsidRPr="00F3155F">
        <w:t>ы</w:t>
      </w:r>
      <w:r w:rsidR="00B80B6C" w:rsidRPr="00F3155F">
        <w:t xml:space="preserve"> (гарантийный талон и/или Товарный чек и др.)</w:t>
      </w:r>
      <w:r w:rsidRPr="00F3155F">
        <w:t>, полученны</w:t>
      </w:r>
      <w:r w:rsidR="009F00E1" w:rsidRPr="00F3155F">
        <w:t>е</w:t>
      </w:r>
      <w:r w:rsidRPr="00F3155F">
        <w:t xml:space="preserve"> от Клиента</w:t>
      </w:r>
      <w:r w:rsidR="00B4182E" w:rsidRPr="00F3155F">
        <w:t>, а также документы</w:t>
      </w:r>
      <w:r w:rsidR="004D32E6" w:rsidRPr="00F3155F">
        <w:t xml:space="preserve"> </w:t>
      </w:r>
      <w:r w:rsidR="00D61274" w:rsidRPr="00F3155F">
        <w:t>(Акт приема/передачи товара (2 экз.), доставочная квитанция (1 экз.))</w:t>
      </w:r>
      <w:r w:rsidR="009E4C7F" w:rsidRPr="00F3155F">
        <w:t>,</w:t>
      </w:r>
      <w:r w:rsidR="00D61274" w:rsidRPr="00F3155F">
        <w:t xml:space="preserve"> </w:t>
      </w:r>
      <w:r w:rsidR="00B4182E" w:rsidRPr="00F3155F">
        <w:t>подтверждающие доставку крупногабаритного товара,</w:t>
      </w:r>
      <w:r w:rsidRPr="00F3155F">
        <w:t xml:space="preserve"> </w:t>
      </w:r>
      <w:r w:rsidR="000A00F4" w:rsidRPr="00F3155F">
        <w:t>уполномоченному лицу</w:t>
      </w:r>
      <w:r w:rsidR="004D32E6" w:rsidRPr="00F3155F">
        <w:t xml:space="preserve"> </w:t>
      </w:r>
      <w:r w:rsidR="00D61274" w:rsidRPr="00F3155F">
        <w:t>Заказчика (Торговый объект МТС)</w:t>
      </w:r>
      <w:r w:rsidRPr="00F3155F">
        <w:t>.</w:t>
      </w:r>
    </w:p>
    <w:p w14:paraId="4B2042F0" w14:textId="2C360AA8" w:rsidR="009E4C7F" w:rsidRDefault="009E4C7F" w:rsidP="003B579B">
      <w:pPr>
        <w:tabs>
          <w:tab w:val="left" w:pos="993"/>
        </w:tabs>
        <w:autoSpaceDE w:val="0"/>
        <w:autoSpaceDN w:val="0"/>
        <w:adjustRightInd w:val="0"/>
        <w:ind w:firstLine="709"/>
        <w:jc w:val="both"/>
      </w:pPr>
      <w:r w:rsidRPr="00F3155F">
        <w:t xml:space="preserve">При доставке в АСЦ передать крупногабаритный товар и документы (гарантийный талон и/или Товарный чек и др.), полученные от Клиента, а также документы (Акт приема/передачи товара 1 экз.), подтверждающие доставку крупногабаритного товара, уполномоченному лицу АСЦ. По завершении доставки возвратить документы (доставочную квитанцию 1 экз. и </w:t>
      </w:r>
      <w:r w:rsidR="00C26DD5" w:rsidRPr="00F3155F">
        <w:t>А</w:t>
      </w:r>
      <w:r w:rsidRPr="00F3155F">
        <w:t xml:space="preserve">кт приема-передачи 1 </w:t>
      </w:r>
      <w:proofErr w:type="spellStart"/>
      <w:r w:rsidRPr="00F3155F">
        <w:t>экз</w:t>
      </w:r>
      <w:proofErr w:type="spellEnd"/>
      <w:r w:rsidRPr="00F3155F">
        <w:t xml:space="preserve">) Заказчику в течение 5 (пяти) рабочих дней по электронному и бумажному Реестру передачи документов (Приложение 14) по адресу: пр-т Независимости, 95-4, 220012, г. Минск. Электронный реестр направляется по адресу электронной почты: </w:t>
      </w:r>
      <w:r w:rsidR="00BD12EB">
        <w:t>__________</w:t>
      </w:r>
      <w:r w:rsidR="000745F7" w:rsidRPr="00F3155F">
        <w:t>.</w:t>
      </w:r>
    </w:p>
    <w:p w14:paraId="05737438" w14:textId="24B5000A" w:rsidR="006247A9" w:rsidRDefault="003070F3" w:rsidP="00B0208B">
      <w:pPr>
        <w:tabs>
          <w:tab w:val="left" w:pos="993"/>
        </w:tabs>
        <w:ind w:firstLine="709"/>
        <w:jc w:val="both"/>
      </w:pPr>
      <w:r w:rsidRPr="00EE7ADB">
        <w:t>1</w:t>
      </w:r>
      <w:r w:rsidR="000A00F4">
        <w:t>3</w:t>
      </w:r>
      <w:r w:rsidR="000A5A69" w:rsidRPr="00EE7ADB">
        <w:t>.</w:t>
      </w:r>
      <w:r w:rsidRPr="00EE7ADB">
        <w:t xml:space="preserve"> </w:t>
      </w:r>
      <w:r w:rsidR="006066C2" w:rsidRPr="006066C2">
        <w:t>Варианты маршрутов:</w:t>
      </w:r>
    </w:p>
    <w:p w14:paraId="2BB50E56" w14:textId="261B6EB9" w:rsidR="003070F3" w:rsidRPr="00EE7ADB" w:rsidRDefault="003070F3" w:rsidP="00B0208B">
      <w:pPr>
        <w:tabs>
          <w:tab w:val="left" w:pos="993"/>
        </w:tabs>
        <w:ind w:firstLine="709"/>
        <w:jc w:val="both"/>
      </w:pPr>
      <w:r w:rsidRPr="00FD2B45">
        <w:rPr>
          <w:b/>
        </w:rPr>
        <w:t>Пункт отправления</w:t>
      </w:r>
      <w:r w:rsidRPr="00EE7ADB">
        <w:t xml:space="preserve"> – адрес Клиента, указанный в Заявке</w:t>
      </w:r>
      <w:r w:rsidR="00C735E3" w:rsidRPr="00EE7ADB">
        <w:t xml:space="preserve"> (например</w:t>
      </w:r>
      <w:r w:rsidR="009835D9" w:rsidRPr="00EE7ADB">
        <w:t>:</w:t>
      </w:r>
      <w:r w:rsidR="00C735E3" w:rsidRPr="00EE7ADB">
        <w:t xml:space="preserve"> Республика Беларусь, Минская обл., Минский р-н, г. Дзержинск, ул. Будённого, 3).</w:t>
      </w:r>
    </w:p>
    <w:p w14:paraId="62AC41A5" w14:textId="380E014F" w:rsidR="00FD2B45" w:rsidRDefault="003070F3" w:rsidP="00090FAA">
      <w:pPr>
        <w:tabs>
          <w:tab w:val="left" w:pos="993"/>
        </w:tabs>
        <w:ind w:firstLine="709"/>
        <w:jc w:val="both"/>
      </w:pPr>
      <w:r w:rsidRPr="00FD2B45">
        <w:rPr>
          <w:b/>
        </w:rPr>
        <w:t>Пункт назначения</w:t>
      </w:r>
      <w:r w:rsidRPr="00EE7ADB">
        <w:t xml:space="preserve"> – адрес Торгового объекта </w:t>
      </w:r>
      <w:r w:rsidR="009F00E1">
        <w:t>МТС</w:t>
      </w:r>
      <w:r w:rsidRPr="00EE7ADB">
        <w:t>, указанный в Заявке</w:t>
      </w:r>
      <w:r w:rsidR="009835D9" w:rsidRPr="00EE7ADB">
        <w:t xml:space="preserve"> (например: Республика Беларусь, Минская обл., Минский р-н, г. Дзержинск, ул. Фурманова, 2</w:t>
      </w:r>
      <w:r w:rsidR="00B9714D" w:rsidRPr="00EE7ADB">
        <w:t>)</w:t>
      </w:r>
      <w:r w:rsidRPr="00EE7ADB">
        <w:t>.</w:t>
      </w:r>
    </w:p>
    <w:p w14:paraId="3325B963" w14:textId="7548BB1E" w:rsidR="00FD2B45" w:rsidRPr="00A7659A" w:rsidRDefault="00FD2B45" w:rsidP="00FD2B45">
      <w:pPr>
        <w:tabs>
          <w:tab w:val="left" w:pos="993"/>
        </w:tabs>
        <w:ind w:firstLine="709"/>
        <w:jc w:val="both"/>
      </w:pPr>
      <w:r w:rsidRPr="00A7659A">
        <w:rPr>
          <w:b/>
        </w:rPr>
        <w:t>Пункт отправления</w:t>
      </w:r>
      <w:r w:rsidRPr="00A7659A">
        <w:t xml:space="preserve"> – адрес Клиента, указанный в Заявке (например: Республика Беларусь, Минская обл., Минский р-н, г. Минск, ул. Толбухина, 2).</w:t>
      </w:r>
    </w:p>
    <w:p w14:paraId="214D83E9" w14:textId="2FBAD068" w:rsidR="00FD2B45" w:rsidRDefault="00FD2B45" w:rsidP="00FD2B45">
      <w:pPr>
        <w:tabs>
          <w:tab w:val="left" w:pos="993"/>
        </w:tabs>
        <w:ind w:firstLine="709"/>
        <w:jc w:val="both"/>
      </w:pPr>
      <w:r w:rsidRPr="00A7659A">
        <w:rPr>
          <w:b/>
        </w:rPr>
        <w:t>Пункт назначения</w:t>
      </w:r>
      <w:r w:rsidRPr="00A7659A">
        <w:t xml:space="preserve"> – адрес Авторизованного сервисного центра, указанный в Заявке (например: Республика Беларусь, Минская обл., г. Минск, ул. Кульман,1).</w:t>
      </w:r>
    </w:p>
    <w:p w14:paraId="7BAE417D" w14:textId="0703EEF2" w:rsidR="00C408AB" w:rsidRDefault="00C408AB" w:rsidP="00C408AB">
      <w:pPr>
        <w:tabs>
          <w:tab w:val="left" w:pos="993"/>
        </w:tabs>
        <w:ind w:firstLine="709"/>
        <w:jc w:val="both"/>
      </w:pPr>
      <w:r w:rsidRPr="00C408AB">
        <w:rPr>
          <w:b/>
        </w:rPr>
        <w:t>Пункт отправления</w:t>
      </w:r>
      <w:r>
        <w:t xml:space="preserve"> – адрес Клиента, указанный в Заявке (например: Республика Беларусь, </w:t>
      </w:r>
      <w:proofErr w:type="spellStart"/>
      <w:r w:rsidR="000F0017" w:rsidRPr="000F0017">
        <w:t>г.Брест</w:t>
      </w:r>
      <w:proofErr w:type="spellEnd"/>
      <w:r w:rsidR="000F0017" w:rsidRPr="000F0017">
        <w:t xml:space="preserve">, </w:t>
      </w:r>
      <w:proofErr w:type="spellStart"/>
      <w:r w:rsidR="000F0017" w:rsidRPr="000F0017">
        <w:t>пр.Машерова</w:t>
      </w:r>
      <w:proofErr w:type="spellEnd"/>
      <w:r w:rsidR="000F0017" w:rsidRPr="000F0017">
        <w:t xml:space="preserve"> д.</w:t>
      </w:r>
      <w:r w:rsidR="000F0017">
        <w:t>18</w:t>
      </w:r>
      <w:r>
        <w:t>).</w:t>
      </w:r>
    </w:p>
    <w:p w14:paraId="2CD9E1F3" w14:textId="468B4AEB" w:rsidR="00C408AB" w:rsidRPr="00EE7ADB" w:rsidRDefault="00C408AB" w:rsidP="00C408AB">
      <w:pPr>
        <w:tabs>
          <w:tab w:val="left" w:pos="993"/>
        </w:tabs>
        <w:ind w:firstLine="709"/>
        <w:jc w:val="both"/>
      </w:pPr>
      <w:r w:rsidRPr="000F0017">
        <w:rPr>
          <w:b/>
        </w:rPr>
        <w:t>Пункт назначения</w:t>
      </w:r>
      <w:r>
        <w:t xml:space="preserve"> – адрес Авторизованного сервисного центра, указанный в Заявке (например: Республика Беларусь, </w:t>
      </w:r>
      <w:proofErr w:type="spellStart"/>
      <w:r w:rsidR="000F0017" w:rsidRPr="000F0017">
        <w:t>г.Бобруйск</w:t>
      </w:r>
      <w:proofErr w:type="spellEnd"/>
      <w:r w:rsidR="000F0017" w:rsidRPr="000F0017">
        <w:t xml:space="preserve"> </w:t>
      </w:r>
      <w:proofErr w:type="spellStart"/>
      <w:r w:rsidR="000F0017" w:rsidRPr="000F0017">
        <w:t>ул.К.Либкнехта</w:t>
      </w:r>
      <w:proofErr w:type="spellEnd"/>
      <w:r w:rsidR="000F0017" w:rsidRPr="000F0017">
        <w:t xml:space="preserve"> д.64</w:t>
      </w:r>
      <w:r>
        <w:t>).</w:t>
      </w:r>
    </w:p>
    <w:p w14:paraId="1A0DBEE2" w14:textId="77777777" w:rsidR="00980109" w:rsidRDefault="00980109" w:rsidP="00CC773E">
      <w:pPr>
        <w:tabs>
          <w:tab w:val="left" w:pos="993"/>
        </w:tabs>
        <w:ind w:firstLine="709"/>
        <w:jc w:val="both"/>
      </w:pPr>
    </w:p>
    <w:p w14:paraId="1C609B54" w14:textId="77777777" w:rsidR="00EE7ADB" w:rsidRDefault="00EE7ADB" w:rsidP="00CC773E">
      <w:pPr>
        <w:tabs>
          <w:tab w:val="left" w:pos="993"/>
        </w:tabs>
        <w:ind w:firstLine="709"/>
        <w:jc w:val="both"/>
      </w:pPr>
    </w:p>
    <w:tbl>
      <w:tblPr>
        <w:tblW w:w="0" w:type="auto"/>
        <w:tblInd w:w="-142" w:type="dxa"/>
        <w:tblLook w:val="00A0" w:firstRow="1" w:lastRow="0" w:firstColumn="1" w:lastColumn="0" w:noHBand="0" w:noVBand="0"/>
      </w:tblPr>
      <w:tblGrid>
        <w:gridCol w:w="5212"/>
        <w:gridCol w:w="4252"/>
      </w:tblGrid>
      <w:tr w:rsidR="00B41DAA" w:rsidRPr="00F63C1D" w14:paraId="5E5F7BA1" w14:textId="77777777" w:rsidTr="00516574">
        <w:tc>
          <w:tcPr>
            <w:tcW w:w="5212" w:type="dxa"/>
          </w:tcPr>
          <w:p w14:paraId="413393F9" w14:textId="77777777" w:rsidR="00B41DAA" w:rsidRPr="005615E0" w:rsidRDefault="00B41DAA" w:rsidP="005615E0">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252" w:type="dxa"/>
          </w:tcPr>
          <w:p w14:paraId="72C0829B" w14:textId="77777777" w:rsidR="00B41DAA" w:rsidRPr="00F63C1D" w:rsidRDefault="00B41DAA" w:rsidP="00516574">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B41DAA" w:rsidRPr="00F63C1D" w14:paraId="46D25462" w14:textId="77777777" w:rsidTr="00BB623B">
        <w:trPr>
          <w:trHeight w:val="1012"/>
        </w:trPr>
        <w:tc>
          <w:tcPr>
            <w:tcW w:w="5212" w:type="dxa"/>
          </w:tcPr>
          <w:p w14:paraId="3FDC88C3" w14:textId="77777777" w:rsidR="005615E0" w:rsidRPr="005615E0" w:rsidRDefault="005615E0" w:rsidP="005615E0">
            <w:pPr>
              <w:pStyle w:val="Head"/>
              <w:tabs>
                <w:tab w:val="left" w:pos="1134"/>
              </w:tabs>
              <w:jc w:val="left"/>
              <w:rPr>
                <w:rFonts w:ascii="Times New Roman" w:hAnsi="Times New Roman"/>
                <w:szCs w:val="24"/>
              </w:rPr>
            </w:pPr>
          </w:p>
          <w:p w14:paraId="34898923" w14:textId="730DFD4C" w:rsidR="00B41DAA" w:rsidRPr="005615E0" w:rsidRDefault="005615E0" w:rsidP="005615E0">
            <w:pPr>
              <w:jc w:val="both"/>
            </w:pPr>
            <w:r w:rsidRPr="005615E0">
              <w:t>________________/ /</w:t>
            </w:r>
          </w:p>
        </w:tc>
        <w:tc>
          <w:tcPr>
            <w:tcW w:w="4252" w:type="dxa"/>
          </w:tcPr>
          <w:p w14:paraId="21655BB9" w14:textId="77777777" w:rsidR="005615E0" w:rsidRPr="005615E0" w:rsidRDefault="005615E0" w:rsidP="005615E0">
            <w:pPr>
              <w:pStyle w:val="Head"/>
              <w:tabs>
                <w:tab w:val="left" w:pos="1134"/>
              </w:tabs>
              <w:ind w:right="-815"/>
              <w:jc w:val="left"/>
              <w:rPr>
                <w:rFonts w:ascii="Times New Roman" w:hAnsi="Times New Roman"/>
                <w:szCs w:val="24"/>
              </w:rPr>
            </w:pPr>
          </w:p>
          <w:p w14:paraId="7297DBA6" w14:textId="24DAE426" w:rsidR="00B41DAA" w:rsidRPr="00F63C1D" w:rsidRDefault="005615E0" w:rsidP="005615E0">
            <w:pPr>
              <w:jc w:val="both"/>
            </w:pPr>
            <w:r w:rsidRPr="005615E0">
              <w:t>________________/</w:t>
            </w:r>
            <w:r w:rsidR="00487212" w:rsidRPr="005615E0">
              <w:t xml:space="preserve"> </w:t>
            </w:r>
            <w:r w:rsidRPr="005615E0">
              <w:t>/</w:t>
            </w:r>
          </w:p>
        </w:tc>
      </w:tr>
      <w:tr w:rsidR="00B41DAA" w:rsidRPr="00F63C1D" w14:paraId="63E9F9A0" w14:textId="77777777" w:rsidTr="00516574">
        <w:tc>
          <w:tcPr>
            <w:tcW w:w="5212" w:type="dxa"/>
          </w:tcPr>
          <w:p w14:paraId="0DFC0ECB" w14:textId="77777777" w:rsidR="00B41DAA" w:rsidRPr="00F63C1D" w:rsidRDefault="00B41DAA" w:rsidP="00516574">
            <w:pPr>
              <w:ind w:firstLine="277"/>
              <w:jc w:val="both"/>
              <w:rPr>
                <w:i/>
              </w:rPr>
            </w:pPr>
            <w:r w:rsidRPr="00F63C1D">
              <w:rPr>
                <w:i/>
              </w:rPr>
              <w:t>М.П.</w:t>
            </w:r>
          </w:p>
        </w:tc>
        <w:tc>
          <w:tcPr>
            <w:tcW w:w="4252" w:type="dxa"/>
          </w:tcPr>
          <w:p w14:paraId="19D03766" w14:textId="77777777" w:rsidR="00B41DAA" w:rsidRPr="00F63C1D" w:rsidRDefault="00B41DAA" w:rsidP="00516574">
            <w:pPr>
              <w:jc w:val="both"/>
              <w:rPr>
                <w:i/>
              </w:rPr>
            </w:pPr>
            <w:r w:rsidRPr="00F63C1D">
              <w:rPr>
                <w:i/>
              </w:rPr>
              <w:t>М.П.</w:t>
            </w:r>
          </w:p>
        </w:tc>
      </w:tr>
    </w:tbl>
    <w:p w14:paraId="221A6A76" w14:textId="77777777" w:rsidR="00CC773E" w:rsidRPr="001510C3" w:rsidRDefault="00CC773E" w:rsidP="00A61A27">
      <w:pPr>
        <w:pStyle w:val="a5"/>
        <w:jc w:val="center"/>
        <w:rPr>
          <w:rFonts w:ascii="Times New Roman" w:hAnsi="Times New Roman"/>
          <w:sz w:val="26"/>
          <w:szCs w:val="26"/>
        </w:rPr>
      </w:pPr>
    </w:p>
    <w:p w14:paraId="6A72E397" w14:textId="77777777" w:rsidR="00714067" w:rsidRPr="001510C3" w:rsidRDefault="00714067" w:rsidP="00CC773E">
      <w:pPr>
        <w:pStyle w:val="a5"/>
        <w:ind w:left="6804"/>
        <w:rPr>
          <w:rFonts w:ascii="Times New Roman" w:hAnsi="Times New Roman"/>
          <w:sz w:val="26"/>
          <w:szCs w:val="26"/>
        </w:rPr>
        <w:sectPr w:rsidR="00714067" w:rsidRPr="001510C3" w:rsidSect="00A61A27">
          <w:pgSz w:w="11907" w:h="16840" w:code="9"/>
          <w:pgMar w:top="1134" w:right="567" w:bottom="1134" w:left="1701" w:header="794" w:footer="794" w:gutter="0"/>
          <w:pgNumType w:start="46"/>
          <w:cols w:space="708"/>
          <w:docGrid w:linePitch="360"/>
        </w:sectPr>
      </w:pPr>
    </w:p>
    <w:p w14:paraId="02DD75E4" w14:textId="77777777" w:rsidR="00AE66EE" w:rsidRPr="00DF0A19" w:rsidRDefault="00AE66EE" w:rsidP="00AE66EE">
      <w:pPr>
        <w:pStyle w:val="a5"/>
        <w:ind w:left="6096"/>
        <w:rPr>
          <w:rFonts w:ascii="Times New Roman" w:hAnsi="Times New Roman"/>
          <w:sz w:val="24"/>
          <w:szCs w:val="24"/>
        </w:rPr>
      </w:pPr>
      <w:r w:rsidRPr="00DF0A19">
        <w:rPr>
          <w:rFonts w:ascii="Times New Roman" w:hAnsi="Times New Roman"/>
          <w:sz w:val="24"/>
          <w:szCs w:val="24"/>
        </w:rPr>
        <w:t xml:space="preserve">Приложение 2 к </w:t>
      </w:r>
      <w:r>
        <w:rPr>
          <w:rFonts w:ascii="Times New Roman" w:hAnsi="Times New Roman"/>
          <w:sz w:val="24"/>
          <w:szCs w:val="24"/>
        </w:rPr>
        <w:t>Д</w:t>
      </w:r>
      <w:r w:rsidRPr="00DF0A19">
        <w:rPr>
          <w:rFonts w:ascii="Times New Roman" w:hAnsi="Times New Roman"/>
          <w:sz w:val="24"/>
          <w:szCs w:val="24"/>
        </w:rPr>
        <w:t xml:space="preserve">оговору </w:t>
      </w:r>
    </w:p>
    <w:p w14:paraId="0500641A" w14:textId="1BAFBD0A" w:rsidR="00AE66EE" w:rsidRPr="00447ED1" w:rsidRDefault="00AF4B96" w:rsidP="00AE66EE">
      <w:pPr>
        <w:pStyle w:val="a5"/>
        <w:ind w:left="6096"/>
        <w:rPr>
          <w:rFonts w:ascii="Times New Roman" w:hAnsi="Times New Roman"/>
          <w:sz w:val="24"/>
          <w:szCs w:val="24"/>
        </w:rPr>
      </w:pPr>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 __</w:t>
      </w:r>
      <w:proofErr w:type="gramStart"/>
      <w:r w:rsidRPr="00325E60">
        <w:rPr>
          <w:rFonts w:ascii="Times New Roman" w:hAnsi="Times New Roman"/>
          <w:sz w:val="24"/>
          <w:szCs w:val="24"/>
        </w:rPr>
        <w:t>_</w:t>
      </w:r>
      <w:r>
        <w:rPr>
          <w:rFonts w:ascii="Times New Roman" w:hAnsi="Times New Roman"/>
          <w:sz w:val="24"/>
          <w:szCs w:val="24"/>
        </w:rPr>
        <w:t>.</w:t>
      </w:r>
      <w:r w:rsidRPr="00325E60">
        <w:rPr>
          <w:rFonts w:ascii="Times New Roman" w:hAnsi="Times New Roman"/>
          <w:sz w:val="24"/>
          <w:szCs w:val="24"/>
        </w:rPr>
        <w:t>_</w:t>
      </w:r>
      <w:proofErr w:type="gramEnd"/>
      <w:r w:rsidRPr="00325E60">
        <w:rPr>
          <w:rFonts w:ascii="Times New Roman" w:hAnsi="Times New Roman"/>
          <w:sz w:val="24"/>
          <w:szCs w:val="24"/>
        </w:rPr>
        <w:t>__202</w:t>
      </w:r>
      <w:r>
        <w:t>__</w:t>
      </w:r>
    </w:p>
    <w:p w14:paraId="605D4F4A" w14:textId="77777777" w:rsidR="00714067" w:rsidRPr="00447ED1" w:rsidRDefault="00714067" w:rsidP="00CC773E">
      <w:pPr>
        <w:pStyle w:val="a5"/>
        <w:ind w:left="6804"/>
        <w:rPr>
          <w:rFonts w:ascii="Times New Roman" w:hAnsi="Times New Roman"/>
          <w:sz w:val="24"/>
          <w:szCs w:val="24"/>
        </w:rPr>
      </w:pPr>
    </w:p>
    <w:p w14:paraId="76B7B8D9" w14:textId="77777777" w:rsidR="00A36DD8" w:rsidRPr="00447ED1" w:rsidRDefault="00A36DD8" w:rsidP="00CC773E">
      <w:pPr>
        <w:pStyle w:val="a5"/>
        <w:ind w:left="6804"/>
        <w:rPr>
          <w:rFonts w:ascii="Times New Roman" w:hAnsi="Times New Roman"/>
          <w:sz w:val="24"/>
          <w:szCs w:val="24"/>
        </w:rPr>
      </w:pPr>
    </w:p>
    <w:p w14:paraId="013B5D6A" w14:textId="32DBAFC9" w:rsidR="008A4EC0" w:rsidRPr="00DF0A19" w:rsidRDefault="00CC773E" w:rsidP="008A4EC0">
      <w:pPr>
        <w:jc w:val="center"/>
        <w:rPr>
          <w:b/>
        </w:rPr>
      </w:pPr>
      <w:bookmarkStart w:id="20" w:name="_Hlk143259513"/>
      <w:r w:rsidRPr="00447ED1">
        <w:rPr>
          <w:b/>
        </w:rPr>
        <w:t xml:space="preserve">Доставка </w:t>
      </w:r>
      <w:r w:rsidR="008A4EC0" w:rsidRPr="00447ED1">
        <w:rPr>
          <w:b/>
        </w:rPr>
        <w:t xml:space="preserve">крупногабаритного товара </w:t>
      </w:r>
      <w:r w:rsidRPr="00447ED1">
        <w:rPr>
          <w:b/>
        </w:rPr>
        <w:t>из Торгового объекта</w:t>
      </w:r>
      <w:r w:rsidR="0067006A">
        <w:rPr>
          <w:b/>
        </w:rPr>
        <w:t xml:space="preserve"> МТС</w:t>
      </w:r>
      <w:r w:rsidR="00C8043C">
        <w:rPr>
          <w:b/>
        </w:rPr>
        <w:t>/</w:t>
      </w:r>
      <w:r w:rsidR="00876DBA">
        <w:rPr>
          <w:b/>
        </w:rPr>
        <w:t>Авторизованного сервисного центра</w:t>
      </w:r>
      <w:r w:rsidRPr="00447ED1">
        <w:rPr>
          <w:b/>
        </w:rPr>
        <w:t xml:space="preserve"> Клиенту</w:t>
      </w:r>
      <w:r w:rsidR="0024692D" w:rsidRPr="00447ED1">
        <w:rPr>
          <w:b/>
        </w:rPr>
        <w:t xml:space="preserve">, </w:t>
      </w:r>
      <w:r w:rsidR="003456D6" w:rsidRPr="00447ED1">
        <w:rPr>
          <w:b/>
        </w:rPr>
        <w:t xml:space="preserve">включая </w:t>
      </w:r>
      <w:r w:rsidR="00AB4A1F" w:rsidRPr="00447ED1">
        <w:rPr>
          <w:b/>
        </w:rPr>
        <w:t xml:space="preserve">выполнение поручения по </w:t>
      </w:r>
      <w:r w:rsidR="003456D6" w:rsidRPr="00447ED1">
        <w:rPr>
          <w:b/>
        </w:rPr>
        <w:t>передач</w:t>
      </w:r>
      <w:r w:rsidR="00AB4A1F" w:rsidRPr="00447ED1">
        <w:rPr>
          <w:b/>
        </w:rPr>
        <w:t>е</w:t>
      </w:r>
      <w:r w:rsidR="003456D6" w:rsidRPr="00447ED1">
        <w:rPr>
          <w:b/>
        </w:rPr>
        <w:t xml:space="preserve"> крупногабаритного товара Клиенту</w:t>
      </w:r>
      <w:r w:rsidR="0024692D" w:rsidRPr="00447ED1">
        <w:rPr>
          <w:b/>
        </w:rPr>
        <w:t xml:space="preserve"> </w:t>
      </w:r>
      <w:r w:rsidR="003456D6" w:rsidRPr="00447ED1">
        <w:rPr>
          <w:b/>
        </w:rPr>
        <w:t xml:space="preserve">и </w:t>
      </w:r>
      <w:r w:rsidR="00245EDD" w:rsidRPr="00447ED1">
        <w:rPr>
          <w:b/>
        </w:rPr>
        <w:t>выполнение П</w:t>
      </w:r>
      <w:r w:rsidR="00714067" w:rsidRPr="00447ED1">
        <w:rPr>
          <w:b/>
        </w:rPr>
        <w:t>Р</w:t>
      </w:r>
      <w:r w:rsidR="00245EDD" w:rsidRPr="00447ED1">
        <w:rPr>
          <w:b/>
        </w:rPr>
        <w:t>Р</w:t>
      </w:r>
      <w:r w:rsidR="008A4EC0" w:rsidRPr="00447ED1">
        <w:rPr>
          <w:b/>
        </w:rPr>
        <w:t xml:space="preserve"> </w:t>
      </w:r>
      <w:bookmarkEnd w:id="20"/>
    </w:p>
    <w:p w14:paraId="5D7B534B" w14:textId="77777777" w:rsidR="0034102A" w:rsidRPr="00035558" w:rsidRDefault="0034102A" w:rsidP="008A4EC0">
      <w:pPr>
        <w:jc w:val="center"/>
      </w:pPr>
    </w:p>
    <w:p w14:paraId="0C02E9C5" w14:textId="77777777" w:rsidR="00164DB6" w:rsidRDefault="00141202" w:rsidP="00637424">
      <w:pPr>
        <w:pStyle w:val="a7"/>
        <w:ind w:left="0" w:firstLine="709"/>
        <w:jc w:val="both"/>
      </w:pPr>
      <w:r w:rsidRPr="00035558">
        <w:t>Действия Исполнителя:</w:t>
      </w:r>
    </w:p>
    <w:p w14:paraId="0DE16B89" w14:textId="4E8673D6" w:rsidR="00254EF1" w:rsidRDefault="008419C2" w:rsidP="00637424">
      <w:pPr>
        <w:pStyle w:val="a7"/>
        <w:ind w:left="0" w:firstLine="709"/>
        <w:jc w:val="both"/>
      </w:pPr>
      <w:r w:rsidRPr="008419C2">
        <w:t>1</w:t>
      </w:r>
      <w:r>
        <w:t xml:space="preserve">. </w:t>
      </w:r>
      <w:r w:rsidR="00B80B6C">
        <w:t xml:space="preserve">Распечатать </w:t>
      </w:r>
      <w:proofErr w:type="spellStart"/>
      <w:r w:rsidR="00B80B6C">
        <w:t>предзаполненные</w:t>
      </w:r>
      <w:proofErr w:type="spellEnd"/>
      <w:r w:rsidR="00B80B6C">
        <w:t xml:space="preserve"> документы Заказчика</w:t>
      </w:r>
      <w:r w:rsidR="00263C6E" w:rsidRPr="00FF4E56">
        <w:t>: 2 экз. доставочной квитанции (Приложение 9), 1 экз. адресного ярлыка (Приложение 14)</w:t>
      </w:r>
      <w:r w:rsidR="000B3750">
        <w:t>.</w:t>
      </w:r>
    </w:p>
    <w:p w14:paraId="03C22267" w14:textId="4F97C852" w:rsidR="00B80B6C" w:rsidRDefault="00B80B6C" w:rsidP="00637424">
      <w:pPr>
        <w:pStyle w:val="a7"/>
        <w:ind w:left="0" w:firstLine="709"/>
        <w:jc w:val="both"/>
      </w:pPr>
      <w:r>
        <w:t xml:space="preserve"> </w:t>
      </w:r>
      <w:r w:rsidR="008419C2">
        <w:t xml:space="preserve">2. </w:t>
      </w:r>
      <w:r w:rsidRPr="00B80B6C">
        <w:t>Осуществить прием крупногабаритного товара</w:t>
      </w:r>
      <w:r w:rsidR="00263C6E">
        <w:t xml:space="preserve"> </w:t>
      </w:r>
      <w:r w:rsidR="008419C2">
        <w:t>в пункте отправления, указанном</w:t>
      </w:r>
      <w:r w:rsidRPr="00B80B6C">
        <w:t xml:space="preserve"> в Заявке</w:t>
      </w:r>
      <w:r w:rsidR="008419C2">
        <w:t xml:space="preserve"> в соответствии с режимом работы Торгового объекта МТС</w:t>
      </w:r>
      <w:r w:rsidR="00254EF1">
        <w:t xml:space="preserve">/ </w:t>
      </w:r>
      <w:r w:rsidR="00254EF1" w:rsidRPr="00254EF1">
        <w:t>Авторизованного сервисного центра</w:t>
      </w:r>
      <w:r w:rsidRPr="00B80B6C">
        <w:t>.</w:t>
      </w:r>
      <w:r w:rsidR="00254EF1">
        <w:t xml:space="preserve"> </w:t>
      </w:r>
    </w:p>
    <w:p w14:paraId="65B54E58" w14:textId="1E3D320B" w:rsidR="00637424" w:rsidRDefault="001E1EB8" w:rsidP="00637424">
      <w:pPr>
        <w:pStyle w:val="a7"/>
        <w:ind w:left="0" w:firstLine="709"/>
        <w:jc w:val="both"/>
      </w:pPr>
      <w:r w:rsidRPr="001E1EB8">
        <w:t>В момент приемки крупногабаритного товара по ТТН</w:t>
      </w:r>
      <w:r w:rsidR="00C0719E">
        <w:t>-1</w:t>
      </w:r>
      <w:r w:rsidR="003B579B">
        <w:t>/ЭТТН</w:t>
      </w:r>
      <w:r w:rsidRPr="001E1EB8">
        <w:t xml:space="preserve"> произвести осмотр его фактического состояния с данными, отраженными в Акте приема/передачи товара (Приложение 10). В случае выявления расхождений (наличия новых видимых дефектов крупногабаритного товара) зафиксировать их факт в Акте о несоответствии товара. Форма акта будет согласована в рабочем порядке.</w:t>
      </w:r>
      <w:r w:rsidR="00637424" w:rsidRPr="00EE7ADB">
        <w:t xml:space="preserve"> </w:t>
      </w:r>
    </w:p>
    <w:p w14:paraId="6CF1BA8A" w14:textId="07461068" w:rsidR="002813F3" w:rsidRPr="00EE7ADB" w:rsidRDefault="002813F3" w:rsidP="002813F3">
      <w:pPr>
        <w:tabs>
          <w:tab w:val="left" w:pos="709"/>
        </w:tabs>
        <w:autoSpaceDE w:val="0"/>
        <w:autoSpaceDN w:val="0"/>
        <w:adjustRightInd w:val="0"/>
        <w:ind w:firstLine="709"/>
        <w:jc w:val="both"/>
      </w:pPr>
      <w:r w:rsidRPr="00EE7ADB">
        <w:t xml:space="preserve">Видимые дефекты, зафиксированные в </w:t>
      </w:r>
      <w:r>
        <w:t>А</w:t>
      </w:r>
      <w:r w:rsidRPr="00EE7ADB">
        <w:t>кте о несоответствии товара, признаются дефектами, возникшими в результате нарушения Заказчиком</w:t>
      </w:r>
      <w:r w:rsidR="006B100B">
        <w:t xml:space="preserve">/представителем АСЦ </w:t>
      </w:r>
      <w:r w:rsidRPr="00EE7ADB">
        <w:t>правил хранения крупногабаритного товара.</w:t>
      </w:r>
    </w:p>
    <w:p w14:paraId="55EC7FDA" w14:textId="4B17B3EE" w:rsidR="002813F3" w:rsidRDefault="002813F3" w:rsidP="002813F3">
      <w:pPr>
        <w:tabs>
          <w:tab w:val="left" w:pos="0"/>
        </w:tabs>
        <w:autoSpaceDE w:val="0"/>
        <w:autoSpaceDN w:val="0"/>
        <w:adjustRightInd w:val="0"/>
        <w:ind w:firstLine="709"/>
        <w:jc w:val="both"/>
      </w:pPr>
      <w:r w:rsidRPr="00EE7ADB">
        <w:t xml:space="preserve">Видимые дефекты крупногабаритного товара, которые не были зафиксированы в </w:t>
      </w:r>
      <w:r>
        <w:t>А</w:t>
      </w:r>
      <w:r w:rsidRPr="00EE7ADB">
        <w:t>кте о несоответствии товара, признаются дефектами, возникшими в результате нарушения Исполнителем условий перевозки указанного товара, установленных договором.</w:t>
      </w:r>
    </w:p>
    <w:p w14:paraId="0BE545A0" w14:textId="193157D5" w:rsidR="00F6768E" w:rsidRPr="00EE7ADB" w:rsidRDefault="002813F3" w:rsidP="002813F3">
      <w:pPr>
        <w:pStyle w:val="a7"/>
        <w:ind w:left="0" w:firstLine="709"/>
        <w:jc w:val="both"/>
      </w:pPr>
      <w:r>
        <w:t>3</w:t>
      </w:r>
      <w:r w:rsidR="00637424">
        <w:t xml:space="preserve">. </w:t>
      </w:r>
      <w:r w:rsidR="00F6768E" w:rsidRPr="00EE7ADB">
        <w:t>Упаков</w:t>
      </w:r>
      <w:r w:rsidR="00141202">
        <w:t>ать</w:t>
      </w:r>
      <w:r w:rsidR="00F6768E" w:rsidRPr="00EE7ADB">
        <w:t xml:space="preserve"> </w:t>
      </w:r>
      <w:r w:rsidR="00141202" w:rsidRPr="00EE7ADB">
        <w:t>крупногабаритн</w:t>
      </w:r>
      <w:r w:rsidR="00141202">
        <w:t xml:space="preserve">ый </w:t>
      </w:r>
      <w:r w:rsidR="00F6768E" w:rsidRPr="00EE7ADB">
        <w:t>товар к доставке</w:t>
      </w:r>
      <w:r w:rsidR="0095515E">
        <w:t>,</w:t>
      </w:r>
      <w:r w:rsidR="0095515E" w:rsidRPr="0095515E">
        <w:t xml:space="preserve"> </w:t>
      </w:r>
      <w:r w:rsidR="0095515E">
        <w:t>используя упаковочный материал Заказчика</w:t>
      </w:r>
      <w:r w:rsidR="00AC59B4">
        <w:t>/</w:t>
      </w:r>
      <w:r w:rsidR="006630F3">
        <w:t>АСЦ</w:t>
      </w:r>
      <w:r w:rsidR="00F6768E" w:rsidRPr="00EE7ADB">
        <w:t>. В случае если в Заявке указана информация о необходимости</w:t>
      </w:r>
      <w:r w:rsidR="00C34210">
        <w:t xml:space="preserve"> наличия у Исполнителя при приеме из Торгового объекта</w:t>
      </w:r>
      <w:r w:rsidR="00F6768E" w:rsidRPr="00EE7ADB">
        <w:t xml:space="preserve"> </w:t>
      </w:r>
      <w:r w:rsidRPr="00A047D0">
        <w:t>МТС</w:t>
      </w:r>
      <w:r w:rsidR="006B100B" w:rsidRPr="00A047D0">
        <w:t>/</w:t>
      </w:r>
      <w:r w:rsidR="0048127B" w:rsidRPr="00A047D0">
        <w:t>АСЦ</w:t>
      </w:r>
      <w:r w:rsidR="00A047D0">
        <w:t xml:space="preserve"> </w:t>
      </w:r>
      <w:r w:rsidR="00F6768E" w:rsidRPr="00EE7ADB">
        <w:t>материал</w:t>
      </w:r>
      <w:r w:rsidR="00DA1C68">
        <w:t>а</w:t>
      </w:r>
      <w:r w:rsidR="00F6768E" w:rsidRPr="00EE7ADB">
        <w:t xml:space="preserve"> для упаковки крупногабаритного товара осуществ</w:t>
      </w:r>
      <w:r w:rsidR="00DA1C68">
        <w:t>ить</w:t>
      </w:r>
      <w:r w:rsidR="00F6768E" w:rsidRPr="00EE7ADB">
        <w:t xml:space="preserve"> упаковку крупногабаритного товара собственными силами с использованием упаковочного материала. Отметка об использовании материалов для упаковки крупногабаритного товара делается </w:t>
      </w:r>
      <w:r w:rsidR="003456D6" w:rsidRPr="00EE7ADB">
        <w:t>Исполнител</w:t>
      </w:r>
      <w:r w:rsidR="006F4C88" w:rsidRPr="00EE7ADB">
        <w:t>е</w:t>
      </w:r>
      <w:r w:rsidR="003456D6" w:rsidRPr="00EE7ADB">
        <w:t xml:space="preserve">м </w:t>
      </w:r>
      <w:r w:rsidR="00F6768E" w:rsidRPr="00EE7ADB">
        <w:t xml:space="preserve">в </w:t>
      </w:r>
      <w:r w:rsidR="008E744F">
        <w:t>д</w:t>
      </w:r>
      <w:r w:rsidR="0066082A" w:rsidRPr="00EE7ADB">
        <w:t>оставочной квитанции</w:t>
      </w:r>
      <w:r w:rsidR="00F6768E" w:rsidRPr="00EE7ADB">
        <w:t xml:space="preserve"> и заверяется подписью </w:t>
      </w:r>
      <w:r w:rsidR="003456D6" w:rsidRPr="00EE7ADB">
        <w:t>Заказчика</w:t>
      </w:r>
      <w:r w:rsidR="00F6768E" w:rsidRPr="00EE7ADB">
        <w:t>.</w:t>
      </w:r>
    </w:p>
    <w:p w14:paraId="75ACB5AE" w14:textId="054128C0" w:rsidR="00F6768E" w:rsidRDefault="000A5A69" w:rsidP="00714067">
      <w:pPr>
        <w:tabs>
          <w:tab w:val="left" w:pos="993"/>
        </w:tabs>
        <w:autoSpaceDE w:val="0"/>
        <w:autoSpaceDN w:val="0"/>
        <w:adjustRightInd w:val="0"/>
        <w:ind w:firstLine="709"/>
        <w:jc w:val="both"/>
      </w:pPr>
      <w:r w:rsidRPr="00EE7ADB">
        <w:t xml:space="preserve">4. </w:t>
      </w:r>
      <w:r w:rsidR="008E744F">
        <w:t xml:space="preserve">Произвести </w:t>
      </w:r>
      <w:r w:rsidR="002813F3">
        <w:t>п</w:t>
      </w:r>
      <w:r w:rsidR="00F6768E" w:rsidRPr="00EE7ADB">
        <w:t>огрузк</w:t>
      </w:r>
      <w:r w:rsidR="008E744F">
        <w:t>у</w:t>
      </w:r>
      <w:r w:rsidR="00F6768E" w:rsidRPr="00EE7ADB">
        <w:t xml:space="preserve"> крупногабаритного товара в транспортное средство в пункте отправления</w:t>
      </w:r>
      <w:r w:rsidR="008E744F">
        <w:t xml:space="preserve"> собственными силами</w:t>
      </w:r>
      <w:r w:rsidR="00F6768E" w:rsidRPr="00EE7ADB">
        <w:t>.</w:t>
      </w:r>
    </w:p>
    <w:p w14:paraId="57A80EF5" w14:textId="4049ADEA" w:rsidR="002813F3" w:rsidRPr="00EE7ADB" w:rsidRDefault="0026765C" w:rsidP="0075051F">
      <w:pPr>
        <w:pStyle w:val="a7"/>
        <w:ind w:left="0" w:firstLine="709"/>
        <w:jc w:val="both"/>
      </w:pPr>
      <w:r>
        <w:t>5</w:t>
      </w:r>
      <w:r w:rsidR="002813F3">
        <w:t xml:space="preserve">. Согласовать с Клиентом </w:t>
      </w:r>
      <w:r w:rsidR="002813F3" w:rsidRPr="00EE7ADB">
        <w:t>временно</w:t>
      </w:r>
      <w:r w:rsidR="002813F3">
        <w:t>й</w:t>
      </w:r>
      <w:r w:rsidR="002813F3" w:rsidRPr="00EE7ADB">
        <w:t xml:space="preserve"> интервал </w:t>
      </w:r>
      <w:r w:rsidR="002813F3">
        <w:t>доставки</w:t>
      </w:r>
      <w:r w:rsidR="002813F3" w:rsidRPr="00EE7ADB">
        <w:t xml:space="preserve"> крупногабаритного товара посредством звонка на контактный номер телефона </w:t>
      </w:r>
      <w:r w:rsidR="002813F3">
        <w:t>Клиента</w:t>
      </w:r>
      <w:r w:rsidR="002813F3" w:rsidRPr="00EE7ADB">
        <w:t>, указанный в Заявке.</w:t>
      </w:r>
    </w:p>
    <w:p w14:paraId="4804FE5F" w14:textId="77777777" w:rsidR="001E1EB8" w:rsidRDefault="00015EED" w:rsidP="001E1EB8">
      <w:pPr>
        <w:tabs>
          <w:tab w:val="left" w:pos="993"/>
        </w:tabs>
        <w:autoSpaceDE w:val="0"/>
        <w:autoSpaceDN w:val="0"/>
        <w:adjustRightInd w:val="0"/>
        <w:ind w:firstLine="709"/>
        <w:jc w:val="both"/>
      </w:pPr>
      <w:r>
        <w:t>6</w:t>
      </w:r>
      <w:r w:rsidR="000A5A69" w:rsidRPr="00EE7ADB">
        <w:t xml:space="preserve">. </w:t>
      </w:r>
      <w:r w:rsidR="001E1EB8">
        <w:t>Осуществить доставку и разгрузку крупногабаритного товара в пункте назначения (адрес Клиента) собственными силами.</w:t>
      </w:r>
    </w:p>
    <w:p w14:paraId="7524B19C" w14:textId="029F6AAB" w:rsidR="00F02AD8" w:rsidRPr="00EE7ADB" w:rsidRDefault="001E1EB8" w:rsidP="001E1EB8">
      <w:pPr>
        <w:tabs>
          <w:tab w:val="left" w:pos="993"/>
        </w:tabs>
        <w:autoSpaceDE w:val="0"/>
        <w:autoSpaceDN w:val="0"/>
        <w:adjustRightInd w:val="0"/>
        <w:ind w:firstLine="709"/>
        <w:jc w:val="both"/>
      </w:pPr>
      <w:r>
        <w:t xml:space="preserve">В случае отказа Клиента от доставки крупногабаритного товара после осуществления Заказчиком гарантийного обслуживания, произвести возврат крупногабаритного товара Заказчику в соответствии с </w:t>
      </w:r>
      <w:proofErr w:type="spellStart"/>
      <w:r>
        <w:t>п.п</w:t>
      </w:r>
      <w:proofErr w:type="spellEnd"/>
      <w:r>
        <w:t>. 2.3.2 Договора.</w:t>
      </w:r>
    </w:p>
    <w:p w14:paraId="279F28F5" w14:textId="174DC9E0" w:rsidR="00F02AD8" w:rsidRDefault="00103768" w:rsidP="00F21734">
      <w:pPr>
        <w:tabs>
          <w:tab w:val="left" w:pos="993"/>
        </w:tabs>
        <w:autoSpaceDE w:val="0"/>
        <w:autoSpaceDN w:val="0"/>
        <w:adjustRightInd w:val="0"/>
        <w:ind w:firstLine="709"/>
        <w:jc w:val="both"/>
      </w:pPr>
      <w:r>
        <w:t>7</w:t>
      </w:r>
      <w:r w:rsidR="00714067" w:rsidRPr="00EE7ADB">
        <w:t xml:space="preserve">. </w:t>
      </w:r>
      <w:r w:rsidR="00497A4B">
        <w:t>Вск</w:t>
      </w:r>
      <w:r w:rsidR="002A48A5">
        <w:t>рыть</w:t>
      </w:r>
      <w:r w:rsidR="00497A4B">
        <w:t xml:space="preserve"> упаковку крупногабаритного товара, изъять</w:t>
      </w:r>
      <w:r w:rsidR="00497A4B" w:rsidRPr="009D590F">
        <w:t xml:space="preserve"> </w:t>
      </w:r>
      <w:r w:rsidR="00F63F81">
        <w:t xml:space="preserve">из упаковки </w:t>
      </w:r>
      <w:r w:rsidR="00DB1C89">
        <w:t xml:space="preserve">комплект </w:t>
      </w:r>
      <w:proofErr w:type="spellStart"/>
      <w:r w:rsidR="00DB1C89">
        <w:t>докуентов</w:t>
      </w:r>
      <w:proofErr w:type="spellEnd"/>
      <w:r w:rsidR="00DB1C89">
        <w:t xml:space="preserve"> (</w:t>
      </w:r>
      <w:r w:rsidR="00F63F81">
        <w:t>Акт</w:t>
      </w:r>
      <w:r w:rsidR="00497A4B" w:rsidRPr="00EE7ADB">
        <w:t xml:space="preserve"> приема</w:t>
      </w:r>
      <w:r w:rsidR="00497A4B">
        <w:t xml:space="preserve">/передачи </w:t>
      </w:r>
      <w:r w:rsidR="00497A4B" w:rsidRPr="00EE7ADB">
        <w:t>товара</w:t>
      </w:r>
      <w:r w:rsidR="00D14ED6">
        <w:t xml:space="preserve"> либо </w:t>
      </w:r>
      <w:r w:rsidR="00D14ED6" w:rsidRPr="00D14ED6">
        <w:t>Акт приема/передачи товара</w:t>
      </w:r>
      <w:r w:rsidR="00D14ED6">
        <w:t xml:space="preserve"> и товарный чек/дополнительное соглашение).</w:t>
      </w:r>
      <w:r w:rsidR="00F02AD8">
        <w:t xml:space="preserve"> Произвести и</w:t>
      </w:r>
      <w:r w:rsidR="00F02AD8" w:rsidRPr="00EE7ADB">
        <w:t>дентификаци</w:t>
      </w:r>
      <w:r w:rsidR="00F02AD8">
        <w:t>ю</w:t>
      </w:r>
      <w:r w:rsidR="00F02AD8" w:rsidRPr="00EE7ADB">
        <w:t xml:space="preserve"> личности Клиента в соответствии с документом</w:t>
      </w:r>
      <w:r w:rsidR="00F02AD8">
        <w:t>,</w:t>
      </w:r>
      <w:r w:rsidR="00F02AD8" w:rsidRPr="00EE7ADB">
        <w:t xml:space="preserve"> удостоверяющим личность (проверка ФИО).</w:t>
      </w:r>
      <w:r w:rsidR="00497A4B">
        <w:t xml:space="preserve"> </w:t>
      </w:r>
    </w:p>
    <w:p w14:paraId="1AF721CE" w14:textId="47A0624D" w:rsidR="0022695F" w:rsidRDefault="00F02AD8" w:rsidP="00E3767D">
      <w:pPr>
        <w:tabs>
          <w:tab w:val="left" w:pos="993"/>
        </w:tabs>
        <w:autoSpaceDE w:val="0"/>
        <w:autoSpaceDN w:val="0"/>
        <w:adjustRightInd w:val="0"/>
        <w:ind w:firstLine="709"/>
        <w:jc w:val="both"/>
      </w:pPr>
      <w:r>
        <w:t>8. П</w:t>
      </w:r>
      <w:r w:rsidR="00497A4B">
        <w:t>ередать на подпись Клиенту Акт приема/передачи товара</w:t>
      </w:r>
      <w:r w:rsidR="002F7112">
        <w:t xml:space="preserve"> (1 экз.)</w:t>
      </w:r>
      <w:r w:rsidR="002F7112" w:rsidRPr="002F7112">
        <w:t xml:space="preserve"> либо Акт приема/передачи товара</w:t>
      </w:r>
      <w:r w:rsidR="002F7112">
        <w:t xml:space="preserve"> (1 экз.)</w:t>
      </w:r>
      <w:r w:rsidR="002F7112" w:rsidRPr="002F7112">
        <w:t xml:space="preserve"> и товарный чек</w:t>
      </w:r>
      <w:r w:rsidR="002F7112">
        <w:t xml:space="preserve"> (2 экз.)</w:t>
      </w:r>
      <w:r w:rsidR="002F7112" w:rsidRPr="002F7112">
        <w:t>/дополнительное соглашение</w:t>
      </w:r>
      <w:r w:rsidR="002F7112">
        <w:t xml:space="preserve"> (2 экз.)</w:t>
      </w:r>
      <w:r w:rsidR="00497A4B">
        <w:t xml:space="preserve">, </w:t>
      </w:r>
      <w:r w:rsidR="002F7112">
        <w:t xml:space="preserve">а также </w:t>
      </w:r>
      <w:r w:rsidR="00497A4B">
        <w:t>доставочную квитанцию</w:t>
      </w:r>
      <w:r w:rsidR="002F7112">
        <w:t xml:space="preserve"> и другие </w:t>
      </w:r>
      <w:r w:rsidR="00497A4B">
        <w:t>документы (</w:t>
      </w:r>
      <w:r w:rsidR="00497A4B" w:rsidRPr="00EE7ADB">
        <w:t>например: гарантийный талон и др.</w:t>
      </w:r>
      <w:r w:rsidR="00497A4B">
        <w:t>), полученные от Заказчика</w:t>
      </w:r>
      <w:r w:rsidR="003B7D84">
        <w:t>/</w:t>
      </w:r>
      <w:r w:rsidR="003D6AB8">
        <w:t>уполномоченного лица</w:t>
      </w:r>
      <w:r w:rsidR="003B7D84">
        <w:t xml:space="preserve"> АСЦ</w:t>
      </w:r>
      <w:r w:rsidR="003B7D84" w:rsidRPr="006B100B">
        <w:t xml:space="preserve"> </w:t>
      </w:r>
      <w:r w:rsidR="00497A4B">
        <w:t xml:space="preserve">вместе с крупногабаритным товаром. </w:t>
      </w:r>
    </w:p>
    <w:p w14:paraId="5964871C" w14:textId="77777777" w:rsidR="002F7112" w:rsidRDefault="002F7112" w:rsidP="00D50DDC">
      <w:pPr>
        <w:ind w:firstLine="709"/>
        <w:jc w:val="both"/>
      </w:pPr>
      <w:r w:rsidRPr="002F7112">
        <w:t xml:space="preserve">Изъять у Клиента Акт приема/передачи товара (1 экз.) либо Акт приема/передачи товара (1 </w:t>
      </w:r>
      <w:proofErr w:type="spellStart"/>
      <w:r w:rsidRPr="002F7112">
        <w:t>экз</w:t>
      </w:r>
      <w:proofErr w:type="spellEnd"/>
      <w:r w:rsidRPr="002F7112">
        <w:t>) и товарный чек (1 экз.)/дополнительное соглашение (1 экз.), а также доставочную квитанцию для последующего возврата Заказчику.</w:t>
      </w:r>
    </w:p>
    <w:p w14:paraId="31AB0E77" w14:textId="136E12DA" w:rsidR="00F6768E" w:rsidRPr="00EE7ADB" w:rsidRDefault="00103768" w:rsidP="00D50DDC">
      <w:pPr>
        <w:ind w:firstLine="709"/>
        <w:jc w:val="both"/>
      </w:pPr>
      <w:r>
        <w:rPr>
          <w:color w:val="000000"/>
        </w:rPr>
        <w:t>9</w:t>
      </w:r>
      <w:r w:rsidR="000A5A69" w:rsidRPr="00EE7ADB">
        <w:rPr>
          <w:color w:val="000000"/>
        </w:rPr>
        <w:t>.</w:t>
      </w:r>
      <w:r w:rsidR="00D9569C" w:rsidRPr="00EE7ADB">
        <w:rPr>
          <w:color w:val="000000"/>
        </w:rPr>
        <w:t xml:space="preserve"> </w:t>
      </w:r>
      <w:r w:rsidR="002A4DF0">
        <w:rPr>
          <w:color w:val="000000"/>
        </w:rPr>
        <w:t>По завершении доставки в</w:t>
      </w:r>
      <w:r w:rsidR="00F6768E" w:rsidRPr="00EE7ADB">
        <w:rPr>
          <w:color w:val="000000"/>
        </w:rPr>
        <w:t>озврат</w:t>
      </w:r>
      <w:r w:rsidR="008E744F">
        <w:rPr>
          <w:color w:val="000000"/>
        </w:rPr>
        <w:t>ить</w:t>
      </w:r>
      <w:r w:rsidR="00F6768E" w:rsidRPr="00EE7ADB">
        <w:rPr>
          <w:color w:val="000000"/>
        </w:rPr>
        <w:t xml:space="preserve"> документ</w:t>
      </w:r>
      <w:r w:rsidR="008E744F">
        <w:rPr>
          <w:color w:val="000000"/>
        </w:rPr>
        <w:t>ы</w:t>
      </w:r>
      <w:r w:rsidR="00F02AD8">
        <w:rPr>
          <w:color w:val="000000"/>
        </w:rPr>
        <w:t xml:space="preserve"> </w:t>
      </w:r>
      <w:r w:rsidR="00545942" w:rsidRPr="00545942">
        <w:t xml:space="preserve">(Акт приема/передачи товара (1 экз.) либо Акт приема/передачи товара (1 </w:t>
      </w:r>
      <w:proofErr w:type="spellStart"/>
      <w:r w:rsidR="00545942" w:rsidRPr="00545942">
        <w:t>экз</w:t>
      </w:r>
      <w:proofErr w:type="spellEnd"/>
      <w:r w:rsidR="00545942" w:rsidRPr="00545942">
        <w:t>) и товарный чек (1 экз.)/дополнительное соглашение (1 экз.))</w:t>
      </w:r>
      <w:r w:rsidR="00254D7A">
        <w:t>,</w:t>
      </w:r>
      <w:r w:rsidR="005C252A">
        <w:t xml:space="preserve"> </w:t>
      </w:r>
      <w:r w:rsidR="00545942" w:rsidRPr="00545942">
        <w:t>доставочн</w:t>
      </w:r>
      <w:r w:rsidR="005C252A">
        <w:t>ую</w:t>
      </w:r>
      <w:r w:rsidR="00545942" w:rsidRPr="00545942">
        <w:t xml:space="preserve"> квитанци</w:t>
      </w:r>
      <w:r w:rsidR="005C252A">
        <w:t>ю</w:t>
      </w:r>
      <w:r w:rsidR="00545942" w:rsidRPr="00545942">
        <w:t xml:space="preserve"> (1 экз.))</w:t>
      </w:r>
      <w:r w:rsidR="005C252A">
        <w:t>, акт перегрузки товара (1 экз.</w:t>
      </w:r>
      <w:r w:rsidR="004B5BF1">
        <w:t xml:space="preserve">, </w:t>
      </w:r>
      <w:r w:rsidR="004B5BF1" w:rsidRPr="004B5BF1">
        <w:t>при его наличии</w:t>
      </w:r>
      <w:r w:rsidR="005C252A">
        <w:t>)</w:t>
      </w:r>
      <w:r w:rsidR="00F02AD8" w:rsidRPr="00FF4E56">
        <w:rPr>
          <w:color w:val="000000"/>
        </w:rPr>
        <w:t xml:space="preserve"> </w:t>
      </w:r>
      <w:r w:rsidR="00D4221D">
        <w:rPr>
          <w:color w:val="000000"/>
        </w:rPr>
        <w:t xml:space="preserve"> </w:t>
      </w:r>
      <w:r w:rsidR="006F4C88" w:rsidRPr="00EE7ADB">
        <w:rPr>
          <w:color w:val="000000"/>
        </w:rPr>
        <w:t>Заказчику</w:t>
      </w:r>
      <w:r w:rsidR="00D4221D">
        <w:rPr>
          <w:color w:val="000000"/>
        </w:rPr>
        <w:t xml:space="preserve"> в течение </w:t>
      </w:r>
      <w:r w:rsidR="00D4221D" w:rsidRPr="00EE7ADB">
        <w:t>5 (пяти) рабочих дней</w:t>
      </w:r>
      <w:r w:rsidR="00D4221D">
        <w:t xml:space="preserve"> </w:t>
      </w:r>
      <w:r w:rsidR="00D50DDC">
        <w:t xml:space="preserve">по </w:t>
      </w:r>
      <w:r w:rsidR="00E622E7">
        <w:t xml:space="preserve">электронному и бумажному </w:t>
      </w:r>
      <w:r w:rsidR="00D50DDC">
        <w:rPr>
          <w:color w:val="000000"/>
        </w:rPr>
        <w:t>Р</w:t>
      </w:r>
      <w:r w:rsidR="00F6768E" w:rsidRPr="00EE7ADB">
        <w:rPr>
          <w:color w:val="000000"/>
        </w:rPr>
        <w:t>еестр</w:t>
      </w:r>
      <w:r w:rsidR="00D50DDC">
        <w:rPr>
          <w:color w:val="000000"/>
        </w:rPr>
        <w:t>у</w:t>
      </w:r>
      <w:r w:rsidR="00987281">
        <w:rPr>
          <w:color w:val="000000"/>
        </w:rPr>
        <w:t xml:space="preserve"> </w:t>
      </w:r>
      <w:r w:rsidR="00D50DDC" w:rsidRPr="003D5BB1">
        <w:t>передачи документов</w:t>
      </w:r>
      <w:r w:rsidR="00D50DDC">
        <w:rPr>
          <w:color w:val="000000"/>
        </w:rPr>
        <w:t xml:space="preserve"> </w:t>
      </w:r>
      <w:r w:rsidR="00987281">
        <w:rPr>
          <w:color w:val="000000"/>
        </w:rPr>
        <w:t>(Приложение 1</w:t>
      </w:r>
      <w:r w:rsidR="00792C91">
        <w:rPr>
          <w:color w:val="000000"/>
        </w:rPr>
        <w:t>4</w:t>
      </w:r>
      <w:r w:rsidR="00987281">
        <w:rPr>
          <w:color w:val="000000"/>
        </w:rPr>
        <w:t>)</w:t>
      </w:r>
      <w:r w:rsidR="00015EED">
        <w:rPr>
          <w:color w:val="000000"/>
        </w:rPr>
        <w:t xml:space="preserve"> по адресу</w:t>
      </w:r>
      <w:r w:rsidR="00D50DDC">
        <w:rPr>
          <w:color w:val="000000"/>
        </w:rPr>
        <w:t>:</w:t>
      </w:r>
      <w:r w:rsidR="00015EED">
        <w:rPr>
          <w:color w:val="000000"/>
        </w:rPr>
        <w:t xml:space="preserve"> </w:t>
      </w:r>
      <w:r w:rsidR="00987281">
        <w:rPr>
          <w:color w:val="000000"/>
        </w:rPr>
        <w:t>пр-т Независимости, 95-4, 220012, г. Минск</w:t>
      </w:r>
      <w:r w:rsidR="00F6768E" w:rsidRPr="00EE7ADB">
        <w:rPr>
          <w:color w:val="000000"/>
        </w:rPr>
        <w:t xml:space="preserve">. </w:t>
      </w:r>
      <w:r w:rsidR="00E622E7">
        <w:rPr>
          <w:color w:val="000000"/>
        </w:rPr>
        <w:t>Электронный</w:t>
      </w:r>
      <w:r w:rsidR="00FC36B3">
        <w:rPr>
          <w:color w:val="000000"/>
        </w:rPr>
        <w:t xml:space="preserve"> реестр направляется</w:t>
      </w:r>
      <w:r w:rsidR="00E622E7">
        <w:rPr>
          <w:color w:val="000000"/>
        </w:rPr>
        <w:t xml:space="preserve"> по адресу электронной почты:</w:t>
      </w:r>
      <w:r w:rsidRPr="00103768">
        <w:t xml:space="preserve"> </w:t>
      </w:r>
      <w:r w:rsidR="000E746B">
        <w:t>______________</w:t>
      </w:r>
      <w:r w:rsidR="000745F7">
        <w:t>.</w:t>
      </w:r>
      <w:r w:rsidR="00545942">
        <w:t xml:space="preserve"> </w:t>
      </w:r>
    </w:p>
    <w:p w14:paraId="0246E5FD" w14:textId="2D3F485E" w:rsidR="008776F6" w:rsidRDefault="00015EED" w:rsidP="00D4221D">
      <w:pPr>
        <w:tabs>
          <w:tab w:val="left" w:pos="567"/>
        </w:tabs>
        <w:ind w:firstLine="709"/>
        <w:jc w:val="both"/>
      </w:pPr>
      <w:r>
        <w:t>1</w:t>
      </w:r>
      <w:r w:rsidR="00D50DDC">
        <w:t>0</w:t>
      </w:r>
      <w:r>
        <w:t xml:space="preserve">. </w:t>
      </w:r>
      <w:r w:rsidR="006066C2" w:rsidRPr="006066C2">
        <w:t>Варианты маршрутов:</w:t>
      </w:r>
      <w:r w:rsidR="00326CB2">
        <w:t xml:space="preserve"> </w:t>
      </w:r>
    </w:p>
    <w:p w14:paraId="0A56C466" w14:textId="27CD190E" w:rsidR="00F6768E" w:rsidRPr="00EE7ADB" w:rsidRDefault="00F6768E" w:rsidP="00D4221D">
      <w:pPr>
        <w:tabs>
          <w:tab w:val="left" w:pos="567"/>
        </w:tabs>
        <w:ind w:firstLine="709"/>
        <w:jc w:val="both"/>
      </w:pPr>
      <w:r w:rsidRPr="00736DB0">
        <w:rPr>
          <w:b/>
        </w:rPr>
        <w:t>Пункт отправления</w:t>
      </w:r>
      <w:r w:rsidRPr="00EE7ADB">
        <w:t xml:space="preserve"> – адрес Торгового объекта </w:t>
      </w:r>
      <w:r w:rsidR="00736DB0">
        <w:t>МТС</w:t>
      </w:r>
      <w:r w:rsidRPr="00EE7ADB">
        <w:t>, указанный в Заявке</w:t>
      </w:r>
      <w:r w:rsidR="00A253D9" w:rsidRPr="00EE7ADB">
        <w:t xml:space="preserve"> (например</w:t>
      </w:r>
      <w:r w:rsidR="00736DB0">
        <w:t xml:space="preserve">, </w:t>
      </w:r>
      <w:r w:rsidR="002D74A4" w:rsidRPr="002D74A4">
        <w:t>Республика Беларусь, Минская обл., Минский р-н, г. Дзержинск, ул. Фурманова, 2</w:t>
      </w:r>
      <w:r w:rsidR="00A253D9" w:rsidRPr="00EE7ADB">
        <w:t>)</w:t>
      </w:r>
      <w:r w:rsidRPr="00EE7ADB">
        <w:t>.</w:t>
      </w:r>
    </w:p>
    <w:p w14:paraId="3DB93660" w14:textId="2B97EA5E" w:rsidR="00F6768E" w:rsidRDefault="00F6768E" w:rsidP="00714067">
      <w:pPr>
        <w:tabs>
          <w:tab w:val="left" w:pos="993"/>
        </w:tabs>
        <w:ind w:firstLine="709"/>
        <w:jc w:val="both"/>
      </w:pPr>
      <w:r w:rsidRPr="00736DB0">
        <w:rPr>
          <w:b/>
        </w:rPr>
        <w:t>Пункт назначения</w:t>
      </w:r>
      <w:r w:rsidRPr="00EE7ADB">
        <w:t xml:space="preserve"> – адрес Клиента, указанный в Заявке</w:t>
      </w:r>
      <w:r w:rsidR="00A253D9" w:rsidRPr="00EE7ADB">
        <w:t xml:space="preserve"> (например, </w:t>
      </w:r>
      <w:r w:rsidR="002D74A4" w:rsidRPr="002D74A4">
        <w:t>Республика Беларусь, Минская обл., Минский р-н, г. Дзержинск, ул. Будённого, 3</w:t>
      </w:r>
      <w:r w:rsidR="00A253D9" w:rsidRPr="00EE7ADB">
        <w:t>).</w:t>
      </w:r>
      <w:r w:rsidR="007C0681">
        <w:t xml:space="preserve"> </w:t>
      </w:r>
    </w:p>
    <w:p w14:paraId="0541157D" w14:textId="307B0889" w:rsidR="00736DB0" w:rsidRDefault="00736DB0" w:rsidP="00736DB0">
      <w:pPr>
        <w:tabs>
          <w:tab w:val="left" w:pos="993"/>
        </w:tabs>
        <w:ind w:firstLine="709"/>
        <w:jc w:val="both"/>
      </w:pPr>
      <w:r w:rsidRPr="00736DB0">
        <w:rPr>
          <w:b/>
        </w:rPr>
        <w:t>Пункт отправления</w:t>
      </w:r>
      <w:r>
        <w:t xml:space="preserve"> – адрес Авторизованного сервисного центра, указанный в Заявке (например, </w:t>
      </w:r>
      <w:r w:rsidR="002D74A4" w:rsidRPr="002D74A4">
        <w:t>ул. Кульман,</w:t>
      </w:r>
      <w:r w:rsidR="002D74A4">
        <w:t xml:space="preserve"> </w:t>
      </w:r>
      <w:r w:rsidR="002D74A4" w:rsidRPr="002D74A4">
        <w:t>1</w:t>
      </w:r>
      <w:r>
        <w:t xml:space="preserve"> г. Минск, Республика Беларусь).</w:t>
      </w:r>
    </w:p>
    <w:p w14:paraId="260ED016" w14:textId="209F5355" w:rsidR="00736DB0" w:rsidRDefault="00736DB0" w:rsidP="00736DB0">
      <w:pPr>
        <w:tabs>
          <w:tab w:val="left" w:pos="993"/>
        </w:tabs>
        <w:ind w:firstLine="709"/>
        <w:jc w:val="both"/>
      </w:pPr>
      <w:r w:rsidRPr="002D74A4">
        <w:rPr>
          <w:b/>
        </w:rPr>
        <w:t>Пункт назначения</w:t>
      </w:r>
      <w:r>
        <w:t xml:space="preserve"> – адрес Клиента, указанный в Заявке (например, ул. Притыцкого, д. 50, кв. 132, г. Минск, Республика Беларусь).</w:t>
      </w:r>
    </w:p>
    <w:p w14:paraId="7CA99AE0" w14:textId="77777777" w:rsidR="00EE5C0F" w:rsidRDefault="00EE5C0F" w:rsidP="00EE5C0F">
      <w:pPr>
        <w:tabs>
          <w:tab w:val="left" w:pos="993"/>
        </w:tabs>
        <w:ind w:firstLine="709"/>
        <w:jc w:val="both"/>
      </w:pPr>
      <w:r w:rsidRPr="00EE5C0F">
        <w:rPr>
          <w:b/>
        </w:rPr>
        <w:t>Пункт отправления</w:t>
      </w:r>
      <w:r>
        <w:t xml:space="preserve"> – </w:t>
      </w:r>
      <w:r w:rsidRPr="00EE5C0F">
        <w:t xml:space="preserve">адрес Авторизованного сервисного центра, указанный в Заявке (например: Республика Беларусь, </w:t>
      </w:r>
      <w:proofErr w:type="spellStart"/>
      <w:r w:rsidRPr="00EE5C0F">
        <w:t>г.Бобруйск</w:t>
      </w:r>
      <w:proofErr w:type="spellEnd"/>
      <w:r w:rsidRPr="00EE5C0F">
        <w:t xml:space="preserve"> </w:t>
      </w:r>
      <w:proofErr w:type="spellStart"/>
      <w:r w:rsidRPr="00EE5C0F">
        <w:t>ул.К.Либкнехта</w:t>
      </w:r>
      <w:proofErr w:type="spellEnd"/>
      <w:r w:rsidRPr="00EE5C0F">
        <w:t xml:space="preserve"> д.64).</w:t>
      </w:r>
    </w:p>
    <w:p w14:paraId="1B4CA4D8" w14:textId="26A33E2E" w:rsidR="00EE5C0F" w:rsidRPr="00EE7ADB" w:rsidRDefault="00EE5C0F" w:rsidP="00EE5C0F">
      <w:pPr>
        <w:tabs>
          <w:tab w:val="left" w:pos="993"/>
        </w:tabs>
        <w:ind w:firstLine="709"/>
        <w:jc w:val="both"/>
      </w:pPr>
      <w:r w:rsidRPr="00E706CD">
        <w:rPr>
          <w:b/>
        </w:rPr>
        <w:t>Пункт назначения</w:t>
      </w:r>
      <w:r>
        <w:t xml:space="preserve"> – </w:t>
      </w:r>
      <w:r w:rsidR="00E706CD" w:rsidRPr="00E706CD">
        <w:t xml:space="preserve">адрес Клиента, указанный в Заявке (например: Республика Беларусь, </w:t>
      </w:r>
      <w:proofErr w:type="spellStart"/>
      <w:r w:rsidR="00E706CD" w:rsidRPr="00E706CD">
        <w:t>г.Брест</w:t>
      </w:r>
      <w:proofErr w:type="spellEnd"/>
      <w:r w:rsidR="00E706CD" w:rsidRPr="00E706CD">
        <w:t xml:space="preserve">, </w:t>
      </w:r>
      <w:proofErr w:type="spellStart"/>
      <w:r w:rsidR="00E706CD" w:rsidRPr="00E706CD">
        <w:t>пр.Машерова</w:t>
      </w:r>
      <w:proofErr w:type="spellEnd"/>
      <w:r w:rsidR="00E706CD" w:rsidRPr="00E706CD">
        <w:t xml:space="preserve"> д.18).</w:t>
      </w:r>
    </w:p>
    <w:p w14:paraId="7BFC5320" w14:textId="4A03D958" w:rsidR="00F6768E" w:rsidRDefault="00F6768E" w:rsidP="00714067">
      <w:pPr>
        <w:tabs>
          <w:tab w:val="left" w:pos="993"/>
        </w:tabs>
        <w:ind w:firstLine="709"/>
        <w:jc w:val="both"/>
      </w:pPr>
    </w:p>
    <w:p w14:paraId="10B5D8D1" w14:textId="77777777" w:rsidR="0027219E" w:rsidRDefault="0027219E" w:rsidP="00714067">
      <w:pPr>
        <w:tabs>
          <w:tab w:val="left" w:pos="993"/>
        </w:tabs>
        <w:ind w:firstLine="709"/>
        <w:jc w:val="both"/>
      </w:pPr>
    </w:p>
    <w:tbl>
      <w:tblPr>
        <w:tblW w:w="0" w:type="auto"/>
        <w:tblInd w:w="-142" w:type="dxa"/>
        <w:tblLook w:val="00A0" w:firstRow="1" w:lastRow="0" w:firstColumn="1" w:lastColumn="0" w:noHBand="0" w:noVBand="0"/>
      </w:tblPr>
      <w:tblGrid>
        <w:gridCol w:w="5212"/>
        <w:gridCol w:w="4252"/>
      </w:tblGrid>
      <w:tr w:rsidR="0027219E" w:rsidRPr="00F63C1D" w14:paraId="4D002C85" w14:textId="77777777" w:rsidTr="000745F7">
        <w:tc>
          <w:tcPr>
            <w:tcW w:w="5212" w:type="dxa"/>
          </w:tcPr>
          <w:p w14:paraId="4FE11476" w14:textId="77777777" w:rsidR="0027219E" w:rsidRPr="005615E0" w:rsidRDefault="0027219E" w:rsidP="000745F7">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252" w:type="dxa"/>
          </w:tcPr>
          <w:p w14:paraId="08DACD3C" w14:textId="77777777" w:rsidR="0027219E" w:rsidRPr="00F63C1D" w:rsidRDefault="0027219E" w:rsidP="000745F7">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27219E" w:rsidRPr="00F63C1D" w14:paraId="4B1BECBB" w14:textId="77777777" w:rsidTr="000745F7">
        <w:trPr>
          <w:trHeight w:val="1012"/>
        </w:trPr>
        <w:tc>
          <w:tcPr>
            <w:tcW w:w="5212" w:type="dxa"/>
          </w:tcPr>
          <w:p w14:paraId="3EA5D48E" w14:textId="77777777" w:rsidR="0027219E" w:rsidRPr="005615E0" w:rsidRDefault="0027219E" w:rsidP="000745F7">
            <w:pPr>
              <w:pStyle w:val="Head"/>
              <w:tabs>
                <w:tab w:val="left" w:pos="1134"/>
              </w:tabs>
              <w:jc w:val="left"/>
              <w:rPr>
                <w:rFonts w:ascii="Times New Roman" w:hAnsi="Times New Roman"/>
                <w:szCs w:val="24"/>
              </w:rPr>
            </w:pPr>
          </w:p>
          <w:p w14:paraId="7AD8250C" w14:textId="3878FE49" w:rsidR="0027219E" w:rsidRPr="005615E0" w:rsidRDefault="0027219E" w:rsidP="000745F7">
            <w:pPr>
              <w:jc w:val="both"/>
            </w:pPr>
            <w:r w:rsidRPr="005615E0">
              <w:t>________________/ /</w:t>
            </w:r>
          </w:p>
        </w:tc>
        <w:tc>
          <w:tcPr>
            <w:tcW w:w="4252" w:type="dxa"/>
          </w:tcPr>
          <w:p w14:paraId="431E5714" w14:textId="77777777" w:rsidR="0027219E" w:rsidRPr="005615E0" w:rsidRDefault="0027219E" w:rsidP="000745F7">
            <w:pPr>
              <w:pStyle w:val="Head"/>
              <w:tabs>
                <w:tab w:val="left" w:pos="1134"/>
              </w:tabs>
              <w:ind w:right="-815"/>
              <w:jc w:val="left"/>
              <w:rPr>
                <w:rFonts w:ascii="Times New Roman" w:hAnsi="Times New Roman"/>
                <w:szCs w:val="24"/>
              </w:rPr>
            </w:pPr>
          </w:p>
          <w:p w14:paraId="7DFF6D95" w14:textId="2876DD21" w:rsidR="0027219E" w:rsidRPr="00F63C1D" w:rsidRDefault="0027219E" w:rsidP="000745F7">
            <w:pPr>
              <w:jc w:val="both"/>
            </w:pPr>
            <w:r w:rsidRPr="005615E0">
              <w:t>________________/</w:t>
            </w:r>
            <w:r w:rsidR="00487212" w:rsidRPr="005615E0">
              <w:t xml:space="preserve"> </w:t>
            </w:r>
            <w:r w:rsidRPr="005615E0">
              <w:t>/</w:t>
            </w:r>
          </w:p>
        </w:tc>
      </w:tr>
      <w:tr w:rsidR="0027219E" w:rsidRPr="00F63C1D" w14:paraId="0C162E88" w14:textId="77777777" w:rsidTr="000745F7">
        <w:tc>
          <w:tcPr>
            <w:tcW w:w="5212" w:type="dxa"/>
          </w:tcPr>
          <w:p w14:paraId="0955A8AA" w14:textId="77777777" w:rsidR="0027219E" w:rsidRPr="00F63C1D" w:rsidRDefault="0027219E" w:rsidP="000745F7">
            <w:pPr>
              <w:ind w:firstLine="277"/>
              <w:jc w:val="both"/>
              <w:rPr>
                <w:i/>
              </w:rPr>
            </w:pPr>
            <w:r w:rsidRPr="00F63C1D">
              <w:rPr>
                <w:i/>
              </w:rPr>
              <w:t>М.П.</w:t>
            </w:r>
          </w:p>
        </w:tc>
        <w:tc>
          <w:tcPr>
            <w:tcW w:w="4252" w:type="dxa"/>
          </w:tcPr>
          <w:p w14:paraId="3634365C" w14:textId="77777777" w:rsidR="0027219E" w:rsidRPr="00F63C1D" w:rsidRDefault="0027219E" w:rsidP="000745F7">
            <w:pPr>
              <w:jc w:val="both"/>
              <w:rPr>
                <w:i/>
              </w:rPr>
            </w:pPr>
            <w:r w:rsidRPr="00F63C1D">
              <w:rPr>
                <w:i/>
              </w:rPr>
              <w:t>М.П.</w:t>
            </w:r>
          </w:p>
        </w:tc>
      </w:tr>
    </w:tbl>
    <w:p w14:paraId="02A53C25" w14:textId="77777777" w:rsidR="00980109" w:rsidRPr="001510C3" w:rsidRDefault="00980109" w:rsidP="00714067">
      <w:pPr>
        <w:tabs>
          <w:tab w:val="left" w:pos="993"/>
        </w:tabs>
        <w:ind w:firstLine="709"/>
        <w:jc w:val="both"/>
        <w:rPr>
          <w:sz w:val="26"/>
          <w:szCs w:val="26"/>
        </w:rPr>
      </w:pPr>
    </w:p>
    <w:p w14:paraId="18010F1E" w14:textId="77777777" w:rsidR="00714067" w:rsidRPr="001510C3" w:rsidRDefault="00714067" w:rsidP="00CC773E">
      <w:pPr>
        <w:pStyle w:val="a5"/>
        <w:ind w:left="6804"/>
        <w:rPr>
          <w:rFonts w:ascii="Times New Roman" w:hAnsi="Times New Roman"/>
          <w:sz w:val="26"/>
          <w:szCs w:val="26"/>
        </w:rPr>
        <w:sectPr w:rsidR="00714067" w:rsidRPr="001510C3" w:rsidSect="00A61A27">
          <w:pgSz w:w="11907" w:h="16840" w:code="9"/>
          <w:pgMar w:top="1134" w:right="567" w:bottom="1134" w:left="1701" w:header="794" w:footer="794" w:gutter="0"/>
          <w:pgNumType w:start="46"/>
          <w:cols w:space="708"/>
          <w:docGrid w:linePitch="360"/>
        </w:sectPr>
      </w:pPr>
    </w:p>
    <w:p w14:paraId="45743189" w14:textId="77777777" w:rsidR="00AE66EE" w:rsidRPr="009E5F7C" w:rsidRDefault="00AE66EE" w:rsidP="00AE66EE">
      <w:pPr>
        <w:pStyle w:val="a5"/>
        <w:ind w:left="6096"/>
        <w:rPr>
          <w:rFonts w:ascii="Times New Roman" w:hAnsi="Times New Roman"/>
          <w:sz w:val="24"/>
          <w:szCs w:val="24"/>
        </w:rPr>
      </w:pPr>
      <w:r w:rsidRPr="009E5F7C">
        <w:rPr>
          <w:rFonts w:ascii="Times New Roman" w:hAnsi="Times New Roman"/>
          <w:sz w:val="24"/>
          <w:szCs w:val="24"/>
        </w:rPr>
        <w:t xml:space="preserve">Приложение 3 к договору </w:t>
      </w:r>
    </w:p>
    <w:p w14:paraId="159D31FC" w14:textId="67EA1EE2" w:rsidR="00AE66EE" w:rsidRPr="009E5F7C" w:rsidRDefault="00AF4B96" w:rsidP="00AE66EE">
      <w:pPr>
        <w:pStyle w:val="a5"/>
        <w:ind w:left="6096"/>
        <w:rPr>
          <w:rFonts w:ascii="Times New Roman" w:hAnsi="Times New Roman"/>
          <w:sz w:val="24"/>
          <w:szCs w:val="24"/>
        </w:rPr>
      </w:pPr>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 __</w:t>
      </w:r>
      <w:proofErr w:type="gramStart"/>
      <w:r w:rsidRPr="00325E60">
        <w:rPr>
          <w:rFonts w:ascii="Times New Roman" w:hAnsi="Times New Roman"/>
          <w:sz w:val="24"/>
          <w:szCs w:val="24"/>
        </w:rPr>
        <w:t>_</w:t>
      </w:r>
      <w:r>
        <w:rPr>
          <w:rFonts w:ascii="Times New Roman" w:hAnsi="Times New Roman"/>
          <w:sz w:val="24"/>
          <w:szCs w:val="24"/>
        </w:rPr>
        <w:t>.</w:t>
      </w:r>
      <w:r w:rsidRPr="00325E60">
        <w:rPr>
          <w:rFonts w:ascii="Times New Roman" w:hAnsi="Times New Roman"/>
          <w:sz w:val="24"/>
          <w:szCs w:val="24"/>
        </w:rPr>
        <w:t>_</w:t>
      </w:r>
      <w:proofErr w:type="gramEnd"/>
      <w:r w:rsidRPr="00325E60">
        <w:rPr>
          <w:rFonts w:ascii="Times New Roman" w:hAnsi="Times New Roman"/>
          <w:sz w:val="24"/>
          <w:szCs w:val="24"/>
        </w:rPr>
        <w:t>__202</w:t>
      </w:r>
      <w:r>
        <w:t>__</w:t>
      </w:r>
    </w:p>
    <w:p w14:paraId="5E8F0DD7" w14:textId="77777777" w:rsidR="00CC773E" w:rsidRPr="009E5F7C" w:rsidRDefault="00CC773E" w:rsidP="00A61A27">
      <w:pPr>
        <w:pStyle w:val="a5"/>
        <w:jc w:val="center"/>
        <w:rPr>
          <w:rFonts w:ascii="Times New Roman" w:hAnsi="Times New Roman"/>
          <w:sz w:val="24"/>
          <w:szCs w:val="24"/>
        </w:rPr>
      </w:pPr>
    </w:p>
    <w:p w14:paraId="3112DEA7" w14:textId="77777777" w:rsidR="00A36DD8" w:rsidRPr="009E5F7C" w:rsidRDefault="00A36DD8" w:rsidP="00A61A27">
      <w:pPr>
        <w:pStyle w:val="a5"/>
        <w:jc w:val="center"/>
        <w:rPr>
          <w:rFonts w:ascii="Times New Roman" w:hAnsi="Times New Roman"/>
          <w:sz w:val="24"/>
          <w:szCs w:val="24"/>
        </w:rPr>
      </w:pPr>
    </w:p>
    <w:p w14:paraId="3BF47593" w14:textId="296ECEEC" w:rsidR="00CC773E" w:rsidRPr="009E5F7C" w:rsidRDefault="002B0191" w:rsidP="002B0191">
      <w:pPr>
        <w:tabs>
          <w:tab w:val="left" w:pos="993"/>
        </w:tabs>
        <w:jc w:val="center"/>
        <w:rPr>
          <w:b/>
        </w:rPr>
      </w:pPr>
      <w:bookmarkStart w:id="21" w:name="_Hlk143259524"/>
      <w:r w:rsidRPr="009E5F7C">
        <w:rPr>
          <w:b/>
        </w:rPr>
        <w:t>Д</w:t>
      </w:r>
      <w:r w:rsidR="00CC773E" w:rsidRPr="009E5F7C">
        <w:rPr>
          <w:b/>
        </w:rPr>
        <w:t>оставк</w:t>
      </w:r>
      <w:r w:rsidRPr="009E5F7C">
        <w:rPr>
          <w:b/>
        </w:rPr>
        <w:t>а</w:t>
      </w:r>
      <w:r w:rsidR="00CC773E" w:rsidRPr="009E5F7C">
        <w:rPr>
          <w:b/>
        </w:rPr>
        <w:t xml:space="preserve"> крупногабаритного товара из пункта отправления в пункт назначения с выполнением </w:t>
      </w:r>
      <w:r w:rsidR="00A253D9" w:rsidRPr="009E5F7C">
        <w:rPr>
          <w:b/>
        </w:rPr>
        <w:t>ПРР</w:t>
      </w:r>
    </w:p>
    <w:bookmarkEnd w:id="21"/>
    <w:p w14:paraId="2C4F5821" w14:textId="77777777" w:rsidR="001007A9" w:rsidRDefault="001007A9" w:rsidP="00516AD9">
      <w:pPr>
        <w:tabs>
          <w:tab w:val="left" w:pos="993"/>
        </w:tabs>
        <w:rPr>
          <w:b/>
        </w:rPr>
      </w:pPr>
    </w:p>
    <w:p w14:paraId="16D09E51" w14:textId="18598F94" w:rsidR="00D4221D" w:rsidRPr="00164DB6" w:rsidRDefault="00D4221D" w:rsidP="00516AD9">
      <w:pPr>
        <w:tabs>
          <w:tab w:val="left" w:pos="993"/>
        </w:tabs>
        <w:rPr>
          <w:sz w:val="22"/>
          <w:szCs w:val="22"/>
        </w:rPr>
      </w:pPr>
      <w:r w:rsidRPr="001E1EB8">
        <w:t>Действия Ис</w:t>
      </w:r>
      <w:r w:rsidR="00164DB6" w:rsidRPr="001E1EB8">
        <w:t>полнителя</w:t>
      </w:r>
      <w:r w:rsidR="00164DB6">
        <w:rPr>
          <w:sz w:val="22"/>
          <w:szCs w:val="22"/>
        </w:rPr>
        <w:t>:</w:t>
      </w:r>
    </w:p>
    <w:p w14:paraId="759EA23D" w14:textId="3E9F488E" w:rsidR="00541822" w:rsidRDefault="00541822" w:rsidP="00E622E7">
      <w:pPr>
        <w:pStyle w:val="a7"/>
        <w:numPr>
          <w:ilvl w:val="0"/>
          <w:numId w:val="25"/>
        </w:numPr>
        <w:tabs>
          <w:tab w:val="left" w:pos="709"/>
          <w:tab w:val="left" w:pos="1276"/>
        </w:tabs>
        <w:autoSpaceDE w:val="0"/>
        <w:autoSpaceDN w:val="0"/>
        <w:adjustRightInd w:val="0"/>
        <w:ind w:left="0" w:firstLine="709"/>
        <w:jc w:val="both"/>
      </w:pPr>
      <w:r>
        <w:t xml:space="preserve">Распечатать </w:t>
      </w:r>
      <w:proofErr w:type="spellStart"/>
      <w:r>
        <w:t>предзаполненные</w:t>
      </w:r>
      <w:proofErr w:type="spellEnd"/>
      <w:r>
        <w:t xml:space="preserve"> документы Заказчика</w:t>
      </w:r>
      <w:r w:rsidR="00F02AD8">
        <w:t xml:space="preserve"> </w:t>
      </w:r>
      <w:r w:rsidR="00F02AD8" w:rsidRPr="00FF4E56">
        <w:t>2 экз. доставочной квитанции (Приложение 9), 1 экз. адресного ярлыка (Приложение 14)</w:t>
      </w:r>
      <w:r w:rsidR="000B3750">
        <w:t>.</w:t>
      </w:r>
    </w:p>
    <w:p w14:paraId="40C15AA5" w14:textId="39C6276A" w:rsidR="00D50DDC" w:rsidRDefault="00D50DDC" w:rsidP="00E622E7">
      <w:pPr>
        <w:pStyle w:val="a7"/>
        <w:numPr>
          <w:ilvl w:val="0"/>
          <w:numId w:val="25"/>
        </w:numPr>
        <w:tabs>
          <w:tab w:val="left" w:pos="709"/>
          <w:tab w:val="left" w:pos="1276"/>
        </w:tabs>
        <w:autoSpaceDE w:val="0"/>
        <w:autoSpaceDN w:val="0"/>
        <w:adjustRightInd w:val="0"/>
        <w:ind w:left="0" w:firstLine="709"/>
        <w:jc w:val="both"/>
      </w:pPr>
      <w:r w:rsidRPr="00B80B6C">
        <w:t xml:space="preserve">Осуществить прием крупногабаритного товара </w:t>
      </w:r>
      <w:r w:rsidR="00BC0495">
        <w:t xml:space="preserve">по сопроводительным документам </w:t>
      </w:r>
      <w:r>
        <w:t>в пункте отправления (</w:t>
      </w:r>
      <w:r w:rsidR="00BC0495">
        <w:t>Торговый объект МТС</w:t>
      </w:r>
      <w:r w:rsidRPr="00F91FED">
        <w:t>),</w:t>
      </w:r>
      <w:r>
        <w:t xml:space="preserve"> указанном</w:t>
      </w:r>
      <w:r w:rsidRPr="00B80B6C">
        <w:t xml:space="preserve"> в Заявке</w:t>
      </w:r>
      <w:r>
        <w:t xml:space="preserve"> в соответствии с режимом работы</w:t>
      </w:r>
      <w:r w:rsidR="00BC0495">
        <w:t xml:space="preserve"> Торгового объекта МТ</w:t>
      </w:r>
      <w:r w:rsidR="00B47D01" w:rsidRPr="00F91FED">
        <w:t>С</w:t>
      </w:r>
      <w:r w:rsidRPr="0065698F">
        <w:t>.</w:t>
      </w:r>
    </w:p>
    <w:p w14:paraId="2B1F50EB" w14:textId="77777777" w:rsidR="00D50DDC" w:rsidRDefault="00D50DDC" w:rsidP="00BC0495">
      <w:pPr>
        <w:pStyle w:val="a7"/>
        <w:tabs>
          <w:tab w:val="left" w:pos="709"/>
          <w:tab w:val="left" w:pos="1276"/>
        </w:tabs>
        <w:autoSpaceDE w:val="0"/>
        <w:autoSpaceDN w:val="0"/>
        <w:adjustRightInd w:val="0"/>
        <w:ind w:left="0" w:firstLine="709"/>
        <w:jc w:val="both"/>
      </w:pPr>
      <w:r>
        <w:t xml:space="preserve">В момент приемки крупногабаритного товара произвести осмотр его фактического состояния с данными, отраженными в Акте приема/передачи товара (Приложение 10). В случае выявления расхождений (наличия новых видимых дефектов крупногабаритного товара) зафиксировать их факт в Акте о несоответствии товара. Форма акта будет согласована в рабочем порядке. </w:t>
      </w:r>
    </w:p>
    <w:p w14:paraId="6B70015D" w14:textId="0B54468F" w:rsidR="00D50DDC" w:rsidRDefault="00D50DDC" w:rsidP="008520BE">
      <w:pPr>
        <w:pStyle w:val="a7"/>
        <w:tabs>
          <w:tab w:val="left" w:pos="709"/>
          <w:tab w:val="left" w:pos="1276"/>
        </w:tabs>
        <w:autoSpaceDE w:val="0"/>
        <w:autoSpaceDN w:val="0"/>
        <w:adjustRightInd w:val="0"/>
        <w:ind w:left="0" w:firstLine="709"/>
        <w:jc w:val="both"/>
      </w:pPr>
      <w:r>
        <w:t xml:space="preserve">Видимые дефекты, зафиксированные в Акте о несоответствии товара, признаются дефектами, возникшими в результате </w:t>
      </w:r>
      <w:r w:rsidRPr="004F7718">
        <w:t xml:space="preserve">нарушения </w:t>
      </w:r>
      <w:r w:rsidR="00AE5B36" w:rsidRPr="004F7718">
        <w:t>Заказчиком,</w:t>
      </w:r>
      <w:r w:rsidR="00AE5B36">
        <w:t xml:space="preserve"> </w:t>
      </w:r>
      <w:r w:rsidR="001B4575">
        <w:t>А</w:t>
      </w:r>
      <w:r w:rsidR="00E622E7">
        <w:t>СЦ или Поставщиком</w:t>
      </w:r>
      <w:r>
        <w:t xml:space="preserve"> правил хранения крупногабаритного товара.</w:t>
      </w:r>
    </w:p>
    <w:p w14:paraId="10C8F70C" w14:textId="644B0126" w:rsidR="00D50DDC" w:rsidRDefault="00D50DDC" w:rsidP="00E622E7">
      <w:pPr>
        <w:pStyle w:val="a7"/>
        <w:tabs>
          <w:tab w:val="left" w:pos="709"/>
          <w:tab w:val="left" w:pos="1276"/>
        </w:tabs>
        <w:autoSpaceDE w:val="0"/>
        <w:autoSpaceDN w:val="0"/>
        <w:adjustRightInd w:val="0"/>
        <w:ind w:left="0" w:firstLine="709"/>
        <w:jc w:val="both"/>
      </w:pPr>
      <w:r>
        <w:t xml:space="preserve">Видимые дефекты крупногабаритного товара, которые не были зафиксированы в Акте о несоответствии товара, признаются дефектами, возникшими в результате нарушения Исполнителем условий перевозки указанного товара, установленных </w:t>
      </w:r>
      <w:r w:rsidR="005474FC">
        <w:t>Д</w:t>
      </w:r>
      <w:r>
        <w:t>оговором.</w:t>
      </w:r>
    </w:p>
    <w:p w14:paraId="65D433AB" w14:textId="17AF2D4F" w:rsidR="00BC0495" w:rsidRDefault="00BC0495" w:rsidP="008520BE">
      <w:pPr>
        <w:pStyle w:val="a7"/>
        <w:tabs>
          <w:tab w:val="left" w:pos="709"/>
          <w:tab w:val="left" w:pos="1276"/>
        </w:tabs>
        <w:autoSpaceDE w:val="0"/>
        <w:autoSpaceDN w:val="0"/>
        <w:adjustRightInd w:val="0"/>
        <w:ind w:left="0" w:firstLine="709"/>
        <w:jc w:val="both"/>
      </w:pPr>
      <w:r>
        <w:t xml:space="preserve">3. Получить </w:t>
      </w:r>
      <w:r w:rsidR="005474FC">
        <w:t>из</w:t>
      </w:r>
      <w:r>
        <w:t xml:space="preserve"> Торгового объекта МТС</w:t>
      </w:r>
      <w:r w:rsidR="005474FC">
        <w:t xml:space="preserve"> товар по</w:t>
      </w:r>
      <w:r>
        <w:t xml:space="preserve"> оформленн</w:t>
      </w:r>
      <w:r w:rsidR="005474FC">
        <w:t>ой</w:t>
      </w:r>
      <w:r>
        <w:t xml:space="preserve"> в адрес </w:t>
      </w:r>
      <w:r w:rsidR="001B4575">
        <w:t>А</w:t>
      </w:r>
      <w:r>
        <w:t>СЦ или Поставщика</w:t>
      </w:r>
      <w:r w:rsidRPr="00BC0495">
        <w:t xml:space="preserve"> </w:t>
      </w:r>
      <w:r>
        <w:t>ТТН</w:t>
      </w:r>
      <w:r w:rsidR="00AB4125">
        <w:t>/ЭТТН</w:t>
      </w:r>
      <w:r w:rsidR="003D6AB8">
        <w:t>.</w:t>
      </w:r>
    </w:p>
    <w:p w14:paraId="0B46598C" w14:textId="6D5777E1" w:rsidR="0008573B" w:rsidRPr="00EE7ADB" w:rsidRDefault="00BC0495" w:rsidP="008520BE">
      <w:pPr>
        <w:pStyle w:val="a7"/>
        <w:tabs>
          <w:tab w:val="left" w:pos="709"/>
          <w:tab w:val="left" w:pos="1276"/>
        </w:tabs>
        <w:autoSpaceDE w:val="0"/>
        <w:autoSpaceDN w:val="0"/>
        <w:adjustRightInd w:val="0"/>
        <w:ind w:left="0" w:firstLine="709"/>
        <w:jc w:val="both"/>
      </w:pPr>
      <w:r>
        <w:t xml:space="preserve">4. </w:t>
      </w:r>
      <w:r w:rsidR="00B51C3F" w:rsidRPr="00EE7ADB">
        <w:t>Упаков</w:t>
      </w:r>
      <w:r w:rsidR="00B51C3F">
        <w:t>ать</w:t>
      </w:r>
      <w:r w:rsidR="00B51C3F" w:rsidRPr="00EE7ADB">
        <w:t xml:space="preserve"> крупногабаритн</w:t>
      </w:r>
      <w:r w:rsidR="00B51C3F">
        <w:t>ый</w:t>
      </w:r>
      <w:r w:rsidR="00B51C3F" w:rsidRPr="00EE7ADB">
        <w:t xml:space="preserve"> </w:t>
      </w:r>
      <w:r w:rsidR="002B0191" w:rsidRPr="00EE7ADB">
        <w:t>товар к доставке</w:t>
      </w:r>
      <w:r w:rsidR="00420BA8">
        <w:t>, используя упаковочный материал Заказчика</w:t>
      </w:r>
      <w:r w:rsidR="001007A9" w:rsidRPr="00EE7ADB">
        <w:t>.</w:t>
      </w:r>
      <w:r w:rsidR="002B0191" w:rsidRPr="00EE7ADB">
        <w:t xml:space="preserve"> </w:t>
      </w:r>
      <w:r w:rsidR="006A59CB">
        <w:t>В</w:t>
      </w:r>
      <w:r w:rsidR="002B0191" w:rsidRPr="00EE7ADB">
        <w:t xml:space="preserve"> случае если в Заявке указана информация о необходимости </w:t>
      </w:r>
      <w:r w:rsidR="006A59CB">
        <w:t xml:space="preserve">наличия у Исполнителя материала для </w:t>
      </w:r>
      <w:r w:rsidR="002B0191" w:rsidRPr="00EE7ADB">
        <w:t>упаковки крупногабаритного товара</w:t>
      </w:r>
      <w:r w:rsidR="001007A9" w:rsidRPr="00EE7ADB">
        <w:t xml:space="preserve"> </w:t>
      </w:r>
      <w:r w:rsidR="006A59CB" w:rsidRPr="00EE7ADB">
        <w:t>осуществ</w:t>
      </w:r>
      <w:r w:rsidR="006A59CB">
        <w:t>ить</w:t>
      </w:r>
      <w:r w:rsidR="006A59CB" w:rsidRPr="00EE7ADB">
        <w:t xml:space="preserve"> </w:t>
      </w:r>
      <w:r w:rsidR="002B0191" w:rsidRPr="00EE7ADB">
        <w:t>упаковку крупногабаритного товара собственными силами с использованием упаковочного материала.</w:t>
      </w:r>
      <w:r w:rsidR="00541822">
        <w:t xml:space="preserve"> </w:t>
      </w:r>
      <w:r w:rsidR="002B0191" w:rsidRPr="00EE7ADB">
        <w:t xml:space="preserve">Отметка об </w:t>
      </w:r>
      <w:r w:rsidR="001007A9" w:rsidRPr="00EE7ADB">
        <w:t xml:space="preserve">использовании материалов для </w:t>
      </w:r>
      <w:r w:rsidR="002B0191" w:rsidRPr="00EE7ADB">
        <w:t>упаковк</w:t>
      </w:r>
      <w:r w:rsidR="001007A9" w:rsidRPr="00EE7ADB">
        <w:t>и</w:t>
      </w:r>
      <w:r w:rsidR="002B0191" w:rsidRPr="00EE7ADB">
        <w:t xml:space="preserve"> крупногабаритного товара делается </w:t>
      </w:r>
      <w:r w:rsidR="00CF349F" w:rsidRPr="00EE7ADB">
        <w:t xml:space="preserve">Исполнителем </w:t>
      </w:r>
      <w:r w:rsidR="002B0191" w:rsidRPr="00EE7ADB">
        <w:t xml:space="preserve">в </w:t>
      </w:r>
      <w:r w:rsidR="006A59CB">
        <w:t>д</w:t>
      </w:r>
      <w:r w:rsidR="0066082A" w:rsidRPr="00EE7ADB">
        <w:t>о</w:t>
      </w:r>
      <w:r w:rsidR="00F763F3" w:rsidRPr="00EE7ADB">
        <w:t>ставочной квитанции</w:t>
      </w:r>
      <w:r w:rsidR="002B0191" w:rsidRPr="00EE7ADB">
        <w:t xml:space="preserve"> и заверяется подписью</w:t>
      </w:r>
      <w:r w:rsidR="001007A9" w:rsidRPr="00EE7ADB">
        <w:t xml:space="preserve"> представителя Торгового объекта</w:t>
      </w:r>
      <w:r w:rsidR="008520BE" w:rsidRPr="008520BE">
        <w:t xml:space="preserve"> </w:t>
      </w:r>
      <w:r w:rsidR="008520BE">
        <w:t>МТС</w:t>
      </w:r>
      <w:r w:rsidR="00A253D9" w:rsidRPr="00EE7ADB">
        <w:t>.</w:t>
      </w:r>
    </w:p>
    <w:p w14:paraId="412774F5" w14:textId="2238885F" w:rsidR="002B0191" w:rsidRDefault="008520BE" w:rsidP="008520BE">
      <w:pPr>
        <w:tabs>
          <w:tab w:val="left" w:pos="709"/>
        </w:tabs>
        <w:autoSpaceDE w:val="0"/>
        <w:autoSpaceDN w:val="0"/>
        <w:adjustRightInd w:val="0"/>
        <w:ind w:firstLine="709"/>
        <w:jc w:val="both"/>
      </w:pPr>
      <w:r>
        <w:t xml:space="preserve">5. </w:t>
      </w:r>
      <w:r w:rsidR="009E5F7C">
        <w:t>Произвести п</w:t>
      </w:r>
      <w:r w:rsidR="002B0191" w:rsidRPr="00EE7ADB">
        <w:t>огрузк</w:t>
      </w:r>
      <w:r w:rsidR="009E5F7C">
        <w:t>у</w:t>
      </w:r>
      <w:r w:rsidR="002B0191" w:rsidRPr="00EE7ADB">
        <w:t xml:space="preserve"> крупногабаритного товара в транспортное средство в пункте отправления</w:t>
      </w:r>
      <w:r w:rsidR="009E5F7C">
        <w:t xml:space="preserve"> </w:t>
      </w:r>
      <w:r>
        <w:t xml:space="preserve">(Торговый объект МТС) </w:t>
      </w:r>
      <w:r w:rsidR="009E5F7C">
        <w:t>собственными силами</w:t>
      </w:r>
      <w:r w:rsidR="002B0191" w:rsidRPr="00EE7ADB">
        <w:t>.</w:t>
      </w:r>
    </w:p>
    <w:p w14:paraId="21BEA8C8" w14:textId="66B7F3A7" w:rsidR="002B0191" w:rsidRDefault="008520BE" w:rsidP="008520BE">
      <w:pPr>
        <w:tabs>
          <w:tab w:val="left" w:pos="709"/>
        </w:tabs>
        <w:autoSpaceDE w:val="0"/>
        <w:autoSpaceDN w:val="0"/>
        <w:adjustRightInd w:val="0"/>
        <w:ind w:firstLine="709"/>
        <w:jc w:val="both"/>
      </w:pPr>
      <w:r>
        <w:t xml:space="preserve">6. Осуществить доставку и </w:t>
      </w:r>
      <w:r w:rsidR="009E5F7C">
        <w:t>р</w:t>
      </w:r>
      <w:r w:rsidR="002B0191" w:rsidRPr="00EE7ADB">
        <w:t>азгрузк</w:t>
      </w:r>
      <w:r w:rsidR="009E5F7C">
        <w:t>у</w:t>
      </w:r>
      <w:r w:rsidR="002B0191" w:rsidRPr="00EE7ADB">
        <w:t xml:space="preserve"> в пункте назначения </w:t>
      </w:r>
      <w:r>
        <w:t>(</w:t>
      </w:r>
      <w:r w:rsidR="001B4575">
        <w:t>А</w:t>
      </w:r>
      <w:r>
        <w:t xml:space="preserve">СЦ или Поставщик) </w:t>
      </w:r>
      <w:r w:rsidR="002B0191" w:rsidRPr="00EE7ADB">
        <w:t>и передач</w:t>
      </w:r>
      <w:r w:rsidR="009E5F7C">
        <w:t>у</w:t>
      </w:r>
      <w:r w:rsidR="002B0191" w:rsidRPr="00EE7ADB">
        <w:t xml:space="preserve"> </w:t>
      </w:r>
      <w:r w:rsidR="004147B7" w:rsidRPr="00EE7ADB">
        <w:t xml:space="preserve">крупногабаритного товара уполномоченному лицу </w:t>
      </w:r>
      <w:r w:rsidR="001B4575">
        <w:t>А</w:t>
      </w:r>
      <w:r w:rsidR="00420BA8">
        <w:t xml:space="preserve">СЦ или Поставщика </w:t>
      </w:r>
      <w:r w:rsidR="00DE477B">
        <w:t xml:space="preserve">по служебному удостоверению </w:t>
      </w:r>
      <w:r w:rsidR="002B0191" w:rsidRPr="00EE7ADB">
        <w:t>в пункте назначения.</w:t>
      </w:r>
    </w:p>
    <w:p w14:paraId="6F4F3BC9" w14:textId="62D4F090" w:rsidR="00420BA8" w:rsidRPr="00EE7ADB" w:rsidRDefault="00420BA8" w:rsidP="00420BA8">
      <w:pPr>
        <w:tabs>
          <w:tab w:val="left" w:pos="993"/>
        </w:tabs>
        <w:autoSpaceDE w:val="0"/>
        <w:autoSpaceDN w:val="0"/>
        <w:adjustRightInd w:val="0"/>
        <w:ind w:firstLine="709"/>
        <w:jc w:val="both"/>
      </w:pPr>
      <w:r>
        <w:t xml:space="preserve">7. </w:t>
      </w:r>
      <w:r w:rsidR="001B4575">
        <w:t>П</w:t>
      </w:r>
      <w:r>
        <w:t xml:space="preserve">ередать на подпись </w:t>
      </w:r>
      <w:r w:rsidRPr="00EE7ADB">
        <w:t xml:space="preserve">уполномоченному лицу </w:t>
      </w:r>
      <w:r w:rsidR="001B4575">
        <w:t>А</w:t>
      </w:r>
      <w:r>
        <w:t>СЦ или Поставщика Акт приема/передачи товара, доставочную квитанцию</w:t>
      </w:r>
      <w:r w:rsidR="004B5BF1">
        <w:t>,</w:t>
      </w:r>
      <w:r w:rsidR="00F44FF9">
        <w:t xml:space="preserve"> ТТН-1</w:t>
      </w:r>
      <w:r w:rsidR="004B5BF1">
        <w:t>/ЭТТН</w:t>
      </w:r>
      <w:r w:rsidR="00F44FF9">
        <w:t>,</w:t>
      </w:r>
      <w:r w:rsidR="004B5BF1">
        <w:t xml:space="preserve"> акт перегрузки товара (при его наличии)</w:t>
      </w:r>
      <w:r w:rsidR="00E524DD">
        <w:t>,</w:t>
      </w:r>
      <w:r>
        <w:t xml:space="preserve"> полученные от Заказчика вместе с крупногабаритным товаром. </w:t>
      </w:r>
    </w:p>
    <w:p w14:paraId="3AA2CEA8" w14:textId="3E4AADD3" w:rsidR="00E622E7" w:rsidRPr="000745F7" w:rsidRDefault="00E622E7" w:rsidP="00570AF0">
      <w:pPr>
        <w:ind w:firstLine="709"/>
        <w:jc w:val="both"/>
      </w:pPr>
      <w:r>
        <w:t xml:space="preserve">8. </w:t>
      </w:r>
      <w:r>
        <w:rPr>
          <w:color w:val="000000"/>
        </w:rPr>
        <w:t>По завершении доставки в</w:t>
      </w:r>
      <w:r w:rsidRPr="00EE7ADB">
        <w:rPr>
          <w:color w:val="000000"/>
        </w:rPr>
        <w:t>озврат</w:t>
      </w:r>
      <w:r>
        <w:rPr>
          <w:color w:val="000000"/>
        </w:rPr>
        <w:t>ить</w:t>
      </w:r>
      <w:r w:rsidRPr="00EE7ADB">
        <w:rPr>
          <w:color w:val="000000"/>
        </w:rPr>
        <w:t xml:space="preserve"> документ</w:t>
      </w:r>
      <w:r>
        <w:rPr>
          <w:color w:val="000000"/>
        </w:rPr>
        <w:t>ы</w:t>
      </w:r>
      <w:r w:rsidR="00237277">
        <w:rPr>
          <w:color w:val="000000"/>
        </w:rPr>
        <w:t xml:space="preserve"> </w:t>
      </w:r>
      <w:r w:rsidR="00237277" w:rsidRPr="00FF4E56">
        <w:t>(доставочная квитанция (1 экз.))</w:t>
      </w:r>
      <w:r w:rsidR="00570AF0">
        <w:t xml:space="preserve"> </w:t>
      </w:r>
      <w:r w:rsidR="00270B6F">
        <w:rPr>
          <w:color w:val="000000"/>
        </w:rPr>
        <w:t>в Торговый объект МТС (</w:t>
      </w:r>
      <w:r w:rsidRPr="00EE7ADB">
        <w:rPr>
          <w:color w:val="000000"/>
        </w:rPr>
        <w:t>Заказчику</w:t>
      </w:r>
      <w:r w:rsidR="00270B6F">
        <w:rPr>
          <w:color w:val="000000"/>
        </w:rPr>
        <w:t>)</w:t>
      </w:r>
      <w:r>
        <w:rPr>
          <w:color w:val="000000"/>
        </w:rPr>
        <w:t xml:space="preserve"> в течение </w:t>
      </w:r>
      <w:r w:rsidRPr="00EE7ADB">
        <w:t>5 (пяти) рабочих дней</w:t>
      </w:r>
      <w:r>
        <w:t xml:space="preserve"> по электронному и бумажному </w:t>
      </w:r>
      <w:r>
        <w:rPr>
          <w:color w:val="000000"/>
        </w:rPr>
        <w:t>Р</w:t>
      </w:r>
      <w:r w:rsidRPr="00EE7ADB">
        <w:rPr>
          <w:color w:val="000000"/>
        </w:rPr>
        <w:t>еестр</w:t>
      </w:r>
      <w:r>
        <w:rPr>
          <w:color w:val="000000"/>
        </w:rPr>
        <w:t xml:space="preserve">у </w:t>
      </w:r>
      <w:r w:rsidRPr="003D5BB1">
        <w:t xml:space="preserve">передачи документов </w:t>
      </w:r>
      <w:r>
        <w:rPr>
          <w:color w:val="000000"/>
        </w:rPr>
        <w:t>(Приложение 1</w:t>
      </w:r>
      <w:r w:rsidR="008067C0">
        <w:rPr>
          <w:color w:val="000000"/>
        </w:rPr>
        <w:t>4</w:t>
      </w:r>
      <w:r>
        <w:rPr>
          <w:color w:val="000000"/>
        </w:rPr>
        <w:t>) по адресу: пр-т Независимости, 95-4, 220012, г. Минск</w:t>
      </w:r>
      <w:r w:rsidRPr="00EE7ADB">
        <w:rPr>
          <w:color w:val="000000"/>
        </w:rPr>
        <w:t xml:space="preserve">. </w:t>
      </w:r>
      <w:r>
        <w:rPr>
          <w:color w:val="000000"/>
        </w:rPr>
        <w:t>Электронный реестр направля</w:t>
      </w:r>
      <w:r w:rsidR="00270B6F">
        <w:rPr>
          <w:color w:val="000000"/>
        </w:rPr>
        <w:t>ется</w:t>
      </w:r>
      <w:r>
        <w:rPr>
          <w:color w:val="000000"/>
        </w:rPr>
        <w:t xml:space="preserve"> по адресу электронной почты:</w:t>
      </w:r>
      <w:r w:rsidR="001A211B" w:rsidRPr="001A211B">
        <w:rPr>
          <w:color w:val="0000FF"/>
          <w:u w:val="single"/>
        </w:rPr>
        <w:t xml:space="preserve"> </w:t>
      </w:r>
      <w:r w:rsidR="00543DA9">
        <w:t>_________</w:t>
      </w:r>
      <w:r w:rsidR="000745F7">
        <w:t>.</w:t>
      </w:r>
    </w:p>
    <w:p w14:paraId="010AB741" w14:textId="61BFFD93" w:rsidR="00E622E7" w:rsidRDefault="001B4575" w:rsidP="00EC51D6">
      <w:pPr>
        <w:pStyle w:val="a5"/>
        <w:ind w:left="0"/>
        <w:rPr>
          <w:sz w:val="24"/>
        </w:rPr>
      </w:pPr>
      <w:r>
        <w:rPr>
          <w:color w:val="000000"/>
        </w:rPr>
        <w:t xml:space="preserve">              </w:t>
      </w:r>
      <w:r w:rsidR="00FC36B3" w:rsidRPr="004A744F">
        <w:rPr>
          <w:color w:val="000000"/>
          <w:sz w:val="22"/>
        </w:rPr>
        <w:t>9</w:t>
      </w:r>
      <w:r w:rsidRPr="004A744F">
        <w:rPr>
          <w:color w:val="000000"/>
          <w:sz w:val="22"/>
        </w:rPr>
        <w:t xml:space="preserve">. </w:t>
      </w:r>
      <w:r w:rsidR="00FC36B3" w:rsidRPr="004A744F">
        <w:rPr>
          <w:rFonts w:ascii="Times New Roman" w:hAnsi="Times New Roman"/>
          <w:color w:val="000000"/>
          <w:sz w:val="24"/>
        </w:rPr>
        <w:t xml:space="preserve">Действия Исполнителя по маршруту </w:t>
      </w:r>
      <w:r w:rsidR="00FC36B3" w:rsidRPr="004A744F">
        <w:rPr>
          <w:rFonts w:ascii="Times New Roman" w:hAnsi="Times New Roman"/>
          <w:sz w:val="24"/>
        </w:rPr>
        <w:t xml:space="preserve">из </w:t>
      </w:r>
      <w:r w:rsidR="004A744F">
        <w:rPr>
          <w:rFonts w:ascii="Times New Roman" w:hAnsi="Times New Roman"/>
          <w:sz w:val="24"/>
        </w:rPr>
        <w:t>А</w:t>
      </w:r>
      <w:r w:rsidR="00FC36B3" w:rsidRPr="004A744F">
        <w:rPr>
          <w:rFonts w:ascii="Times New Roman" w:hAnsi="Times New Roman"/>
          <w:sz w:val="24"/>
        </w:rPr>
        <w:t xml:space="preserve">СЦ в Торговый объект МТС (Заказчику) аналогичны описанным выше. Оригиналы документов в Торговый объект МТС (Заказчику) передаются </w:t>
      </w:r>
      <w:r w:rsidR="00EC51D6" w:rsidRPr="004A744F">
        <w:rPr>
          <w:rFonts w:ascii="Times New Roman" w:hAnsi="Times New Roman"/>
          <w:sz w:val="24"/>
        </w:rPr>
        <w:t>в Торговый объект МТС</w:t>
      </w:r>
      <w:r w:rsidR="00237277">
        <w:rPr>
          <w:rFonts w:ascii="Times New Roman" w:hAnsi="Times New Roman"/>
          <w:sz w:val="24"/>
        </w:rPr>
        <w:t xml:space="preserve"> </w:t>
      </w:r>
      <w:r w:rsidR="00237277" w:rsidRPr="00FF4E56">
        <w:rPr>
          <w:rFonts w:ascii="Times New Roman" w:hAnsi="Times New Roman"/>
          <w:sz w:val="24"/>
          <w:szCs w:val="24"/>
        </w:rPr>
        <w:t xml:space="preserve">(доставочная квитанция (1 экз.), </w:t>
      </w:r>
      <w:r w:rsidR="00237277" w:rsidRPr="006E0064">
        <w:rPr>
          <w:rFonts w:ascii="Times New Roman" w:hAnsi="Times New Roman"/>
          <w:sz w:val="24"/>
          <w:szCs w:val="24"/>
        </w:rPr>
        <w:t>ТТН</w:t>
      </w:r>
      <w:r w:rsidR="00C0719E">
        <w:rPr>
          <w:rFonts w:ascii="Times New Roman" w:hAnsi="Times New Roman"/>
          <w:sz w:val="24"/>
          <w:szCs w:val="24"/>
        </w:rPr>
        <w:t>-1</w:t>
      </w:r>
      <w:r w:rsidR="004B5BF1">
        <w:rPr>
          <w:rFonts w:ascii="Times New Roman" w:hAnsi="Times New Roman"/>
          <w:sz w:val="24"/>
          <w:szCs w:val="24"/>
        </w:rPr>
        <w:t>/ЭТТН</w:t>
      </w:r>
      <w:r w:rsidR="00237277" w:rsidRPr="00AE026C">
        <w:rPr>
          <w:rFonts w:ascii="Times New Roman" w:hAnsi="Times New Roman"/>
          <w:sz w:val="24"/>
          <w:szCs w:val="24"/>
        </w:rPr>
        <w:t>)</w:t>
      </w:r>
      <w:r w:rsidR="00FC36B3" w:rsidRPr="00AE026C">
        <w:rPr>
          <w:rFonts w:ascii="Times New Roman" w:hAnsi="Times New Roman"/>
          <w:sz w:val="24"/>
        </w:rPr>
        <w:t>.</w:t>
      </w:r>
      <w:r w:rsidR="00FC36B3" w:rsidRPr="004A744F">
        <w:rPr>
          <w:sz w:val="24"/>
        </w:rPr>
        <w:t xml:space="preserve"> </w:t>
      </w:r>
    </w:p>
    <w:p w14:paraId="1739132D" w14:textId="79EA8DF4" w:rsidR="004147B7" w:rsidRDefault="004147B7" w:rsidP="00EC51D6">
      <w:pPr>
        <w:pStyle w:val="a5"/>
        <w:ind w:left="0"/>
        <w:rPr>
          <w:rFonts w:ascii="Times New Roman" w:hAnsi="Times New Roman"/>
          <w:b/>
          <w:sz w:val="28"/>
          <w:szCs w:val="24"/>
        </w:rPr>
      </w:pPr>
    </w:p>
    <w:p w14:paraId="3654BA69" w14:textId="676BCCF0" w:rsidR="00654216" w:rsidRDefault="00654216" w:rsidP="00EC51D6">
      <w:pPr>
        <w:pStyle w:val="a5"/>
        <w:ind w:left="0"/>
        <w:rPr>
          <w:rFonts w:ascii="Times New Roman" w:hAnsi="Times New Roman"/>
          <w:b/>
          <w:sz w:val="28"/>
          <w:szCs w:val="24"/>
        </w:rPr>
      </w:pPr>
    </w:p>
    <w:p w14:paraId="2DA2023C" w14:textId="77777777" w:rsidR="00654216" w:rsidRPr="004A744F" w:rsidRDefault="00654216" w:rsidP="00EC51D6">
      <w:pPr>
        <w:pStyle w:val="a5"/>
        <w:ind w:left="0"/>
        <w:rPr>
          <w:rFonts w:ascii="Times New Roman" w:hAnsi="Times New Roman"/>
          <w:b/>
          <w:sz w:val="28"/>
          <w:szCs w:val="24"/>
        </w:rPr>
      </w:pPr>
    </w:p>
    <w:p w14:paraId="03A168B6" w14:textId="019F4BF6" w:rsidR="00CC773E" w:rsidRPr="00EE7ADB" w:rsidRDefault="006066C2" w:rsidP="006066C2">
      <w:pPr>
        <w:pStyle w:val="a5"/>
        <w:rPr>
          <w:rFonts w:ascii="Times New Roman" w:hAnsi="Times New Roman"/>
          <w:b/>
          <w:sz w:val="24"/>
          <w:szCs w:val="24"/>
        </w:rPr>
      </w:pPr>
      <w:r>
        <w:rPr>
          <w:rFonts w:ascii="Times New Roman" w:hAnsi="Times New Roman"/>
          <w:b/>
          <w:sz w:val="24"/>
          <w:szCs w:val="24"/>
        </w:rPr>
        <w:t xml:space="preserve">     1</w:t>
      </w:r>
      <w:r w:rsidRPr="006066C2">
        <w:rPr>
          <w:rFonts w:ascii="Times New Roman" w:hAnsi="Times New Roman"/>
          <w:sz w:val="24"/>
          <w:szCs w:val="24"/>
        </w:rPr>
        <w:t xml:space="preserve">0. </w:t>
      </w:r>
      <w:r w:rsidR="00543DA9" w:rsidRPr="006066C2">
        <w:rPr>
          <w:rFonts w:ascii="Times New Roman" w:hAnsi="Times New Roman"/>
          <w:sz w:val="24"/>
          <w:szCs w:val="24"/>
        </w:rPr>
        <w:t>Варианты м</w:t>
      </w:r>
      <w:r w:rsidR="00892A72" w:rsidRPr="006066C2">
        <w:rPr>
          <w:rFonts w:ascii="Times New Roman" w:hAnsi="Times New Roman"/>
          <w:sz w:val="24"/>
          <w:szCs w:val="24"/>
        </w:rPr>
        <w:t>аршрут</w:t>
      </w:r>
      <w:r w:rsidR="00543DA9" w:rsidRPr="006066C2">
        <w:rPr>
          <w:rFonts w:ascii="Times New Roman" w:hAnsi="Times New Roman"/>
          <w:sz w:val="24"/>
          <w:szCs w:val="24"/>
        </w:rPr>
        <w:t>ов</w:t>
      </w:r>
      <w:r w:rsidRPr="006066C2">
        <w:rPr>
          <w:rFonts w:ascii="Times New Roman" w:hAnsi="Times New Roman"/>
          <w:sz w:val="24"/>
          <w:szCs w:val="24"/>
        </w:rPr>
        <w:t>:</w:t>
      </w:r>
    </w:p>
    <w:p w14:paraId="623ACCE8" w14:textId="77777777" w:rsidR="00892A72" w:rsidRPr="00EE7ADB" w:rsidRDefault="00892A72" w:rsidP="00A61A27">
      <w:pPr>
        <w:pStyle w:val="a5"/>
        <w:jc w:val="center"/>
        <w:rPr>
          <w:rFonts w:ascii="Times New Roman" w:hAnsi="Times New Roman"/>
          <w:sz w:val="24"/>
          <w:szCs w:val="24"/>
        </w:rPr>
      </w:pPr>
    </w:p>
    <w:p w14:paraId="04D3C25E" w14:textId="77777777" w:rsidR="0002630C" w:rsidRPr="00EE7ADB" w:rsidRDefault="002B0191" w:rsidP="00714067">
      <w:pPr>
        <w:pStyle w:val="a7"/>
        <w:numPr>
          <w:ilvl w:val="0"/>
          <w:numId w:val="26"/>
        </w:numPr>
        <w:tabs>
          <w:tab w:val="left" w:pos="709"/>
        </w:tabs>
        <w:ind w:left="0" w:firstLine="709"/>
        <w:jc w:val="both"/>
      </w:pPr>
      <w:bookmarkStart w:id="22" w:name="_Hlk143696688"/>
      <w:r w:rsidRPr="00EE7ADB">
        <w:rPr>
          <w:b/>
        </w:rPr>
        <w:t>Пункт отправления</w:t>
      </w:r>
      <w:r w:rsidRPr="00EE7ADB">
        <w:t xml:space="preserve"> – адрес Торгового объекта </w:t>
      </w:r>
      <w:r w:rsidR="00CF349F" w:rsidRPr="00EE7ADB">
        <w:t>Заказчика</w:t>
      </w:r>
      <w:r w:rsidRPr="00EE7ADB">
        <w:t>, указанный в Заявке (г. Минск, Республика Беларусь)</w:t>
      </w:r>
      <w:r w:rsidR="00892A72" w:rsidRPr="00EE7ADB">
        <w:t xml:space="preserve">. </w:t>
      </w:r>
    </w:p>
    <w:p w14:paraId="4AD43AB5" w14:textId="77777777" w:rsidR="00254288" w:rsidRPr="00EE7ADB" w:rsidRDefault="0002630C" w:rsidP="00714067">
      <w:pPr>
        <w:pStyle w:val="a7"/>
        <w:tabs>
          <w:tab w:val="left" w:pos="709"/>
        </w:tabs>
        <w:ind w:left="0" w:firstLine="709"/>
        <w:jc w:val="both"/>
      </w:pPr>
      <w:r w:rsidRPr="00EE7ADB">
        <w:rPr>
          <w:b/>
        </w:rPr>
        <w:t xml:space="preserve">           </w:t>
      </w:r>
      <w:r w:rsidR="00892A72" w:rsidRPr="00EE7ADB">
        <w:rPr>
          <w:b/>
        </w:rPr>
        <w:t>Пункт назначения</w:t>
      </w:r>
      <w:r w:rsidR="00892A72" w:rsidRPr="00EE7ADB">
        <w:t xml:space="preserve"> – адрес Поставщика, Авторизованного сервисного центра</w:t>
      </w:r>
      <w:r w:rsidR="00254288" w:rsidRPr="00EE7ADB">
        <w:t>,</w:t>
      </w:r>
      <w:r w:rsidR="00892A72" w:rsidRPr="00EE7ADB">
        <w:t xml:space="preserve"> указанный в Заявке (г.</w:t>
      </w:r>
      <w:r w:rsidR="004147B7" w:rsidRPr="00EE7ADB">
        <w:t xml:space="preserve"> </w:t>
      </w:r>
      <w:r w:rsidR="00892A72" w:rsidRPr="00EE7ADB">
        <w:t>Минск, Республика Беларусь).</w:t>
      </w:r>
    </w:p>
    <w:p w14:paraId="4ADD1230" w14:textId="77777777" w:rsidR="00254288" w:rsidRPr="00EE7ADB" w:rsidRDefault="00254288" w:rsidP="00714067">
      <w:pPr>
        <w:pStyle w:val="a7"/>
        <w:tabs>
          <w:tab w:val="left" w:pos="709"/>
        </w:tabs>
        <w:ind w:left="0" w:firstLine="709"/>
        <w:jc w:val="both"/>
      </w:pPr>
    </w:p>
    <w:p w14:paraId="1E0F8C83" w14:textId="77777777" w:rsidR="0002630C" w:rsidRPr="00EE7ADB" w:rsidRDefault="004147B7" w:rsidP="00714067">
      <w:pPr>
        <w:tabs>
          <w:tab w:val="left" w:pos="709"/>
        </w:tabs>
        <w:ind w:firstLine="709"/>
        <w:jc w:val="both"/>
      </w:pPr>
      <w:r w:rsidRPr="00EE7ADB">
        <w:rPr>
          <w:b/>
        </w:rPr>
        <w:tab/>
      </w:r>
      <w:r w:rsidR="00254288" w:rsidRPr="00EE7ADB">
        <w:rPr>
          <w:b/>
        </w:rPr>
        <w:t>Пункт отправления</w:t>
      </w:r>
      <w:r w:rsidR="00254288" w:rsidRPr="00EE7ADB">
        <w:t xml:space="preserve"> – адрес Авторизованного сервисного центра, указанный в Заявке (г. Минск, Республика Беларусь). </w:t>
      </w:r>
    </w:p>
    <w:p w14:paraId="558E4598" w14:textId="06DE35DF" w:rsidR="00254288" w:rsidRPr="00EE7ADB" w:rsidRDefault="0002630C" w:rsidP="00714067">
      <w:pPr>
        <w:pStyle w:val="a7"/>
        <w:tabs>
          <w:tab w:val="left" w:pos="709"/>
        </w:tabs>
        <w:ind w:left="0" w:firstLine="709"/>
        <w:jc w:val="both"/>
      </w:pPr>
      <w:r w:rsidRPr="00EE7ADB">
        <w:rPr>
          <w:b/>
        </w:rPr>
        <w:t xml:space="preserve">          </w:t>
      </w:r>
      <w:r w:rsidR="00254288" w:rsidRPr="00EE7ADB">
        <w:rPr>
          <w:b/>
        </w:rPr>
        <w:t>Пункт назначения</w:t>
      </w:r>
      <w:r w:rsidR="00254288" w:rsidRPr="00EE7ADB">
        <w:t xml:space="preserve"> – адрес Торгового объекта </w:t>
      </w:r>
      <w:r w:rsidR="00CF349F" w:rsidRPr="00EE7ADB">
        <w:t>Заказчика</w:t>
      </w:r>
      <w:r w:rsidR="00254288" w:rsidRPr="00EE7ADB">
        <w:t xml:space="preserve">, указанный в Заявке </w:t>
      </w:r>
      <w:r w:rsidR="00EC51D6">
        <w:t xml:space="preserve">                 </w:t>
      </w:r>
      <w:proofErr w:type="gramStart"/>
      <w:r w:rsidR="00EC51D6">
        <w:t xml:space="preserve">   </w:t>
      </w:r>
      <w:r w:rsidR="00254288" w:rsidRPr="00EE7ADB">
        <w:t>(</w:t>
      </w:r>
      <w:proofErr w:type="gramEnd"/>
      <w:r w:rsidR="00254288" w:rsidRPr="00EE7ADB">
        <w:t>г.</w:t>
      </w:r>
      <w:r w:rsidR="00EC51D6">
        <w:t xml:space="preserve"> </w:t>
      </w:r>
      <w:r w:rsidR="00254288" w:rsidRPr="00EE7ADB">
        <w:t>Минск, Республика Беларусь).</w:t>
      </w:r>
    </w:p>
    <w:p w14:paraId="4E10C769" w14:textId="77777777" w:rsidR="00254288" w:rsidRPr="00EE7ADB" w:rsidRDefault="00254288" w:rsidP="00714067">
      <w:pPr>
        <w:pStyle w:val="a7"/>
        <w:tabs>
          <w:tab w:val="left" w:pos="709"/>
        </w:tabs>
        <w:ind w:left="0" w:firstLine="709"/>
        <w:jc w:val="both"/>
      </w:pPr>
    </w:p>
    <w:p w14:paraId="74769B75" w14:textId="7561222D" w:rsidR="0002630C" w:rsidRPr="00EE7ADB" w:rsidRDefault="00254288" w:rsidP="00714067">
      <w:pPr>
        <w:pStyle w:val="a7"/>
        <w:numPr>
          <w:ilvl w:val="0"/>
          <w:numId w:val="26"/>
        </w:numPr>
        <w:tabs>
          <w:tab w:val="left" w:pos="709"/>
        </w:tabs>
        <w:ind w:left="0" w:firstLine="709"/>
        <w:jc w:val="both"/>
      </w:pPr>
      <w:r w:rsidRPr="00EE7ADB">
        <w:rPr>
          <w:b/>
        </w:rPr>
        <w:t>Пункт отправления</w:t>
      </w:r>
      <w:r w:rsidRPr="00EE7ADB">
        <w:t xml:space="preserve"> – адрес Торгового объекта </w:t>
      </w:r>
      <w:r w:rsidR="00CF349F" w:rsidRPr="00EE7ADB">
        <w:t>Заказчика</w:t>
      </w:r>
      <w:r w:rsidRPr="00EE7ADB">
        <w:t>, указанный в Заявке (Областной город, областной центр (кроме г.</w:t>
      </w:r>
      <w:r w:rsidR="00634F95">
        <w:t xml:space="preserve"> </w:t>
      </w:r>
      <w:r w:rsidRPr="00EE7ADB">
        <w:t xml:space="preserve">Минск) Республика Беларусь). </w:t>
      </w:r>
    </w:p>
    <w:p w14:paraId="0536C20E" w14:textId="5BD0A777" w:rsidR="00254288" w:rsidRPr="00EE7ADB" w:rsidRDefault="0002630C" w:rsidP="00714067">
      <w:pPr>
        <w:pStyle w:val="a7"/>
        <w:tabs>
          <w:tab w:val="left" w:pos="709"/>
        </w:tabs>
        <w:ind w:left="0" w:firstLine="709"/>
        <w:jc w:val="both"/>
      </w:pPr>
      <w:r w:rsidRPr="00EE7ADB">
        <w:rPr>
          <w:b/>
        </w:rPr>
        <w:t xml:space="preserve">          </w:t>
      </w:r>
      <w:r w:rsidR="00254288" w:rsidRPr="00EE7ADB">
        <w:rPr>
          <w:b/>
        </w:rPr>
        <w:t>Пункт назначения</w:t>
      </w:r>
      <w:r w:rsidR="00254288" w:rsidRPr="00EE7ADB">
        <w:t xml:space="preserve"> – адрес Поставщика, Авторизованного сервисного центра, указанный в Заявке (г.</w:t>
      </w:r>
      <w:r w:rsidR="00EC51D6">
        <w:t xml:space="preserve"> </w:t>
      </w:r>
      <w:r w:rsidR="00254288" w:rsidRPr="00EE7ADB">
        <w:t>Минск, Республика Беларусь).</w:t>
      </w:r>
    </w:p>
    <w:p w14:paraId="20BF51F4" w14:textId="77777777" w:rsidR="00254288" w:rsidRPr="00EE7ADB" w:rsidRDefault="00254288" w:rsidP="00714067">
      <w:pPr>
        <w:pStyle w:val="a7"/>
        <w:tabs>
          <w:tab w:val="left" w:pos="709"/>
        </w:tabs>
        <w:ind w:left="0" w:firstLine="709"/>
        <w:jc w:val="both"/>
      </w:pPr>
    </w:p>
    <w:p w14:paraId="66B7C053" w14:textId="77777777" w:rsidR="0002630C" w:rsidRPr="00EE7ADB" w:rsidRDefault="004147B7" w:rsidP="00714067">
      <w:pPr>
        <w:pStyle w:val="a7"/>
        <w:tabs>
          <w:tab w:val="left" w:pos="709"/>
        </w:tabs>
        <w:ind w:left="0" w:firstLine="709"/>
        <w:jc w:val="both"/>
      </w:pPr>
      <w:r w:rsidRPr="00EE7ADB">
        <w:rPr>
          <w:b/>
        </w:rPr>
        <w:tab/>
      </w:r>
      <w:r w:rsidR="00254288" w:rsidRPr="00EE7ADB">
        <w:rPr>
          <w:b/>
        </w:rPr>
        <w:t>Пункт отправления</w:t>
      </w:r>
      <w:r w:rsidR="00254288" w:rsidRPr="00EE7ADB">
        <w:t xml:space="preserve"> – адрес Авторизованного сервисного центра, указанный в Заявке (</w:t>
      </w:r>
      <w:r w:rsidRPr="00EE7ADB">
        <w:t xml:space="preserve">г. </w:t>
      </w:r>
      <w:r w:rsidR="00254288" w:rsidRPr="00EE7ADB">
        <w:t xml:space="preserve">Минск, Республика Беларусь). </w:t>
      </w:r>
    </w:p>
    <w:p w14:paraId="325A2351" w14:textId="2A691EB2" w:rsidR="00254288" w:rsidRPr="00EE7ADB" w:rsidRDefault="0002630C" w:rsidP="00714067">
      <w:pPr>
        <w:pStyle w:val="a7"/>
        <w:tabs>
          <w:tab w:val="left" w:pos="709"/>
        </w:tabs>
        <w:ind w:left="0" w:firstLine="709"/>
        <w:jc w:val="both"/>
      </w:pPr>
      <w:r w:rsidRPr="00EE7ADB">
        <w:rPr>
          <w:b/>
        </w:rPr>
        <w:t xml:space="preserve">           </w:t>
      </w:r>
      <w:r w:rsidR="00254288" w:rsidRPr="00EE7ADB">
        <w:rPr>
          <w:b/>
        </w:rPr>
        <w:t>Пункт назначения</w:t>
      </w:r>
      <w:r w:rsidR="00254288" w:rsidRPr="00EE7ADB">
        <w:t xml:space="preserve"> – адрес Торгового объекта </w:t>
      </w:r>
      <w:r w:rsidR="00CF349F" w:rsidRPr="00EE7ADB">
        <w:t>Заказчика</w:t>
      </w:r>
      <w:r w:rsidR="00254288" w:rsidRPr="00EE7ADB">
        <w:t>, указанный в Заявке (Областной город, областной центр (кроме г.</w:t>
      </w:r>
      <w:r w:rsidR="00634F95">
        <w:t xml:space="preserve"> </w:t>
      </w:r>
      <w:r w:rsidR="00254288" w:rsidRPr="00EE7ADB">
        <w:t>Минск), Республика Беларусь).</w:t>
      </w:r>
    </w:p>
    <w:p w14:paraId="4709BB3C" w14:textId="77777777" w:rsidR="00254288" w:rsidRPr="00EE7ADB" w:rsidRDefault="00254288" w:rsidP="00714067">
      <w:pPr>
        <w:pStyle w:val="a7"/>
        <w:tabs>
          <w:tab w:val="left" w:pos="709"/>
        </w:tabs>
        <w:ind w:left="0" w:firstLine="709"/>
        <w:jc w:val="both"/>
      </w:pPr>
    </w:p>
    <w:p w14:paraId="5B60BA59" w14:textId="02E7813E" w:rsidR="0002630C" w:rsidRPr="00EE7ADB" w:rsidRDefault="00254288" w:rsidP="00714067">
      <w:pPr>
        <w:pStyle w:val="a7"/>
        <w:numPr>
          <w:ilvl w:val="0"/>
          <w:numId w:val="26"/>
        </w:numPr>
        <w:tabs>
          <w:tab w:val="left" w:pos="709"/>
        </w:tabs>
        <w:ind w:left="0" w:firstLine="709"/>
        <w:jc w:val="both"/>
      </w:pPr>
      <w:r w:rsidRPr="00EE7ADB">
        <w:rPr>
          <w:b/>
        </w:rPr>
        <w:t>Пункт отправления</w:t>
      </w:r>
      <w:r w:rsidRPr="00EE7ADB">
        <w:t xml:space="preserve"> – адрес Торгового объекта </w:t>
      </w:r>
      <w:r w:rsidR="00CF349F" w:rsidRPr="00EE7ADB">
        <w:t>Заказчика</w:t>
      </w:r>
      <w:r w:rsidRPr="00EE7ADB">
        <w:t>, указанный в Заявке (Областной город</w:t>
      </w:r>
      <w:r w:rsidR="00C83795">
        <w:t xml:space="preserve"> Республики Беларусь)</w:t>
      </w:r>
      <w:r w:rsidRPr="00EE7ADB">
        <w:t xml:space="preserve">. </w:t>
      </w:r>
    </w:p>
    <w:p w14:paraId="28D9C219" w14:textId="3F088AA1" w:rsidR="00254288" w:rsidRPr="00EE7ADB" w:rsidRDefault="0002630C" w:rsidP="00714067">
      <w:pPr>
        <w:pStyle w:val="a7"/>
        <w:tabs>
          <w:tab w:val="left" w:pos="709"/>
        </w:tabs>
        <w:ind w:left="0" w:firstLine="709"/>
        <w:jc w:val="both"/>
      </w:pPr>
      <w:r w:rsidRPr="00EE7ADB">
        <w:rPr>
          <w:b/>
        </w:rPr>
        <w:t xml:space="preserve">           </w:t>
      </w:r>
      <w:r w:rsidR="00254288" w:rsidRPr="00EE7ADB">
        <w:rPr>
          <w:b/>
        </w:rPr>
        <w:t>Пункт назначения</w:t>
      </w:r>
      <w:r w:rsidR="00254288" w:rsidRPr="00EE7ADB">
        <w:t xml:space="preserve"> – адрес Поставщика, Авторизованного сервисного центра, указанный в Заявке (областной центр</w:t>
      </w:r>
      <w:r w:rsidR="00C83795">
        <w:t xml:space="preserve"> Республики Беларусь</w:t>
      </w:r>
      <w:r w:rsidR="00254288" w:rsidRPr="00EE7ADB">
        <w:t>).</w:t>
      </w:r>
    </w:p>
    <w:p w14:paraId="44F803C9" w14:textId="77777777" w:rsidR="00254288" w:rsidRPr="00EE7ADB" w:rsidRDefault="00254288" w:rsidP="00714067">
      <w:pPr>
        <w:pStyle w:val="a7"/>
        <w:tabs>
          <w:tab w:val="left" w:pos="709"/>
        </w:tabs>
        <w:ind w:left="0" w:firstLine="709"/>
        <w:jc w:val="both"/>
      </w:pPr>
    </w:p>
    <w:p w14:paraId="79B61387" w14:textId="30F64250" w:rsidR="00254288" w:rsidRPr="00EE7ADB" w:rsidRDefault="004147B7" w:rsidP="00714067">
      <w:pPr>
        <w:pStyle w:val="a7"/>
        <w:tabs>
          <w:tab w:val="left" w:pos="709"/>
        </w:tabs>
        <w:ind w:left="0" w:firstLine="709"/>
        <w:jc w:val="both"/>
      </w:pPr>
      <w:r w:rsidRPr="00EE7ADB">
        <w:rPr>
          <w:b/>
        </w:rPr>
        <w:tab/>
      </w:r>
      <w:r w:rsidR="00254288" w:rsidRPr="00EE7ADB">
        <w:rPr>
          <w:b/>
        </w:rPr>
        <w:t>Пункт отправления</w:t>
      </w:r>
      <w:r w:rsidR="00254288" w:rsidRPr="00EE7ADB">
        <w:t xml:space="preserve"> – адрес Авторизованного сервисного центра, указанный в Заявке (</w:t>
      </w:r>
      <w:r w:rsidR="0002630C" w:rsidRPr="00EE7ADB">
        <w:t>областной центр Республик</w:t>
      </w:r>
      <w:r w:rsidR="00C83795">
        <w:t>и</w:t>
      </w:r>
      <w:r w:rsidR="0002630C" w:rsidRPr="00EE7ADB">
        <w:t xml:space="preserve"> Беларусь</w:t>
      </w:r>
      <w:r w:rsidR="00254288" w:rsidRPr="00EE7ADB">
        <w:t xml:space="preserve">). </w:t>
      </w:r>
    </w:p>
    <w:p w14:paraId="59181641" w14:textId="46882C9D" w:rsidR="00254288" w:rsidRDefault="0002630C" w:rsidP="00714067">
      <w:pPr>
        <w:pStyle w:val="a7"/>
        <w:tabs>
          <w:tab w:val="left" w:pos="709"/>
        </w:tabs>
        <w:ind w:left="0" w:firstLine="709"/>
        <w:jc w:val="both"/>
      </w:pPr>
      <w:r w:rsidRPr="00EE7ADB">
        <w:rPr>
          <w:b/>
        </w:rPr>
        <w:t xml:space="preserve">           </w:t>
      </w:r>
      <w:r w:rsidR="00254288" w:rsidRPr="00EE7ADB">
        <w:rPr>
          <w:b/>
        </w:rPr>
        <w:t>Пункт назначения</w:t>
      </w:r>
      <w:r w:rsidR="00254288" w:rsidRPr="00EE7ADB">
        <w:t xml:space="preserve"> – адрес Торгового объекта </w:t>
      </w:r>
      <w:r w:rsidR="00CF349F" w:rsidRPr="00EE7ADB">
        <w:t>Заказчика</w:t>
      </w:r>
      <w:r w:rsidR="00254288" w:rsidRPr="00EE7ADB">
        <w:t>, указанный в Заявке (Областной город Республик</w:t>
      </w:r>
      <w:r w:rsidR="00C83795">
        <w:t>и</w:t>
      </w:r>
      <w:r w:rsidR="00254288" w:rsidRPr="00EE7ADB">
        <w:t xml:space="preserve"> Беларусь).</w:t>
      </w:r>
    </w:p>
    <w:p w14:paraId="71245D79" w14:textId="77777777" w:rsidR="00543DA9" w:rsidRDefault="00543DA9" w:rsidP="00714067">
      <w:pPr>
        <w:pStyle w:val="a7"/>
        <w:tabs>
          <w:tab w:val="left" w:pos="709"/>
        </w:tabs>
        <w:ind w:left="0" w:firstLine="709"/>
        <w:jc w:val="both"/>
      </w:pPr>
    </w:p>
    <w:p w14:paraId="193F1FA9" w14:textId="77777777" w:rsidR="00543DA9" w:rsidRDefault="00543DA9" w:rsidP="00543DA9">
      <w:pPr>
        <w:pStyle w:val="a7"/>
        <w:tabs>
          <w:tab w:val="left" w:pos="709"/>
        </w:tabs>
        <w:jc w:val="both"/>
      </w:pPr>
      <w:r>
        <w:t>4.</w:t>
      </w:r>
      <w:r>
        <w:tab/>
      </w:r>
      <w:r w:rsidRPr="00543DA9">
        <w:rPr>
          <w:b/>
        </w:rPr>
        <w:t>Пункт отправления</w:t>
      </w:r>
      <w:r>
        <w:t xml:space="preserve"> – адрес Торгового объекта Заказчика, указанный в Заявке</w:t>
      </w:r>
    </w:p>
    <w:p w14:paraId="647D077C" w14:textId="484BF6B5" w:rsidR="00543DA9" w:rsidRDefault="00543DA9" w:rsidP="00543DA9">
      <w:pPr>
        <w:tabs>
          <w:tab w:val="left" w:pos="709"/>
        </w:tabs>
        <w:jc w:val="both"/>
      </w:pPr>
      <w:r>
        <w:t xml:space="preserve">(город Республики Беларусь). </w:t>
      </w:r>
    </w:p>
    <w:p w14:paraId="143FBCAF" w14:textId="77777777" w:rsidR="00543DA9" w:rsidRDefault="00543DA9" w:rsidP="00543DA9">
      <w:pPr>
        <w:pStyle w:val="a7"/>
        <w:tabs>
          <w:tab w:val="left" w:pos="709"/>
        </w:tabs>
        <w:ind w:firstLine="709"/>
        <w:jc w:val="both"/>
      </w:pPr>
      <w:r w:rsidRPr="00543DA9">
        <w:rPr>
          <w:b/>
        </w:rPr>
        <w:t>Пункт назначения</w:t>
      </w:r>
      <w:r>
        <w:t xml:space="preserve"> – адрес Поставщика, Авторизованного сервисного центра,</w:t>
      </w:r>
    </w:p>
    <w:p w14:paraId="2B94F9D0" w14:textId="2F8754FC" w:rsidR="00543DA9" w:rsidRDefault="00543DA9" w:rsidP="00543DA9">
      <w:pPr>
        <w:tabs>
          <w:tab w:val="left" w:pos="709"/>
        </w:tabs>
        <w:jc w:val="both"/>
      </w:pPr>
      <w:r>
        <w:t>указанный в Заявке (город Республики Беларусь).</w:t>
      </w:r>
    </w:p>
    <w:p w14:paraId="0E563FAB" w14:textId="77777777" w:rsidR="00543DA9" w:rsidRDefault="00543DA9" w:rsidP="00543DA9">
      <w:pPr>
        <w:pStyle w:val="a7"/>
        <w:tabs>
          <w:tab w:val="left" w:pos="709"/>
        </w:tabs>
        <w:jc w:val="both"/>
      </w:pPr>
      <w:r>
        <w:t xml:space="preserve">            </w:t>
      </w:r>
      <w:r w:rsidRPr="00543DA9">
        <w:rPr>
          <w:b/>
        </w:rPr>
        <w:t>Пункт отправления</w:t>
      </w:r>
      <w:r>
        <w:t xml:space="preserve"> – адрес Авторизованного сервисного центра, указанный в</w:t>
      </w:r>
    </w:p>
    <w:p w14:paraId="7B5FED36" w14:textId="656FD549" w:rsidR="00543DA9" w:rsidRDefault="00543DA9" w:rsidP="00543DA9">
      <w:pPr>
        <w:tabs>
          <w:tab w:val="left" w:pos="709"/>
        </w:tabs>
        <w:jc w:val="both"/>
      </w:pPr>
      <w:r>
        <w:t xml:space="preserve">Заявке (город Республики Беларусь). </w:t>
      </w:r>
    </w:p>
    <w:p w14:paraId="30F0C644" w14:textId="37412DD4" w:rsidR="00543DA9" w:rsidRPr="00EE7ADB" w:rsidRDefault="00543DA9" w:rsidP="00543DA9">
      <w:pPr>
        <w:pStyle w:val="a7"/>
        <w:tabs>
          <w:tab w:val="left" w:pos="709"/>
        </w:tabs>
        <w:ind w:left="0" w:firstLine="709"/>
        <w:jc w:val="both"/>
      </w:pPr>
      <w:r>
        <w:t xml:space="preserve">           </w:t>
      </w:r>
      <w:r w:rsidRPr="00543DA9">
        <w:rPr>
          <w:b/>
        </w:rPr>
        <w:t>Пункт назначения</w:t>
      </w:r>
      <w:r>
        <w:t xml:space="preserve"> – адрес Торгового объекта Заказчика, указанный в Заявке (город Республики Беларусь).</w:t>
      </w:r>
    </w:p>
    <w:bookmarkEnd w:id="22"/>
    <w:p w14:paraId="0C1AB154" w14:textId="77777777" w:rsidR="002B0191" w:rsidRDefault="002B0191" w:rsidP="0002630C">
      <w:pPr>
        <w:pStyle w:val="a7"/>
        <w:tabs>
          <w:tab w:val="left" w:pos="709"/>
        </w:tabs>
        <w:ind w:left="709"/>
        <w:jc w:val="both"/>
      </w:pPr>
    </w:p>
    <w:p w14:paraId="7711A4B3" w14:textId="2B4B8738" w:rsidR="00EE7ADB" w:rsidRDefault="00EE7ADB" w:rsidP="0002630C">
      <w:pPr>
        <w:pStyle w:val="a7"/>
        <w:tabs>
          <w:tab w:val="left" w:pos="709"/>
        </w:tabs>
        <w:ind w:left="709"/>
        <w:jc w:val="both"/>
      </w:pPr>
    </w:p>
    <w:tbl>
      <w:tblPr>
        <w:tblW w:w="0" w:type="auto"/>
        <w:tblInd w:w="-142" w:type="dxa"/>
        <w:tblLook w:val="00A0" w:firstRow="1" w:lastRow="0" w:firstColumn="1" w:lastColumn="0" w:noHBand="0" w:noVBand="0"/>
      </w:tblPr>
      <w:tblGrid>
        <w:gridCol w:w="5212"/>
        <w:gridCol w:w="4252"/>
      </w:tblGrid>
      <w:tr w:rsidR="0027219E" w:rsidRPr="00F63C1D" w14:paraId="72374B89" w14:textId="77777777" w:rsidTr="000745F7">
        <w:tc>
          <w:tcPr>
            <w:tcW w:w="5212" w:type="dxa"/>
          </w:tcPr>
          <w:p w14:paraId="45185620" w14:textId="77777777" w:rsidR="0027219E" w:rsidRPr="005615E0" w:rsidRDefault="0027219E" w:rsidP="000745F7">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252" w:type="dxa"/>
          </w:tcPr>
          <w:p w14:paraId="51ACEE1A" w14:textId="77777777" w:rsidR="0027219E" w:rsidRPr="00F63C1D" w:rsidRDefault="0027219E" w:rsidP="000745F7">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27219E" w:rsidRPr="00F63C1D" w14:paraId="74FEF476" w14:textId="77777777" w:rsidTr="000745F7">
        <w:trPr>
          <w:trHeight w:val="1012"/>
        </w:trPr>
        <w:tc>
          <w:tcPr>
            <w:tcW w:w="5212" w:type="dxa"/>
          </w:tcPr>
          <w:p w14:paraId="63AC21CA" w14:textId="77777777" w:rsidR="0027219E" w:rsidRPr="005615E0" w:rsidRDefault="0027219E" w:rsidP="000745F7">
            <w:pPr>
              <w:pStyle w:val="Head"/>
              <w:tabs>
                <w:tab w:val="left" w:pos="1134"/>
              </w:tabs>
              <w:jc w:val="left"/>
              <w:rPr>
                <w:rFonts w:ascii="Times New Roman" w:hAnsi="Times New Roman"/>
                <w:szCs w:val="24"/>
              </w:rPr>
            </w:pPr>
          </w:p>
          <w:p w14:paraId="5D993A1E" w14:textId="257DE7EA" w:rsidR="0027219E" w:rsidRPr="005615E0" w:rsidRDefault="0027219E" w:rsidP="000745F7">
            <w:pPr>
              <w:jc w:val="both"/>
            </w:pPr>
            <w:r w:rsidRPr="005615E0">
              <w:t>________________/ /</w:t>
            </w:r>
          </w:p>
        </w:tc>
        <w:tc>
          <w:tcPr>
            <w:tcW w:w="4252" w:type="dxa"/>
          </w:tcPr>
          <w:p w14:paraId="6827D500" w14:textId="77777777" w:rsidR="0027219E" w:rsidRPr="005615E0" w:rsidRDefault="0027219E" w:rsidP="000745F7">
            <w:pPr>
              <w:pStyle w:val="Head"/>
              <w:tabs>
                <w:tab w:val="left" w:pos="1134"/>
              </w:tabs>
              <w:ind w:right="-815"/>
              <w:jc w:val="left"/>
              <w:rPr>
                <w:rFonts w:ascii="Times New Roman" w:hAnsi="Times New Roman"/>
                <w:szCs w:val="24"/>
              </w:rPr>
            </w:pPr>
          </w:p>
          <w:p w14:paraId="5B23519E" w14:textId="50B485AC" w:rsidR="0027219E" w:rsidRPr="00F63C1D" w:rsidRDefault="0027219E" w:rsidP="000745F7">
            <w:pPr>
              <w:jc w:val="both"/>
            </w:pPr>
            <w:r w:rsidRPr="005615E0">
              <w:t>________________/</w:t>
            </w:r>
            <w:r w:rsidR="00487212" w:rsidRPr="005615E0">
              <w:t xml:space="preserve"> </w:t>
            </w:r>
            <w:r w:rsidRPr="005615E0">
              <w:t>/</w:t>
            </w:r>
          </w:p>
        </w:tc>
      </w:tr>
      <w:tr w:rsidR="0027219E" w:rsidRPr="00F63C1D" w14:paraId="02267959" w14:textId="77777777" w:rsidTr="000745F7">
        <w:tc>
          <w:tcPr>
            <w:tcW w:w="5212" w:type="dxa"/>
          </w:tcPr>
          <w:p w14:paraId="73F53971" w14:textId="77777777" w:rsidR="0027219E" w:rsidRPr="00F63C1D" w:rsidRDefault="0027219E" w:rsidP="000745F7">
            <w:pPr>
              <w:ind w:firstLine="277"/>
              <w:jc w:val="both"/>
              <w:rPr>
                <w:i/>
              </w:rPr>
            </w:pPr>
            <w:r w:rsidRPr="00F63C1D">
              <w:rPr>
                <w:i/>
              </w:rPr>
              <w:t>М.П.</w:t>
            </w:r>
          </w:p>
        </w:tc>
        <w:tc>
          <w:tcPr>
            <w:tcW w:w="4252" w:type="dxa"/>
          </w:tcPr>
          <w:p w14:paraId="21A99784" w14:textId="77777777" w:rsidR="0027219E" w:rsidRPr="00F63C1D" w:rsidRDefault="0027219E" w:rsidP="000745F7">
            <w:pPr>
              <w:jc w:val="both"/>
              <w:rPr>
                <w:i/>
              </w:rPr>
            </w:pPr>
            <w:r w:rsidRPr="00F63C1D">
              <w:rPr>
                <w:i/>
              </w:rPr>
              <w:t>М.П.</w:t>
            </w:r>
          </w:p>
        </w:tc>
      </w:tr>
    </w:tbl>
    <w:p w14:paraId="0FEB4F1E" w14:textId="77777777" w:rsidR="002B0191" w:rsidRPr="001510C3" w:rsidRDefault="002B0191" w:rsidP="00A61A27">
      <w:pPr>
        <w:pStyle w:val="a5"/>
        <w:jc w:val="center"/>
        <w:rPr>
          <w:rFonts w:ascii="Times New Roman" w:hAnsi="Times New Roman"/>
          <w:sz w:val="26"/>
          <w:szCs w:val="26"/>
        </w:rPr>
      </w:pPr>
    </w:p>
    <w:p w14:paraId="5146EF6A" w14:textId="77777777" w:rsidR="00714067" w:rsidRPr="001510C3" w:rsidRDefault="00714067" w:rsidP="00CC773E">
      <w:pPr>
        <w:pStyle w:val="a5"/>
        <w:ind w:left="6804"/>
        <w:rPr>
          <w:rFonts w:ascii="Times New Roman" w:hAnsi="Times New Roman"/>
          <w:sz w:val="26"/>
          <w:szCs w:val="26"/>
        </w:rPr>
        <w:sectPr w:rsidR="00714067" w:rsidRPr="001510C3" w:rsidSect="00A61A27">
          <w:pgSz w:w="11907" w:h="16840" w:code="9"/>
          <w:pgMar w:top="1134" w:right="567" w:bottom="1134" w:left="1701" w:header="794" w:footer="794" w:gutter="0"/>
          <w:pgNumType w:start="46"/>
          <w:cols w:space="708"/>
          <w:docGrid w:linePitch="360"/>
        </w:sectPr>
      </w:pPr>
    </w:p>
    <w:p w14:paraId="5DA71DC5" w14:textId="77777777" w:rsidR="00AE66EE" w:rsidRPr="00DF0A19" w:rsidRDefault="00AE66EE" w:rsidP="00AE66EE">
      <w:pPr>
        <w:pStyle w:val="a5"/>
        <w:ind w:left="6096"/>
        <w:rPr>
          <w:rFonts w:ascii="Times New Roman" w:hAnsi="Times New Roman"/>
          <w:sz w:val="24"/>
          <w:szCs w:val="24"/>
        </w:rPr>
      </w:pPr>
      <w:r w:rsidRPr="00DF0A19">
        <w:rPr>
          <w:rFonts w:ascii="Times New Roman" w:hAnsi="Times New Roman"/>
          <w:sz w:val="24"/>
          <w:szCs w:val="24"/>
        </w:rPr>
        <w:t xml:space="preserve">Приложение 4 к </w:t>
      </w:r>
      <w:r>
        <w:rPr>
          <w:rFonts w:ascii="Times New Roman" w:hAnsi="Times New Roman"/>
          <w:sz w:val="24"/>
          <w:szCs w:val="24"/>
        </w:rPr>
        <w:t>Д</w:t>
      </w:r>
      <w:r w:rsidRPr="00DF0A19">
        <w:rPr>
          <w:rFonts w:ascii="Times New Roman" w:hAnsi="Times New Roman"/>
          <w:sz w:val="24"/>
          <w:szCs w:val="24"/>
        </w:rPr>
        <w:t xml:space="preserve">оговору </w:t>
      </w:r>
    </w:p>
    <w:p w14:paraId="6F2DFBA9" w14:textId="4DE1BBB0" w:rsidR="00AE66EE" w:rsidRPr="00017383" w:rsidRDefault="00AF4B96" w:rsidP="00AE66EE">
      <w:pPr>
        <w:pStyle w:val="a5"/>
        <w:ind w:left="6096"/>
        <w:rPr>
          <w:rFonts w:ascii="Times New Roman" w:hAnsi="Times New Roman"/>
          <w:sz w:val="24"/>
          <w:szCs w:val="24"/>
        </w:rPr>
      </w:pPr>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 __</w:t>
      </w:r>
      <w:proofErr w:type="gramStart"/>
      <w:r w:rsidRPr="00325E60">
        <w:rPr>
          <w:rFonts w:ascii="Times New Roman" w:hAnsi="Times New Roman"/>
          <w:sz w:val="24"/>
          <w:szCs w:val="24"/>
        </w:rPr>
        <w:t>_</w:t>
      </w:r>
      <w:r>
        <w:rPr>
          <w:rFonts w:ascii="Times New Roman" w:hAnsi="Times New Roman"/>
          <w:sz w:val="24"/>
          <w:szCs w:val="24"/>
        </w:rPr>
        <w:t>.</w:t>
      </w:r>
      <w:r w:rsidRPr="00325E60">
        <w:rPr>
          <w:rFonts w:ascii="Times New Roman" w:hAnsi="Times New Roman"/>
          <w:sz w:val="24"/>
          <w:szCs w:val="24"/>
        </w:rPr>
        <w:t>_</w:t>
      </w:r>
      <w:proofErr w:type="gramEnd"/>
      <w:r w:rsidRPr="00325E60">
        <w:rPr>
          <w:rFonts w:ascii="Times New Roman" w:hAnsi="Times New Roman"/>
          <w:sz w:val="24"/>
          <w:szCs w:val="24"/>
        </w:rPr>
        <w:t>__202</w:t>
      </w:r>
      <w:r>
        <w:t>__</w:t>
      </w:r>
    </w:p>
    <w:p w14:paraId="17D4B1A6" w14:textId="77777777" w:rsidR="00740E15" w:rsidRDefault="00740E15" w:rsidP="00A61A27">
      <w:pPr>
        <w:pStyle w:val="a5"/>
        <w:jc w:val="center"/>
        <w:rPr>
          <w:rFonts w:ascii="Times New Roman" w:hAnsi="Times New Roman"/>
          <w:b/>
          <w:sz w:val="26"/>
          <w:szCs w:val="26"/>
        </w:rPr>
      </w:pPr>
    </w:p>
    <w:p w14:paraId="55AFED84" w14:textId="77777777" w:rsidR="00A36DD8" w:rsidRPr="001510C3" w:rsidRDefault="00A36DD8" w:rsidP="00A61A27">
      <w:pPr>
        <w:pStyle w:val="a5"/>
        <w:jc w:val="center"/>
        <w:rPr>
          <w:rFonts w:ascii="Times New Roman" w:hAnsi="Times New Roman"/>
          <w:b/>
          <w:sz w:val="26"/>
          <w:szCs w:val="26"/>
        </w:rPr>
      </w:pPr>
    </w:p>
    <w:p w14:paraId="5937D457" w14:textId="77777777" w:rsidR="00CC773E" w:rsidRPr="00017383" w:rsidRDefault="00740E15" w:rsidP="00A61A27">
      <w:pPr>
        <w:pStyle w:val="a5"/>
        <w:jc w:val="center"/>
        <w:rPr>
          <w:rFonts w:ascii="Times New Roman" w:hAnsi="Times New Roman"/>
          <w:b/>
          <w:sz w:val="24"/>
          <w:szCs w:val="24"/>
        </w:rPr>
      </w:pPr>
      <w:bookmarkStart w:id="23" w:name="_Hlk143259541"/>
      <w:r w:rsidRPr="00017383">
        <w:rPr>
          <w:rFonts w:ascii="Times New Roman" w:hAnsi="Times New Roman"/>
          <w:b/>
          <w:sz w:val="24"/>
          <w:szCs w:val="24"/>
        </w:rPr>
        <w:t>Информация</w:t>
      </w:r>
      <w:r w:rsidR="00F626A4" w:rsidRPr="00017383">
        <w:rPr>
          <w:rFonts w:ascii="Times New Roman" w:hAnsi="Times New Roman"/>
          <w:b/>
          <w:sz w:val="24"/>
          <w:szCs w:val="24"/>
        </w:rPr>
        <w:t>,</w:t>
      </w:r>
      <w:r w:rsidRPr="00017383">
        <w:rPr>
          <w:rFonts w:ascii="Times New Roman" w:hAnsi="Times New Roman"/>
          <w:b/>
          <w:sz w:val="24"/>
          <w:szCs w:val="24"/>
        </w:rPr>
        <w:t xml:space="preserve"> подлежащая указанию </w:t>
      </w:r>
      <w:r w:rsidR="006E1441" w:rsidRPr="00017383">
        <w:rPr>
          <w:rFonts w:ascii="Times New Roman" w:hAnsi="Times New Roman"/>
          <w:b/>
          <w:sz w:val="24"/>
          <w:szCs w:val="24"/>
        </w:rPr>
        <w:t xml:space="preserve">Заказчиком </w:t>
      </w:r>
      <w:r w:rsidRPr="00017383">
        <w:rPr>
          <w:rFonts w:ascii="Times New Roman" w:hAnsi="Times New Roman"/>
          <w:b/>
          <w:sz w:val="24"/>
          <w:szCs w:val="24"/>
        </w:rPr>
        <w:t>в Заявке</w:t>
      </w:r>
    </w:p>
    <w:bookmarkEnd w:id="23"/>
    <w:p w14:paraId="4DDA0351" w14:textId="77777777" w:rsidR="00740E15" w:rsidRPr="00EE7ADB" w:rsidRDefault="00740E15" w:rsidP="00740E15">
      <w:pPr>
        <w:tabs>
          <w:tab w:val="left" w:pos="993"/>
        </w:tabs>
        <w:ind w:firstLine="709"/>
        <w:jc w:val="both"/>
      </w:pPr>
    </w:p>
    <w:p w14:paraId="273FEBBD" w14:textId="77777777" w:rsidR="00624AC5" w:rsidRPr="00EE7ADB" w:rsidRDefault="00624AC5" w:rsidP="00624AC5">
      <w:pPr>
        <w:tabs>
          <w:tab w:val="left" w:pos="993"/>
        </w:tabs>
        <w:ind w:firstLine="709"/>
        <w:jc w:val="both"/>
      </w:pPr>
      <w:r w:rsidRPr="00EE7ADB">
        <w:t xml:space="preserve">1. </w:t>
      </w:r>
      <w:r>
        <w:t>Д</w:t>
      </w:r>
      <w:r w:rsidRPr="00EE7ADB">
        <w:t>ата Заявки.</w:t>
      </w:r>
    </w:p>
    <w:p w14:paraId="5A43710C" w14:textId="77777777" w:rsidR="00624AC5" w:rsidRPr="00EE7ADB" w:rsidRDefault="00624AC5" w:rsidP="00624AC5">
      <w:pPr>
        <w:tabs>
          <w:tab w:val="left" w:pos="993"/>
        </w:tabs>
        <w:ind w:firstLine="709"/>
        <w:jc w:val="both"/>
      </w:pPr>
      <w:r w:rsidRPr="00EE7ADB">
        <w:t>2. Данные о Клиенте, пункте отправления (адрес, контактная информация, режим работы и др.).</w:t>
      </w:r>
    </w:p>
    <w:p w14:paraId="6854CCD2" w14:textId="2BD7BCE4" w:rsidR="00624AC5" w:rsidRPr="00EE7ADB" w:rsidRDefault="00624AC5" w:rsidP="00624AC5">
      <w:pPr>
        <w:tabs>
          <w:tab w:val="left" w:pos="993"/>
        </w:tabs>
        <w:ind w:firstLine="709"/>
        <w:jc w:val="both"/>
      </w:pPr>
      <w:r w:rsidRPr="00EE7ADB">
        <w:t>3. Адрес пункта назначения, по которому осуществляется доставка крупногабаритного товара (режим работы, электронная почта представителя пункта назначения, контактный телефон и др.).</w:t>
      </w:r>
    </w:p>
    <w:p w14:paraId="184290F9" w14:textId="77777777" w:rsidR="00624AC5" w:rsidRPr="00EE7ADB" w:rsidRDefault="00624AC5" w:rsidP="00624AC5">
      <w:pPr>
        <w:tabs>
          <w:tab w:val="left" w:pos="993"/>
        </w:tabs>
        <w:ind w:firstLine="709"/>
        <w:jc w:val="both"/>
      </w:pPr>
      <w:r w:rsidRPr="00EE7ADB">
        <w:t>4. Контактная информация представителя пункта назначения (ФИО, контактный телефон, электронная почта и др.).</w:t>
      </w:r>
    </w:p>
    <w:p w14:paraId="4CC05D86" w14:textId="77777777" w:rsidR="00624AC5" w:rsidRPr="00EE7ADB" w:rsidRDefault="00624AC5" w:rsidP="00624AC5">
      <w:pPr>
        <w:tabs>
          <w:tab w:val="left" w:pos="993"/>
        </w:tabs>
        <w:ind w:firstLine="709"/>
        <w:jc w:val="both"/>
      </w:pPr>
      <w:r w:rsidRPr="00EE7ADB">
        <w:t>5. Необходимая дата доставки</w:t>
      </w:r>
      <w:r>
        <w:t xml:space="preserve">/забора </w:t>
      </w:r>
      <w:r w:rsidRPr="00173838">
        <w:t>или режим работы Торгового объекта/СЦ/Поставщика</w:t>
      </w:r>
      <w:r w:rsidRPr="00EE7ADB">
        <w:t>.</w:t>
      </w:r>
    </w:p>
    <w:p w14:paraId="0AD0B8F2" w14:textId="77777777" w:rsidR="00624AC5" w:rsidRPr="00EE7ADB" w:rsidRDefault="00624AC5" w:rsidP="00624AC5">
      <w:pPr>
        <w:tabs>
          <w:tab w:val="left" w:pos="993"/>
        </w:tabs>
        <w:ind w:firstLine="709"/>
        <w:jc w:val="both"/>
      </w:pPr>
      <w:r w:rsidRPr="00EE7ADB">
        <w:t xml:space="preserve">6. Наименование и </w:t>
      </w:r>
      <w:r w:rsidRPr="00EE7ADB">
        <w:rPr>
          <w:lang w:val="en-US"/>
        </w:rPr>
        <w:t>IMEI</w:t>
      </w:r>
      <w:r w:rsidRPr="00EE7ADB">
        <w:t xml:space="preserve"> крупногабаритного товара.</w:t>
      </w:r>
    </w:p>
    <w:p w14:paraId="0453D889" w14:textId="77777777" w:rsidR="00624AC5" w:rsidRPr="00EE7ADB" w:rsidRDefault="00624AC5" w:rsidP="00624AC5">
      <w:pPr>
        <w:tabs>
          <w:tab w:val="left" w:pos="993"/>
        </w:tabs>
        <w:ind w:firstLine="709"/>
        <w:jc w:val="both"/>
      </w:pPr>
      <w:r>
        <w:t>7</w:t>
      </w:r>
      <w:r w:rsidRPr="00EE7ADB">
        <w:t>. Необходимость упаковки крупногабаритного товара.</w:t>
      </w:r>
    </w:p>
    <w:p w14:paraId="1FA6B139" w14:textId="1B8E0E17" w:rsidR="00624AC5" w:rsidRPr="00EE7ADB" w:rsidRDefault="00624AC5" w:rsidP="00624AC5">
      <w:pPr>
        <w:tabs>
          <w:tab w:val="left" w:pos="993"/>
        </w:tabs>
        <w:ind w:firstLine="709"/>
        <w:jc w:val="both"/>
      </w:pPr>
      <w:r w:rsidRPr="003B0115">
        <w:t>8. Иная необходимая информация</w:t>
      </w:r>
      <w:r w:rsidR="00570AF0">
        <w:t>.</w:t>
      </w:r>
    </w:p>
    <w:p w14:paraId="58E9AD0D" w14:textId="77777777" w:rsidR="00624AC5" w:rsidRPr="00EE7ADB" w:rsidRDefault="00624AC5" w:rsidP="00624AC5">
      <w:pPr>
        <w:tabs>
          <w:tab w:val="left" w:pos="993"/>
        </w:tabs>
        <w:ind w:firstLine="567"/>
        <w:jc w:val="both"/>
      </w:pPr>
    </w:p>
    <w:p w14:paraId="51066802" w14:textId="190A0F5F" w:rsidR="00C90963" w:rsidRDefault="00C90963" w:rsidP="00740E15">
      <w:pPr>
        <w:tabs>
          <w:tab w:val="left" w:pos="993"/>
        </w:tabs>
        <w:ind w:firstLine="567"/>
        <w:jc w:val="both"/>
      </w:pPr>
    </w:p>
    <w:tbl>
      <w:tblPr>
        <w:tblW w:w="0" w:type="auto"/>
        <w:tblInd w:w="-142" w:type="dxa"/>
        <w:tblLook w:val="00A0" w:firstRow="1" w:lastRow="0" w:firstColumn="1" w:lastColumn="0" w:noHBand="0" w:noVBand="0"/>
      </w:tblPr>
      <w:tblGrid>
        <w:gridCol w:w="5212"/>
        <w:gridCol w:w="4252"/>
      </w:tblGrid>
      <w:tr w:rsidR="0027219E" w:rsidRPr="00F63C1D" w14:paraId="37AD87AD" w14:textId="77777777" w:rsidTr="000745F7">
        <w:tc>
          <w:tcPr>
            <w:tcW w:w="5212" w:type="dxa"/>
          </w:tcPr>
          <w:p w14:paraId="3A06F13E" w14:textId="77777777" w:rsidR="0027219E" w:rsidRPr="005615E0" w:rsidRDefault="0027219E" w:rsidP="000745F7">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252" w:type="dxa"/>
          </w:tcPr>
          <w:p w14:paraId="3761A2C1" w14:textId="77777777" w:rsidR="0027219E" w:rsidRPr="00F63C1D" w:rsidRDefault="0027219E" w:rsidP="000745F7">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27219E" w:rsidRPr="00F63C1D" w14:paraId="0DB3BD6A" w14:textId="77777777" w:rsidTr="000745F7">
        <w:trPr>
          <w:trHeight w:val="1012"/>
        </w:trPr>
        <w:tc>
          <w:tcPr>
            <w:tcW w:w="5212" w:type="dxa"/>
          </w:tcPr>
          <w:p w14:paraId="462C42E1" w14:textId="77777777" w:rsidR="0027219E" w:rsidRPr="005615E0" w:rsidRDefault="0027219E" w:rsidP="000745F7">
            <w:pPr>
              <w:pStyle w:val="Head"/>
              <w:tabs>
                <w:tab w:val="left" w:pos="1134"/>
              </w:tabs>
              <w:jc w:val="left"/>
              <w:rPr>
                <w:rFonts w:ascii="Times New Roman" w:hAnsi="Times New Roman"/>
                <w:szCs w:val="24"/>
              </w:rPr>
            </w:pPr>
          </w:p>
          <w:p w14:paraId="2B0E79AC" w14:textId="0E6A77AD" w:rsidR="0027219E" w:rsidRPr="005615E0" w:rsidRDefault="0027219E" w:rsidP="000745F7">
            <w:pPr>
              <w:jc w:val="both"/>
            </w:pPr>
            <w:r w:rsidRPr="005615E0">
              <w:t>________________/ /</w:t>
            </w:r>
          </w:p>
        </w:tc>
        <w:tc>
          <w:tcPr>
            <w:tcW w:w="4252" w:type="dxa"/>
          </w:tcPr>
          <w:p w14:paraId="74FB8C35" w14:textId="77777777" w:rsidR="0027219E" w:rsidRPr="005615E0" w:rsidRDefault="0027219E" w:rsidP="000745F7">
            <w:pPr>
              <w:pStyle w:val="Head"/>
              <w:tabs>
                <w:tab w:val="left" w:pos="1134"/>
              </w:tabs>
              <w:ind w:right="-815"/>
              <w:jc w:val="left"/>
              <w:rPr>
                <w:rFonts w:ascii="Times New Roman" w:hAnsi="Times New Roman"/>
                <w:szCs w:val="24"/>
              </w:rPr>
            </w:pPr>
          </w:p>
          <w:p w14:paraId="713EB507" w14:textId="0D6FA06F" w:rsidR="0027219E" w:rsidRPr="00F63C1D" w:rsidRDefault="0027219E" w:rsidP="000745F7">
            <w:pPr>
              <w:jc w:val="both"/>
            </w:pPr>
            <w:r w:rsidRPr="005615E0">
              <w:t>________________/</w:t>
            </w:r>
            <w:r w:rsidR="00487212" w:rsidRPr="005615E0">
              <w:t xml:space="preserve"> </w:t>
            </w:r>
            <w:r w:rsidRPr="005615E0">
              <w:t>/</w:t>
            </w:r>
          </w:p>
        </w:tc>
      </w:tr>
      <w:tr w:rsidR="0027219E" w:rsidRPr="00F63C1D" w14:paraId="3B249605" w14:textId="77777777" w:rsidTr="000745F7">
        <w:tc>
          <w:tcPr>
            <w:tcW w:w="5212" w:type="dxa"/>
          </w:tcPr>
          <w:p w14:paraId="43764654" w14:textId="77777777" w:rsidR="0027219E" w:rsidRPr="00F63C1D" w:rsidRDefault="0027219E" w:rsidP="000745F7">
            <w:pPr>
              <w:ind w:firstLine="277"/>
              <w:jc w:val="both"/>
              <w:rPr>
                <w:i/>
              </w:rPr>
            </w:pPr>
            <w:r w:rsidRPr="00F63C1D">
              <w:rPr>
                <w:i/>
              </w:rPr>
              <w:t>М.П.</w:t>
            </w:r>
          </w:p>
        </w:tc>
        <w:tc>
          <w:tcPr>
            <w:tcW w:w="4252" w:type="dxa"/>
          </w:tcPr>
          <w:p w14:paraId="2B74CE8C" w14:textId="77777777" w:rsidR="0027219E" w:rsidRPr="00F63C1D" w:rsidRDefault="0027219E" w:rsidP="000745F7">
            <w:pPr>
              <w:jc w:val="both"/>
              <w:rPr>
                <w:i/>
              </w:rPr>
            </w:pPr>
            <w:r w:rsidRPr="00F63C1D">
              <w:rPr>
                <w:i/>
              </w:rPr>
              <w:t>М.П.</w:t>
            </w:r>
          </w:p>
        </w:tc>
      </w:tr>
    </w:tbl>
    <w:p w14:paraId="23B24BB8" w14:textId="77777777" w:rsidR="00CC773E" w:rsidRPr="001510C3" w:rsidRDefault="00CC773E" w:rsidP="00CC773E">
      <w:pPr>
        <w:pStyle w:val="a5"/>
        <w:ind w:left="6804"/>
        <w:rPr>
          <w:rFonts w:ascii="Times New Roman" w:hAnsi="Times New Roman"/>
          <w:sz w:val="26"/>
          <w:szCs w:val="26"/>
        </w:rPr>
      </w:pPr>
    </w:p>
    <w:p w14:paraId="0A0F9B80" w14:textId="77777777" w:rsidR="00714067" w:rsidRPr="001510C3" w:rsidRDefault="00714067" w:rsidP="00CC773E">
      <w:pPr>
        <w:pStyle w:val="a5"/>
        <w:ind w:left="6804"/>
        <w:rPr>
          <w:rFonts w:ascii="Times New Roman" w:hAnsi="Times New Roman"/>
          <w:sz w:val="26"/>
          <w:szCs w:val="26"/>
        </w:rPr>
        <w:sectPr w:rsidR="00714067" w:rsidRPr="001510C3" w:rsidSect="00A61A27">
          <w:pgSz w:w="11907" w:h="16840" w:code="9"/>
          <w:pgMar w:top="1134" w:right="567" w:bottom="1134" w:left="1701" w:header="794" w:footer="794" w:gutter="0"/>
          <w:pgNumType w:start="46"/>
          <w:cols w:space="708"/>
          <w:docGrid w:linePitch="360"/>
        </w:sectPr>
      </w:pPr>
    </w:p>
    <w:p w14:paraId="1CFB699E" w14:textId="77777777" w:rsidR="00AE66EE" w:rsidRPr="00DF0A19" w:rsidRDefault="00AE66EE" w:rsidP="00AE66EE">
      <w:pPr>
        <w:pStyle w:val="a5"/>
        <w:ind w:left="6096"/>
        <w:rPr>
          <w:rFonts w:ascii="Times New Roman" w:hAnsi="Times New Roman"/>
          <w:sz w:val="24"/>
          <w:szCs w:val="24"/>
        </w:rPr>
      </w:pPr>
      <w:r w:rsidRPr="00DF0A19">
        <w:rPr>
          <w:rFonts w:ascii="Times New Roman" w:hAnsi="Times New Roman"/>
          <w:sz w:val="24"/>
          <w:szCs w:val="24"/>
        </w:rPr>
        <w:t xml:space="preserve">Приложение 5 к </w:t>
      </w:r>
      <w:r>
        <w:rPr>
          <w:rFonts w:ascii="Times New Roman" w:hAnsi="Times New Roman"/>
          <w:sz w:val="24"/>
          <w:szCs w:val="24"/>
        </w:rPr>
        <w:t>Д</w:t>
      </w:r>
      <w:r w:rsidRPr="00DF0A19">
        <w:rPr>
          <w:rFonts w:ascii="Times New Roman" w:hAnsi="Times New Roman"/>
          <w:sz w:val="24"/>
          <w:szCs w:val="24"/>
        </w:rPr>
        <w:t xml:space="preserve">оговору </w:t>
      </w:r>
    </w:p>
    <w:p w14:paraId="740F8353" w14:textId="3FF3E28D" w:rsidR="00AE66EE" w:rsidRPr="001510C3" w:rsidRDefault="00AF4B96" w:rsidP="00AE66EE">
      <w:pPr>
        <w:pStyle w:val="a5"/>
        <w:ind w:left="6096"/>
        <w:rPr>
          <w:rFonts w:ascii="Times New Roman" w:hAnsi="Times New Roman"/>
          <w:sz w:val="26"/>
          <w:szCs w:val="26"/>
        </w:rPr>
      </w:pPr>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 __</w:t>
      </w:r>
      <w:proofErr w:type="gramStart"/>
      <w:r w:rsidRPr="00325E60">
        <w:rPr>
          <w:rFonts w:ascii="Times New Roman" w:hAnsi="Times New Roman"/>
          <w:sz w:val="24"/>
          <w:szCs w:val="24"/>
        </w:rPr>
        <w:t>_</w:t>
      </w:r>
      <w:r>
        <w:rPr>
          <w:rFonts w:ascii="Times New Roman" w:hAnsi="Times New Roman"/>
          <w:sz w:val="24"/>
          <w:szCs w:val="24"/>
        </w:rPr>
        <w:t>.</w:t>
      </w:r>
      <w:r w:rsidRPr="00325E60">
        <w:rPr>
          <w:rFonts w:ascii="Times New Roman" w:hAnsi="Times New Roman"/>
          <w:sz w:val="24"/>
          <w:szCs w:val="24"/>
        </w:rPr>
        <w:t>_</w:t>
      </w:r>
      <w:proofErr w:type="gramEnd"/>
      <w:r w:rsidRPr="00325E60">
        <w:rPr>
          <w:rFonts w:ascii="Times New Roman" w:hAnsi="Times New Roman"/>
          <w:sz w:val="24"/>
          <w:szCs w:val="24"/>
        </w:rPr>
        <w:t>__202</w:t>
      </w:r>
      <w:r>
        <w:t>__</w:t>
      </w:r>
    </w:p>
    <w:p w14:paraId="3375A239" w14:textId="77777777" w:rsidR="00CC773E" w:rsidRPr="001510C3" w:rsidRDefault="00CC773E" w:rsidP="00A61A27">
      <w:pPr>
        <w:pStyle w:val="a5"/>
        <w:jc w:val="center"/>
        <w:rPr>
          <w:rFonts w:ascii="Times New Roman" w:hAnsi="Times New Roman"/>
          <w:sz w:val="26"/>
          <w:szCs w:val="26"/>
        </w:rPr>
      </w:pPr>
    </w:p>
    <w:p w14:paraId="42DD29DE" w14:textId="7998140E" w:rsidR="00E21E0A" w:rsidRPr="00D03F04" w:rsidRDefault="00CF349F" w:rsidP="00A61A27">
      <w:pPr>
        <w:pStyle w:val="a5"/>
        <w:jc w:val="center"/>
        <w:rPr>
          <w:rFonts w:ascii="Times New Roman" w:hAnsi="Times New Roman"/>
          <w:b/>
          <w:sz w:val="24"/>
          <w:szCs w:val="24"/>
        </w:rPr>
      </w:pPr>
      <w:r w:rsidRPr="00A7659A">
        <w:rPr>
          <w:rFonts w:ascii="Times New Roman" w:hAnsi="Times New Roman"/>
          <w:b/>
          <w:sz w:val="24"/>
          <w:szCs w:val="24"/>
        </w:rPr>
        <w:t>С</w:t>
      </w:r>
      <w:r w:rsidR="00EC51D6" w:rsidRPr="00A7659A">
        <w:rPr>
          <w:rFonts w:ascii="Times New Roman" w:hAnsi="Times New Roman"/>
          <w:b/>
          <w:sz w:val="24"/>
          <w:szCs w:val="24"/>
        </w:rPr>
        <w:t>тоимость услуг Исполнителя</w:t>
      </w:r>
    </w:p>
    <w:p w14:paraId="2F41DAF9" w14:textId="77777777" w:rsidR="00E21E0A" w:rsidRPr="00EE7ADB" w:rsidRDefault="00E21E0A" w:rsidP="00A61A27">
      <w:pPr>
        <w:pStyle w:val="a5"/>
        <w:ind w:left="0" w:firstLine="709"/>
        <w:rPr>
          <w:rFonts w:ascii="Times New Roman" w:hAnsi="Times New Roman"/>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7268"/>
        <w:gridCol w:w="1701"/>
      </w:tblGrid>
      <w:tr w:rsidR="00BB623B" w:rsidRPr="00EE7ADB" w14:paraId="16797A46" w14:textId="77777777" w:rsidTr="00AE66EE">
        <w:trPr>
          <w:trHeight w:val="1217"/>
        </w:trPr>
        <w:tc>
          <w:tcPr>
            <w:tcW w:w="524" w:type="dxa"/>
            <w:vAlign w:val="center"/>
          </w:tcPr>
          <w:p w14:paraId="0C7A5C60" w14:textId="77777777" w:rsidR="00BB623B" w:rsidRPr="00EE7ADB" w:rsidRDefault="00BB623B" w:rsidP="00536315">
            <w:pPr>
              <w:pStyle w:val="a5"/>
              <w:ind w:left="0"/>
              <w:rPr>
                <w:rFonts w:ascii="Times New Roman" w:hAnsi="Times New Roman"/>
                <w:sz w:val="24"/>
                <w:szCs w:val="24"/>
              </w:rPr>
            </w:pPr>
            <w:r w:rsidRPr="00EE7ADB">
              <w:rPr>
                <w:rFonts w:ascii="Times New Roman" w:hAnsi="Times New Roman"/>
                <w:sz w:val="24"/>
                <w:szCs w:val="24"/>
              </w:rPr>
              <w:t>№</w:t>
            </w:r>
          </w:p>
        </w:tc>
        <w:tc>
          <w:tcPr>
            <w:tcW w:w="7268" w:type="dxa"/>
            <w:vAlign w:val="center"/>
          </w:tcPr>
          <w:p w14:paraId="4D368127" w14:textId="77777777" w:rsidR="00BB623B" w:rsidRPr="00EE7ADB" w:rsidRDefault="00BB623B" w:rsidP="008E744F">
            <w:pPr>
              <w:pStyle w:val="a5"/>
              <w:ind w:left="0"/>
              <w:jc w:val="center"/>
              <w:rPr>
                <w:rFonts w:ascii="Times New Roman" w:hAnsi="Times New Roman"/>
                <w:sz w:val="24"/>
                <w:szCs w:val="24"/>
              </w:rPr>
            </w:pPr>
            <w:r>
              <w:rPr>
                <w:rFonts w:ascii="Times New Roman" w:hAnsi="Times New Roman"/>
                <w:sz w:val="24"/>
                <w:szCs w:val="24"/>
              </w:rPr>
              <w:t>Вид</w:t>
            </w:r>
            <w:r w:rsidRPr="00EE7ADB">
              <w:rPr>
                <w:rFonts w:ascii="Times New Roman" w:hAnsi="Times New Roman"/>
                <w:sz w:val="24"/>
                <w:szCs w:val="24"/>
              </w:rPr>
              <w:t xml:space="preserve"> услуг</w:t>
            </w:r>
          </w:p>
        </w:tc>
        <w:tc>
          <w:tcPr>
            <w:tcW w:w="1701" w:type="dxa"/>
            <w:vAlign w:val="center"/>
          </w:tcPr>
          <w:p w14:paraId="3F058A70" w14:textId="77777777" w:rsidR="00BB623B" w:rsidRPr="00EE7ADB" w:rsidRDefault="00BB623B" w:rsidP="00536315">
            <w:pPr>
              <w:pStyle w:val="a7"/>
              <w:ind w:left="0"/>
              <w:jc w:val="center"/>
            </w:pPr>
            <w:r w:rsidRPr="00EE7ADB">
              <w:t>Стоимость услуг без НДС, бел. руб.</w:t>
            </w:r>
            <w:r>
              <w:t xml:space="preserve"> </w:t>
            </w:r>
            <w:r w:rsidRPr="00EE7ADB">
              <w:t>коп.</w:t>
            </w:r>
          </w:p>
        </w:tc>
      </w:tr>
      <w:tr w:rsidR="00AE66EE" w:rsidRPr="00EE7ADB" w14:paraId="0DF49FA8" w14:textId="77777777" w:rsidTr="00AE66EE">
        <w:trPr>
          <w:trHeight w:val="198"/>
        </w:trPr>
        <w:tc>
          <w:tcPr>
            <w:tcW w:w="524" w:type="dxa"/>
            <w:shd w:val="clear" w:color="auto" w:fill="FFFFFF" w:themeFill="background1"/>
          </w:tcPr>
          <w:p w14:paraId="4D548BD2" w14:textId="77777777" w:rsidR="00AE66EE" w:rsidRPr="00EE7ADB" w:rsidRDefault="00AE66EE" w:rsidP="00AE66EE">
            <w:pPr>
              <w:pStyle w:val="a5"/>
              <w:tabs>
                <w:tab w:val="left" w:pos="993"/>
              </w:tabs>
              <w:ind w:left="0"/>
              <w:rPr>
                <w:rFonts w:ascii="Times New Roman" w:hAnsi="Times New Roman"/>
                <w:sz w:val="24"/>
                <w:szCs w:val="24"/>
              </w:rPr>
            </w:pPr>
            <w:r w:rsidRPr="00EE7ADB">
              <w:rPr>
                <w:rFonts w:ascii="Times New Roman" w:hAnsi="Times New Roman"/>
                <w:sz w:val="24"/>
                <w:szCs w:val="24"/>
              </w:rPr>
              <w:t>1</w:t>
            </w:r>
          </w:p>
        </w:tc>
        <w:tc>
          <w:tcPr>
            <w:tcW w:w="7268" w:type="dxa"/>
            <w:shd w:val="clear" w:color="auto" w:fill="FFFFFF" w:themeFill="background1"/>
            <w:vAlign w:val="center"/>
          </w:tcPr>
          <w:p w14:paraId="3F84E090" w14:textId="3D3DCCF4" w:rsidR="00AE66EE" w:rsidRPr="00EE7ADB" w:rsidRDefault="00AE66EE" w:rsidP="00AE66EE">
            <w:pPr>
              <w:tabs>
                <w:tab w:val="left" w:pos="993"/>
              </w:tabs>
              <w:jc w:val="both"/>
            </w:pPr>
            <w:r w:rsidRPr="00EE7ADB">
              <w:t xml:space="preserve"> </w:t>
            </w:r>
            <w:r w:rsidRPr="00A75A28">
              <w:t>Услуги по доставке крупногабаритного товара от Клиента в Торговый объект МТС/Авторизованный сервисный центр, включая выполнение поручения по приему крупногабаритного товара от Клиента для осуществления гарантийного обслуживания, и выполнение ПРР или услуги по доставке крупногабаритного товара из Торгового объекта МТС/Авторизованного сервисного центра к Клиенту, включая выполнение поручения по передаче крупногабаритного товара Клиенту, и выполнение ПРР в пределах одного города</w:t>
            </w:r>
          </w:p>
        </w:tc>
        <w:tc>
          <w:tcPr>
            <w:tcW w:w="1701" w:type="dxa"/>
            <w:shd w:val="clear" w:color="auto" w:fill="FFFFFF" w:themeFill="background1"/>
            <w:vAlign w:val="center"/>
          </w:tcPr>
          <w:p w14:paraId="67A7D604" w14:textId="26B3FC98" w:rsidR="00AE66EE" w:rsidRPr="00EE7ADB" w:rsidRDefault="00AE66EE" w:rsidP="00AE66EE">
            <w:pPr>
              <w:ind w:firstLine="320"/>
              <w:jc w:val="both"/>
            </w:pPr>
          </w:p>
        </w:tc>
      </w:tr>
      <w:tr w:rsidR="00AE66EE" w:rsidRPr="00EE7ADB" w14:paraId="4DD553D7" w14:textId="77777777" w:rsidTr="00AE66EE">
        <w:trPr>
          <w:trHeight w:val="198"/>
        </w:trPr>
        <w:tc>
          <w:tcPr>
            <w:tcW w:w="524" w:type="dxa"/>
            <w:shd w:val="clear" w:color="auto" w:fill="FFFFFF" w:themeFill="background1"/>
          </w:tcPr>
          <w:p w14:paraId="7C9DA347" w14:textId="77777777" w:rsidR="00AE66EE" w:rsidRPr="00EE7ADB" w:rsidRDefault="00AE66EE" w:rsidP="00AE66EE">
            <w:pPr>
              <w:pStyle w:val="a5"/>
              <w:tabs>
                <w:tab w:val="left" w:pos="993"/>
              </w:tabs>
              <w:ind w:left="0"/>
              <w:rPr>
                <w:rFonts w:ascii="Times New Roman" w:hAnsi="Times New Roman"/>
                <w:sz w:val="24"/>
                <w:szCs w:val="24"/>
              </w:rPr>
            </w:pPr>
            <w:r w:rsidRPr="00EE7ADB">
              <w:rPr>
                <w:rFonts w:ascii="Times New Roman" w:hAnsi="Times New Roman"/>
                <w:sz w:val="24"/>
                <w:szCs w:val="24"/>
              </w:rPr>
              <w:t>2</w:t>
            </w:r>
          </w:p>
        </w:tc>
        <w:tc>
          <w:tcPr>
            <w:tcW w:w="7268" w:type="dxa"/>
            <w:shd w:val="clear" w:color="auto" w:fill="FFFFFF" w:themeFill="background1"/>
          </w:tcPr>
          <w:p w14:paraId="468DE449" w14:textId="08BD746D" w:rsidR="00AE66EE" w:rsidRPr="00EE7ADB" w:rsidRDefault="00AE66EE" w:rsidP="00AE66EE">
            <w:pPr>
              <w:tabs>
                <w:tab w:val="left" w:pos="993"/>
              </w:tabs>
              <w:jc w:val="both"/>
            </w:pPr>
            <w:r w:rsidRPr="00A75A28">
              <w:t xml:space="preserve">Услуги по доставке крупногабаритного товара от Клиента в городе </w:t>
            </w:r>
            <w:r w:rsidRPr="008A2F1A">
              <w:t xml:space="preserve">Республики Беларусь </w:t>
            </w:r>
            <w:r w:rsidRPr="00A75A28">
              <w:t>(кроме г. Минск</w:t>
            </w:r>
            <w:r>
              <w:t>а</w:t>
            </w:r>
            <w:r w:rsidRPr="00A75A28">
              <w:t xml:space="preserve">) в Авторизованный сервисный центр г. Минска с оказанием дополнительных действий по приему крупногабаритного товара на гарантийное обслуживание и выполнением ПРР или услуги по доставке крупногабаритного товара из Авторизованного сервисного центра г. Минска к Клиенту в городе </w:t>
            </w:r>
            <w:r w:rsidRPr="008A2F1A">
              <w:t xml:space="preserve">Республики Беларусь </w:t>
            </w:r>
            <w:r w:rsidRPr="00A75A28">
              <w:t>(кроме</w:t>
            </w:r>
            <w:r>
              <w:t xml:space="preserve"> г.</w:t>
            </w:r>
            <w:r w:rsidRPr="00A75A28">
              <w:t xml:space="preserve"> Минска), с оказанием дополнительных действий по возврату крупногабаритного товара Клиенту с выполнением ПРР</w:t>
            </w:r>
            <w:r>
              <w:t xml:space="preserve">  </w:t>
            </w:r>
          </w:p>
        </w:tc>
        <w:tc>
          <w:tcPr>
            <w:tcW w:w="1701" w:type="dxa"/>
            <w:shd w:val="clear" w:color="auto" w:fill="FFFFFF" w:themeFill="background1"/>
            <w:vAlign w:val="center"/>
          </w:tcPr>
          <w:p w14:paraId="4C7BAA59" w14:textId="61EE1813" w:rsidR="00AE66EE" w:rsidRPr="00EE7ADB" w:rsidRDefault="00AE66EE" w:rsidP="00AE66EE">
            <w:pPr>
              <w:ind w:firstLine="320"/>
              <w:jc w:val="both"/>
            </w:pPr>
          </w:p>
        </w:tc>
      </w:tr>
      <w:tr w:rsidR="00AE66EE" w:rsidRPr="00EE7ADB" w14:paraId="64D513A9" w14:textId="77777777" w:rsidTr="00AE66EE">
        <w:trPr>
          <w:trHeight w:val="198"/>
        </w:trPr>
        <w:tc>
          <w:tcPr>
            <w:tcW w:w="524" w:type="dxa"/>
            <w:shd w:val="clear" w:color="auto" w:fill="FFFFFF" w:themeFill="background1"/>
          </w:tcPr>
          <w:p w14:paraId="0BFE36DA" w14:textId="77777777" w:rsidR="00AE66EE" w:rsidRPr="00EE7ADB" w:rsidRDefault="00AE66EE" w:rsidP="00AE66EE">
            <w:pPr>
              <w:pStyle w:val="a5"/>
              <w:tabs>
                <w:tab w:val="left" w:pos="993"/>
              </w:tabs>
              <w:ind w:left="0"/>
              <w:rPr>
                <w:rFonts w:ascii="Times New Roman" w:hAnsi="Times New Roman"/>
                <w:sz w:val="24"/>
                <w:szCs w:val="24"/>
              </w:rPr>
            </w:pPr>
            <w:r w:rsidRPr="00EE7ADB">
              <w:rPr>
                <w:rFonts w:ascii="Times New Roman" w:hAnsi="Times New Roman"/>
                <w:sz w:val="24"/>
                <w:szCs w:val="24"/>
              </w:rPr>
              <w:t>3</w:t>
            </w:r>
          </w:p>
        </w:tc>
        <w:tc>
          <w:tcPr>
            <w:tcW w:w="7268" w:type="dxa"/>
            <w:shd w:val="clear" w:color="auto" w:fill="FFFFFF" w:themeFill="background1"/>
          </w:tcPr>
          <w:p w14:paraId="328AF135" w14:textId="6DE91429" w:rsidR="00AE66EE" w:rsidRPr="00EE7ADB" w:rsidRDefault="00AE66EE" w:rsidP="00AE66EE">
            <w:pPr>
              <w:jc w:val="both"/>
            </w:pPr>
            <w:r w:rsidRPr="00A75A28">
              <w:t>Услуги по доставке крупногабаритного товара с забором от Клиента в областном городе и доставкой в Авторизованный сервисный центр в соответствующий областной центр (г. Витебск, г. Брест, г. Гомель, г. Гродно, г. Могилев, г. Минск) или по маршруту в обратном направлении из Авторизованного сервисного центра соответствующего областного центра (г. Витебск, г. Брест, г. Гомель, г. Гродно, г. Могилев, г. Минск) Клиенту областном городе с выполнением ПРР</w:t>
            </w:r>
          </w:p>
        </w:tc>
        <w:tc>
          <w:tcPr>
            <w:tcW w:w="1701" w:type="dxa"/>
            <w:shd w:val="clear" w:color="auto" w:fill="FFFFFF" w:themeFill="background1"/>
            <w:vAlign w:val="center"/>
          </w:tcPr>
          <w:p w14:paraId="175457F2" w14:textId="061E8E56" w:rsidR="00AE66EE" w:rsidRPr="00EE7ADB" w:rsidRDefault="00AE66EE" w:rsidP="00AE66EE">
            <w:pPr>
              <w:ind w:firstLine="320"/>
              <w:jc w:val="both"/>
            </w:pPr>
          </w:p>
        </w:tc>
      </w:tr>
      <w:tr w:rsidR="00A835D7" w:rsidRPr="00EE7ADB" w14:paraId="1738D472" w14:textId="77777777" w:rsidTr="007A5B85">
        <w:trPr>
          <w:trHeight w:val="198"/>
        </w:trPr>
        <w:tc>
          <w:tcPr>
            <w:tcW w:w="524" w:type="dxa"/>
            <w:shd w:val="clear" w:color="auto" w:fill="FFFFFF" w:themeFill="background1"/>
          </w:tcPr>
          <w:p w14:paraId="0AC294E7" w14:textId="7A3ACB03" w:rsidR="00A835D7" w:rsidRPr="00EE7ADB" w:rsidRDefault="00A835D7" w:rsidP="00AE66EE">
            <w:pPr>
              <w:pStyle w:val="a5"/>
              <w:tabs>
                <w:tab w:val="left" w:pos="993"/>
              </w:tabs>
              <w:ind w:left="0"/>
              <w:rPr>
                <w:rFonts w:ascii="Times New Roman" w:hAnsi="Times New Roman"/>
                <w:sz w:val="24"/>
                <w:szCs w:val="24"/>
              </w:rPr>
            </w:pPr>
            <w:r>
              <w:rPr>
                <w:rFonts w:ascii="Times New Roman" w:hAnsi="Times New Roman"/>
                <w:sz w:val="24"/>
                <w:szCs w:val="24"/>
              </w:rPr>
              <w:t>4</w:t>
            </w:r>
          </w:p>
        </w:tc>
        <w:tc>
          <w:tcPr>
            <w:tcW w:w="7268" w:type="dxa"/>
            <w:shd w:val="clear" w:color="auto" w:fill="auto"/>
          </w:tcPr>
          <w:p w14:paraId="65D70FED" w14:textId="5D6885AD" w:rsidR="00A835D7" w:rsidRPr="00A75A28" w:rsidRDefault="00A835D7" w:rsidP="00AE66EE">
            <w:pPr>
              <w:jc w:val="both"/>
            </w:pPr>
            <w:r w:rsidRPr="00A835D7">
              <w:t xml:space="preserve">Услуги по доставке крупногабаритного товара от Клиента в городе </w:t>
            </w:r>
            <w:r w:rsidR="003A5338" w:rsidRPr="008A2F1A">
              <w:t>Республики Беларусь</w:t>
            </w:r>
            <w:r w:rsidRPr="00A835D7">
              <w:t xml:space="preserve"> в Авторизованный сервисный центр города </w:t>
            </w:r>
            <w:r w:rsidR="003A5338" w:rsidRPr="008A2F1A">
              <w:t>Республики Беларусь</w:t>
            </w:r>
            <w:r w:rsidRPr="00A835D7">
              <w:t xml:space="preserve"> с оказанием дополнительных действий по приему крупногабаритного товара на гарантийное обслуживание и выполнением ПРР или услуги по доставке крупногабаритного товара из Авторизованного сервисного центра города </w:t>
            </w:r>
            <w:r w:rsidR="003A5338" w:rsidRPr="008A2F1A">
              <w:t>Республики Беларусь</w:t>
            </w:r>
            <w:r w:rsidRPr="00A835D7">
              <w:t xml:space="preserve"> к Клиенту в городе </w:t>
            </w:r>
            <w:r w:rsidR="003A5338" w:rsidRPr="008A2F1A">
              <w:t>Республики Беларусь</w:t>
            </w:r>
            <w:r w:rsidRPr="00A835D7">
              <w:t>, с оказанием дополнительных действий по возврату крупногабаритного товара Клиенту с выполнением ПРР *</w:t>
            </w:r>
          </w:p>
        </w:tc>
        <w:tc>
          <w:tcPr>
            <w:tcW w:w="1701" w:type="dxa"/>
            <w:shd w:val="clear" w:color="auto" w:fill="FFFFFF" w:themeFill="background1"/>
            <w:vAlign w:val="center"/>
          </w:tcPr>
          <w:p w14:paraId="068AD5CD" w14:textId="77777777" w:rsidR="00A835D7" w:rsidRPr="00EE7ADB" w:rsidRDefault="00A835D7" w:rsidP="00AE66EE">
            <w:pPr>
              <w:ind w:firstLine="320"/>
              <w:jc w:val="both"/>
            </w:pPr>
          </w:p>
        </w:tc>
      </w:tr>
      <w:tr w:rsidR="00AE66EE" w:rsidRPr="00EE7ADB" w14:paraId="11EBFF72" w14:textId="77777777" w:rsidTr="00AE66EE">
        <w:trPr>
          <w:trHeight w:val="198"/>
        </w:trPr>
        <w:tc>
          <w:tcPr>
            <w:tcW w:w="524" w:type="dxa"/>
            <w:shd w:val="clear" w:color="auto" w:fill="FFFFFF" w:themeFill="background1"/>
          </w:tcPr>
          <w:p w14:paraId="5D60338D" w14:textId="1790C71D" w:rsidR="00AE66EE" w:rsidRPr="00EE7ADB" w:rsidRDefault="00A835D7" w:rsidP="00AE66EE">
            <w:pPr>
              <w:pStyle w:val="a5"/>
              <w:tabs>
                <w:tab w:val="left" w:pos="993"/>
              </w:tabs>
              <w:ind w:left="0"/>
              <w:rPr>
                <w:rFonts w:ascii="Times New Roman" w:hAnsi="Times New Roman"/>
                <w:sz w:val="24"/>
                <w:szCs w:val="24"/>
              </w:rPr>
            </w:pPr>
            <w:r>
              <w:rPr>
                <w:rFonts w:ascii="Times New Roman" w:hAnsi="Times New Roman"/>
                <w:sz w:val="24"/>
                <w:szCs w:val="24"/>
              </w:rPr>
              <w:t>5</w:t>
            </w:r>
          </w:p>
        </w:tc>
        <w:tc>
          <w:tcPr>
            <w:tcW w:w="7268" w:type="dxa"/>
            <w:shd w:val="clear" w:color="auto" w:fill="FFFFFF" w:themeFill="background1"/>
          </w:tcPr>
          <w:p w14:paraId="4EA69D69" w14:textId="01B37786" w:rsidR="00AE66EE" w:rsidRPr="00EE7ADB" w:rsidRDefault="00AE66EE" w:rsidP="00AE66EE">
            <w:pPr>
              <w:jc w:val="both"/>
            </w:pPr>
            <w:r w:rsidRPr="00A75A28">
              <w:t>Услуги по доставке крупногабаритного товара с забором из Торгового объекта МТС в г. Минск и доставкой в Авторизованный сервисный центр/Поставщику в г. Минск или по маршруту в обратном направлении из Авторизованного сервисного центра в г. Минск в Торговый объект МТС в г. Минск с выполнением ПРР</w:t>
            </w:r>
          </w:p>
        </w:tc>
        <w:tc>
          <w:tcPr>
            <w:tcW w:w="1701" w:type="dxa"/>
            <w:shd w:val="clear" w:color="auto" w:fill="FFFFFF" w:themeFill="background1"/>
            <w:vAlign w:val="center"/>
          </w:tcPr>
          <w:p w14:paraId="68F1A247" w14:textId="5D472F44" w:rsidR="00AE66EE" w:rsidRPr="00EE7ADB" w:rsidRDefault="00AE66EE" w:rsidP="00AE66EE">
            <w:pPr>
              <w:ind w:firstLine="320"/>
              <w:jc w:val="both"/>
            </w:pPr>
          </w:p>
        </w:tc>
      </w:tr>
      <w:tr w:rsidR="00AE66EE" w:rsidRPr="00EE7ADB" w14:paraId="28602488" w14:textId="77777777" w:rsidTr="00AE66EE">
        <w:trPr>
          <w:trHeight w:val="198"/>
        </w:trPr>
        <w:tc>
          <w:tcPr>
            <w:tcW w:w="524" w:type="dxa"/>
            <w:shd w:val="clear" w:color="auto" w:fill="FFFFFF" w:themeFill="background1"/>
          </w:tcPr>
          <w:p w14:paraId="25B382AC" w14:textId="5810580F" w:rsidR="00AE66EE" w:rsidRPr="00EE7ADB" w:rsidRDefault="00A835D7" w:rsidP="00AE66EE">
            <w:pPr>
              <w:pStyle w:val="a5"/>
              <w:tabs>
                <w:tab w:val="left" w:pos="993"/>
              </w:tabs>
              <w:ind w:left="0"/>
              <w:rPr>
                <w:rFonts w:ascii="Times New Roman" w:hAnsi="Times New Roman"/>
                <w:sz w:val="24"/>
                <w:szCs w:val="24"/>
              </w:rPr>
            </w:pPr>
            <w:r>
              <w:rPr>
                <w:rFonts w:ascii="Times New Roman" w:hAnsi="Times New Roman"/>
                <w:sz w:val="24"/>
                <w:szCs w:val="24"/>
              </w:rPr>
              <w:t>6</w:t>
            </w:r>
          </w:p>
        </w:tc>
        <w:tc>
          <w:tcPr>
            <w:tcW w:w="7268" w:type="dxa"/>
            <w:shd w:val="clear" w:color="auto" w:fill="FFFFFF" w:themeFill="background1"/>
          </w:tcPr>
          <w:p w14:paraId="72A8B42F" w14:textId="098178A8" w:rsidR="00AE66EE" w:rsidRPr="00EE7ADB" w:rsidRDefault="00AE66EE" w:rsidP="00AE66EE">
            <w:pPr>
              <w:tabs>
                <w:tab w:val="left" w:pos="993"/>
              </w:tabs>
              <w:jc w:val="both"/>
            </w:pPr>
            <w:r w:rsidRPr="00A75A28">
              <w:t xml:space="preserve">Услуги по доставке крупногабаритного товара с забором из Торгового объекта МТС в городе </w:t>
            </w:r>
            <w:r w:rsidRPr="008A2F1A">
              <w:t xml:space="preserve">Республики Беларусь </w:t>
            </w:r>
            <w:r w:rsidRPr="00A75A28">
              <w:t>(кроме г. Минск</w:t>
            </w:r>
            <w:r>
              <w:t>а</w:t>
            </w:r>
            <w:r w:rsidRPr="00A75A28">
              <w:t>) и доставкой в Авторизованный сервисный центр/ Поставщику КТ в г. Минск или по маршруту в обратном направлении из Авторизованного сервисного центра в г. Минск в Торговый объект МТС в городе Республики Беларусь (кроме г. Минск</w:t>
            </w:r>
            <w:r>
              <w:t>а</w:t>
            </w:r>
            <w:r w:rsidRPr="00A75A28">
              <w:t>) с выполнением ПРР</w:t>
            </w:r>
          </w:p>
        </w:tc>
        <w:tc>
          <w:tcPr>
            <w:tcW w:w="1701" w:type="dxa"/>
            <w:shd w:val="clear" w:color="auto" w:fill="FFFFFF" w:themeFill="background1"/>
            <w:vAlign w:val="center"/>
          </w:tcPr>
          <w:p w14:paraId="4D1555A7" w14:textId="0EED1C1F" w:rsidR="00AE66EE" w:rsidRPr="00EE7ADB" w:rsidRDefault="00AE66EE" w:rsidP="00AE66EE">
            <w:pPr>
              <w:ind w:firstLine="320"/>
              <w:jc w:val="both"/>
            </w:pPr>
          </w:p>
        </w:tc>
      </w:tr>
      <w:tr w:rsidR="00AE66EE" w:rsidRPr="00EE7ADB" w14:paraId="48AE8D8D" w14:textId="77777777" w:rsidTr="00AE66EE">
        <w:trPr>
          <w:trHeight w:val="198"/>
        </w:trPr>
        <w:tc>
          <w:tcPr>
            <w:tcW w:w="524" w:type="dxa"/>
            <w:shd w:val="clear" w:color="auto" w:fill="FFFFFF" w:themeFill="background1"/>
          </w:tcPr>
          <w:p w14:paraId="0B6650AC" w14:textId="0B2574E9" w:rsidR="00AE66EE" w:rsidRPr="00EE7ADB" w:rsidRDefault="00A835D7" w:rsidP="00AE66EE">
            <w:pPr>
              <w:pStyle w:val="a5"/>
              <w:tabs>
                <w:tab w:val="left" w:pos="993"/>
              </w:tabs>
              <w:ind w:left="0"/>
              <w:rPr>
                <w:rFonts w:ascii="Times New Roman" w:hAnsi="Times New Roman"/>
                <w:sz w:val="24"/>
                <w:szCs w:val="24"/>
              </w:rPr>
            </w:pPr>
            <w:r>
              <w:rPr>
                <w:rFonts w:ascii="Times New Roman" w:hAnsi="Times New Roman"/>
                <w:sz w:val="24"/>
                <w:szCs w:val="24"/>
              </w:rPr>
              <w:t>7</w:t>
            </w:r>
          </w:p>
        </w:tc>
        <w:tc>
          <w:tcPr>
            <w:tcW w:w="7268" w:type="dxa"/>
            <w:shd w:val="clear" w:color="auto" w:fill="FFFFFF" w:themeFill="background1"/>
          </w:tcPr>
          <w:p w14:paraId="6F319319" w14:textId="73B3F9D8" w:rsidR="00AE66EE" w:rsidRPr="00EE7ADB" w:rsidRDefault="00AE66EE" w:rsidP="00AE66EE">
            <w:pPr>
              <w:tabs>
                <w:tab w:val="left" w:pos="993"/>
              </w:tabs>
              <w:jc w:val="both"/>
            </w:pPr>
            <w:r w:rsidRPr="00A75A28">
              <w:t>Услуги по доставке крупногабаритного товара с забором из Торгового объекта МТС в областном городе и доставкой в Авторизованный сервисный центр/ Поставщику КТ в соответствующий областной центр (г. Витебск, г. Брест, г. Гомель, г. Гродно, г. Могилев, г. Минск) или по маршруту в обратном направлении из Авторизованного сервисного центра соответствующего областного центра (г. Витебск, г. Брест, г. Гомель, г. Гродно, г. Могилев, г. Минск) в Торговый объект МТС областном городе  с выполнением ПРР</w:t>
            </w:r>
          </w:p>
        </w:tc>
        <w:tc>
          <w:tcPr>
            <w:tcW w:w="1701" w:type="dxa"/>
            <w:shd w:val="clear" w:color="auto" w:fill="FFFFFF" w:themeFill="background1"/>
            <w:vAlign w:val="center"/>
          </w:tcPr>
          <w:p w14:paraId="5BE52443" w14:textId="395C91A0" w:rsidR="00AE66EE" w:rsidRPr="00EE7ADB" w:rsidRDefault="00AE66EE" w:rsidP="00AE66EE">
            <w:pPr>
              <w:ind w:firstLine="320"/>
              <w:jc w:val="both"/>
            </w:pPr>
          </w:p>
        </w:tc>
      </w:tr>
      <w:tr w:rsidR="00A835D7" w:rsidRPr="00EE7ADB" w14:paraId="1E347CAA" w14:textId="77777777" w:rsidTr="00AE66EE">
        <w:trPr>
          <w:trHeight w:val="198"/>
        </w:trPr>
        <w:tc>
          <w:tcPr>
            <w:tcW w:w="524" w:type="dxa"/>
            <w:shd w:val="clear" w:color="auto" w:fill="FFFFFF" w:themeFill="background1"/>
          </w:tcPr>
          <w:p w14:paraId="7E4C9D0B" w14:textId="5E9F539B" w:rsidR="00A835D7" w:rsidRDefault="00A835D7" w:rsidP="00AE66EE">
            <w:pPr>
              <w:pStyle w:val="a5"/>
              <w:tabs>
                <w:tab w:val="left" w:pos="993"/>
              </w:tabs>
              <w:ind w:left="0"/>
              <w:rPr>
                <w:rFonts w:ascii="Times New Roman" w:hAnsi="Times New Roman"/>
                <w:sz w:val="24"/>
                <w:szCs w:val="24"/>
              </w:rPr>
            </w:pPr>
            <w:r>
              <w:rPr>
                <w:rFonts w:ascii="Times New Roman" w:hAnsi="Times New Roman"/>
                <w:sz w:val="24"/>
                <w:szCs w:val="24"/>
              </w:rPr>
              <w:t>8</w:t>
            </w:r>
          </w:p>
        </w:tc>
        <w:tc>
          <w:tcPr>
            <w:tcW w:w="7268" w:type="dxa"/>
            <w:shd w:val="clear" w:color="auto" w:fill="FFFFFF" w:themeFill="background1"/>
          </w:tcPr>
          <w:p w14:paraId="5C31B03E" w14:textId="0A9DF8A2" w:rsidR="00A835D7" w:rsidRPr="00A75A28" w:rsidRDefault="00A835D7" w:rsidP="00AE66EE">
            <w:pPr>
              <w:tabs>
                <w:tab w:val="left" w:pos="993"/>
              </w:tabs>
              <w:jc w:val="both"/>
            </w:pPr>
            <w:r w:rsidRPr="00A835D7">
              <w:t xml:space="preserve">Услуги по доставке крупногабаритного товара с забором из Торгового объекта МТС в городе </w:t>
            </w:r>
            <w:r w:rsidR="007A5B85" w:rsidRPr="008A2F1A">
              <w:t>Республики Беларусь</w:t>
            </w:r>
            <w:r w:rsidRPr="00A835D7">
              <w:t xml:space="preserve"> и доставкой в Авторизованный сервисный центр/ Поставщику КТ в город </w:t>
            </w:r>
            <w:r w:rsidR="007A5B85" w:rsidRPr="008A2F1A">
              <w:t>Республики Беларусь</w:t>
            </w:r>
            <w:r w:rsidRPr="00A835D7">
              <w:t xml:space="preserve"> или по маршруту в обратном направлении из Авторизованного сервисного центра в городе </w:t>
            </w:r>
            <w:r w:rsidR="007A5B85" w:rsidRPr="008A2F1A">
              <w:t>Республики Беларусь</w:t>
            </w:r>
            <w:r w:rsidRPr="00A835D7">
              <w:t xml:space="preserve"> в Торговый объект МТС в городе </w:t>
            </w:r>
            <w:r w:rsidR="007A5B85" w:rsidRPr="008A2F1A">
              <w:t>Республики Беларусь</w:t>
            </w:r>
            <w:r w:rsidRPr="00A835D7">
              <w:t xml:space="preserve"> с выполнением ПРР *</w:t>
            </w:r>
          </w:p>
        </w:tc>
        <w:tc>
          <w:tcPr>
            <w:tcW w:w="1701" w:type="dxa"/>
            <w:shd w:val="clear" w:color="auto" w:fill="FFFFFF" w:themeFill="background1"/>
            <w:vAlign w:val="center"/>
          </w:tcPr>
          <w:p w14:paraId="79431974" w14:textId="77777777" w:rsidR="00A835D7" w:rsidRPr="00EE7ADB" w:rsidRDefault="00A835D7" w:rsidP="00AE66EE">
            <w:pPr>
              <w:ind w:firstLine="320"/>
              <w:jc w:val="both"/>
            </w:pPr>
          </w:p>
        </w:tc>
      </w:tr>
      <w:tr w:rsidR="00AE66EE" w:rsidRPr="00EE7ADB" w14:paraId="7A9B268F" w14:textId="77777777" w:rsidTr="00AE66EE">
        <w:trPr>
          <w:trHeight w:val="198"/>
        </w:trPr>
        <w:tc>
          <w:tcPr>
            <w:tcW w:w="524" w:type="dxa"/>
            <w:shd w:val="clear" w:color="auto" w:fill="FFFFFF" w:themeFill="background1"/>
          </w:tcPr>
          <w:p w14:paraId="6B7943D4" w14:textId="7F562296" w:rsidR="00AE66EE" w:rsidRPr="00EE7ADB" w:rsidRDefault="00A835D7" w:rsidP="00AE66EE">
            <w:pPr>
              <w:pStyle w:val="a5"/>
              <w:tabs>
                <w:tab w:val="left" w:pos="993"/>
              </w:tabs>
              <w:ind w:left="0"/>
              <w:rPr>
                <w:rFonts w:ascii="Times New Roman" w:hAnsi="Times New Roman"/>
                <w:sz w:val="24"/>
                <w:szCs w:val="24"/>
              </w:rPr>
            </w:pPr>
            <w:r>
              <w:rPr>
                <w:rFonts w:ascii="Times New Roman" w:hAnsi="Times New Roman"/>
                <w:sz w:val="24"/>
                <w:szCs w:val="24"/>
              </w:rPr>
              <w:t>9</w:t>
            </w:r>
          </w:p>
        </w:tc>
        <w:tc>
          <w:tcPr>
            <w:tcW w:w="7268" w:type="dxa"/>
            <w:shd w:val="clear" w:color="auto" w:fill="FFFFFF" w:themeFill="background1"/>
          </w:tcPr>
          <w:p w14:paraId="262C024B" w14:textId="6CAD52BE" w:rsidR="00AE66EE" w:rsidRPr="00EE7ADB" w:rsidRDefault="00AE66EE" w:rsidP="00AE66EE">
            <w:pPr>
              <w:tabs>
                <w:tab w:val="left" w:pos="993"/>
              </w:tabs>
              <w:jc w:val="both"/>
            </w:pPr>
            <w:r w:rsidRPr="00A75A28">
              <w:t>Упаковка КТ с использованием материала участника (</w:t>
            </w:r>
            <w:proofErr w:type="spellStart"/>
            <w:r w:rsidRPr="00A75A28">
              <w:t>гофрокартон</w:t>
            </w:r>
            <w:proofErr w:type="spellEnd"/>
            <w:r w:rsidRPr="00A75A28">
              <w:t>, воздушно-пузырчатая пленка). Примерные размеры КТ: 189см*106см*5см; 125см*55см*52 см).</w:t>
            </w:r>
          </w:p>
        </w:tc>
        <w:tc>
          <w:tcPr>
            <w:tcW w:w="1701" w:type="dxa"/>
            <w:shd w:val="clear" w:color="auto" w:fill="FFFFFF" w:themeFill="background1"/>
            <w:vAlign w:val="center"/>
          </w:tcPr>
          <w:p w14:paraId="0160CED7" w14:textId="2F4B8217" w:rsidR="00AE66EE" w:rsidRPr="00EE7ADB" w:rsidRDefault="00AE66EE" w:rsidP="00AE66EE">
            <w:pPr>
              <w:ind w:firstLine="320"/>
              <w:jc w:val="both"/>
            </w:pPr>
          </w:p>
        </w:tc>
      </w:tr>
      <w:tr w:rsidR="00AE66EE" w:rsidRPr="00EE7ADB" w14:paraId="34A793E4" w14:textId="77777777" w:rsidTr="00AE66EE">
        <w:trPr>
          <w:trHeight w:val="198"/>
        </w:trPr>
        <w:tc>
          <w:tcPr>
            <w:tcW w:w="524" w:type="dxa"/>
            <w:shd w:val="clear" w:color="auto" w:fill="FFFFFF" w:themeFill="background1"/>
          </w:tcPr>
          <w:p w14:paraId="74713284" w14:textId="5DC2B2EA" w:rsidR="00AE66EE" w:rsidRPr="00EE7ADB" w:rsidRDefault="00A835D7" w:rsidP="00AE66EE">
            <w:pPr>
              <w:pStyle w:val="a5"/>
              <w:tabs>
                <w:tab w:val="left" w:pos="993"/>
              </w:tabs>
              <w:ind w:left="0"/>
              <w:rPr>
                <w:rFonts w:ascii="Times New Roman" w:hAnsi="Times New Roman"/>
                <w:sz w:val="24"/>
                <w:szCs w:val="24"/>
              </w:rPr>
            </w:pPr>
            <w:r>
              <w:rPr>
                <w:rFonts w:ascii="Times New Roman" w:hAnsi="Times New Roman"/>
                <w:sz w:val="24"/>
                <w:szCs w:val="24"/>
              </w:rPr>
              <w:t>10</w:t>
            </w:r>
          </w:p>
        </w:tc>
        <w:tc>
          <w:tcPr>
            <w:tcW w:w="7268" w:type="dxa"/>
            <w:shd w:val="clear" w:color="auto" w:fill="FFFFFF" w:themeFill="background1"/>
          </w:tcPr>
          <w:p w14:paraId="35ABDDC7" w14:textId="0B9D6D77" w:rsidR="00AE66EE" w:rsidRPr="00EE7ADB" w:rsidRDefault="00AE66EE" w:rsidP="00AE66EE">
            <w:pPr>
              <w:tabs>
                <w:tab w:val="left" w:pos="993"/>
              </w:tabs>
              <w:jc w:val="both"/>
            </w:pPr>
            <w:r>
              <w:t>Упаковка КТ с использованием материала участника (</w:t>
            </w:r>
            <w:proofErr w:type="spellStart"/>
            <w:r>
              <w:t>гофрокартон</w:t>
            </w:r>
            <w:proofErr w:type="spellEnd"/>
            <w:r>
              <w:t>, воздушно-пузырчатая пленка). Примерные размеры КТ: 111см*64см*5см, 36 см*36см*10 см.)</w:t>
            </w:r>
          </w:p>
        </w:tc>
        <w:tc>
          <w:tcPr>
            <w:tcW w:w="1701" w:type="dxa"/>
            <w:shd w:val="clear" w:color="auto" w:fill="FFFFFF" w:themeFill="background1"/>
            <w:vAlign w:val="center"/>
          </w:tcPr>
          <w:p w14:paraId="1D67DD75" w14:textId="7ECA7375" w:rsidR="00AE66EE" w:rsidRPr="00EE7ADB" w:rsidRDefault="00AE66EE" w:rsidP="00AE66EE">
            <w:pPr>
              <w:ind w:firstLine="320"/>
              <w:jc w:val="both"/>
            </w:pPr>
          </w:p>
        </w:tc>
      </w:tr>
      <w:tr w:rsidR="00A835D7" w:rsidRPr="00EE7ADB" w14:paraId="28936FF5" w14:textId="77777777" w:rsidTr="00AE66EE">
        <w:trPr>
          <w:trHeight w:val="198"/>
        </w:trPr>
        <w:tc>
          <w:tcPr>
            <w:tcW w:w="524" w:type="dxa"/>
            <w:shd w:val="clear" w:color="auto" w:fill="FFFFFF" w:themeFill="background1"/>
          </w:tcPr>
          <w:p w14:paraId="62081EE6" w14:textId="5BA2D9E4" w:rsidR="00A835D7" w:rsidRDefault="00A835D7" w:rsidP="00AE66EE">
            <w:pPr>
              <w:pStyle w:val="a5"/>
              <w:tabs>
                <w:tab w:val="left" w:pos="993"/>
              </w:tabs>
              <w:ind w:left="0"/>
              <w:rPr>
                <w:rFonts w:ascii="Times New Roman" w:hAnsi="Times New Roman"/>
                <w:sz w:val="24"/>
                <w:szCs w:val="24"/>
              </w:rPr>
            </w:pPr>
            <w:r>
              <w:rPr>
                <w:rFonts w:ascii="Times New Roman" w:hAnsi="Times New Roman"/>
                <w:sz w:val="24"/>
                <w:szCs w:val="24"/>
              </w:rPr>
              <w:t>11</w:t>
            </w:r>
          </w:p>
        </w:tc>
        <w:tc>
          <w:tcPr>
            <w:tcW w:w="7268" w:type="dxa"/>
            <w:shd w:val="clear" w:color="auto" w:fill="FFFFFF" w:themeFill="background1"/>
          </w:tcPr>
          <w:p w14:paraId="6C96378B" w14:textId="05F10437" w:rsidR="00A835D7" w:rsidRDefault="00A835D7" w:rsidP="00AE66EE">
            <w:pPr>
              <w:tabs>
                <w:tab w:val="left" w:pos="993"/>
              </w:tabs>
              <w:jc w:val="both"/>
            </w:pPr>
            <w:r w:rsidRPr="00A835D7">
              <w:t>Упаковка КТ с использованием материала участника (</w:t>
            </w:r>
            <w:proofErr w:type="spellStart"/>
            <w:r w:rsidRPr="00A835D7">
              <w:t>гофрокартон</w:t>
            </w:r>
            <w:proofErr w:type="spellEnd"/>
            <w:r w:rsidRPr="00A835D7">
              <w:t>, воздушно-пузырчатая пленка). Примерные размеры КТ: 225см*140см*55см; 200см*90см*60см).</w:t>
            </w:r>
          </w:p>
        </w:tc>
        <w:tc>
          <w:tcPr>
            <w:tcW w:w="1701" w:type="dxa"/>
            <w:shd w:val="clear" w:color="auto" w:fill="FFFFFF" w:themeFill="background1"/>
            <w:vAlign w:val="center"/>
          </w:tcPr>
          <w:p w14:paraId="59DDAF1A" w14:textId="77777777" w:rsidR="00A835D7" w:rsidRPr="00EE7ADB" w:rsidRDefault="00A835D7" w:rsidP="00AE66EE">
            <w:pPr>
              <w:ind w:firstLine="320"/>
              <w:jc w:val="both"/>
            </w:pPr>
          </w:p>
        </w:tc>
      </w:tr>
    </w:tbl>
    <w:p w14:paraId="7D210C40" w14:textId="77DFF64C" w:rsidR="00A835D7" w:rsidRDefault="00A835D7" w:rsidP="00A673D7">
      <w:pPr>
        <w:pStyle w:val="31"/>
        <w:spacing w:after="0"/>
        <w:ind w:left="0"/>
        <w:jc w:val="both"/>
        <w:rPr>
          <w:sz w:val="24"/>
          <w:szCs w:val="24"/>
        </w:rPr>
      </w:pPr>
    </w:p>
    <w:p w14:paraId="65F8B5F9" w14:textId="32BD29B6" w:rsidR="00A835D7" w:rsidRDefault="00A835D7" w:rsidP="00A673D7">
      <w:pPr>
        <w:pStyle w:val="31"/>
        <w:spacing w:after="0"/>
        <w:ind w:left="0"/>
        <w:jc w:val="both"/>
        <w:rPr>
          <w:sz w:val="24"/>
          <w:szCs w:val="24"/>
        </w:rPr>
      </w:pPr>
      <w:r>
        <w:rPr>
          <w:sz w:val="24"/>
          <w:szCs w:val="24"/>
        </w:rPr>
        <w:t>*</w:t>
      </w:r>
      <w:r w:rsidRPr="00A835D7">
        <w:rPr>
          <w:sz w:val="24"/>
          <w:szCs w:val="24"/>
        </w:rPr>
        <w:t>услуга оказывается при невозможности оказания услуг 1-</w:t>
      </w:r>
      <w:r w:rsidR="00E8767E">
        <w:rPr>
          <w:sz w:val="24"/>
          <w:szCs w:val="24"/>
        </w:rPr>
        <w:t>3 и 5-7</w:t>
      </w:r>
      <w:r w:rsidRPr="00A835D7">
        <w:rPr>
          <w:sz w:val="24"/>
          <w:szCs w:val="24"/>
        </w:rPr>
        <w:t xml:space="preserve"> по запросу заказчика</w:t>
      </w:r>
    </w:p>
    <w:p w14:paraId="3923F43B" w14:textId="75492AD0" w:rsidR="00A36DD8" w:rsidRDefault="00A36DD8" w:rsidP="00A673D7">
      <w:pPr>
        <w:pStyle w:val="31"/>
        <w:spacing w:after="0"/>
        <w:ind w:left="0"/>
        <w:jc w:val="both"/>
        <w:rPr>
          <w:sz w:val="24"/>
          <w:szCs w:val="24"/>
        </w:rPr>
      </w:pPr>
    </w:p>
    <w:p w14:paraId="12FC7004" w14:textId="77777777" w:rsidR="00503D3E" w:rsidRDefault="00503D3E" w:rsidP="00A673D7">
      <w:pPr>
        <w:pStyle w:val="31"/>
        <w:spacing w:after="0"/>
        <w:ind w:left="0"/>
        <w:jc w:val="both"/>
        <w:rPr>
          <w:sz w:val="24"/>
          <w:szCs w:val="24"/>
        </w:rPr>
      </w:pPr>
    </w:p>
    <w:tbl>
      <w:tblPr>
        <w:tblW w:w="0" w:type="auto"/>
        <w:tblInd w:w="-142" w:type="dxa"/>
        <w:tblLook w:val="00A0" w:firstRow="1" w:lastRow="0" w:firstColumn="1" w:lastColumn="0" w:noHBand="0" w:noVBand="0"/>
      </w:tblPr>
      <w:tblGrid>
        <w:gridCol w:w="5212"/>
        <w:gridCol w:w="4252"/>
      </w:tblGrid>
      <w:tr w:rsidR="0027219E" w:rsidRPr="00F63C1D" w14:paraId="1C3EBC22" w14:textId="77777777" w:rsidTr="000745F7">
        <w:tc>
          <w:tcPr>
            <w:tcW w:w="5212" w:type="dxa"/>
          </w:tcPr>
          <w:p w14:paraId="76134E8A" w14:textId="77777777" w:rsidR="0027219E" w:rsidRPr="005615E0" w:rsidRDefault="0027219E" w:rsidP="000745F7">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252" w:type="dxa"/>
          </w:tcPr>
          <w:p w14:paraId="5DB8F93F" w14:textId="77777777" w:rsidR="0027219E" w:rsidRPr="00F63C1D" w:rsidRDefault="0027219E" w:rsidP="000745F7">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27219E" w:rsidRPr="00F63C1D" w14:paraId="1C55A119" w14:textId="77777777" w:rsidTr="000745F7">
        <w:trPr>
          <w:trHeight w:val="1012"/>
        </w:trPr>
        <w:tc>
          <w:tcPr>
            <w:tcW w:w="5212" w:type="dxa"/>
          </w:tcPr>
          <w:p w14:paraId="57378D29" w14:textId="77777777" w:rsidR="0027219E" w:rsidRPr="005615E0" w:rsidRDefault="0027219E" w:rsidP="000745F7">
            <w:pPr>
              <w:pStyle w:val="Head"/>
              <w:tabs>
                <w:tab w:val="left" w:pos="1134"/>
              </w:tabs>
              <w:jc w:val="left"/>
              <w:rPr>
                <w:rFonts w:ascii="Times New Roman" w:hAnsi="Times New Roman"/>
                <w:szCs w:val="24"/>
              </w:rPr>
            </w:pPr>
          </w:p>
          <w:p w14:paraId="092F4081" w14:textId="38B22C18" w:rsidR="0027219E" w:rsidRPr="005615E0" w:rsidRDefault="0027219E" w:rsidP="000745F7">
            <w:pPr>
              <w:jc w:val="both"/>
            </w:pPr>
            <w:r w:rsidRPr="005615E0">
              <w:t>________________/ /</w:t>
            </w:r>
          </w:p>
        </w:tc>
        <w:tc>
          <w:tcPr>
            <w:tcW w:w="4252" w:type="dxa"/>
          </w:tcPr>
          <w:p w14:paraId="0F7F80B2" w14:textId="77777777" w:rsidR="0027219E" w:rsidRPr="005615E0" w:rsidRDefault="0027219E" w:rsidP="000745F7">
            <w:pPr>
              <w:pStyle w:val="Head"/>
              <w:tabs>
                <w:tab w:val="left" w:pos="1134"/>
              </w:tabs>
              <w:ind w:right="-815"/>
              <w:jc w:val="left"/>
              <w:rPr>
                <w:rFonts w:ascii="Times New Roman" w:hAnsi="Times New Roman"/>
                <w:szCs w:val="24"/>
              </w:rPr>
            </w:pPr>
          </w:p>
          <w:p w14:paraId="2978DA26" w14:textId="42BE9D40" w:rsidR="0027219E" w:rsidRPr="00F63C1D" w:rsidRDefault="0027219E" w:rsidP="000745F7">
            <w:pPr>
              <w:jc w:val="both"/>
            </w:pPr>
            <w:r w:rsidRPr="005615E0">
              <w:t>________________/</w:t>
            </w:r>
            <w:r w:rsidR="00487212" w:rsidRPr="005615E0">
              <w:t xml:space="preserve"> </w:t>
            </w:r>
            <w:r w:rsidRPr="005615E0">
              <w:t>/</w:t>
            </w:r>
          </w:p>
        </w:tc>
      </w:tr>
      <w:tr w:rsidR="0027219E" w:rsidRPr="00F63C1D" w14:paraId="026E7A93" w14:textId="77777777" w:rsidTr="000745F7">
        <w:tc>
          <w:tcPr>
            <w:tcW w:w="5212" w:type="dxa"/>
          </w:tcPr>
          <w:p w14:paraId="1C1205E4" w14:textId="77777777" w:rsidR="0027219E" w:rsidRPr="00F63C1D" w:rsidRDefault="0027219E" w:rsidP="000745F7">
            <w:pPr>
              <w:ind w:firstLine="277"/>
              <w:jc w:val="both"/>
              <w:rPr>
                <w:i/>
              </w:rPr>
            </w:pPr>
            <w:r w:rsidRPr="00F63C1D">
              <w:rPr>
                <w:i/>
              </w:rPr>
              <w:t>М.П.</w:t>
            </w:r>
          </w:p>
        </w:tc>
        <w:tc>
          <w:tcPr>
            <w:tcW w:w="4252" w:type="dxa"/>
          </w:tcPr>
          <w:p w14:paraId="7A78AC14" w14:textId="77777777" w:rsidR="0027219E" w:rsidRPr="00F63C1D" w:rsidRDefault="0027219E" w:rsidP="000745F7">
            <w:pPr>
              <w:jc w:val="both"/>
              <w:rPr>
                <w:i/>
              </w:rPr>
            </w:pPr>
            <w:r w:rsidRPr="00F63C1D">
              <w:rPr>
                <w:i/>
              </w:rPr>
              <w:t>М.П.</w:t>
            </w:r>
          </w:p>
        </w:tc>
      </w:tr>
    </w:tbl>
    <w:p w14:paraId="527D46FC" w14:textId="77777777" w:rsidR="00A835D7" w:rsidRDefault="00A835D7" w:rsidP="00A673D7">
      <w:pPr>
        <w:pStyle w:val="31"/>
        <w:spacing w:after="0"/>
        <w:ind w:left="0"/>
        <w:jc w:val="both"/>
        <w:rPr>
          <w:sz w:val="26"/>
          <w:szCs w:val="26"/>
        </w:rPr>
      </w:pPr>
    </w:p>
    <w:p w14:paraId="7DBE7BD5" w14:textId="079DF99A" w:rsidR="00A835D7" w:rsidRPr="001510C3" w:rsidRDefault="00A835D7" w:rsidP="00A673D7">
      <w:pPr>
        <w:pStyle w:val="31"/>
        <w:spacing w:after="0"/>
        <w:ind w:left="0"/>
        <w:jc w:val="both"/>
        <w:rPr>
          <w:sz w:val="26"/>
          <w:szCs w:val="26"/>
        </w:rPr>
        <w:sectPr w:rsidR="00A835D7" w:rsidRPr="001510C3" w:rsidSect="00A61A27">
          <w:pgSz w:w="11907" w:h="16840" w:code="9"/>
          <w:pgMar w:top="1134" w:right="567" w:bottom="1134" w:left="1701" w:header="794" w:footer="794" w:gutter="0"/>
          <w:pgNumType w:start="46"/>
          <w:cols w:space="708"/>
          <w:docGrid w:linePitch="360"/>
        </w:sectPr>
      </w:pPr>
    </w:p>
    <w:p w14:paraId="30AC4259" w14:textId="77777777" w:rsidR="00F85B2A" w:rsidRPr="00DF0A19" w:rsidRDefault="00F85B2A" w:rsidP="00F85B2A">
      <w:pPr>
        <w:pStyle w:val="a5"/>
        <w:ind w:left="6096"/>
        <w:rPr>
          <w:rFonts w:ascii="Times New Roman" w:hAnsi="Times New Roman"/>
          <w:sz w:val="24"/>
          <w:szCs w:val="24"/>
        </w:rPr>
      </w:pPr>
      <w:r w:rsidRPr="00DF0A19">
        <w:rPr>
          <w:rFonts w:ascii="Times New Roman" w:hAnsi="Times New Roman"/>
          <w:sz w:val="24"/>
          <w:szCs w:val="24"/>
        </w:rPr>
        <w:t xml:space="preserve">Приложение 6 к </w:t>
      </w:r>
      <w:r>
        <w:rPr>
          <w:rFonts w:ascii="Times New Roman" w:hAnsi="Times New Roman"/>
          <w:sz w:val="24"/>
          <w:szCs w:val="24"/>
        </w:rPr>
        <w:t>Д</w:t>
      </w:r>
      <w:r w:rsidRPr="00DF0A19">
        <w:rPr>
          <w:rFonts w:ascii="Times New Roman" w:hAnsi="Times New Roman"/>
          <w:sz w:val="24"/>
          <w:szCs w:val="24"/>
        </w:rPr>
        <w:t xml:space="preserve">оговору </w:t>
      </w:r>
    </w:p>
    <w:p w14:paraId="5B7A22C0" w14:textId="6C2C596C" w:rsidR="00F85B2A" w:rsidRPr="00EC51D6" w:rsidRDefault="00AF4B96" w:rsidP="00F85B2A">
      <w:pPr>
        <w:pStyle w:val="a5"/>
        <w:ind w:left="6096"/>
        <w:rPr>
          <w:rFonts w:ascii="Times New Roman" w:hAnsi="Times New Roman"/>
          <w:sz w:val="24"/>
          <w:szCs w:val="24"/>
        </w:rPr>
      </w:pPr>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 __</w:t>
      </w:r>
      <w:proofErr w:type="gramStart"/>
      <w:r w:rsidRPr="00325E60">
        <w:rPr>
          <w:rFonts w:ascii="Times New Roman" w:hAnsi="Times New Roman"/>
          <w:sz w:val="24"/>
          <w:szCs w:val="24"/>
        </w:rPr>
        <w:t>_</w:t>
      </w:r>
      <w:r>
        <w:rPr>
          <w:rFonts w:ascii="Times New Roman" w:hAnsi="Times New Roman"/>
          <w:sz w:val="24"/>
          <w:szCs w:val="24"/>
        </w:rPr>
        <w:t>.</w:t>
      </w:r>
      <w:r w:rsidRPr="00325E60">
        <w:rPr>
          <w:rFonts w:ascii="Times New Roman" w:hAnsi="Times New Roman"/>
          <w:sz w:val="24"/>
          <w:szCs w:val="24"/>
        </w:rPr>
        <w:t>_</w:t>
      </w:r>
      <w:proofErr w:type="gramEnd"/>
      <w:r w:rsidRPr="00325E60">
        <w:rPr>
          <w:rFonts w:ascii="Times New Roman" w:hAnsi="Times New Roman"/>
          <w:sz w:val="24"/>
          <w:szCs w:val="24"/>
        </w:rPr>
        <w:t>__202</w:t>
      </w:r>
      <w:r>
        <w:t>__</w:t>
      </w:r>
    </w:p>
    <w:p w14:paraId="0F8A838A" w14:textId="77777777" w:rsidR="00A36DD8" w:rsidRPr="008E744F" w:rsidRDefault="00A36DD8" w:rsidP="00A673D7">
      <w:pPr>
        <w:ind w:firstLine="709"/>
        <w:jc w:val="center"/>
      </w:pPr>
    </w:p>
    <w:p w14:paraId="4FE4FC94" w14:textId="77777777" w:rsidR="00E21E0A" w:rsidRPr="008E744F" w:rsidRDefault="00E21E0A" w:rsidP="00A673D7">
      <w:pPr>
        <w:ind w:firstLine="709"/>
        <w:jc w:val="center"/>
      </w:pPr>
      <w:r w:rsidRPr="008E744F">
        <w:t xml:space="preserve">Требования к внешнему виду </w:t>
      </w:r>
      <w:r w:rsidR="003972A9" w:rsidRPr="008E744F">
        <w:t xml:space="preserve">сотрудников </w:t>
      </w:r>
      <w:r w:rsidR="00D712F6" w:rsidRPr="008E744F">
        <w:t>Исполнителя</w:t>
      </w:r>
    </w:p>
    <w:p w14:paraId="791ED78F" w14:textId="522A23BB" w:rsidR="00EE7ADB" w:rsidRPr="00EE7ADB" w:rsidRDefault="00EE7ADB" w:rsidP="00EC51D6">
      <w:pPr>
        <w:jc w:val="both"/>
      </w:pPr>
    </w:p>
    <w:p w14:paraId="2F409165" w14:textId="77777777" w:rsidR="00E21E0A" w:rsidRPr="00EE7ADB" w:rsidRDefault="00E21E0A" w:rsidP="00A61A27">
      <w:pPr>
        <w:tabs>
          <w:tab w:val="left" w:pos="709"/>
          <w:tab w:val="left" w:pos="851"/>
        </w:tabs>
        <w:ind w:firstLine="709"/>
        <w:jc w:val="both"/>
        <w:rPr>
          <w:i/>
        </w:rPr>
      </w:pPr>
      <w:r w:rsidRPr="00EE7ADB">
        <w:rPr>
          <w:b/>
        </w:rPr>
        <w:t>Ваша цель</w:t>
      </w:r>
      <w:r w:rsidR="004C44FD" w:rsidRPr="00EE7ADB">
        <w:rPr>
          <w:b/>
        </w:rPr>
        <w:t xml:space="preserve">: </w:t>
      </w:r>
      <w:r w:rsidR="004C44FD" w:rsidRPr="00EE7ADB">
        <w:rPr>
          <w:i/>
          <w:u w:val="single"/>
        </w:rPr>
        <w:t>сформировать</w:t>
      </w:r>
      <w:r w:rsidRPr="00EE7ADB">
        <w:rPr>
          <w:i/>
          <w:u w:val="single"/>
        </w:rPr>
        <w:t xml:space="preserve"> благоприятное впечатление о компании МТС</w:t>
      </w:r>
      <w:r w:rsidRPr="00EE7ADB">
        <w:rPr>
          <w:i/>
        </w:rPr>
        <w:t>.</w:t>
      </w:r>
    </w:p>
    <w:p w14:paraId="5B16A0B0" w14:textId="77777777" w:rsidR="004665F1" w:rsidRPr="00EC51D6" w:rsidRDefault="004665F1" w:rsidP="00A61A27">
      <w:pPr>
        <w:tabs>
          <w:tab w:val="left" w:pos="709"/>
          <w:tab w:val="left" w:pos="851"/>
        </w:tabs>
        <w:ind w:firstLine="709"/>
        <w:jc w:val="both"/>
        <w:rPr>
          <w:i/>
          <w:sz w:val="16"/>
          <w:szCs w:val="16"/>
        </w:rPr>
      </w:pPr>
    </w:p>
    <w:p w14:paraId="65CC418E" w14:textId="48CFFBA8" w:rsidR="004665F1" w:rsidRPr="00EC51D6" w:rsidRDefault="00E21E0A" w:rsidP="00EC51D6">
      <w:pPr>
        <w:pStyle w:val="5"/>
        <w:numPr>
          <w:ilvl w:val="4"/>
          <w:numId w:val="0"/>
        </w:numPr>
        <w:tabs>
          <w:tab w:val="left" w:pos="709"/>
          <w:tab w:val="left" w:pos="851"/>
          <w:tab w:val="num" w:pos="1008"/>
        </w:tabs>
        <w:ind w:firstLine="709"/>
        <w:rPr>
          <w:rFonts w:ascii="Times New Roman" w:hAnsi="Times New Roman"/>
          <w:sz w:val="24"/>
          <w:szCs w:val="24"/>
        </w:rPr>
      </w:pPr>
      <w:r w:rsidRPr="00EE7ADB">
        <w:rPr>
          <w:rStyle w:val="content1"/>
          <w:rFonts w:ascii="Times New Roman" w:hAnsi="Times New Roman"/>
          <w:sz w:val="24"/>
          <w:szCs w:val="24"/>
        </w:rPr>
        <w:t>Внешний вид.</w:t>
      </w:r>
    </w:p>
    <w:p w14:paraId="67FBD354" w14:textId="7D3C26FA" w:rsidR="00E21E0A" w:rsidRPr="00EE7ADB" w:rsidRDefault="003972A9" w:rsidP="00A61A27">
      <w:pPr>
        <w:numPr>
          <w:ilvl w:val="0"/>
          <w:numId w:val="2"/>
        </w:numPr>
        <w:tabs>
          <w:tab w:val="left" w:pos="709"/>
          <w:tab w:val="left" w:pos="851"/>
        </w:tabs>
        <w:ind w:left="0" w:firstLine="709"/>
        <w:jc w:val="both"/>
      </w:pPr>
      <w:r w:rsidRPr="00EE7ADB">
        <w:t xml:space="preserve">Сотрудник </w:t>
      </w:r>
      <w:r w:rsidR="00D712F6" w:rsidRPr="00EE7ADB">
        <w:t>Исполнителя</w:t>
      </w:r>
      <w:r w:rsidRPr="00EE7ADB">
        <w:t xml:space="preserve">, непосредственно </w:t>
      </w:r>
      <w:r w:rsidR="00D712F6" w:rsidRPr="00EE7ADB">
        <w:t xml:space="preserve">оказывающий услуги по </w:t>
      </w:r>
      <w:r w:rsidR="00C46813">
        <w:t>д</w:t>
      </w:r>
      <w:r w:rsidR="00D712F6" w:rsidRPr="00EE7ADB">
        <w:t>оговору</w:t>
      </w:r>
      <w:r w:rsidRPr="00EE7ADB">
        <w:t xml:space="preserve">, </w:t>
      </w:r>
      <w:r w:rsidR="00E21E0A" w:rsidRPr="00EE7ADB">
        <w:t>должен иметь опрятный внешний вид, аккуратную стрижку, чистые волосы.</w:t>
      </w:r>
    </w:p>
    <w:p w14:paraId="42E72930" w14:textId="07B03C43" w:rsidR="00826059" w:rsidRPr="00EE7ADB" w:rsidRDefault="00826059" w:rsidP="00A61A27">
      <w:pPr>
        <w:numPr>
          <w:ilvl w:val="0"/>
          <w:numId w:val="2"/>
        </w:numPr>
        <w:tabs>
          <w:tab w:val="left" w:pos="709"/>
          <w:tab w:val="left" w:pos="851"/>
        </w:tabs>
        <w:ind w:left="0" w:firstLine="709"/>
        <w:jc w:val="both"/>
      </w:pPr>
      <w:r w:rsidRPr="00EE7ADB">
        <w:t>Не допускается находиться в состоянии алкогольного</w:t>
      </w:r>
      <w:r w:rsidR="004C44FD" w:rsidRPr="00EE7ADB">
        <w:t>, наркотическо</w:t>
      </w:r>
      <w:r w:rsidR="002F0D8A">
        <w:t>го</w:t>
      </w:r>
      <w:r w:rsidR="004C44FD" w:rsidRPr="00EE7ADB">
        <w:t xml:space="preserve"> или иного токсического </w:t>
      </w:r>
      <w:r w:rsidRPr="00EE7ADB">
        <w:t>опьянения</w:t>
      </w:r>
      <w:r w:rsidR="004C44FD" w:rsidRPr="00EE7ADB">
        <w:t>.</w:t>
      </w:r>
    </w:p>
    <w:p w14:paraId="3923F0F4" w14:textId="3981871F" w:rsidR="00E21E0A" w:rsidRPr="00EE7ADB" w:rsidRDefault="00E21E0A" w:rsidP="00A61A27">
      <w:pPr>
        <w:numPr>
          <w:ilvl w:val="0"/>
          <w:numId w:val="2"/>
        </w:numPr>
        <w:tabs>
          <w:tab w:val="left" w:pos="709"/>
          <w:tab w:val="left" w:pos="851"/>
        </w:tabs>
        <w:ind w:left="0" w:firstLine="709"/>
        <w:jc w:val="both"/>
      </w:pPr>
      <w:r w:rsidRPr="00EE7ADB">
        <w:t>Должен быть бедж. На бедже должны быть: Имя, Фамилия и должность.</w:t>
      </w:r>
    </w:p>
    <w:p w14:paraId="32DF844D" w14:textId="77777777" w:rsidR="00E21E0A" w:rsidRPr="00EE7ADB" w:rsidRDefault="00E21E0A" w:rsidP="00A61A27">
      <w:pPr>
        <w:numPr>
          <w:ilvl w:val="0"/>
          <w:numId w:val="2"/>
        </w:numPr>
        <w:tabs>
          <w:tab w:val="left" w:pos="709"/>
          <w:tab w:val="left" w:pos="851"/>
        </w:tabs>
        <w:ind w:left="0" w:firstLine="709"/>
        <w:jc w:val="both"/>
      </w:pPr>
      <w:r w:rsidRPr="00EE7ADB">
        <w:t xml:space="preserve">Обувь должна быть чистая: без грязи, не рваная, если ботинки, то </w:t>
      </w:r>
      <w:r w:rsidR="003972A9" w:rsidRPr="00EE7ADB">
        <w:t>начищенные</w:t>
      </w:r>
      <w:r w:rsidRPr="00EE7ADB">
        <w:t>.</w:t>
      </w:r>
    </w:p>
    <w:p w14:paraId="43E358A3" w14:textId="77777777" w:rsidR="00E21E0A" w:rsidRPr="00EE7ADB" w:rsidRDefault="00E21E0A" w:rsidP="00A61A27">
      <w:pPr>
        <w:numPr>
          <w:ilvl w:val="0"/>
          <w:numId w:val="2"/>
        </w:numPr>
        <w:tabs>
          <w:tab w:val="left" w:pos="709"/>
          <w:tab w:val="left" w:pos="851"/>
        </w:tabs>
        <w:ind w:left="0" w:firstLine="709"/>
        <w:jc w:val="both"/>
      </w:pPr>
      <w:r w:rsidRPr="00EE7ADB">
        <w:t xml:space="preserve">Важно помнить: если Вас пригласили в квартиру, нужно разуться. Зачастую Вам говорят, что разуваться нет необходимости, </w:t>
      </w:r>
      <w:proofErr w:type="gramStart"/>
      <w:r w:rsidRPr="00EE7ADB">
        <w:t>но</w:t>
      </w:r>
      <w:proofErr w:type="gramEnd"/>
      <w:r w:rsidRPr="00EE7ADB">
        <w:t xml:space="preserve"> если Вы все-таки разуетесь, отношение к Вам заметно улучшиться (конечно, очень важно, чтобы носки были чистыми и целыми). </w:t>
      </w:r>
    </w:p>
    <w:p w14:paraId="03CC36D1" w14:textId="77777777" w:rsidR="00E21E0A" w:rsidRPr="00EE7ADB" w:rsidRDefault="00955FD7" w:rsidP="00A61A27">
      <w:pPr>
        <w:numPr>
          <w:ilvl w:val="0"/>
          <w:numId w:val="2"/>
        </w:numPr>
        <w:tabs>
          <w:tab w:val="left" w:pos="709"/>
          <w:tab w:val="left" w:pos="851"/>
        </w:tabs>
        <w:ind w:left="0" w:firstLine="709"/>
        <w:jc w:val="both"/>
      </w:pPr>
      <w:r w:rsidRPr="00EE7ADB">
        <w:t>Чистая, выглаженная одежда.</w:t>
      </w:r>
    </w:p>
    <w:p w14:paraId="0AEFE4E6" w14:textId="118705D6" w:rsidR="004665F1" w:rsidRDefault="00E21E0A" w:rsidP="00EC51D6">
      <w:pPr>
        <w:numPr>
          <w:ilvl w:val="0"/>
          <w:numId w:val="2"/>
        </w:numPr>
        <w:tabs>
          <w:tab w:val="left" w:pos="709"/>
          <w:tab w:val="left" w:pos="851"/>
        </w:tabs>
        <w:ind w:left="0" w:firstLine="709"/>
        <w:jc w:val="both"/>
      </w:pPr>
      <w:r w:rsidRPr="00EE7ADB">
        <w:t>Если у Вас есть головной убор – его необходимо снять, когда Вы заходите в квартиру.</w:t>
      </w:r>
    </w:p>
    <w:p w14:paraId="302CF092" w14:textId="77777777" w:rsidR="00EE7ADB" w:rsidRPr="00EC51D6" w:rsidRDefault="00EE7ADB" w:rsidP="00A61A27">
      <w:pPr>
        <w:tabs>
          <w:tab w:val="left" w:pos="709"/>
          <w:tab w:val="left" w:pos="851"/>
        </w:tabs>
        <w:ind w:firstLine="709"/>
        <w:jc w:val="both"/>
        <w:rPr>
          <w:sz w:val="16"/>
          <w:szCs w:val="16"/>
        </w:rPr>
      </w:pPr>
    </w:p>
    <w:p w14:paraId="2D53DD42" w14:textId="1C1B3F8E" w:rsidR="004665F1" w:rsidRPr="00EC51D6" w:rsidRDefault="00E21E0A" w:rsidP="00EC51D6">
      <w:pPr>
        <w:pStyle w:val="5"/>
        <w:numPr>
          <w:ilvl w:val="4"/>
          <w:numId w:val="0"/>
        </w:numPr>
        <w:tabs>
          <w:tab w:val="left" w:pos="709"/>
          <w:tab w:val="left" w:pos="851"/>
          <w:tab w:val="num" w:pos="1008"/>
        </w:tabs>
        <w:ind w:firstLine="709"/>
        <w:rPr>
          <w:rFonts w:ascii="Times New Roman" w:hAnsi="Times New Roman"/>
          <w:sz w:val="24"/>
          <w:szCs w:val="24"/>
        </w:rPr>
      </w:pPr>
      <w:r w:rsidRPr="00EE7ADB">
        <w:rPr>
          <w:rStyle w:val="content1"/>
          <w:rFonts w:ascii="Times New Roman" w:hAnsi="Times New Roman"/>
          <w:sz w:val="24"/>
          <w:szCs w:val="24"/>
        </w:rPr>
        <w:t>Принципы работы.</w:t>
      </w:r>
    </w:p>
    <w:p w14:paraId="055BFFA0" w14:textId="77777777" w:rsidR="00E21E0A" w:rsidRPr="00EE7ADB" w:rsidRDefault="00E21E0A" w:rsidP="00A61A27">
      <w:pPr>
        <w:numPr>
          <w:ilvl w:val="0"/>
          <w:numId w:val="5"/>
        </w:numPr>
        <w:tabs>
          <w:tab w:val="left" w:pos="709"/>
          <w:tab w:val="left" w:pos="851"/>
        </w:tabs>
        <w:ind w:left="0" w:firstLine="709"/>
        <w:jc w:val="both"/>
      </w:pPr>
      <w:r w:rsidRPr="00EE7ADB">
        <w:t xml:space="preserve">Необходимо быть благожелательным по отношению к </w:t>
      </w:r>
      <w:r w:rsidR="00873BE8" w:rsidRPr="00EE7ADB">
        <w:t xml:space="preserve">Клиенту </w:t>
      </w:r>
      <w:r w:rsidRPr="00EE7ADB">
        <w:t xml:space="preserve">и быть в хорошем настроении. Никогда нельзя пререкаться с </w:t>
      </w:r>
      <w:r w:rsidR="00873BE8" w:rsidRPr="00EE7ADB">
        <w:t>К</w:t>
      </w:r>
      <w:r w:rsidRPr="00EE7ADB">
        <w:t xml:space="preserve">лиентами. Сохраняйте такт и доброжелательность по отношению к </w:t>
      </w:r>
      <w:r w:rsidR="005D08B1" w:rsidRPr="00EE7ADB">
        <w:t>Клиентам</w:t>
      </w:r>
      <w:r w:rsidR="00873BE8" w:rsidRPr="00EE7ADB">
        <w:t xml:space="preserve"> </w:t>
      </w:r>
      <w:r w:rsidRPr="00EE7ADB">
        <w:t>всегда и при любых обстоятельствах.</w:t>
      </w:r>
    </w:p>
    <w:p w14:paraId="4CA57E78" w14:textId="4B889788" w:rsidR="004665F1" w:rsidRPr="00EC51D6" w:rsidRDefault="00E21E0A" w:rsidP="00EC51D6">
      <w:pPr>
        <w:pStyle w:val="content"/>
        <w:numPr>
          <w:ilvl w:val="0"/>
          <w:numId w:val="5"/>
        </w:numPr>
        <w:tabs>
          <w:tab w:val="left" w:pos="709"/>
          <w:tab w:val="left" w:pos="851"/>
        </w:tabs>
        <w:spacing w:before="0" w:beforeAutospacing="0" w:after="0" w:afterAutospacing="0" w:line="240" w:lineRule="auto"/>
        <w:ind w:left="0" w:firstLine="709"/>
        <w:jc w:val="both"/>
        <w:rPr>
          <w:sz w:val="24"/>
          <w:szCs w:val="24"/>
        </w:rPr>
      </w:pPr>
      <w:r w:rsidRPr="00EE7ADB">
        <w:rPr>
          <w:sz w:val="24"/>
          <w:szCs w:val="24"/>
        </w:rPr>
        <w:t>Выполняйте все свои обещания Клиенту: сделать, переделать, перезвонить, прийти в следующий раз. Не обещайте того, что не сможете выполнить.</w:t>
      </w:r>
    </w:p>
    <w:p w14:paraId="03F19238" w14:textId="77777777" w:rsidR="00EE7ADB" w:rsidRPr="00EC51D6" w:rsidRDefault="00EE7ADB" w:rsidP="00A61A27">
      <w:pPr>
        <w:pStyle w:val="content"/>
        <w:tabs>
          <w:tab w:val="left" w:pos="709"/>
          <w:tab w:val="left" w:pos="851"/>
        </w:tabs>
        <w:spacing w:before="0" w:beforeAutospacing="0" w:after="0" w:afterAutospacing="0" w:line="240" w:lineRule="auto"/>
        <w:ind w:firstLine="709"/>
        <w:jc w:val="both"/>
        <w:rPr>
          <w:sz w:val="16"/>
          <w:szCs w:val="16"/>
        </w:rPr>
      </w:pPr>
    </w:p>
    <w:p w14:paraId="7544A979" w14:textId="31576012" w:rsidR="004665F1" w:rsidRPr="00EC51D6" w:rsidRDefault="00E21E0A" w:rsidP="00EC51D6">
      <w:pPr>
        <w:pStyle w:val="5"/>
        <w:numPr>
          <w:ilvl w:val="4"/>
          <w:numId w:val="0"/>
        </w:numPr>
        <w:tabs>
          <w:tab w:val="left" w:pos="709"/>
          <w:tab w:val="left" w:pos="851"/>
          <w:tab w:val="num" w:pos="1008"/>
        </w:tabs>
        <w:ind w:firstLine="709"/>
        <w:rPr>
          <w:rFonts w:ascii="Times New Roman" w:hAnsi="Times New Roman"/>
          <w:sz w:val="24"/>
          <w:szCs w:val="24"/>
        </w:rPr>
      </w:pPr>
      <w:r w:rsidRPr="00EE7ADB">
        <w:rPr>
          <w:rStyle w:val="content1"/>
          <w:rFonts w:ascii="Times New Roman" w:hAnsi="Times New Roman"/>
          <w:sz w:val="24"/>
          <w:szCs w:val="24"/>
        </w:rPr>
        <w:t>Правила поведения.</w:t>
      </w:r>
    </w:p>
    <w:p w14:paraId="662673D3" w14:textId="77777777" w:rsidR="00E21E0A" w:rsidRPr="00EE7ADB" w:rsidRDefault="00E21E0A" w:rsidP="00A61A27">
      <w:pPr>
        <w:pStyle w:val="content"/>
        <w:numPr>
          <w:ilvl w:val="0"/>
          <w:numId w:val="3"/>
        </w:numPr>
        <w:tabs>
          <w:tab w:val="left" w:pos="709"/>
          <w:tab w:val="left" w:pos="851"/>
        </w:tabs>
        <w:spacing w:before="0" w:beforeAutospacing="0" w:after="0" w:afterAutospacing="0" w:line="240" w:lineRule="auto"/>
        <w:ind w:left="0" w:firstLine="709"/>
        <w:jc w:val="both"/>
        <w:rPr>
          <w:sz w:val="24"/>
          <w:szCs w:val="24"/>
        </w:rPr>
      </w:pPr>
      <w:r w:rsidRPr="00EE7ADB">
        <w:rPr>
          <w:sz w:val="24"/>
          <w:szCs w:val="24"/>
        </w:rPr>
        <w:t xml:space="preserve">Войдя в дом, поздоровайтесь, смотря в глаза </w:t>
      </w:r>
      <w:r w:rsidR="00873BE8" w:rsidRPr="00EE7ADB">
        <w:rPr>
          <w:sz w:val="24"/>
          <w:szCs w:val="24"/>
        </w:rPr>
        <w:t>К</w:t>
      </w:r>
      <w:r w:rsidRPr="00EE7ADB">
        <w:rPr>
          <w:sz w:val="24"/>
          <w:szCs w:val="24"/>
        </w:rPr>
        <w:t>лиенту.</w:t>
      </w:r>
    </w:p>
    <w:p w14:paraId="6C366301" w14:textId="77777777" w:rsidR="00E21E0A" w:rsidRPr="00EE7ADB" w:rsidRDefault="00E21E0A" w:rsidP="00A61A27">
      <w:pPr>
        <w:pStyle w:val="content"/>
        <w:numPr>
          <w:ilvl w:val="0"/>
          <w:numId w:val="3"/>
        </w:numPr>
        <w:tabs>
          <w:tab w:val="left" w:pos="709"/>
          <w:tab w:val="left" w:pos="851"/>
        </w:tabs>
        <w:spacing w:before="0" w:beforeAutospacing="0" w:after="0" w:afterAutospacing="0" w:line="240" w:lineRule="auto"/>
        <w:ind w:left="0" w:firstLine="709"/>
        <w:jc w:val="both"/>
        <w:rPr>
          <w:sz w:val="24"/>
          <w:szCs w:val="24"/>
        </w:rPr>
      </w:pPr>
      <w:r w:rsidRPr="00EE7ADB">
        <w:rPr>
          <w:sz w:val="24"/>
          <w:szCs w:val="24"/>
        </w:rPr>
        <w:t xml:space="preserve">Золотое правило каждого </w:t>
      </w:r>
      <w:r w:rsidR="003972A9" w:rsidRPr="00EE7ADB">
        <w:rPr>
          <w:sz w:val="24"/>
          <w:szCs w:val="24"/>
        </w:rPr>
        <w:t xml:space="preserve">сотрудника </w:t>
      </w:r>
      <w:r w:rsidR="00D712F6" w:rsidRPr="00EE7ADB">
        <w:rPr>
          <w:sz w:val="24"/>
          <w:szCs w:val="24"/>
        </w:rPr>
        <w:t>Исполнителя</w:t>
      </w:r>
      <w:r w:rsidR="003972A9" w:rsidRPr="00EE7ADB">
        <w:rPr>
          <w:sz w:val="24"/>
          <w:szCs w:val="24"/>
        </w:rPr>
        <w:t xml:space="preserve"> </w:t>
      </w:r>
      <w:r w:rsidRPr="00EE7ADB">
        <w:rPr>
          <w:sz w:val="24"/>
          <w:szCs w:val="24"/>
        </w:rPr>
        <w:t xml:space="preserve">по отношению к </w:t>
      </w:r>
      <w:r w:rsidR="00873BE8" w:rsidRPr="00EE7ADB">
        <w:rPr>
          <w:sz w:val="24"/>
          <w:szCs w:val="24"/>
        </w:rPr>
        <w:t>К</w:t>
      </w:r>
      <w:r w:rsidRPr="00EE7ADB">
        <w:rPr>
          <w:sz w:val="24"/>
          <w:szCs w:val="24"/>
        </w:rPr>
        <w:t>лиенту – улыбка: естественная и искренняя. Не хотите улыбаться – не улыбайтесь, но доброжелательная мимика и взгляд обязательны.</w:t>
      </w:r>
    </w:p>
    <w:p w14:paraId="7D811924" w14:textId="77777777" w:rsidR="00E21E0A" w:rsidRPr="00EE7ADB" w:rsidRDefault="00E21E0A" w:rsidP="00A61A27">
      <w:pPr>
        <w:pStyle w:val="content"/>
        <w:numPr>
          <w:ilvl w:val="0"/>
          <w:numId w:val="3"/>
        </w:numPr>
        <w:tabs>
          <w:tab w:val="left" w:pos="709"/>
          <w:tab w:val="left" w:pos="851"/>
        </w:tabs>
        <w:spacing w:before="0" w:beforeAutospacing="0" w:after="0" w:afterAutospacing="0" w:line="240" w:lineRule="auto"/>
        <w:ind w:left="0" w:firstLine="709"/>
        <w:jc w:val="both"/>
        <w:rPr>
          <w:sz w:val="24"/>
          <w:szCs w:val="24"/>
        </w:rPr>
      </w:pPr>
      <w:r w:rsidRPr="00EE7ADB">
        <w:rPr>
          <w:sz w:val="24"/>
          <w:szCs w:val="24"/>
        </w:rPr>
        <w:t xml:space="preserve">Не смотрите на </w:t>
      </w:r>
      <w:r w:rsidR="00873BE8" w:rsidRPr="00EE7ADB">
        <w:rPr>
          <w:sz w:val="24"/>
          <w:szCs w:val="24"/>
        </w:rPr>
        <w:t>К</w:t>
      </w:r>
      <w:r w:rsidRPr="00EE7ADB">
        <w:rPr>
          <w:sz w:val="24"/>
          <w:szCs w:val="24"/>
        </w:rPr>
        <w:t>лиента оценивающим взглядом, сверху вниз и обратно. Старайтесь смотреть в зону социального треугольника (в область между глазами).</w:t>
      </w:r>
    </w:p>
    <w:p w14:paraId="5CAE7CFA" w14:textId="000D71A1" w:rsidR="00E21E0A" w:rsidRPr="00EE7ADB" w:rsidRDefault="00E21E0A" w:rsidP="00A61A27">
      <w:pPr>
        <w:pStyle w:val="content"/>
        <w:numPr>
          <w:ilvl w:val="0"/>
          <w:numId w:val="3"/>
        </w:numPr>
        <w:tabs>
          <w:tab w:val="left" w:pos="709"/>
          <w:tab w:val="left" w:pos="851"/>
        </w:tabs>
        <w:spacing w:before="0" w:beforeAutospacing="0" w:after="0" w:afterAutospacing="0" w:line="240" w:lineRule="auto"/>
        <w:ind w:left="0" w:firstLine="709"/>
        <w:jc w:val="both"/>
        <w:rPr>
          <w:sz w:val="24"/>
          <w:szCs w:val="24"/>
        </w:rPr>
      </w:pPr>
      <w:r w:rsidRPr="00EE7ADB">
        <w:rPr>
          <w:sz w:val="24"/>
          <w:szCs w:val="24"/>
        </w:rPr>
        <w:t xml:space="preserve">Обращайтесь к </w:t>
      </w:r>
      <w:r w:rsidR="00873BE8" w:rsidRPr="00EE7ADB">
        <w:rPr>
          <w:sz w:val="24"/>
          <w:szCs w:val="24"/>
        </w:rPr>
        <w:t>К</w:t>
      </w:r>
      <w:r w:rsidRPr="00EE7ADB">
        <w:rPr>
          <w:sz w:val="24"/>
          <w:szCs w:val="24"/>
        </w:rPr>
        <w:t xml:space="preserve">лиенту по Имени Отчеству. </w:t>
      </w:r>
      <w:r w:rsidR="00B5011E" w:rsidRPr="00EE7ADB">
        <w:rPr>
          <w:sz w:val="24"/>
          <w:szCs w:val="24"/>
        </w:rPr>
        <w:t>М</w:t>
      </w:r>
      <w:r w:rsidRPr="00EE7ADB">
        <w:rPr>
          <w:sz w:val="24"/>
          <w:szCs w:val="24"/>
        </w:rPr>
        <w:t xml:space="preserve">ожно использовать для обращения к </w:t>
      </w:r>
      <w:r w:rsidR="00873BE8" w:rsidRPr="00EE7ADB">
        <w:rPr>
          <w:sz w:val="24"/>
          <w:szCs w:val="24"/>
        </w:rPr>
        <w:t>К</w:t>
      </w:r>
      <w:r w:rsidRPr="00EE7ADB">
        <w:rPr>
          <w:sz w:val="24"/>
          <w:szCs w:val="24"/>
        </w:rPr>
        <w:t xml:space="preserve">лиенту личные местоимения: «Вы», «Вам», «Вас» </w:t>
      </w:r>
      <w:r w:rsidR="002F0D8A" w:rsidRPr="00EE7ADB">
        <w:rPr>
          <w:sz w:val="24"/>
          <w:szCs w:val="24"/>
        </w:rPr>
        <w:t>–</w:t>
      </w:r>
      <w:r w:rsidRPr="00EE7ADB">
        <w:rPr>
          <w:sz w:val="24"/>
          <w:szCs w:val="24"/>
        </w:rPr>
        <w:t xml:space="preserve"> эти слова позволят </w:t>
      </w:r>
      <w:r w:rsidR="00CD415E" w:rsidRPr="00EE7ADB">
        <w:rPr>
          <w:sz w:val="24"/>
          <w:szCs w:val="24"/>
        </w:rPr>
        <w:t xml:space="preserve">клиенту </w:t>
      </w:r>
      <w:r w:rsidRPr="00EE7ADB">
        <w:rPr>
          <w:sz w:val="24"/>
          <w:szCs w:val="24"/>
        </w:rPr>
        <w:t>почувствовать, что разговаривают именно с ним. В момент разговора обяз</w:t>
      </w:r>
      <w:r w:rsidR="000A5468" w:rsidRPr="00EE7ADB">
        <w:rPr>
          <w:sz w:val="24"/>
          <w:szCs w:val="24"/>
        </w:rPr>
        <w:t xml:space="preserve">ательно смотрите на </w:t>
      </w:r>
      <w:r w:rsidR="00873BE8" w:rsidRPr="00EE7ADB">
        <w:rPr>
          <w:sz w:val="24"/>
          <w:szCs w:val="24"/>
        </w:rPr>
        <w:t>К</w:t>
      </w:r>
      <w:r w:rsidR="00CD415E" w:rsidRPr="00EE7ADB">
        <w:rPr>
          <w:sz w:val="24"/>
          <w:szCs w:val="24"/>
        </w:rPr>
        <w:t>лиента</w:t>
      </w:r>
      <w:r w:rsidRPr="00EE7ADB">
        <w:rPr>
          <w:sz w:val="24"/>
          <w:szCs w:val="24"/>
        </w:rPr>
        <w:t xml:space="preserve">, а не мимо него. А можно сделать и так: в момент, когда контакт с </w:t>
      </w:r>
      <w:r w:rsidR="00873BE8" w:rsidRPr="00EE7ADB">
        <w:rPr>
          <w:sz w:val="24"/>
          <w:szCs w:val="24"/>
        </w:rPr>
        <w:t>К</w:t>
      </w:r>
      <w:r w:rsidRPr="00EE7ADB">
        <w:rPr>
          <w:sz w:val="24"/>
          <w:szCs w:val="24"/>
        </w:rPr>
        <w:t xml:space="preserve">лиентом установлен можно уточнить у него «Как к Вам обращаться». И с этого момента обращаться к </w:t>
      </w:r>
      <w:r w:rsidR="00873BE8" w:rsidRPr="00EE7ADB">
        <w:rPr>
          <w:sz w:val="24"/>
          <w:szCs w:val="24"/>
        </w:rPr>
        <w:t>К</w:t>
      </w:r>
      <w:r w:rsidRPr="00EE7ADB">
        <w:rPr>
          <w:sz w:val="24"/>
          <w:szCs w:val="24"/>
        </w:rPr>
        <w:t>лиенту именно так.</w:t>
      </w:r>
    </w:p>
    <w:p w14:paraId="03779033" w14:textId="3EC29324" w:rsidR="00DE6949" w:rsidRDefault="00E21E0A" w:rsidP="00EC51D6">
      <w:pPr>
        <w:pStyle w:val="content"/>
        <w:numPr>
          <w:ilvl w:val="0"/>
          <w:numId w:val="3"/>
        </w:numPr>
        <w:tabs>
          <w:tab w:val="left" w:pos="709"/>
          <w:tab w:val="left" w:pos="851"/>
        </w:tabs>
        <w:spacing w:before="0" w:beforeAutospacing="0" w:after="0" w:afterAutospacing="0" w:line="240" w:lineRule="auto"/>
        <w:ind w:left="0" w:firstLine="709"/>
        <w:jc w:val="both"/>
        <w:rPr>
          <w:sz w:val="24"/>
          <w:szCs w:val="24"/>
        </w:rPr>
      </w:pPr>
      <w:r w:rsidRPr="00EE7ADB">
        <w:rPr>
          <w:sz w:val="24"/>
          <w:szCs w:val="24"/>
        </w:rPr>
        <w:t xml:space="preserve">Важно знать, что есть «социальная» дистанция – это дистанция, при которой незнакомым людям комфортно общаться, если ее сократить – </w:t>
      </w:r>
      <w:r w:rsidR="003972A9" w:rsidRPr="00EE7ADB">
        <w:rPr>
          <w:sz w:val="24"/>
          <w:szCs w:val="24"/>
        </w:rPr>
        <w:t>К</w:t>
      </w:r>
      <w:r w:rsidRPr="00EE7ADB">
        <w:rPr>
          <w:sz w:val="24"/>
          <w:szCs w:val="24"/>
        </w:rPr>
        <w:t>лиент может начать нервничать, даже не понимая почему, неосознанно. Дистанция, которую необходимо соблюдать при общении с потребителями – 0,5 метра. В случае, если перед тобой пара (мужчина и женщина), то расстояние должно быть чуть больше.</w:t>
      </w:r>
    </w:p>
    <w:p w14:paraId="4993AC70" w14:textId="6360FDE4" w:rsidR="00EC51D6" w:rsidRDefault="00EC51D6" w:rsidP="00EC51D6">
      <w:pPr>
        <w:pStyle w:val="content"/>
        <w:tabs>
          <w:tab w:val="left" w:pos="709"/>
          <w:tab w:val="left" w:pos="851"/>
        </w:tabs>
        <w:spacing w:before="0" w:beforeAutospacing="0" w:after="0" w:afterAutospacing="0" w:line="240" w:lineRule="auto"/>
        <w:jc w:val="both"/>
        <w:rPr>
          <w:sz w:val="24"/>
          <w:szCs w:val="24"/>
        </w:rPr>
      </w:pPr>
    </w:p>
    <w:tbl>
      <w:tblPr>
        <w:tblW w:w="0" w:type="auto"/>
        <w:tblInd w:w="-142" w:type="dxa"/>
        <w:tblLook w:val="00A0" w:firstRow="1" w:lastRow="0" w:firstColumn="1" w:lastColumn="0" w:noHBand="0" w:noVBand="0"/>
      </w:tblPr>
      <w:tblGrid>
        <w:gridCol w:w="5212"/>
        <w:gridCol w:w="4252"/>
      </w:tblGrid>
      <w:tr w:rsidR="0027219E" w:rsidRPr="00F63C1D" w14:paraId="0255419D" w14:textId="77777777" w:rsidTr="000745F7">
        <w:tc>
          <w:tcPr>
            <w:tcW w:w="5212" w:type="dxa"/>
          </w:tcPr>
          <w:p w14:paraId="04271407" w14:textId="77777777" w:rsidR="0027219E" w:rsidRPr="005615E0" w:rsidRDefault="0027219E" w:rsidP="000745F7">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252" w:type="dxa"/>
          </w:tcPr>
          <w:p w14:paraId="6A380644" w14:textId="77777777" w:rsidR="0027219E" w:rsidRPr="00F63C1D" w:rsidRDefault="0027219E" w:rsidP="000745F7">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27219E" w:rsidRPr="00F63C1D" w14:paraId="4D2BB7C9" w14:textId="77777777" w:rsidTr="000745F7">
        <w:trPr>
          <w:trHeight w:val="1012"/>
        </w:trPr>
        <w:tc>
          <w:tcPr>
            <w:tcW w:w="5212" w:type="dxa"/>
          </w:tcPr>
          <w:p w14:paraId="1B799DC9" w14:textId="77777777" w:rsidR="0027219E" w:rsidRPr="005615E0" w:rsidRDefault="0027219E" w:rsidP="000745F7">
            <w:pPr>
              <w:pStyle w:val="Head"/>
              <w:tabs>
                <w:tab w:val="left" w:pos="1134"/>
              </w:tabs>
              <w:jc w:val="left"/>
              <w:rPr>
                <w:rFonts w:ascii="Times New Roman" w:hAnsi="Times New Roman"/>
                <w:szCs w:val="24"/>
              </w:rPr>
            </w:pPr>
          </w:p>
          <w:p w14:paraId="23A6EDDB" w14:textId="4E45B065" w:rsidR="0027219E" w:rsidRPr="005615E0" w:rsidRDefault="0027219E" w:rsidP="000745F7">
            <w:pPr>
              <w:jc w:val="both"/>
            </w:pPr>
            <w:r w:rsidRPr="005615E0">
              <w:t>________________/ /</w:t>
            </w:r>
          </w:p>
        </w:tc>
        <w:tc>
          <w:tcPr>
            <w:tcW w:w="4252" w:type="dxa"/>
          </w:tcPr>
          <w:p w14:paraId="4C07FDCD" w14:textId="77777777" w:rsidR="0027219E" w:rsidRPr="005615E0" w:rsidRDefault="0027219E" w:rsidP="000745F7">
            <w:pPr>
              <w:pStyle w:val="Head"/>
              <w:tabs>
                <w:tab w:val="left" w:pos="1134"/>
              </w:tabs>
              <w:ind w:right="-815"/>
              <w:jc w:val="left"/>
              <w:rPr>
                <w:rFonts w:ascii="Times New Roman" w:hAnsi="Times New Roman"/>
                <w:szCs w:val="24"/>
              </w:rPr>
            </w:pPr>
          </w:p>
          <w:p w14:paraId="69A07EC2" w14:textId="538BE3E2" w:rsidR="0027219E" w:rsidRPr="00F63C1D" w:rsidRDefault="0027219E" w:rsidP="000745F7">
            <w:pPr>
              <w:jc w:val="both"/>
            </w:pPr>
            <w:r w:rsidRPr="005615E0">
              <w:t>________________/</w:t>
            </w:r>
            <w:r w:rsidR="00487212" w:rsidRPr="005615E0">
              <w:t xml:space="preserve"> </w:t>
            </w:r>
            <w:r w:rsidRPr="005615E0">
              <w:t>/</w:t>
            </w:r>
          </w:p>
        </w:tc>
      </w:tr>
      <w:tr w:rsidR="0027219E" w:rsidRPr="00F63C1D" w14:paraId="30DCDDFC" w14:textId="77777777" w:rsidTr="000745F7">
        <w:tc>
          <w:tcPr>
            <w:tcW w:w="5212" w:type="dxa"/>
          </w:tcPr>
          <w:p w14:paraId="213675A9" w14:textId="77777777" w:rsidR="0027219E" w:rsidRPr="00F63C1D" w:rsidRDefault="0027219E" w:rsidP="000745F7">
            <w:pPr>
              <w:ind w:firstLine="277"/>
              <w:jc w:val="both"/>
              <w:rPr>
                <w:i/>
              </w:rPr>
            </w:pPr>
            <w:r w:rsidRPr="00F63C1D">
              <w:rPr>
                <w:i/>
              </w:rPr>
              <w:t>М.П.</w:t>
            </w:r>
          </w:p>
        </w:tc>
        <w:tc>
          <w:tcPr>
            <w:tcW w:w="4252" w:type="dxa"/>
          </w:tcPr>
          <w:p w14:paraId="414C8D7D" w14:textId="77777777" w:rsidR="0027219E" w:rsidRPr="00F63C1D" w:rsidRDefault="0027219E" w:rsidP="000745F7">
            <w:pPr>
              <w:jc w:val="both"/>
              <w:rPr>
                <w:i/>
              </w:rPr>
            </w:pPr>
            <w:r w:rsidRPr="00F63C1D">
              <w:rPr>
                <w:i/>
              </w:rPr>
              <w:t>М.П.</w:t>
            </w:r>
          </w:p>
        </w:tc>
      </w:tr>
    </w:tbl>
    <w:p w14:paraId="20DDBE4C" w14:textId="77777777" w:rsidR="00A65FE0" w:rsidRPr="001510C3" w:rsidRDefault="00A65FE0" w:rsidP="00A61A27">
      <w:pPr>
        <w:pStyle w:val="a5"/>
        <w:ind w:left="0" w:firstLine="709"/>
        <w:rPr>
          <w:rFonts w:ascii="Times New Roman" w:hAnsi="Times New Roman"/>
          <w:sz w:val="26"/>
          <w:szCs w:val="26"/>
        </w:rPr>
        <w:sectPr w:rsidR="00A65FE0" w:rsidRPr="001510C3" w:rsidSect="0027219E">
          <w:pgSz w:w="11906" w:h="16838"/>
          <w:pgMar w:top="1134" w:right="850" w:bottom="993" w:left="1418" w:header="708" w:footer="708" w:gutter="0"/>
          <w:cols w:space="708"/>
          <w:docGrid w:linePitch="360"/>
        </w:sectPr>
      </w:pPr>
    </w:p>
    <w:p w14:paraId="1C436A8A" w14:textId="77777777" w:rsidR="00F85B2A" w:rsidRPr="00DF0A19" w:rsidRDefault="00F85B2A" w:rsidP="00F85B2A">
      <w:pPr>
        <w:pStyle w:val="a5"/>
        <w:ind w:left="6096" w:firstLine="4252"/>
        <w:rPr>
          <w:rFonts w:ascii="Times New Roman" w:hAnsi="Times New Roman"/>
          <w:sz w:val="24"/>
          <w:szCs w:val="24"/>
        </w:rPr>
      </w:pPr>
      <w:r w:rsidRPr="00DF0A19">
        <w:rPr>
          <w:rFonts w:ascii="Times New Roman" w:hAnsi="Times New Roman"/>
          <w:sz w:val="24"/>
          <w:szCs w:val="24"/>
        </w:rPr>
        <w:t xml:space="preserve">Приложение 7 к </w:t>
      </w:r>
      <w:r>
        <w:rPr>
          <w:rFonts w:ascii="Times New Roman" w:hAnsi="Times New Roman"/>
          <w:sz w:val="24"/>
          <w:szCs w:val="24"/>
        </w:rPr>
        <w:t>Д</w:t>
      </w:r>
      <w:r w:rsidRPr="00DF0A19">
        <w:rPr>
          <w:rFonts w:ascii="Times New Roman" w:hAnsi="Times New Roman"/>
          <w:sz w:val="24"/>
          <w:szCs w:val="24"/>
        </w:rPr>
        <w:t xml:space="preserve">оговору </w:t>
      </w:r>
    </w:p>
    <w:p w14:paraId="615AE6D4" w14:textId="7C6F632A" w:rsidR="00F85B2A" w:rsidRPr="00DF0A19" w:rsidRDefault="00AF4B96" w:rsidP="00F85B2A">
      <w:pPr>
        <w:pStyle w:val="a5"/>
        <w:ind w:left="6096" w:firstLine="4252"/>
        <w:rPr>
          <w:rFonts w:ascii="Times New Roman" w:hAnsi="Times New Roman"/>
          <w:sz w:val="24"/>
          <w:szCs w:val="24"/>
        </w:rPr>
      </w:pPr>
      <w:proofErr w:type="gramStart"/>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w:t>
      </w:r>
      <w:proofErr w:type="gramEnd"/>
      <w:r w:rsidRPr="00325E60">
        <w:rPr>
          <w:rFonts w:ascii="Times New Roman" w:hAnsi="Times New Roman"/>
          <w:sz w:val="24"/>
          <w:szCs w:val="24"/>
        </w:rPr>
        <w:t xml:space="preserve"> ___</w:t>
      </w:r>
      <w:r>
        <w:rPr>
          <w:rFonts w:ascii="Times New Roman" w:hAnsi="Times New Roman"/>
          <w:sz w:val="24"/>
          <w:szCs w:val="24"/>
        </w:rPr>
        <w:t>.</w:t>
      </w:r>
      <w:r w:rsidRPr="00325E60">
        <w:rPr>
          <w:rFonts w:ascii="Times New Roman" w:hAnsi="Times New Roman"/>
          <w:sz w:val="24"/>
          <w:szCs w:val="24"/>
        </w:rPr>
        <w:t>___202</w:t>
      </w:r>
      <w:r>
        <w:t>__</w:t>
      </w:r>
    </w:p>
    <w:p w14:paraId="1610A4A1" w14:textId="77777777" w:rsidR="00462CF7" w:rsidRPr="00DF0A19" w:rsidRDefault="00462CF7" w:rsidP="00A61A27">
      <w:pPr>
        <w:tabs>
          <w:tab w:val="left" w:pos="1080"/>
        </w:tabs>
        <w:jc w:val="center"/>
      </w:pPr>
    </w:p>
    <w:p w14:paraId="1788747B" w14:textId="77777777" w:rsidR="00462CF7" w:rsidRPr="00DF0A19" w:rsidRDefault="00462CF7" w:rsidP="00A61A27">
      <w:pPr>
        <w:tabs>
          <w:tab w:val="left" w:pos="1080"/>
        </w:tabs>
        <w:jc w:val="center"/>
      </w:pPr>
    </w:p>
    <w:p w14:paraId="68E94ACD" w14:textId="77777777" w:rsidR="00E21E0A" w:rsidRPr="00DF0A19" w:rsidRDefault="00E21E0A" w:rsidP="00A61A27">
      <w:pPr>
        <w:tabs>
          <w:tab w:val="left" w:pos="1080"/>
        </w:tabs>
        <w:jc w:val="center"/>
      </w:pPr>
      <w:r w:rsidRPr="00DF0A19">
        <w:t>ФОРМА</w:t>
      </w:r>
      <w:r w:rsidR="003972A9" w:rsidRPr="00DF0A19">
        <w:t>*</w:t>
      </w:r>
    </w:p>
    <w:p w14:paraId="58E79C8C" w14:textId="77777777" w:rsidR="00E21E0A" w:rsidRPr="00DF0A19" w:rsidRDefault="00E21E0A" w:rsidP="00A61A27">
      <w:pPr>
        <w:tabs>
          <w:tab w:val="left" w:pos="1080"/>
        </w:tabs>
        <w:jc w:val="center"/>
      </w:pPr>
      <w:bookmarkStart w:id="24" w:name="_Hlk149295273"/>
      <w:r w:rsidRPr="00DF0A19">
        <w:t>Отчет</w:t>
      </w:r>
      <w:r w:rsidR="005F76A7" w:rsidRPr="00DF0A19">
        <w:t>а</w:t>
      </w:r>
      <w:r w:rsidRPr="00DF0A19">
        <w:t xml:space="preserve"> о</w:t>
      </w:r>
      <w:r w:rsidR="005F76A7" w:rsidRPr="00DF0A19">
        <w:t>б</w:t>
      </w:r>
      <w:r w:rsidRPr="00DF0A19">
        <w:t xml:space="preserve"> </w:t>
      </w:r>
      <w:r w:rsidR="005F76A7" w:rsidRPr="00DF0A19">
        <w:t>оказанных услугах</w:t>
      </w:r>
      <w:r w:rsidRPr="00DF0A19">
        <w:t xml:space="preserve"> по доставке </w:t>
      </w:r>
      <w:r w:rsidR="00DE091F" w:rsidRPr="00DF0A19">
        <w:t>крупногабаритного товара</w:t>
      </w:r>
      <w:r w:rsidR="00F9570B" w:rsidRPr="00DF0A19">
        <w:t xml:space="preserve"> </w:t>
      </w:r>
    </w:p>
    <w:bookmarkEnd w:id="24"/>
    <w:p w14:paraId="486D8D49" w14:textId="77777777" w:rsidR="00E21E0A" w:rsidRPr="00DF0A19" w:rsidRDefault="00E21E0A" w:rsidP="00A61A27">
      <w:pPr>
        <w:tabs>
          <w:tab w:val="left" w:pos="1080"/>
        </w:tabs>
        <w:ind w:firstLine="709"/>
        <w:jc w:val="both"/>
      </w:pPr>
    </w:p>
    <w:p w14:paraId="2DD20EF9" w14:textId="77777777" w:rsidR="00384C5B" w:rsidRPr="001510C3" w:rsidRDefault="00384C5B" w:rsidP="00384C5B">
      <w:pPr>
        <w:tabs>
          <w:tab w:val="left" w:pos="1080"/>
        </w:tabs>
        <w:ind w:firstLine="567"/>
        <w:jc w:val="both"/>
      </w:pPr>
    </w:p>
    <w:p w14:paraId="6E953E0C" w14:textId="77777777" w:rsidR="00BB5FA1" w:rsidRPr="001510C3" w:rsidRDefault="00BB5FA1" w:rsidP="00384C5B">
      <w:pPr>
        <w:tabs>
          <w:tab w:val="left" w:pos="1080"/>
        </w:tabs>
        <w:ind w:firstLine="567"/>
        <w:jc w:val="both"/>
      </w:pPr>
    </w:p>
    <w:tbl>
      <w:tblPr>
        <w:tblStyle w:val="a9"/>
        <w:tblW w:w="15448" w:type="dxa"/>
        <w:tblLook w:val="04A0" w:firstRow="1" w:lastRow="0" w:firstColumn="1" w:lastColumn="0" w:noHBand="0" w:noVBand="1"/>
      </w:tblPr>
      <w:tblGrid>
        <w:gridCol w:w="549"/>
        <w:gridCol w:w="706"/>
        <w:gridCol w:w="946"/>
        <w:gridCol w:w="1374"/>
        <w:gridCol w:w="793"/>
        <w:gridCol w:w="1277"/>
        <w:gridCol w:w="793"/>
        <w:gridCol w:w="1096"/>
        <w:gridCol w:w="1058"/>
        <w:gridCol w:w="1921"/>
        <w:gridCol w:w="2523"/>
        <w:gridCol w:w="2412"/>
      </w:tblGrid>
      <w:tr w:rsidR="00A80D8A" w:rsidRPr="001510C3" w14:paraId="2B01FD77" w14:textId="77777777" w:rsidTr="001E1EB8">
        <w:trPr>
          <w:trHeight w:val="219"/>
        </w:trPr>
        <w:tc>
          <w:tcPr>
            <w:tcW w:w="549" w:type="dxa"/>
            <w:vMerge w:val="restart"/>
          </w:tcPr>
          <w:p w14:paraId="6AF8F2BF" w14:textId="77777777" w:rsidR="00A80D8A" w:rsidRDefault="00A80D8A" w:rsidP="00C820B1">
            <w:pPr>
              <w:tabs>
                <w:tab w:val="left" w:pos="1080"/>
              </w:tabs>
              <w:jc w:val="center"/>
              <w:rPr>
                <w:sz w:val="22"/>
                <w:szCs w:val="22"/>
              </w:rPr>
            </w:pPr>
            <w:bookmarkStart w:id="25" w:name="_Hlk143511499"/>
            <w:r w:rsidRPr="004E4F14">
              <w:rPr>
                <w:sz w:val="22"/>
                <w:szCs w:val="22"/>
              </w:rPr>
              <w:t>№</w:t>
            </w:r>
          </w:p>
          <w:p w14:paraId="6B857D13" w14:textId="77777777" w:rsidR="00A80D8A" w:rsidRPr="004E4F14" w:rsidRDefault="00A80D8A" w:rsidP="00C820B1">
            <w:pPr>
              <w:tabs>
                <w:tab w:val="left" w:pos="1080"/>
              </w:tabs>
              <w:jc w:val="center"/>
              <w:rPr>
                <w:sz w:val="22"/>
                <w:szCs w:val="22"/>
              </w:rPr>
            </w:pPr>
            <w:r w:rsidRPr="004E4F14">
              <w:rPr>
                <w:sz w:val="22"/>
                <w:szCs w:val="22"/>
              </w:rPr>
              <w:t>п/п</w:t>
            </w:r>
          </w:p>
        </w:tc>
        <w:tc>
          <w:tcPr>
            <w:tcW w:w="1652" w:type="dxa"/>
            <w:gridSpan w:val="2"/>
          </w:tcPr>
          <w:p w14:paraId="7B1C2D1F" w14:textId="77777777" w:rsidR="00A80D8A" w:rsidRPr="004E4F14" w:rsidRDefault="00A80D8A" w:rsidP="00C820B1">
            <w:pPr>
              <w:tabs>
                <w:tab w:val="left" w:pos="1080"/>
              </w:tabs>
              <w:jc w:val="center"/>
              <w:rPr>
                <w:sz w:val="22"/>
                <w:szCs w:val="22"/>
              </w:rPr>
            </w:pPr>
            <w:r w:rsidRPr="004E4F14">
              <w:rPr>
                <w:sz w:val="22"/>
                <w:szCs w:val="22"/>
              </w:rPr>
              <w:t>КТ</w:t>
            </w:r>
          </w:p>
        </w:tc>
        <w:tc>
          <w:tcPr>
            <w:tcW w:w="2167" w:type="dxa"/>
            <w:gridSpan w:val="2"/>
          </w:tcPr>
          <w:p w14:paraId="02FBFBC5" w14:textId="77777777" w:rsidR="00A80D8A" w:rsidRPr="004E4F14" w:rsidRDefault="00A80D8A" w:rsidP="00C820B1">
            <w:pPr>
              <w:tabs>
                <w:tab w:val="left" w:pos="1080"/>
              </w:tabs>
              <w:jc w:val="center"/>
              <w:rPr>
                <w:sz w:val="22"/>
                <w:szCs w:val="22"/>
              </w:rPr>
            </w:pPr>
            <w:r w:rsidRPr="004E4F14">
              <w:rPr>
                <w:sz w:val="22"/>
                <w:szCs w:val="22"/>
              </w:rPr>
              <w:t>Отправитель</w:t>
            </w:r>
          </w:p>
        </w:tc>
        <w:tc>
          <w:tcPr>
            <w:tcW w:w="2070" w:type="dxa"/>
            <w:gridSpan w:val="2"/>
          </w:tcPr>
          <w:p w14:paraId="17F671A3" w14:textId="77777777" w:rsidR="00A80D8A" w:rsidRPr="004E4F14" w:rsidRDefault="00A80D8A" w:rsidP="00C820B1">
            <w:pPr>
              <w:tabs>
                <w:tab w:val="left" w:pos="1080"/>
              </w:tabs>
              <w:jc w:val="center"/>
              <w:rPr>
                <w:sz w:val="22"/>
                <w:szCs w:val="22"/>
              </w:rPr>
            </w:pPr>
            <w:r w:rsidRPr="004E4F14">
              <w:rPr>
                <w:sz w:val="22"/>
                <w:szCs w:val="22"/>
              </w:rPr>
              <w:t>Получатель</w:t>
            </w:r>
          </w:p>
        </w:tc>
        <w:tc>
          <w:tcPr>
            <w:tcW w:w="1096" w:type="dxa"/>
            <w:vMerge w:val="restart"/>
          </w:tcPr>
          <w:p w14:paraId="64722F1D" w14:textId="77777777" w:rsidR="00A80D8A" w:rsidRPr="004E4F14" w:rsidRDefault="00A80D8A" w:rsidP="00C820B1">
            <w:pPr>
              <w:tabs>
                <w:tab w:val="left" w:pos="1080"/>
              </w:tabs>
              <w:jc w:val="center"/>
              <w:rPr>
                <w:sz w:val="22"/>
                <w:szCs w:val="22"/>
              </w:rPr>
            </w:pPr>
            <w:r w:rsidRPr="004E4F14">
              <w:rPr>
                <w:sz w:val="22"/>
                <w:szCs w:val="22"/>
              </w:rPr>
              <w:t>Дата принятия к доставке</w:t>
            </w:r>
          </w:p>
        </w:tc>
        <w:tc>
          <w:tcPr>
            <w:tcW w:w="1058" w:type="dxa"/>
            <w:vMerge w:val="restart"/>
          </w:tcPr>
          <w:p w14:paraId="0B866586" w14:textId="77777777" w:rsidR="00A80D8A" w:rsidRPr="004E4F14" w:rsidRDefault="00A80D8A" w:rsidP="00C820B1">
            <w:pPr>
              <w:tabs>
                <w:tab w:val="left" w:pos="1080"/>
              </w:tabs>
              <w:jc w:val="center"/>
              <w:rPr>
                <w:sz w:val="22"/>
                <w:szCs w:val="22"/>
              </w:rPr>
            </w:pPr>
            <w:r w:rsidRPr="004E4F14">
              <w:rPr>
                <w:sz w:val="22"/>
                <w:szCs w:val="22"/>
              </w:rPr>
              <w:t>Дата доставки</w:t>
            </w:r>
          </w:p>
        </w:tc>
        <w:tc>
          <w:tcPr>
            <w:tcW w:w="1921" w:type="dxa"/>
            <w:vMerge w:val="restart"/>
          </w:tcPr>
          <w:p w14:paraId="3DF16E11" w14:textId="3A12FFAD" w:rsidR="00A80D8A" w:rsidRPr="004E4F14" w:rsidRDefault="00A80D8A" w:rsidP="00C820B1">
            <w:pPr>
              <w:tabs>
                <w:tab w:val="left" w:pos="1080"/>
              </w:tabs>
              <w:jc w:val="center"/>
              <w:rPr>
                <w:sz w:val="20"/>
                <w:szCs w:val="20"/>
              </w:rPr>
            </w:pPr>
            <w:r w:rsidRPr="004E4F14">
              <w:rPr>
                <w:sz w:val="20"/>
                <w:szCs w:val="20"/>
              </w:rPr>
              <w:t>Статус заявки (</w:t>
            </w:r>
            <w:r>
              <w:rPr>
                <w:sz w:val="20"/>
                <w:szCs w:val="20"/>
              </w:rPr>
              <w:t>выполнено/</w:t>
            </w:r>
            <w:r w:rsidRPr="004E4F14">
              <w:rPr>
                <w:sz w:val="20"/>
                <w:szCs w:val="20"/>
              </w:rPr>
              <w:t>возврат в торговый объект)</w:t>
            </w:r>
            <w:r w:rsidRPr="004E4F14" w:rsidDel="0037379C">
              <w:rPr>
                <w:sz w:val="20"/>
                <w:szCs w:val="20"/>
              </w:rPr>
              <w:t xml:space="preserve"> </w:t>
            </w:r>
          </w:p>
        </w:tc>
        <w:tc>
          <w:tcPr>
            <w:tcW w:w="2523" w:type="dxa"/>
            <w:vMerge w:val="restart"/>
          </w:tcPr>
          <w:p w14:paraId="4F88C3EA" w14:textId="4D0C3D68" w:rsidR="00A80D8A" w:rsidRDefault="00A80D8A" w:rsidP="00C820B1">
            <w:pPr>
              <w:tabs>
                <w:tab w:val="left" w:pos="1080"/>
              </w:tabs>
              <w:jc w:val="center"/>
              <w:rPr>
                <w:sz w:val="20"/>
                <w:szCs w:val="20"/>
              </w:rPr>
            </w:pPr>
            <w:r w:rsidRPr="00FB4327">
              <w:rPr>
                <w:sz w:val="20"/>
                <w:szCs w:val="20"/>
              </w:rPr>
              <w:t>Номер оказанной услуги в соответствии с</w:t>
            </w:r>
            <w:r w:rsidRPr="00F3155F">
              <w:rPr>
                <w:sz w:val="20"/>
                <w:szCs w:val="20"/>
              </w:rPr>
              <w:t xml:space="preserve"> Приложени</w:t>
            </w:r>
            <w:r w:rsidR="00FB4327">
              <w:rPr>
                <w:sz w:val="20"/>
                <w:szCs w:val="20"/>
              </w:rPr>
              <w:t>ем</w:t>
            </w:r>
            <w:r w:rsidRPr="00F3155F">
              <w:rPr>
                <w:sz w:val="20"/>
                <w:szCs w:val="20"/>
              </w:rPr>
              <w:t xml:space="preserve"> 5</w:t>
            </w:r>
          </w:p>
        </w:tc>
        <w:tc>
          <w:tcPr>
            <w:tcW w:w="2412" w:type="dxa"/>
            <w:vMerge w:val="restart"/>
          </w:tcPr>
          <w:p w14:paraId="72185857" w14:textId="380EA372" w:rsidR="00A80D8A" w:rsidRPr="001510C3" w:rsidRDefault="00A80D8A" w:rsidP="00C820B1">
            <w:pPr>
              <w:tabs>
                <w:tab w:val="left" w:pos="1080"/>
              </w:tabs>
              <w:jc w:val="center"/>
            </w:pPr>
            <w:r w:rsidRPr="00A80D8A">
              <w:rPr>
                <w:sz w:val="20"/>
                <w:szCs w:val="20"/>
              </w:rPr>
              <w:t>Стоимость оказанных услуг в соответствии с Приложением 5 с НДС</w:t>
            </w:r>
            <w:r w:rsidR="00AE026C">
              <w:rPr>
                <w:sz w:val="20"/>
                <w:szCs w:val="20"/>
              </w:rPr>
              <w:t xml:space="preserve"> 20%</w:t>
            </w:r>
            <w:r w:rsidRPr="00A80D8A">
              <w:rPr>
                <w:sz w:val="20"/>
                <w:szCs w:val="20"/>
              </w:rPr>
              <w:t>, BYN</w:t>
            </w:r>
          </w:p>
        </w:tc>
      </w:tr>
      <w:tr w:rsidR="00A80D8A" w:rsidRPr="001510C3" w14:paraId="0B34128F" w14:textId="77777777" w:rsidTr="001E1EB8">
        <w:trPr>
          <w:trHeight w:val="1220"/>
        </w:trPr>
        <w:tc>
          <w:tcPr>
            <w:tcW w:w="549" w:type="dxa"/>
            <w:vMerge/>
          </w:tcPr>
          <w:p w14:paraId="06657B73" w14:textId="77777777" w:rsidR="00A80D8A" w:rsidRPr="004E4F14" w:rsidRDefault="00A80D8A" w:rsidP="00C820B1">
            <w:pPr>
              <w:tabs>
                <w:tab w:val="left" w:pos="1080"/>
              </w:tabs>
              <w:jc w:val="center"/>
              <w:rPr>
                <w:sz w:val="22"/>
                <w:szCs w:val="22"/>
              </w:rPr>
            </w:pPr>
          </w:p>
        </w:tc>
        <w:tc>
          <w:tcPr>
            <w:tcW w:w="706" w:type="dxa"/>
          </w:tcPr>
          <w:p w14:paraId="7E3DAD9C" w14:textId="77777777" w:rsidR="00A80D8A" w:rsidRPr="00100B45" w:rsidRDefault="00A80D8A" w:rsidP="00C820B1">
            <w:pPr>
              <w:tabs>
                <w:tab w:val="left" w:pos="1080"/>
              </w:tabs>
              <w:jc w:val="center"/>
              <w:rPr>
                <w:sz w:val="22"/>
                <w:szCs w:val="22"/>
              </w:rPr>
            </w:pPr>
            <w:r w:rsidRPr="004E4F14">
              <w:rPr>
                <w:sz w:val="22"/>
                <w:szCs w:val="22"/>
                <w:lang w:val="en-US"/>
              </w:rPr>
              <w:t>IMEI</w:t>
            </w:r>
          </w:p>
        </w:tc>
        <w:tc>
          <w:tcPr>
            <w:tcW w:w="946" w:type="dxa"/>
          </w:tcPr>
          <w:p w14:paraId="1F3A3AC7" w14:textId="26FC5CFB" w:rsidR="00A80D8A" w:rsidRPr="004E4F14" w:rsidRDefault="00A80D8A" w:rsidP="00C820B1">
            <w:pPr>
              <w:tabs>
                <w:tab w:val="left" w:pos="1080"/>
              </w:tabs>
              <w:jc w:val="center"/>
              <w:rPr>
                <w:sz w:val="22"/>
                <w:szCs w:val="22"/>
              </w:rPr>
            </w:pPr>
            <w:r>
              <w:rPr>
                <w:sz w:val="22"/>
                <w:szCs w:val="22"/>
              </w:rPr>
              <w:t>Штрих-Код</w:t>
            </w:r>
          </w:p>
        </w:tc>
        <w:tc>
          <w:tcPr>
            <w:tcW w:w="1374" w:type="dxa"/>
          </w:tcPr>
          <w:p w14:paraId="17ED9693" w14:textId="77777777" w:rsidR="00A80D8A" w:rsidRPr="004E4F14" w:rsidRDefault="00A80D8A" w:rsidP="00C820B1">
            <w:pPr>
              <w:tabs>
                <w:tab w:val="left" w:pos="1080"/>
              </w:tabs>
              <w:jc w:val="center"/>
              <w:rPr>
                <w:sz w:val="22"/>
                <w:szCs w:val="22"/>
              </w:rPr>
            </w:pPr>
            <w:r w:rsidRPr="004E4F14">
              <w:rPr>
                <w:sz w:val="22"/>
                <w:szCs w:val="22"/>
              </w:rPr>
              <w:t>Данные отправителя</w:t>
            </w:r>
          </w:p>
        </w:tc>
        <w:tc>
          <w:tcPr>
            <w:tcW w:w="793" w:type="dxa"/>
          </w:tcPr>
          <w:p w14:paraId="10B63450" w14:textId="77777777" w:rsidR="00A80D8A" w:rsidRPr="004E4F14" w:rsidRDefault="00A80D8A" w:rsidP="00C820B1">
            <w:pPr>
              <w:tabs>
                <w:tab w:val="left" w:pos="1080"/>
              </w:tabs>
              <w:jc w:val="center"/>
              <w:rPr>
                <w:sz w:val="22"/>
                <w:szCs w:val="22"/>
              </w:rPr>
            </w:pPr>
            <w:r w:rsidRPr="004E4F14">
              <w:rPr>
                <w:sz w:val="22"/>
                <w:szCs w:val="22"/>
              </w:rPr>
              <w:t>Адрес</w:t>
            </w:r>
          </w:p>
        </w:tc>
        <w:tc>
          <w:tcPr>
            <w:tcW w:w="1277" w:type="dxa"/>
          </w:tcPr>
          <w:p w14:paraId="3901894D" w14:textId="77777777" w:rsidR="00A80D8A" w:rsidRPr="004E4F14" w:rsidRDefault="00A80D8A" w:rsidP="00C820B1">
            <w:pPr>
              <w:tabs>
                <w:tab w:val="left" w:pos="1080"/>
              </w:tabs>
              <w:jc w:val="center"/>
              <w:rPr>
                <w:sz w:val="22"/>
                <w:szCs w:val="22"/>
              </w:rPr>
            </w:pPr>
            <w:r w:rsidRPr="004E4F14">
              <w:rPr>
                <w:sz w:val="22"/>
                <w:szCs w:val="22"/>
              </w:rPr>
              <w:t>Данные получателя</w:t>
            </w:r>
          </w:p>
        </w:tc>
        <w:tc>
          <w:tcPr>
            <w:tcW w:w="793" w:type="dxa"/>
          </w:tcPr>
          <w:p w14:paraId="0AFD1735" w14:textId="77777777" w:rsidR="00A80D8A" w:rsidRPr="004E4F14" w:rsidRDefault="00A80D8A" w:rsidP="00C820B1">
            <w:pPr>
              <w:tabs>
                <w:tab w:val="left" w:pos="1080"/>
              </w:tabs>
              <w:jc w:val="center"/>
              <w:rPr>
                <w:sz w:val="22"/>
                <w:szCs w:val="22"/>
              </w:rPr>
            </w:pPr>
            <w:r w:rsidRPr="004E4F14">
              <w:rPr>
                <w:sz w:val="22"/>
                <w:szCs w:val="22"/>
              </w:rPr>
              <w:t xml:space="preserve">Адрес </w:t>
            </w:r>
          </w:p>
        </w:tc>
        <w:tc>
          <w:tcPr>
            <w:tcW w:w="1096" w:type="dxa"/>
            <w:vMerge/>
          </w:tcPr>
          <w:p w14:paraId="2A7003A1" w14:textId="77777777" w:rsidR="00A80D8A" w:rsidRPr="001510C3" w:rsidRDefault="00A80D8A" w:rsidP="00C820B1">
            <w:pPr>
              <w:tabs>
                <w:tab w:val="left" w:pos="1080"/>
              </w:tabs>
              <w:jc w:val="center"/>
            </w:pPr>
          </w:p>
        </w:tc>
        <w:tc>
          <w:tcPr>
            <w:tcW w:w="1058" w:type="dxa"/>
            <w:vMerge/>
          </w:tcPr>
          <w:p w14:paraId="2647F3E2" w14:textId="77777777" w:rsidR="00A80D8A" w:rsidRPr="001510C3" w:rsidRDefault="00A80D8A" w:rsidP="00C820B1">
            <w:pPr>
              <w:tabs>
                <w:tab w:val="left" w:pos="1080"/>
              </w:tabs>
              <w:jc w:val="center"/>
            </w:pPr>
          </w:p>
        </w:tc>
        <w:tc>
          <w:tcPr>
            <w:tcW w:w="1921" w:type="dxa"/>
            <w:vMerge/>
          </w:tcPr>
          <w:p w14:paraId="3163E804" w14:textId="77777777" w:rsidR="00A80D8A" w:rsidRPr="004E4F14" w:rsidRDefault="00A80D8A" w:rsidP="00C820B1">
            <w:pPr>
              <w:tabs>
                <w:tab w:val="left" w:pos="1080"/>
              </w:tabs>
              <w:jc w:val="center"/>
              <w:rPr>
                <w:highlight w:val="yellow"/>
              </w:rPr>
            </w:pPr>
          </w:p>
        </w:tc>
        <w:tc>
          <w:tcPr>
            <w:tcW w:w="2523" w:type="dxa"/>
            <w:vMerge/>
          </w:tcPr>
          <w:p w14:paraId="0124E270" w14:textId="77777777" w:rsidR="00A80D8A" w:rsidRPr="001510C3" w:rsidRDefault="00A80D8A" w:rsidP="00C820B1">
            <w:pPr>
              <w:tabs>
                <w:tab w:val="left" w:pos="1080"/>
              </w:tabs>
              <w:jc w:val="center"/>
            </w:pPr>
          </w:p>
        </w:tc>
        <w:tc>
          <w:tcPr>
            <w:tcW w:w="2412" w:type="dxa"/>
            <w:vMerge/>
          </w:tcPr>
          <w:p w14:paraId="60C89CCB" w14:textId="4CD0CBBD" w:rsidR="00A80D8A" w:rsidRPr="001510C3" w:rsidRDefault="00A80D8A" w:rsidP="00C820B1">
            <w:pPr>
              <w:tabs>
                <w:tab w:val="left" w:pos="1080"/>
              </w:tabs>
              <w:jc w:val="center"/>
            </w:pPr>
          </w:p>
        </w:tc>
      </w:tr>
      <w:tr w:rsidR="00A80D8A" w:rsidRPr="001510C3" w14:paraId="0511F9C2" w14:textId="77777777" w:rsidTr="001E1EB8">
        <w:trPr>
          <w:trHeight w:val="187"/>
        </w:trPr>
        <w:tc>
          <w:tcPr>
            <w:tcW w:w="549" w:type="dxa"/>
          </w:tcPr>
          <w:p w14:paraId="67B8A042" w14:textId="77777777" w:rsidR="00A80D8A" w:rsidRPr="001510C3" w:rsidRDefault="00A80D8A" w:rsidP="00C820B1">
            <w:pPr>
              <w:tabs>
                <w:tab w:val="left" w:pos="1080"/>
              </w:tabs>
              <w:jc w:val="center"/>
              <w:rPr>
                <w:sz w:val="18"/>
                <w:szCs w:val="18"/>
              </w:rPr>
            </w:pPr>
            <w:r w:rsidRPr="001510C3">
              <w:rPr>
                <w:sz w:val="18"/>
                <w:szCs w:val="18"/>
              </w:rPr>
              <w:t>1</w:t>
            </w:r>
          </w:p>
        </w:tc>
        <w:tc>
          <w:tcPr>
            <w:tcW w:w="706" w:type="dxa"/>
          </w:tcPr>
          <w:p w14:paraId="30E8F98A" w14:textId="77777777" w:rsidR="00A80D8A" w:rsidRPr="001510C3" w:rsidRDefault="00A80D8A" w:rsidP="00C820B1">
            <w:pPr>
              <w:tabs>
                <w:tab w:val="left" w:pos="1080"/>
              </w:tabs>
              <w:jc w:val="center"/>
              <w:rPr>
                <w:sz w:val="18"/>
                <w:szCs w:val="18"/>
              </w:rPr>
            </w:pPr>
            <w:r w:rsidRPr="001510C3">
              <w:rPr>
                <w:sz w:val="18"/>
                <w:szCs w:val="18"/>
              </w:rPr>
              <w:t>2</w:t>
            </w:r>
          </w:p>
        </w:tc>
        <w:tc>
          <w:tcPr>
            <w:tcW w:w="946" w:type="dxa"/>
          </w:tcPr>
          <w:p w14:paraId="74B9FCBF" w14:textId="458A5146" w:rsidR="00A80D8A" w:rsidRPr="001510C3" w:rsidRDefault="00A80D8A" w:rsidP="00C820B1">
            <w:pPr>
              <w:tabs>
                <w:tab w:val="left" w:pos="1080"/>
              </w:tabs>
              <w:jc w:val="center"/>
              <w:rPr>
                <w:sz w:val="18"/>
                <w:szCs w:val="18"/>
              </w:rPr>
            </w:pPr>
            <w:r>
              <w:rPr>
                <w:sz w:val="18"/>
                <w:szCs w:val="18"/>
              </w:rPr>
              <w:t>3</w:t>
            </w:r>
          </w:p>
        </w:tc>
        <w:tc>
          <w:tcPr>
            <w:tcW w:w="1374" w:type="dxa"/>
          </w:tcPr>
          <w:p w14:paraId="1E220E85" w14:textId="286CF384" w:rsidR="00A80D8A" w:rsidRPr="001510C3" w:rsidRDefault="00A80D8A" w:rsidP="00C820B1">
            <w:pPr>
              <w:tabs>
                <w:tab w:val="left" w:pos="1080"/>
              </w:tabs>
              <w:jc w:val="center"/>
              <w:rPr>
                <w:sz w:val="18"/>
                <w:szCs w:val="18"/>
              </w:rPr>
            </w:pPr>
            <w:r>
              <w:rPr>
                <w:sz w:val="18"/>
                <w:szCs w:val="18"/>
              </w:rPr>
              <w:t>4</w:t>
            </w:r>
          </w:p>
        </w:tc>
        <w:tc>
          <w:tcPr>
            <w:tcW w:w="793" w:type="dxa"/>
          </w:tcPr>
          <w:p w14:paraId="1B93C3C9" w14:textId="76C6CAE5" w:rsidR="00A80D8A" w:rsidRPr="001510C3" w:rsidRDefault="00A80D8A" w:rsidP="00C820B1">
            <w:pPr>
              <w:tabs>
                <w:tab w:val="left" w:pos="1080"/>
              </w:tabs>
              <w:jc w:val="center"/>
              <w:rPr>
                <w:sz w:val="18"/>
                <w:szCs w:val="18"/>
              </w:rPr>
            </w:pPr>
            <w:r>
              <w:rPr>
                <w:sz w:val="18"/>
                <w:szCs w:val="18"/>
              </w:rPr>
              <w:t>5</w:t>
            </w:r>
          </w:p>
        </w:tc>
        <w:tc>
          <w:tcPr>
            <w:tcW w:w="1277" w:type="dxa"/>
          </w:tcPr>
          <w:p w14:paraId="0ECAA3BB" w14:textId="43629905" w:rsidR="00A80D8A" w:rsidRPr="001510C3" w:rsidRDefault="00A80D8A" w:rsidP="00C820B1">
            <w:pPr>
              <w:tabs>
                <w:tab w:val="left" w:pos="1080"/>
              </w:tabs>
              <w:jc w:val="center"/>
              <w:rPr>
                <w:sz w:val="18"/>
                <w:szCs w:val="18"/>
              </w:rPr>
            </w:pPr>
            <w:r>
              <w:rPr>
                <w:sz w:val="18"/>
                <w:szCs w:val="18"/>
              </w:rPr>
              <w:t>6</w:t>
            </w:r>
          </w:p>
        </w:tc>
        <w:tc>
          <w:tcPr>
            <w:tcW w:w="793" w:type="dxa"/>
          </w:tcPr>
          <w:p w14:paraId="0EF7E8C5" w14:textId="389528F6" w:rsidR="00A80D8A" w:rsidRPr="001510C3" w:rsidRDefault="00A80D8A" w:rsidP="00C820B1">
            <w:pPr>
              <w:tabs>
                <w:tab w:val="left" w:pos="1080"/>
              </w:tabs>
              <w:jc w:val="center"/>
              <w:rPr>
                <w:sz w:val="18"/>
                <w:szCs w:val="18"/>
              </w:rPr>
            </w:pPr>
            <w:r>
              <w:rPr>
                <w:sz w:val="18"/>
                <w:szCs w:val="18"/>
              </w:rPr>
              <w:t>7</w:t>
            </w:r>
          </w:p>
        </w:tc>
        <w:tc>
          <w:tcPr>
            <w:tcW w:w="1096" w:type="dxa"/>
          </w:tcPr>
          <w:p w14:paraId="57A98B02" w14:textId="4D513E88" w:rsidR="00A80D8A" w:rsidRPr="001510C3" w:rsidRDefault="00A80D8A" w:rsidP="00C820B1">
            <w:pPr>
              <w:tabs>
                <w:tab w:val="left" w:pos="1080"/>
              </w:tabs>
              <w:jc w:val="center"/>
              <w:rPr>
                <w:sz w:val="18"/>
                <w:szCs w:val="18"/>
              </w:rPr>
            </w:pPr>
            <w:r>
              <w:rPr>
                <w:sz w:val="18"/>
                <w:szCs w:val="18"/>
              </w:rPr>
              <w:t>8</w:t>
            </w:r>
          </w:p>
        </w:tc>
        <w:tc>
          <w:tcPr>
            <w:tcW w:w="1058" w:type="dxa"/>
          </w:tcPr>
          <w:p w14:paraId="1E46A378" w14:textId="40D8C717" w:rsidR="00A80D8A" w:rsidRPr="001510C3" w:rsidRDefault="00A80D8A" w:rsidP="00C820B1">
            <w:pPr>
              <w:tabs>
                <w:tab w:val="left" w:pos="1080"/>
              </w:tabs>
              <w:jc w:val="center"/>
              <w:rPr>
                <w:sz w:val="18"/>
                <w:szCs w:val="18"/>
              </w:rPr>
            </w:pPr>
            <w:r>
              <w:rPr>
                <w:sz w:val="18"/>
                <w:szCs w:val="18"/>
              </w:rPr>
              <w:t>9</w:t>
            </w:r>
          </w:p>
        </w:tc>
        <w:tc>
          <w:tcPr>
            <w:tcW w:w="1921" w:type="dxa"/>
          </w:tcPr>
          <w:p w14:paraId="16FA00F9" w14:textId="575A9578" w:rsidR="00A80D8A" w:rsidRPr="004E4F14" w:rsidRDefault="00A80D8A" w:rsidP="00C820B1">
            <w:pPr>
              <w:tabs>
                <w:tab w:val="left" w:pos="1080"/>
              </w:tabs>
              <w:jc w:val="center"/>
              <w:rPr>
                <w:sz w:val="18"/>
                <w:szCs w:val="18"/>
              </w:rPr>
            </w:pPr>
            <w:r>
              <w:rPr>
                <w:sz w:val="18"/>
                <w:szCs w:val="18"/>
              </w:rPr>
              <w:t>10</w:t>
            </w:r>
          </w:p>
        </w:tc>
        <w:tc>
          <w:tcPr>
            <w:tcW w:w="2523" w:type="dxa"/>
          </w:tcPr>
          <w:p w14:paraId="12E6E79C" w14:textId="63FE1A88" w:rsidR="00A80D8A" w:rsidRPr="00F3155F" w:rsidRDefault="00A80D8A" w:rsidP="00C820B1">
            <w:pPr>
              <w:tabs>
                <w:tab w:val="left" w:pos="1080"/>
              </w:tabs>
              <w:jc w:val="center"/>
              <w:rPr>
                <w:sz w:val="18"/>
                <w:szCs w:val="18"/>
              </w:rPr>
            </w:pPr>
            <w:r w:rsidRPr="006F2DD5">
              <w:rPr>
                <w:sz w:val="18"/>
                <w:szCs w:val="18"/>
              </w:rPr>
              <w:t>11</w:t>
            </w:r>
          </w:p>
        </w:tc>
        <w:tc>
          <w:tcPr>
            <w:tcW w:w="2412" w:type="dxa"/>
          </w:tcPr>
          <w:p w14:paraId="100403C9" w14:textId="49250DCF" w:rsidR="00A80D8A" w:rsidRPr="001510C3" w:rsidRDefault="00A80D8A" w:rsidP="00C820B1">
            <w:pPr>
              <w:tabs>
                <w:tab w:val="left" w:pos="1080"/>
              </w:tabs>
              <w:jc w:val="center"/>
              <w:rPr>
                <w:sz w:val="18"/>
                <w:szCs w:val="18"/>
              </w:rPr>
            </w:pPr>
            <w:r>
              <w:rPr>
                <w:sz w:val="18"/>
                <w:szCs w:val="18"/>
              </w:rPr>
              <w:t>12</w:t>
            </w:r>
          </w:p>
        </w:tc>
      </w:tr>
      <w:tr w:rsidR="00A80D8A" w:rsidRPr="001510C3" w14:paraId="6787FA33" w14:textId="77777777" w:rsidTr="001E1EB8">
        <w:trPr>
          <w:trHeight w:val="234"/>
        </w:trPr>
        <w:tc>
          <w:tcPr>
            <w:tcW w:w="549" w:type="dxa"/>
          </w:tcPr>
          <w:p w14:paraId="1DA742BF" w14:textId="77777777" w:rsidR="00A80D8A" w:rsidRPr="001510C3" w:rsidRDefault="00A80D8A" w:rsidP="00C820B1">
            <w:pPr>
              <w:tabs>
                <w:tab w:val="left" w:pos="1080"/>
              </w:tabs>
              <w:jc w:val="center"/>
            </w:pPr>
          </w:p>
        </w:tc>
        <w:tc>
          <w:tcPr>
            <w:tcW w:w="706" w:type="dxa"/>
          </w:tcPr>
          <w:p w14:paraId="34B866DD" w14:textId="77777777" w:rsidR="00A80D8A" w:rsidRPr="001510C3" w:rsidRDefault="00A80D8A" w:rsidP="00C820B1">
            <w:pPr>
              <w:tabs>
                <w:tab w:val="left" w:pos="1080"/>
              </w:tabs>
              <w:jc w:val="center"/>
            </w:pPr>
          </w:p>
        </w:tc>
        <w:tc>
          <w:tcPr>
            <w:tcW w:w="946" w:type="dxa"/>
          </w:tcPr>
          <w:p w14:paraId="214EFF15" w14:textId="77777777" w:rsidR="00A80D8A" w:rsidRPr="001510C3" w:rsidRDefault="00A80D8A" w:rsidP="00C820B1">
            <w:pPr>
              <w:tabs>
                <w:tab w:val="left" w:pos="1080"/>
              </w:tabs>
              <w:jc w:val="center"/>
            </w:pPr>
          </w:p>
        </w:tc>
        <w:tc>
          <w:tcPr>
            <w:tcW w:w="1374" w:type="dxa"/>
          </w:tcPr>
          <w:p w14:paraId="6E9C9773" w14:textId="77777777" w:rsidR="00A80D8A" w:rsidRPr="001510C3" w:rsidRDefault="00A80D8A" w:rsidP="00C820B1">
            <w:pPr>
              <w:tabs>
                <w:tab w:val="left" w:pos="1080"/>
              </w:tabs>
              <w:jc w:val="center"/>
            </w:pPr>
          </w:p>
        </w:tc>
        <w:tc>
          <w:tcPr>
            <w:tcW w:w="793" w:type="dxa"/>
          </w:tcPr>
          <w:p w14:paraId="086B1A48" w14:textId="77777777" w:rsidR="00A80D8A" w:rsidRPr="001510C3" w:rsidRDefault="00A80D8A" w:rsidP="00C820B1">
            <w:pPr>
              <w:tabs>
                <w:tab w:val="left" w:pos="1080"/>
              </w:tabs>
              <w:jc w:val="center"/>
            </w:pPr>
          </w:p>
        </w:tc>
        <w:tc>
          <w:tcPr>
            <w:tcW w:w="1277" w:type="dxa"/>
          </w:tcPr>
          <w:p w14:paraId="0FDBE73E" w14:textId="77777777" w:rsidR="00A80D8A" w:rsidRPr="001510C3" w:rsidRDefault="00A80D8A" w:rsidP="00C820B1">
            <w:pPr>
              <w:tabs>
                <w:tab w:val="left" w:pos="1080"/>
              </w:tabs>
              <w:jc w:val="center"/>
            </w:pPr>
          </w:p>
        </w:tc>
        <w:tc>
          <w:tcPr>
            <w:tcW w:w="793" w:type="dxa"/>
          </w:tcPr>
          <w:p w14:paraId="0242FA03" w14:textId="77777777" w:rsidR="00A80D8A" w:rsidRPr="001510C3" w:rsidRDefault="00A80D8A" w:rsidP="00C820B1">
            <w:pPr>
              <w:tabs>
                <w:tab w:val="left" w:pos="1080"/>
              </w:tabs>
              <w:jc w:val="center"/>
            </w:pPr>
          </w:p>
        </w:tc>
        <w:tc>
          <w:tcPr>
            <w:tcW w:w="1096" w:type="dxa"/>
          </w:tcPr>
          <w:p w14:paraId="5E7DF950" w14:textId="77777777" w:rsidR="00A80D8A" w:rsidRPr="001510C3" w:rsidRDefault="00A80D8A" w:rsidP="00C820B1">
            <w:pPr>
              <w:tabs>
                <w:tab w:val="left" w:pos="1080"/>
              </w:tabs>
              <w:jc w:val="center"/>
            </w:pPr>
          </w:p>
        </w:tc>
        <w:tc>
          <w:tcPr>
            <w:tcW w:w="1058" w:type="dxa"/>
          </w:tcPr>
          <w:p w14:paraId="21D2630F" w14:textId="77777777" w:rsidR="00A80D8A" w:rsidRPr="001510C3" w:rsidRDefault="00A80D8A" w:rsidP="00C820B1">
            <w:pPr>
              <w:tabs>
                <w:tab w:val="left" w:pos="1080"/>
              </w:tabs>
              <w:jc w:val="center"/>
            </w:pPr>
          </w:p>
        </w:tc>
        <w:tc>
          <w:tcPr>
            <w:tcW w:w="1921" w:type="dxa"/>
          </w:tcPr>
          <w:p w14:paraId="1F2EFDA2" w14:textId="77777777" w:rsidR="00A80D8A" w:rsidRPr="004E4F14" w:rsidRDefault="00A80D8A" w:rsidP="00C820B1">
            <w:pPr>
              <w:tabs>
                <w:tab w:val="left" w:pos="1080"/>
              </w:tabs>
              <w:jc w:val="center"/>
              <w:rPr>
                <w:highlight w:val="yellow"/>
              </w:rPr>
            </w:pPr>
          </w:p>
        </w:tc>
        <w:tc>
          <w:tcPr>
            <w:tcW w:w="2523" w:type="dxa"/>
          </w:tcPr>
          <w:p w14:paraId="79EDF2A1" w14:textId="77777777" w:rsidR="00A80D8A" w:rsidRPr="001510C3" w:rsidRDefault="00A80D8A" w:rsidP="00C820B1">
            <w:pPr>
              <w:tabs>
                <w:tab w:val="left" w:pos="1080"/>
              </w:tabs>
              <w:jc w:val="center"/>
            </w:pPr>
          </w:p>
        </w:tc>
        <w:tc>
          <w:tcPr>
            <w:tcW w:w="2412" w:type="dxa"/>
          </w:tcPr>
          <w:p w14:paraId="68C4F8C1" w14:textId="3F4FF81B" w:rsidR="00A80D8A" w:rsidRPr="001510C3" w:rsidRDefault="00A80D8A" w:rsidP="00C820B1">
            <w:pPr>
              <w:tabs>
                <w:tab w:val="left" w:pos="1080"/>
              </w:tabs>
              <w:jc w:val="center"/>
            </w:pPr>
          </w:p>
        </w:tc>
      </w:tr>
      <w:bookmarkEnd w:id="25"/>
    </w:tbl>
    <w:p w14:paraId="431E562C" w14:textId="46BD65D8" w:rsidR="00384C5B" w:rsidRPr="005474FC" w:rsidRDefault="00384C5B" w:rsidP="00384C5B"/>
    <w:p w14:paraId="7DDCC15A" w14:textId="773FACCD" w:rsidR="004E4F14" w:rsidRDefault="004E4F14" w:rsidP="00384C5B"/>
    <w:tbl>
      <w:tblPr>
        <w:tblW w:w="12475" w:type="dxa"/>
        <w:tblInd w:w="-142" w:type="dxa"/>
        <w:tblLook w:val="00A0" w:firstRow="1" w:lastRow="0" w:firstColumn="1" w:lastColumn="0" w:noHBand="0" w:noVBand="0"/>
      </w:tblPr>
      <w:tblGrid>
        <w:gridCol w:w="8364"/>
        <w:gridCol w:w="4111"/>
      </w:tblGrid>
      <w:tr w:rsidR="0027219E" w:rsidRPr="00F63C1D" w14:paraId="13C6532D" w14:textId="77777777" w:rsidTr="0027219E">
        <w:tc>
          <w:tcPr>
            <w:tcW w:w="8364" w:type="dxa"/>
          </w:tcPr>
          <w:p w14:paraId="6AAF4C7E" w14:textId="77777777" w:rsidR="0027219E" w:rsidRPr="005615E0" w:rsidRDefault="0027219E" w:rsidP="000745F7">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111" w:type="dxa"/>
          </w:tcPr>
          <w:p w14:paraId="62167D00" w14:textId="77777777" w:rsidR="0027219E" w:rsidRPr="00F63C1D" w:rsidRDefault="0027219E" w:rsidP="000745F7">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27219E" w:rsidRPr="00F63C1D" w14:paraId="6DAD435A" w14:textId="77777777" w:rsidTr="0027219E">
        <w:trPr>
          <w:trHeight w:val="1012"/>
        </w:trPr>
        <w:tc>
          <w:tcPr>
            <w:tcW w:w="8364" w:type="dxa"/>
          </w:tcPr>
          <w:p w14:paraId="3536EED9" w14:textId="77777777" w:rsidR="0027219E" w:rsidRPr="005615E0" w:rsidRDefault="0027219E" w:rsidP="000745F7">
            <w:pPr>
              <w:pStyle w:val="Head"/>
              <w:tabs>
                <w:tab w:val="left" w:pos="1134"/>
              </w:tabs>
              <w:jc w:val="left"/>
              <w:rPr>
                <w:rFonts w:ascii="Times New Roman" w:hAnsi="Times New Roman"/>
                <w:szCs w:val="24"/>
              </w:rPr>
            </w:pPr>
          </w:p>
          <w:p w14:paraId="1775CE01" w14:textId="583C47DB" w:rsidR="0027219E" w:rsidRPr="005615E0" w:rsidRDefault="0027219E" w:rsidP="000745F7">
            <w:pPr>
              <w:jc w:val="both"/>
            </w:pPr>
            <w:r w:rsidRPr="005615E0">
              <w:t>________________/ /</w:t>
            </w:r>
          </w:p>
        </w:tc>
        <w:tc>
          <w:tcPr>
            <w:tcW w:w="4111" w:type="dxa"/>
          </w:tcPr>
          <w:p w14:paraId="7134B3A6" w14:textId="77777777" w:rsidR="0027219E" w:rsidRPr="005615E0" w:rsidRDefault="0027219E" w:rsidP="000745F7">
            <w:pPr>
              <w:pStyle w:val="Head"/>
              <w:tabs>
                <w:tab w:val="left" w:pos="1134"/>
              </w:tabs>
              <w:ind w:right="-815"/>
              <w:jc w:val="left"/>
              <w:rPr>
                <w:rFonts w:ascii="Times New Roman" w:hAnsi="Times New Roman"/>
                <w:szCs w:val="24"/>
              </w:rPr>
            </w:pPr>
          </w:p>
          <w:p w14:paraId="0DDCE0EB" w14:textId="02108186" w:rsidR="0027219E" w:rsidRPr="00F63C1D" w:rsidRDefault="0027219E" w:rsidP="000745F7">
            <w:pPr>
              <w:jc w:val="both"/>
            </w:pPr>
            <w:r w:rsidRPr="005615E0">
              <w:t>________________/</w:t>
            </w:r>
            <w:r w:rsidR="00487212" w:rsidRPr="005615E0">
              <w:t xml:space="preserve"> </w:t>
            </w:r>
            <w:r w:rsidRPr="005615E0">
              <w:t>/</w:t>
            </w:r>
          </w:p>
        </w:tc>
      </w:tr>
      <w:tr w:rsidR="0027219E" w:rsidRPr="00F63C1D" w14:paraId="701AA54D" w14:textId="77777777" w:rsidTr="0027219E">
        <w:tc>
          <w:tcPr>
            <w:tcW w:w="8364" w:type="dxa"/>
          </w:tcPr>
          <w:p w14:paraId="2AFDC570" w14:textId="77777777" w:rsidR="0027219E" w:rsidRPr="00F63C1D" w:rsidRDefault="0027219E" w:rsidP="000745F7">
            <w:pPr>
              <w:ind w:firstLine="277"/>
              <w:jc w:val="both"/>
              <w:rPr>
                <w:i/>
              </w:rPr>
            </w:pPr>
            <w:r w:rsidRPr="00F63C1D">
              <w:rPr>
                <w:i/>
              </w:rPr>
              <w:t>М.П.</w:t>
            </w:r>
          </w:p>
        </w:tc>
        <w:tc>
          <w:tcPr>
            <w:tcW w:w="4111" w:type="dxa"/>
          </w:tcPr>
          <w:p w14:paraId="648C2956" w14:textId="77777777" w:rsidR="0027219E" w:rsidRPr="00F63C1D" w:rsidRDefault="0027219E" w:rsidP="000745F7">
            <w:pPr>
              <w:jc w:val="both"/>
              <w:rPr>
                <w:i/>
              </w:rPr>
            </w:pPr>
            <w:r w:rsidRPr="00F63C1D">
              <w:rPr>
                <w:i/>
              </w:rPr>
              <w:t>М.П.</w:t>
            </w:r>
          </w:p>
        </w:tc>
      </w:tr>
    </w:tbl>
    <w:p w14:paraId="60D51C66" w14:textId="77777777" w:rsidR="0027219E" w:rsidRDefault="0027219E" w:rsidP="00384C5B"/>
    <w:p w14:paraId="021EEE5D" w14:textId="77777777" w:rsidR="004E4F14" w:rsidRDefault="004E4F14" w:rsidP="00B373E2">
      <w:pPr>
        <w:pStyle w:val="a5"/>
        <w:ind w:left="9924" w:firstLine="708"/>
        <w:rPr>
          <w:rFonts w:ascii="Times New Roman" w:hAnsi="Times New Roman"/>
          <w:sz w:val="22"/>
          <w:szCs w:val="22"/>
        </w:rPr>
      </w:pPr>
    </w:p>
    <w:p w14:paraId="77AB0F71" w14:textId="77777777" w:rsidR="00A65FE0" w:rsidRDefault="00A65FE0" w:rsidP="00B373E2">
      <w:pPr>
        <w:pStyle w:val="a5"/>
        <w:ind w:left="9924" w:firstLine="708"/>
        <w:rPr>
          <w:rFonts w:ascii="Times New Roman" w:hAnsi="Times New Roman"/>
          <w:sz w:val="22"/>
          <w:szCs w:val="22"/>
        </w:rPr>
      </w:pPr>
    </w:p>
    <w:p w14:paraId="787C61F4" w14:textId="77777777" w:rsidR="00A65FE0" w:rsidRDefault="00A65FE0" w:rsidP="00B373E2">
      <w:pPr>
        <w:pStyle w:val="a5"/>
        <w:ind w:left="9924" w:firstLine="708"/>
        <w:rPr>
          <w:rFonts w:ascii="Times New Roman" w:hAnsi="Times New Roman"/>
          <w:sz w:val="22"/>
          <w:szCs w:val="22"/>
        </w:rPr>
      </w:pPr>
    </w:p>
    <w:p w14:paraId="21DF7FB8" w14:textId="62504B5F" w:rsidR="004E4F14" w:rsidRDefault="004E4F14" w:rsidP="00B373E2">
      <w:pPr>
        <w:pStyle w:val="a5"/>
        <w:ind w:left="9924" w:firstLine="708"/>
        <w:rPr>
          <w:rFonts w:ascii="Times New Roman" w:hAnsi="Times New Roman"/>
          <w:sz w:val="22"/>
          <w:szCs w:val="22"/>
        </w:rPr>
      </w:pPr>
    </w:p>
    <w:p w14:paraId="3D686ED4" w14:textId="77777777" w:rsidR="007A5B85" w:rsidRDefault="007A5B85" w:rsidP="00B373E2">
      <w:pPr>
        <w:pStyle w:val="a5"/>
        <w:ind w:left="9924" w:firstLine="708"/>
        <w:rPr>
          <w:rFonts w:ascii="Times New Roman" w:hAnsi="Times New Roman"/>
          <w:sz w:val="22"/>
          <w:szCs w:val="22"/>
        </w:rPr>
      </w:pPr>
    </w:p>
    <w:p w14:paraId="16338A5E" w14:textId="77777777" w:rsidR="004E4F14" w:rsidRDefault="004E4F14" w:rsidP="00B373E2">
      <w:pPr>
        <w:pStyle w:val="a5"/>
        <w:ind w:left="9924" w:firstLine="708"/>
        <w:rPr>
          <w:rFonts w:ascii="Times New Roman" w:hAnsi="Times New Roman"/>
          <w:sz w:val="22"/>
          <w:szCs w:val="22"/>
        </w:rPr>
      </w:pPr>
    </w:p>
    <w:p w14:paraId="524FE76D" w14:textId="77777777" w:rsidR="004E4F14" w:rsidRPr="001510C3" w:rsidRDefault="004E4F14" w:rsidP="00B373E2">
      <w:pPr>
        <w:pStyle w:val="a5"/>
        <w:ind w:left="9924" w:firstLine="708"/>
        <w:rPr>
          <w:rFonts w:ascii="Times New Roman" w:hAnsi="Times New Roman"/>
          <w:sz w:val="22"/>
          <w:szCs w:val="22"/>
        </w:rPr>
      </w:pPr>
    </w:p>
    <w:p w14:paraId="5E6E320A" w14:textId="77777777" w:rsidR="009D5DEC" w:rsidRPr="001510C3" w:rsidRDefault="009D5DEC" w:rsidP="00B373E2">
      <w:pPr>
        <w:pStyle w:val="a5"/>
        <w:ind w:left="9924" w:firstLine="708"/>
        <w:rPr>
          <w:rFonts w:ascii="Times New Roman" w:hAnsi="Times New Roman"/>
          <w:sz w:val="22"/>
          <w:szCs w:val="22"/>
        </w:rPr>
      </w:pPr>
    </w:p>
    <w:p w14:paraId="4482839F" w14:textId="73359182" w:rsidR="009D5DEC" w:rsidRPr="001510C3" w:rsidRDefault="003972A9" w:rsidP="005A29FD">
      <w:pPr>
        <w:pStyle w:val="a5"/>
        <w:ind w:left="0"/>
        <w:rPr>
          <w:rFonts w:ascii="Times New Roman" w:hAnsi="Times New Roman"/>
        </w:rPr>
      </w:pPr>
      <w:r w:rsidRPr="001510C3">
        <w:rPr>
          <w:rFonts w:ascii="Times New Roman" w:hAnsi="Times New Roman"/>
        </w:rPr>
        <w:t xml:space="preserve">*Настоящая форма может быть изменена по соглашению сторон в порядке, предусмотренном </w:t>
      </w:r>
      <w:proofErr w:type="spellStart"/>
      <w:r w:rsidR="00D4188D">
        <w:rPr>
          <w:rFonts w:ascii="Times New Roman" w:hAnsi="Times New Roman"/>
        </w:rPr>
        <w:t>п.п</w:t>
      </w:r>
      <w:proofErr w:type="spellEnd"/>
      <w:r w:rsidR="00D4188D">
        <w:rPr>
          <w:rFonts w:ascii="Times New Roman" w:hAnsi="Times New Roman"/>
        </w:rPr>
        <w:t>.</w:t>
      </w:r>
      <w:r w:rsidR="00D04955" w:rsidRPr="001510C3">
        <w:rPr>
          <w:rFonts w:ascii="Times New Roman" w:hAnsi="Times New Roman"/>
        </w:rPr>
        <w:t xml:space="preserve"> 7.5</w:t>
      </w:r>
      <w:r w:rsidRPr="001510C3">
        <w:rPr>
          <w:rFonts w:ascii="Times New Roman" w:hAnsi="Times New Roman"/>
        </w:rPr>
        <w:t xml:space="preserve"> Договор</w:t>
      </w:r>
      <w:r w:rsidR="00D04955" w:rsidRPr="001510C3">
        <w:rPr>
          <w:rFonts w:ascii="Times New Roman" w:hAnsi="Times New Roman"/>
        </w:rPr>
        <w:t>а</w:t>
      </w:r>
    </w:p>
    <w:p w14:paraId="5E004A5E" w14:textId="77777777" w:rsidR="00714067" w:rsidRPr="001510C3" w:rsidRDefault="00714067" w:rsidP="00516AD9">
      <w:pPr>
        <w:pStyle w:val="a5"/>
        <w:ind w:left="0"/>
        <w:rPr>
          <w:rFonts w:ascii="Times New Roman" w:hAnsi="Times New Roman"/>
          <w:sz w:val="22"/>
          <w:szCs w:val="22"/>
        </w:rPr>
        <w:sectPr w:rsidR="00714067" w:rsidRPr="001510C3" w:rsidSect="001A2F8F">
          <w:pgSz w:w="16838" w:h="11906" w:orient="landscape"/>
          <w:pgMar w:top="1418" w:right="1134" w:bottom="850" w:left="1134" w:header="708" w:footer="708" w:gutter="0"/>
          <w:cols w:space="708"/>
          <w:docGrid w:linePitch="360"/>
        </w:sectPr>
      </w:pPr>
    </w:p>
    <w:p w14:paraId="362B065E" w14:textId="77777777" w:rsidR="00F85B2A" w:rsidRPr="003D5BB1" w:rsidRDefault="00F85B2A" w:rsidP="00F85B2A">
      <w:pPr>
        <w:pStyle w:val="a5"/>
        <w:ind w:left="6096" w:firstLine="4252"/>
        <w:rPr>
          <w:rFonts w:ascii="Times New Roman" w:hAnsi="Times New Roman"/>
          <w:sz w:val="24"/>
          <w:szCs w:val="24"/>
        </w:rPr>
      </w:pPr>
      <w:r w:rsidRPr="003D5BB1">
        <w:rPr>
          <w:rFonts w:ascii="Times New Roman" w:hAnsi="Times New Roman"/>
          <w:sz w:val="24"/>
          <w:szCs w:val="24"/>
        </w:rPr>
        <w:t xml:space="preserve">Приложение 7а к </w:t>
      </w:r>
      <w:r>
        <w:rPr>
          <w:rFonts w:ascii="Times New Roman" w:hAnsi="Times New Roman"/>
          <w:sz w:val="24"/>
          <w:szCs w:val="24"/>
        </w:rPr>
        <w:t>Д</w:t>
      </w:r>
      <w:r w:rsidRPr="003D5BB1">
        <w:rPr>
          <w:rFonts w:ascii="Times New Roman" w:hAnsi="Times New Roman"/>
          <w:sz w:val="24"/>
          <w:szCs w:val="24"/>
        </w:rPr>
        <w:t xml:space="preserve">оговору </w:t>
      </w:r>
    </w:p>
    <w:p w14:paraId="2BA011ED" w14:textId="6BDE37D9" w:rsidR="00F85B2A" w:rsidRPr="005422A2" w:rsidRDefault="00AF4B96" w:rsidP="00F85B2A">
      <w:pPr>
        <w:pStyle w:val="a5"/>
        <w:ind w:left="6096" w:firstLine="4252"/>
        <w:rPr>
          <w:rFonts w:ascii="Times New Roman" w:hAnsi="Times New Roman"/>
          <w:sz w:val="24"/>
          <w:szCs w:val="24"/>
        </w:rPr>
      </w:pPr>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 __</w:t>
      </w:r>
      <w:proofErr w:type="gramStart"/>
      <w:r w:rsidRPr="00325E60">
        <w:rPr>
          <w:rFonts w:ascii="Times New Roman" w:hAnsi="Times New Roman"/>
          <w:sz w:val="24"/>
          <w:szCs w:val="24"/>
        </w:rPr>
        <w:t>_</w:t>
      </w:r>
      <w:r>
        <w:rPr>
          <w:rFonts w:ascii="Times New Roman" w:hAnsi="Times New Roman"/>
          <w:sz w:val="24"/>
          <w:szCs w:val="24"/>
        </w:rPr>
        <w:t>.</w:t>
      </w:r>
      <w:r w:rsidRPr="00325E60">
        <w:rPr>
          <w:rFonts w:ascii="Times New Roman" w:hAnsi="Times New Roman"/>
          <w:sz w:val="24"/>
          <w:szCs w:val="24"/>
        </w:rPr>
        <w:t>_</w:t>
      </w:r>
      <w:proofErr w:type="gramEnd"/>
      <w:r w:rsidRPr="00325E60">
        <w:rPr>
          <w:rFonts w:ascii="Times New Roman" w:hAnsi="Times New Roman"/>
          <w:sz w:val="24"/>
          <w:szCs w:val="24"/>
        </w:rPr>
        <w:t>__202</w:t>
      </w:r>
      <w:r>
        <w:t>__</w:t>
      </w:r>
    </w:p>
    <w:p w14:paraId="22A90239" w14:textId="77777777" w:rsidR="00B373E2" w:rsidRPr="00E542ED" w:rsidRDefault="00B373E2" w:rsidP="00B373E2"/>
    <w:p w14:paraId="48C70DD6" w14:textId="77777777" w:rsidR="000F68A7" w:rsidRPr="001510C3" w:rsidRDefault="000F68A7" w:rsidP="00B373E2"/>
    <w:p w14:paraId="176AAF60" w14:textId="77777777" w:rsidR="00B373E2" w:rsidRPr="001510C3" w:rsidRDefault="00B373E2" w:rsidP="00B373E2">
      <w:pPr>
        <w:tabs>
          <w:tab w:val="left" w:pos="1080"/>
        </w:tabs>
        <w:ind w:firstLine="709"/>
        <w:jc w:val="center"/>
      </w:pPr>
      <w:r w:rsidRPr="001510C3">
        <w:t>ФОРМА</w:t>
      </w:r>
      <w:r w:rsidR="003972A9" w:rsidRPr="001510C3">
        <w:t>*</w:t>
      </w:r>
    </w:p>
    <w:p w14:paraId="72D6A72D" w14:textId="77777777" w:rsidR="00516AD9" w:rsidRPr="001510C3" w:rsidRDefault="00B373E2" w:rsidP="00B373E2">
      <w:pPr>
        <w:tabs>
          <w:tab w:val="left" w:pos="1080"/>
        </w:tabs>
        <w:ind w:hanging="284"/>
        <w:jc w:val="center"/>
      </w:pPr>
      <w:bookmarkStart w:id="26" w:name="_Hlk149295333"/>
      <w:r w:rsidRPr="001510C3">
        <w:t xml:space="preserve">Отчет о возврате крупногабаритного товара при </w:t>
      </w:r>
      <w:r w:rsidR="005F76A7" w:rsidRPr="001510C3">
        <w:t>оказании услуг</w:t>
      </w:r>
      <w:r w:rsidRPr="001510C3">
        <w:t xml:space="preserve"> </w:t>
      </w:r>
    </w:p>
    <w:p w14:paraId="2FD8571E" w14:textId="1C335436" w:rsidR="0056738B" w:rsidRPr="001510C3" w:rsidRDefault="00B373E2" w:rsidP="00B373E2">
      <w:pPr>
        <w:tabs>
          <w:tab w:val="left" w:pos="1080"/>
        </w:tabs>
        <w:ind w:hanging="284"/>
        <w:jc w:val="center"/>
      </w:pPr>
      <w:r w:rsidRPr="001510C3">
        <w:t xml:space="preserve">по доставке крупногабаритного товара </w:t>
      </w:r>
    </w:p>
    <w:bookmarkEnd w:id="26"/>
    <w:p w14:paraId="1992F7C9" w14:textId="77777777" w:rsidR="00B373E2" w:rsidRPr="001510C3" w:rsidRDefault="00B373E2" w:rsidP="00B373E2">
      <w:pPr>
        <w:tabs>
          <w:tab w:val="left" w:pos="1080"/>
        </w:tabs>
        <w:ind w:hanging="284"/>
        <w:jc w:val="center"/>
      </w:pPr>
      <w:r w:rsidRPr="001510C3">
        <w:t>за период____</w:t>
      </w:r>
    </w:p>
    <w:p w14:paraId="3638A459" w14:textId="77777777" w:rsidR="00B373E2" w:rsidRPr="001510C3" w:rsidRDefault="00B373E2" w:rsidP="00B373E2">
      <w:pPr>
        <w:tabs>
          <w:tab w:val="left" w:pos="1080"/>
        </w:tabs>
        <w:ind w:hanging="284"/>
        <w:jc w:val="center"/>
      </w:pPr>
    </w:p>
    <w:p w14:paraId="3605CB5D" w14:textId="77777777" w:rsidR="00B373E2" w:rsidRPr="001510C3" w:rsidRDefault="00B373E2" w:rsidP="00B373E2">
      <w:pPr>
        <w:tabs>
          <w:tab w:val="left" w:pos="1080"/>
        </w:tabs>
        <w:rPr>
          <w:sz w:val="16"/>
          <w:szCs w:val="16"/>
        </w:rPr>
      </w:pPr>
    </w:p>
    <w:p w14:paraId="1757913E" w14:textId="77777777" w:rsidR="00B373E2" w:rsidRPr="001510C3" w:rsidRDefault="00B373E2" w:rsidP="00B373E2">
      <w:pPr>
        <w:tabs>
          <w:tab w:val="left" w:pos="1080"/>
        </w:tabs>
        <w:rPr>
          <w:sz w:val="16"/>
          <w:szCs w:val="16"/>
        </w:rPr>
      </w:pPr>
    </w:p>
    <w:tbl>
      <w:tblPr>
        <w:tblStyle w:val="a9"/>
        <w:tblW w:w="0" w:type="auto"/>
        <w:tblLook w:val="04A0" w:firstRow="1" w:lastRow="0" w:firstColumn="1" w:lastColumn="0" w:noHBand="0" w:noVBand="1"/>
      </w:tblPr>
      <w:tblGrid>
        <w:gridCol w:w="553"/>
        <w:gridCol w:w="1136"/>
        <w:gridCol w:w="667"/>
        <w:gridCol w:w="1053"/>
        <w:gridCol w:w="705"/>
        <w:gridCol w:w="1215"/>
        <w:gridCol w:w="1273"/>
        <w:gridCol w:w="1339"/>
        <w:gridCol w:w="2613"/>
        <w:gridCol w:w="1845"/>
        <w:gridCol w:w="1764"/>
        <w:gridCol w:w="1531"/>
      </w:tblGrid>
      <w:tr w:rsidR="00A80D8A" w:rsidRPr="001510C3" w14:paraId="0CB9D175" w14:textId="69A7E305" w:rsidTr="006C6EE3">
        <w:tc>
          <w:tcPr>
            <w:tcW w:w="553" w:type="dxa"/>
            <w:vMerge w:val="restart"/>
          </w:tcPr>
          <w:p w14:paraId="78F577DE" w14:textId="77777777" w:rsidR="00A80D8A" w:rsidRPr="005422A2" w:rsidRDefault="00A80D8A" w:rsidP="00C820B1">
            <w:pPr>
              <w:tabs>
                <w:tab w:val="left" w:pos="1080"/>
              </w:tabs>
              <w:jc w:val="center"/>
              <w:rPr>
                <w:sz w:val="16"/>
                <w:szCs w:val="16"/>
              </w:rPr>
            </w:pPr>
            <w:r w:rsidRPr="005422A2">
              <w:rPr>
                <w:sz w:val="16"/>
                <w:szCs w:val="16"/>
              </w:rPr>
              <w:t>№</w:t>
            </w:r>
          </w:p>
          <w:p w14:paraId="7C047E33" w14:textId="77777777" w:rsidR="00A80D8A" w:rsidRPr="005E02DE" w:rsidRDefault="00A80D8A" w:rsidP="00C820B1">
            <w:pPr>
              <w:tabs>
                <w:tab w:val="left" w:pos="1080"/>
              </w:tabs>
              <w:jc w:val="center"/>
              <w:rPr>
                <w:sz w:val="16"/>
                <w:szCs w:val="16"/>
              </w:rPr>
            </w:pPr>
            <w:r w:rsidRPr="005422A2">
              <w:rPr>
                <w:sz w:val="16"/>
                <w:szCs w:val="16"/>
              </w:rPr>
              <w:t>п/п</w:t>
            </w:r>
          </w:p>
        </w:tc>
        <w:tc>
          <w:tcPr>
            <w:tcW w:w="3561" w:type="dxa"/>
            <w:gridSpan w:val="4"/>
          </w:tcPr>
          <w:p w14:paraId="536A62C9" w14:textId="77777777" w:rsidR="00A80D8A" w:rsidRPr="005E02DE" w:rsidRDefault="00A80D8A" w:rsidP="00C820B1">
            <w:pPr>
              <w:tabs>
                <w:tab w:val="left" w:pos="1080"/>
              </w:tabs>
              <w:jc w:val="center"/>
              <w:rPr>
                <w:sz w:val="16"/>
                <w:szCs w:val="16"/>
              </w:rPr>
            </w:pPr>
            <w:r w:rsidRPr="005E02DE">
              <w:rPr>
                <w:sz w:val="16"/>
                <w:szCs w:val="16"/>
              </w:rPr>
              <w:t>Маршрут доставки</w:t>
            </w:r>
          </w:p>
        </w:tc>
        <w:tc>
          <w:tcPr>
            <w:tcW w:w="3827" w:type="dxa"/>
            <w:gridSpan w:val="3"/>
          </w:tcPr>
          <w:p w14:paraId="335CA764" w14:textId="77777777" w:rsidR="00A80D8A" w:rsidRPr="00B33854" w:rsidRDefault="00A80D8A" w:rsidP="00C820B1">
            <w:pPr>
              <w:tabs>
                <w:tab w:val="left" w:pos="1080"/>
              </w:tabs>
              <w:jc w:val="center"/>
              <w:rPr>
                <w:sz w:val="16"/>
                <w:szCs w:val="16"/>
              </w:rPr>
            </w:pPr>
            <w:r w:rsidRPr="005422A2">
              <w:rPr>
                <w:sz w:val="16"/>
                <w:szCs w:val="16"/>
              </w:rPr>
              <w:t>Крупногабаритный товар</w:t>
            </w:r>
          </w:p>
        </w:tc>
        <w:tc>
          <w:tcPr>
            <w:tcW w:w="7753" w:type="dxa"/>
            <w:gridSpan w:val="4"/>
          </w:tcPr>
          <w:p w14:paraId="49264EC8" w14:textId="77777777" w:rsidR="00A80D8A" w:rsidRPr="005E02DE" w:rsidRDefault="00A80D8A" w:rsidP="00C820B1">
            <w:pPr>
              <w:tabs>
                <w:tab w:val="left" w:pos="1080"/>
              </w:tabs>
              <w:jc w:val="center"/>
              <w:rPr>
                <w:sz w:val="16"/>
                <w:szCs w:val="16"/>
              </w:rPr>
            </w:pPr>
            <w:r w:rsidRPr="00B33854">
              <w:rPr>
                <w:sz w:val="16"/>
                <w:szCs w:val="16"/>
              </w:rPr>
              <w:t>Услуга по доставке</w:t>
            </w:r>
          </w:p>
          <w:p w14:paraId="68BD1D04" w14:textId="5DA932FC" w:rsidR="00A80D8A" w:rsidRPr="00B33854" w:rsidRDefault="00A80D8A" w:rsidP="00C820B1">
            <w:pPr>
              <w:tabs>
                <w:tab w:val="left" w:pos="1080"/>
              </w:tabs>
              <w:jc w:val="center"/>
              <w:rPr>
                <w:sz w:val="16"/>
                <w:szCs w:val="16"/>
              </w:rPr>
            </w:pPr>
            <w:r w:rsidRPr="005422A2">
              <w:rPr>
                <w:sz w:val="16"/>
                <w:szCs w:val="16"/>
              </w:rPr>
              <w:t xml:space="preserve">Основание в соответствии с </w:t>
            </w:r>
            <w:proofErr w:type="spellStart"/>
            <w:r w:rsidRPr="005422A2">
              <w:rPr>
                <w:sz w:val="16"/>
                <w:szCs w:val="16"/>
              </w:rPr>
              <w:t>п.</w:t>
            </w:r>
            <w:r>
              <w:rPr>
                <w:sz w:val="16"/>
                <w:szCs w:val="16"/>
              </w:rPr>
              <w:t>п</w:t>
            </w:r>
            <w:proofErr w:type="spellEnd"/>
            <w:r>
              <w:rPr>
                <w:sz w:val="16"/>
                <w:szCs w:val="16"/>
              </w:rPr>
              <w:t>.</w:t>
            </w:r>
            <w:r w:rsidRPr="005422A2">
              <w:rPr>
                <w:sz w:val="16"/>
                <w:szCs w:val="16"/>
              </w:rPr>
              <w:t xml:space="preserve"> 1.6 </w:t>
            </w:r>
            <w:r>
              <w:rPr>
                <w:sz w:val="16"/>
                <w:szCs w:val="16"/>
              </w:rPr>
              <w:t>Д</w:t>
            </w:r>
            <w:r w:rsidRPr="005422A2">
              <w:rPr>
                <w:sz w:val="16"/>
                <w:szCs w:val="16"/>
              </w:rPr>
              <w:t>оговора</w:t>
            </w:r>
          </w:p>
        </w:tc>
      </w:tr>
      <w:tr w:rsidR="00A80D8A" w:rsidRPr="001510C3" w14:paraId="2F4454C1" w14:textId="3A0F195D" w:rsidTr="0027219E">
        <w:tc>
          <w:tcPr>
            <w:tcW w:w="553" w:type="dxa"/>
            <w:vMerge/>
          </w:tcPr>
          <w:p w14:paraId="4FA53B69" w14:textId="77777777" w:rsidR="00A80D8A" w:rsidRPr="005E02DE" w:rsidRDefault="00A80D8A" w:rsidP="00C820B1">
            <w:pPr>
              <w:tabs>
                <w:tab w:val="left" w:pos="1080"/>
              </w:tabs>
              <w:jc w:val="center"/>
              <w:rPr>
                <w:sz w:val="16"/>
                <w:szCs w:val="16"/>
              </w:rPr>
            </w:pPr>
          </w:p>
        </w:tc>
        <w:tc>
          <w:tcPr>
            <w:tcW w:w="1136" w:type="dxa"/>
          </w:tcPr>
          <w:p w14:paraId="10E5170B" w14:textId="77777777" w:rsidR="00A80D8A" w:rsidRPr="005E02DE" w:rsidRDefault="00A80D8A" w:rsidP="00C820B1">
            <w:pPr>
              <w:tabs>
                <w:tab w:val="left" w:pos="1080"/>
              </w:tabs>
              <w:jc w:val="center"/>
              <w:rPr>
                <w:sz w:val="16"/>
                <w:szCs w:val="16"/>
              </w:rPr>
            </w:pPr>
            <w:r w:rsidRPr="005E02DE">
              <w:rPr>
                <w:sz w:val="16"/>
                <w:szCs w:val="16"/>
              </w:rPr>
              <w:t>Отправитель</w:t>
            </w:r>
          </w:p>
        </w:tc>
        <w:tc>
          <w:tcPr>
            <w:tcW w:w="667" w:type="dxa"/>
          </w:tcPr>
          <w:p w14:paraId="3FB1CA0D" w14:textId="77777777" w:rsidR="00A80D8A" w:rsidRPr="005E02DE" w:rsidRDefault="00A80D8A" w:rsidP="00C820B1">
            <w:pPr>
              <w:tabs>
                <w:tab w:val="left" w:pos="1080"/>
              </w:tabs>
              <w:jc w:val="center"/>
              <w:rPr>
                <w:sz w:val="16"/>
                <w:szCs w:val="16"/>
              </w:rPr>
            </w:pPr>
            <w:r w:rsidRPr="005E02DE">
              <w:rPr>
                <w:sz w:val="16"/>
                <w:szCs w:val="16"/>
              </w:rPr>
              <w:t>Адрес</w:t>
            </w:r>
          </w:p>
        </w:tc>
        <w:tc>
          <w:tcPr>
            <w:tcW w:w="1053" w:type="dxa"/>
          </w:tcPr>
          <w:p w14:paraId="22A13263" w14:textId="77777777" w:rsidR="00A80D8A" w:rsidRPr="005E02DE" w:rsidRDefault="00A80D8A" w:rsidP="00C820B1">
            <w:pPr>
              <w:tabs>
                <w:tab w:val="left" w:pos="1080"/>
              </w:tabs>
              <w:jc w:val="center"/>
              <w:rPr>
                <w:sz w:val="16"/>
                <w:szCs w:val="16"/>
              </w:rPr>
            </w:pPr>
            <w:r w:rsidRPr="005E02DE">
              <w:rPr>
                <w:sz w:val="16"/>
                <w:szCs w:val="16"/>
              </w:rPr>
              <w:t>Получатель</w:t>
            </w:r>
          </w:p>
        </w:tc>
        <w:tc>
          <w:tcPr>
            <w:tcW w:w="705" w:type="dxa"/>
          </w:tcPr>
          <w:p w14:paraId="1D16B564" w14:textId="77777777" w:rsidR="00A80D8A" w:rsidRPr="005E02DE" w:rsidRDefault="00A80D8A" w:rsidP="00C820B1">
            <w:pPr>
              <w:tabs>
                <w:tab w:val="left" w:pos="1080"/>
              </w:tabs>
              <w:jc w:val="center"/>
              <w:rPr>
                <w:sz w:val="16"/>
                <w:szCs w:val="16"/>
              </w:rPr>
            </w:pPr>
            <w:r w:rsidRPr="005E02DE">
              <w:rPr>
                <w:sz w:val="16"/>
                <w:szCs w:val="16"/>
              </w:rPr>
              <w:t>Адрес</w:t>
            </w:r>
          </w:p>
        </w:tc>
        <w:tc>
          <w:tcPr>
            <w:tcW w:w="1215" w:type="dxa"/>
          </w:tcPr>
          <w:p w14:paraId="0B39845D" w14:textId="77777777" w:rsidR="00A80D8A" w:rsidRPr="005E02DE" w:rsidRDefault="00A80D8A" w:rsidP="00C820B1">
            <w:pPr>
              <w:tabs>
                <w:tab w:val="left" w:pos="1080"/>
              </w:tabs>
              <w:jc w:val="center"/>
              <w:rPr>
                <w:sz w:val="16"/>
                <w:szCs w:val="16"/>
              </w:rPr>
            </w:pPr>
            <w:r w:rsidRPr="005422A2">
              <w:rPr>
                <w:sz w:val="16"/>
                <w:szCs w:val="16"/>
              </w:rPr>
              <w:t>Наименование</w:t>
            </w:r>
          </w:p>
        </w:tc>
        <w:tc>
          <w:tcPr>
            <w:tcW w:w="1273" w:type="dxa"/>
          </w:tcPr>
          <w:p w14:paraId="38979EC1" w14:textId="77777777" w:rsidR="00A80D8A" w:rsidRPr="00100B45" w:rsidRDefault="00A80D8A" w:rsidP="00C820B1">
            <w:pPr>
              <w:tabs>
                <w:tab w:val="left" w:pos="1080"/>
              </w:tabs>
              <w:jc w:val="center"/>
              <w:rPr>
                <w:sz w:val="16"/>
                <w:szCs w:val="16"/>
              </w:rPr>
            </w:pPr>
            <w:r w:rsidRPr="005422A2">
              <w:rPr>
                <w:sz w:val="16"/>
                <w:szCs w:val="16"/>
                <w:lang w:val="en-US"/>
              </w:rPr>
              <w:t>IMEI</w:t>
            </w:r>
          </w:p>
        </w:tc>
        <w:tc>
          <w:tcPr>
            <w:tcW w:w="1339" w:type="dxa"/>
          </w:tcPr>
          <w:p w14:paraId="2BB22A15" w14:textId="2591B334" w:rsidR="00A80D8A" w:rsidRPr="005422A2" w:rsidRDefault="00A80D8A" w:rsidP="00C820B1">
            <w:pPr>
              <w:tabs>
                <w:tab w:val="left" w:pos="1080"/>
              </w:tabs>
              <w:jc w:val="center"/>
              <w:rPr>
                <w:sz w:val="16"/>
                <w:szCs w:val="16"/>
              </w:rPr>
            </w:pPr>
            <w:r>
              <w:rPr>
                <w:sz w:val="16"/>
                <w:szCs w:val="16"/>
              </w:rPr>
              <w:t>Штрих-Код</w:t>
            </w:r>
          </w:p>
        </w:tc>
        <w:tc>
          <w:tcPr>
            <w:tcW w:w="2613" w:type="dxa"/>
          </w:tcPr>
          <w:p w14:paraId="6D05248B" w14:textId="29E5CF69" w:rsidR="00A80D8A" w:rsidRPr="00F3155F" w:rsidRDefault="004A04B1" w:rsidP="00C820B1">
            <w:pPr>
              <w:tabs>
                <w:tab w:val="left" w:pos="1080"/>
              </w:tabs>
              <w:jc w:val="center"/>
              <w:rPr>
                <w:sz w:val="16"/>
                <w:szCs w:val="16"/>
              </w:rPr>
            </w:pPr>
            <w:r w:rsidRPr="00F3155F">
              <w:rPr>
                <w:sz w:val="16"/>
                <w:szCs w:val="16"/>
              </w:rPr>
              <w:t>ВИД поручения согласно приложению5</w:t>
            </w:r>
          </w:p>
        </w:tc>
        <w:tc>
          <w:tcPr>
            <w:tcW w:w="1845" w:type="dxa"/>
          </w:tcPr>
          <w:p w14:paraId="7957DC2F" w14:textId="77777777" w:rsidR="00A80D8A" w:rsidRPr="00F3155F" w:rsidRDefault="00A80D8A" w:rsidP="00C820B1">
            <w:pPr>
              <w:tabs>
                <w:tab w:val="left" w:pos="1080"/>
              </w:tabs>
              <w:jc w:val="center"/>
              <w:rPr>
                <w:sz w:val="16"/>
                <w:szCs w:val="16"/>
              </w:rPr>
            </w:pPr>
            <w:proofErr w:type="gramStart"/>
            <w:r w:rsidRPr="00F3155F">
              <w:rPr>
                <w:sz w:val="16"/>
                <w:szCs w:val="16"/>
              </w:rPr>
              <w:t>Дата :возврата</w:t>
            </w:r>
            <w:proofErr w:type="gramEnd"/>
            <w:r w:rsidRPr="00F3155F">
              <w:rPr>
                <w:sz w:val="16"/>
                <w:szCs w:val="16"/>
              </w:rPr>
              <w:t xml:space="preserve"> в торговый объект</w:t>
            </w:r>
          </w:p>
        </w:tc>
        <w:tc>
          <w:tcPr>
            <w:tcW w:w="1764" w:type="dxa"/>
          </w:tcPr>
          <w:p w14:paraId="3AA6E24C" w14:textId="7052C95B" w:rsidR="00A80D8A" w:rsidRPr="00F3155F" w:rsidRDefault="00A80D8A" w:rsidP="00C820B1">
            <w:pPr>
              <w:tabs>
                <w:tab w:val="left" w:pos="1080"/>
              </w:tabs>
              <w:jc w:val="center"/>
              <w:rPr>
                <w:sz w:val="16"/>
                <w:szCs w:val="16"/>
              </w:rPr>
            </w:pPr>
            <w:r w:rsidRPr="00F3155F">
              <w:rPr>
                <w:sz w:val="16"/>
                <w:szCs w:val="16"/>
              </w:rPr>
              <w:t xml:space="preserve">Основание в соответствии с </w:t>
            </w:r>
            <w:proofErr w:type="spellStart"/>
            <w:r w:rsidRPr="00F3155F">
              <w:rPr>
                <w:sz w:val="16"/>
                <w:szCs w:val="16"/>
              </w:rPr>
              <w:t>п.п</w:t>
            </w:r>
            <w:proofErr w:type="spellEnd"/>
            <w:r w:rsidRPr="00F3155F">
              <w:rPr>
                <w:sz w:val="16"/>
                <w:szCs w:val="16"/>
              </w:rPr>
              <w:t>. 1.6</w:t>
            </w:r>
            <w:r w:rsidR="00D7712A" w:rsidRPr="00F3155F">
              <w:rPr>
                <w:sz w:val="16"/>
                <w:szCs w:val="16"/>
              </w:rPr>
              <w:t>.2</w:t>
            </w:r>
            <w:r w:rsidRPr="00F3155F">
              <w:rPr>
                <w:sz w:val="16"/>
                <w:szCs w:val="16"/>
              </w:rPr>
              <w:t xml:space="preserve"> Договора</w:t>
            </w:r>
            <w:r w:rsidR="006176C6" w:rsidRPr="00F3155F">
              <w:rPr>
                <w:sz w:val="16"/>
                <w:szCs w:val="16"/>
              </w:rPr>
              <w:t xml:space="preserve"> </w:t>
            </w:r>
          </w:p>
        </w:tc>
        <w:tc>
          <w:tcPr>
            <w:tcW w:w="1531" w:type="dxa"/>
          </w:tcPr>
          <w:p w14:paraId="704CE8BD" w14:textId="535BA62F" w:rsidR="00A80D8A" w:rsidRPr="00F3155F" w:rsidRDefault="00A80D8A" w:rsidP="00C820B1">
            <w:pPr>
              <w:tabs>
                <w:tab w:val="left" w:pos="1080"/>
              </w:tabs>
              <w:jc w:val="center"/>
              <w:rPr>
                <w:sz w:val="16"/>
                <w:szCs w:val="16"/>
              </w:rPr>
            </w:pPr>
            <w:r w:rsidRPr="00F3155F">
              <w:rPr>
                <w:sz w:val="16"/>
                <w:szCs w:val="16"/>
              </w:rPr>
              <w:t>Стоимость оказанных услуг в соответствии с Приложением 5 с НДС, BYN</w:t>
            </w:r>
          </w:p>
        </w:tc>
      </w:tr>
      <w:tr w:rsidR="00A80D8A" w:rsidRPr="001510C3" w14:paraId="042B6D29" w14:textId="51898056" w:rsidTr="0027219E">
        <w:tc>
          <w:tcPr>
            <w:tcW w:w="553" w:type="dxa"/>
          </w:tcPr>
          <w:p w14:paraId="6B742D1A" w14:textId="77777777" w:rsidR="00A80D8A" w:rsidRPr="001510C3" w:rsidRDefault="00A80D8A" w:rsidP="00C820B1">
            <w:pPr>
              <w:tabs>
                <w:tab w:val="left" w:pos="1080"/>
              </w:tabs>
              <w:jc w:val="center"/>
              <w:rPr>
                <w:sz w:val="16"/>
                <w:szCs w:val="16"/>
              </w:rPr>
            </w:pPr>
            <w:r w:rsidRPr="001510C3">
              <w:rPr>
                <w:sz w:val="16"/>
                <w:szCs w:val="16"/>
              </w:rPr>
              <w:t>1</w:t>
            </w:r>
          </w:p>
        </w:tc>
        <w:tc>
          <w:tcPr>
            <w:tcW w:w="1136" w:type="dxa"/>
          </w:tcPr>
          <w:p w14:paraId="62F3391A" w14:textId="77777777" w:rsidR="00A80D8A" w:rsidRPr="001510C3" w:rsidRDefault="00A80D8A" w:rsidP="00C820B1">
            <w:pPr>
              <w:tabs>
                <w:tab w:val="left" w:pos="1080"/>
              </w:tabs>
              <w:jc w:val="center"/>
              <w:rPr>
                <w:sz w:val="16"/>
                <w:szCs w:val="16"/>
              </w:rPr>
            </w:pPr>
            <w:r w:rsidRPr="001510C3">
              <w:rPr>
                <w:sz w:val="16"/>
                <w:szCs w:val="16"/>
              </w:rPr>
              <w:t>2</w:t>
            </w:r>
          </w:p>
        </w:tc>
        <w:tc>
          <w:tcPr>
            <w:tcW w:w="667" w:type="dxa"/>
          </w:tcPr>
          <w:p w14:paraId="27E281A0" w14:textId="77777777" w:rsidR="00A80D8A" w:rsidRPr="001510C3" w:rsidRDefault="00A80D8A" w:rsidP="00C820B1">
            <w:pPr>
              <w:tabs>
                <w:tab w:val="left" w:pos="1080"/>
              </w:tabs>
              <w:jc w:val="center"/>
              <w:rPr>
                <w:sz w:val="16"/>
                <w:szCs w:val="16"/>
              </w:rPr>
            </w:pPr>
            <w:r w:rsidRPr="001510C3">
              <w:rPr>
                <w:sz w:val="16"/>
                <w:szCs w:val="16"/>
              </w:rPr>
              <w:t>3</w:t>
            </w:r>
          </w:p>
        </w:tc>
        <w:tc>
          <w:tcPr>
            <w:tcW w:w="1053" w:type="dxa"/>
          </w:tcPr>
          <w:p w14:paraId="37938F2C" w14:textId="77777777" w:rsidR="00A80D8A" w:rsidRPr="001510C3" w:rsidRDefault="00A80D8A" w:rsidP="00C820B1">
            <w:pPr>
              <w:tabs>
                <w:tab w:val="left" w:pos="1080"/>
              </w:tabs>
              <w:jc w:val="center"/>
              <w:rPr>
                <w:sz w:val="16"/>
                <w:szCs w:val="16"/>
              </w:rPr>
            </w:pPr>
            <w:r w:rsidRPr="001510C3">
              <w:rPr>
                <w:sz w:val="16"/>
                <w:szCs w:val="16"/>
              </w:rPr>
              <w:t>4</w:t>
            </w:r>
          </w:p>
        </w:tc>
        <w:tc>
          <w:tcPr>
            <w:tcW w:w="705" w:type="dxa"/>
          </w:tcPr>
          <w:p w14:paraId="32E85FBB" w14:textId="77777777" w:rsidR="00A80D8A" w:rsidRPr="001510C3" w:rsidRDefault="00A80D8A" w:rsidP="00C820B1">
            <w:pPr>
              <w:tabs>
                <w:tab w:val="left" w:pos="1080"/>
              </w:tabs>
              <w:jc w:val="center"/>
              <w:rPr>
                <w:sz w:val="16"/>
                <w:szCs w:val="16"/>
              </w:rPr>
            </w:pPr>
            <w:r w:rsidRPr="001510C3">
              <w:rPr>
                <w:sz w:val="16"/>
                <w:szCs w:val="16"/>
              </w:rPr>
              <w:t>5</w:t>
            </w:r>
          </w:p>
        </w:tc>
        <w:tc>
          <w:tcPr>
            <w:tcW w:w="1215" w:type="dxa"/>
          </w:tcPr>
          <w:p w14:paraId="17AD4D1F" w14:textId="77777777" w:rsidR="00A80D8A" w:rsidRPr="001510C3" w:rsidRDefault="00A80D8A" w:rsidP="00C820B1">
            <w:pPr>
              <w:tabs>
                <w:tab w:val="left" w:pos="1080"/>
              </w:tabs>
              <w:jc w:val="center"/>
              <w:rPr>
                <w:sz w:val="16"/>
                <w:szCs w:val="16"/>
              </w:rPr>
            </w:pPr>
            <w:r w:rsidRPr="001510C3">
              <w:rPr>
                <w:sz w:val="16"/>
                <w:szCs w:val="16"/>
              </w:rPr>
              <w:t>6</w:t>
            </w:r>
          </w:p>
        </w:tc>
        <w:tc>
          <w:tcPr>
            <w:tcW w:w="1273" w:type="dxa"/>
          </w:tcPr>
          <w:p w14:paraId="6E745CF9" w14:textId="77777777" w:rsidR="00A80D8A" w:rsidRPr="001510C3" w:rsidRDefault="00A80D8A" w:rsidP="00C820B1">
            <w:pPr>
              <w:tabs>
                <w:tab w:val="left" w:pos="1080"/>
              </w:tabs>
              <w:jc w:val="center"/>
              <w:rPr>
                <w:sz w:val="16"/>
                <w:szCs w:val="16"/>
              </w:rPr>
            </w:pPr>
            <w:r w:rsidRPr="001510C3">
              <w:rPr>
                <w:sz w:val="16"/>
                <w:szCs w:val="16"/>
              </w:rPr>
              <w:t>7</w:t>
            </w:r>
          </w:p>
        </w:tc>
        <w:tc>
          <w:tcPr>
            <w:tcW w:w="1339" w:type="dxa"/>
          </w:tcPr>
          <w:p w14:paraId="011FBDF0" w14:textId="1B357DB8" w:rsidR="00A80D8A" w:rsidRPr="001510C3" w:rsidRDefault="004A04B1" w:rsidP="00C820B1">
            <w:pPr>
              <w:tabs>
                <w:tab w:val="left" w:pos="1080"/>
              </w:tabs>
              <w:jc w:val="center"/>
              <w:rPr>
                <w:sz w:val="16"/>
                <w:szCs w:val="16"/>
              </w:rPr>
            </w:pPr>
            <w:r>
              <w:rPr>
                <w:sz w:val="16"/>
                <w:szCs w:val="16"/>
              </w:rPr>
              <w:t>8</w:t>
            </w:r>
          </w:p>
        </w:tc>
        <w:tc>
          <w:tcPr>
            <w:tcW w:w="2613" w:type="dxa"/>
          </w:tcPr>
          <w:p w14:paraId="39C64EDE" w14:textId="33039C93" w:rsidR="00A80D8A" w:rsidRPr="001510C3" w:rsidRDefault="004A04B1" w:rsidP="00C820B1">
            <w:pPr>
              <w:tabs>
                <w:tab w:val="left" w:pos="1080"/>
              </w:tabs>
              <w:jc w:val="center"/>
              <w:rPr>
                <w:sz w:val="16"/>
                <w:szCs w:val="16"/>
              </w:rPr>
            </w:pPr>
            <w:r>
              <w:rPr>
                <w:sz w:val="16"/>
                <w:szCs w:val="16"/>
              </w:rPr>
              <w:t>9</w:t>
            </w:r>
          </w:p>
        </w:tc>
        <w:tc>
          <w:tcPr>
            <w:tcW w:w="1845" w:type="dxa"/>
          </w:tcPr>
          <w:p w14:paraId="07CC7AB6" w14:textId="2C9A7843" w:rsidR="00A80D8A" w:rsidRPr="001510C3" w:rsidRDefault="004A04B1" w:rsidP="00C820B1">
            <w:pPr>
              <w:tabs>
                <w:tab w:val="left" w:pos="1080"/>
              </w:tabs>
              <w:jc w:val="center"/>
              <w:rPr>
                <w:sz w:val="16"/>
                <w:szCs w:val="16"/>
              </w:rPr>
            </w:pPr>
            <w:r>
              <w:rPr>
                <w:sz w:val="16"/>
                <w:szCs w:val="16"/>
              </w:rPr>
              <w:t>10</w:t>
            </w:r>
          </w:p>
        </w:tc>
        <w:tc>
          <w:tcPr>
            <w:tcW w:w="1764" w:type="dxa"/>
          </w:tcPr>
          <w:p w14:paraId="4A8C51D0" w14:textId="3D047968" w:rsidR="00A80D8A" w:rsidRPr="001510C3" w:rsidRDefault="004A04B1" w:rsidP="00C820B1">
            <w:pPr>
              <w:tabs>
                <w:tab w:val="left" w:pos="1080"/>
              </w:tabs>
              <w:jc w:val="center"/>
              <w:rPr>
                <w:sz w:val="16"/>
                <w:szCs w:val="16"/>
              </w:rPr>
            </w:pPr>
            <w:r>
              <w:rPr>
                <w:sz w:val="16"/>
                <w:szCs w:val="16"/>
              </w:rPr>
              <w:t>11</w:t>
            </w:r>
          </w:p>
        </w:tc>
        <w:tc>
          <w:tcPr>
            <w:tcW w:w="1531" w:type="dxa"/>
          </w:tcPr>
          <w:p w14:paraId="230D4FD1" w14:textId="6FB2672A" w:rsidR="00A80D8A" w:rsidRPr="001510C3" w:rsidRDefault="00A80D8A" w:rsidP="00C820B1">
            <w:pPr>
              <w:tabs>
                <w:tab w:val="left" w:pos="1080"/>
              </w:tabs>
              <w:jc w:val="center"/>
              <w:rPr>
                <w:sz w:val="16"/>
                <w:szCs w:val="16"/>
              </w:rPr>
            </w:pPr>
            <w:r>
              <w:rPr>
                <w:sz w:val="16"/>
                <w:szCs w:val="16"/>
              </w:rPr>
              <w:t>1</w:t>
            </w:r>
            <w:r w:rsidR="004A04B1">
              <w:rPr>
                <w:sz w:val="16"/>
                <w:szCs w:val="16"/>
              </w:rPr>
              <w:t>2</w:t>
            </w:r>
          </w:p>
        </w:tc>
      </w:tr>
      <w:tr w:rsidR="00A80D8A" w:rsidRPr="001510C3" w14:paraId="25F653D2" w14:textId="50BBBFF8" w:rsidTr="0027219E">
        <w:tc>
          <w:tcPr>
            <w:tcW w:w="553" w:type="dxa"/>
          </w:tcPr>
          <w:p w14:paraId="11077425" w14:textId="77777777" w:rsidR="00A80D8A" w:rsidRPr="001510C3" w:rsidRDefault="00A80D8A" w:rsidP="00C820B1">
            <w:pPr>
              <w:tabs>
                <w:tab w:val="left" w:pos="1080"/>
              </w:tabs>
              <w:rPr>
                <w:sz w:val="16"/>
                <w:szCs w:val="16"/>
              </w:rPr>
            </w:pPr>
          </w:p>
        </w:tc>
        <w:tc>
          <w:tcPr>
            <w:tcW w:w="1136" w:type="dxa"/>
          </w:tcPr>
          <w:p w14:paraId="65FF7666" w14:textId="77777777" w:rsidR="00A80D8A" w:rsidRPr="001510C3" w:rsidRDefault="00A80D8A" w:rsidP="00C820B1">
            <w:pPr>
              <w:tabs>
                <w:tab w:val="left" w:pos="1080"/>
              </w:tabs>
              <w:rPr>
                <w:sz w:val="16"/>
                <w:szCs w:val="16"/>
              </w:rPr>
            </w:pPr>
          </w:p>
        </w:tc>
        <w:tc>
          <w:tcPr>
            <w:tcW w:w="667" w:type="dxa"/>
          </w:tcPr>
          <w:p w14:paraId="146E016C" w14:textId="77777777" w:rsidR="00A80D8A" w:rsidRPr="001510C3" w:rsidRDefault="00A80D8A" w:rsidP="00C820B1">
            <w:pPr>
              <w:tabs>
                <w:tab w:val="left" w:pos="1080"/>
              </w:tabs>
              <w:rPr>
                <w:sz w:val="16"/>
                <w:szCs w:val="16"/>
              </w:rPr>
            </w:pPr>
          </w:p>
        </w:tc>
        <w:tc>
          <w:tcPr>
            <w:tcW w:w="1053" w:type="dxa"/>
          </w:tcPr>
          <w:p w14:paraId="5B3941F5" w14:textId="77777777" w:rsidR="00A80D8A" w:rsidRPr="001510C3" w:rsidRDefault="00A80D8A" w:rsidP="00C820B1">
            <w:pPr>
              <w:tabs>
                <w:tab w:val="left" w:pos="1080"/>
              </w:tabs>
              <w:rPr>
                <w:sz w:val="16"/>
                <w:szCs w:val="16"/>
              </w:rPr>
            </w:pPr>
          </w:p>
        </w:tc>
        <w:tc>
          <w:tcPr>
            <w:tcW w:w="705" w:type="dxa"/>
          </w:tcPr>
          <w:p w14:paraId="3EA436E9" w14:textId="77777777" w:rsidR="00A80D8A" w:rsidRPr="001510C3" w:rsidRDefault="00A80D8A" w:rsidP="00C820B1">
            <w:pPr>
              <w:tabs>
                <w:tab w:val="left" w:pos="1080"/>
              </w:tabs>
              <w:rPr>
                <w:sz w:val="16"/>
                <w:szCs w:val="16"/>
              </w:rPr>
            </w:pPr>
          </w:p>
        </w:tc>
        <w:tc>
          <w:tcPr>
            <w:tcW w:w="1215" w:type="dxa"/>
          </w:tcPr>
          <w:p w14:paraId="3CDB597E" w14:textId="77777777" w:rsidR="00A80D8A" w:rsidRPr="001510C3" w:rsidRDefault="00A80D8A" w:rsidP="00C820B1">
            <w:pPr>
              <w:tabs>
                <w:tab w:val="left" w:pos="1080"/>
              </w:tabs>
              <w:rPr>
                <w:sz w:val="16"/>
                <w:szCs w:val="16"/>
              </w:rPr>
            </w:pPr>
          </w:p>
        </w:tc>
        <w:tc>
          <w:tcPr>
            <w:tcW w:w="1273" w:type="dxa"/>
          </w:tcPr>
          <w:p w14:paraId="4605103D" w14:textId="77777777" w:rsidR="00A80D8A" w:rsidRPr="001510C3" w:rsidRDefault="00A80D8A" w:rsidP="00C820B1">
            <w:pPr>
              <w:tabs>
                <w:tab w:val="left" w:pos="1080"/>
              </w:tabs>
              <w:rPr>
                <w:sz w:val="16"/>
                <w:szCs w:val="16"/>
              </w:rPr>
            </w:pPr>
          </w:p>
        </w:tc>
        <w:tc>
          <w:tcPr>
            <w:tcW w:w="1339" w:type="dxa"/>
          </w:tcPr>
          <w:p w14:paraId="4B4CC95A" w14:textId="77777777" w:rsidR="00A80D8A" w:rsidRPr="001510C3" w:rsidRDefault="00A80D8A" w:rsidP="00C820B1">
            <w:pPr>
              <w:tabs>
                <w:tab w:val="left" w:pos="1080"/>
              </w:tabs>
              <w:rPr>
                <w:sz w:val="16"/>
                <w:szCs w:val="16"/>
              </w:rPr>
            </w:pPr>
          </w:p>
        </w:tc>
        <w:tc>
          <w:tcPr>
            <w:tcW w:w="2613" w:type="dxa"/>
          </w:tcPr>
          <w:p w14:paraId="5BD56FB0" w14:textId="77777777" w:rsidR="00A80D8A" w:rsidRPr="001510C3" w:rsidRDefault="00A80D8A" w:rsidP="00C820B1">
            <w:pPr>
              <w:tabs>
                <w:tab w:val="left" w:pos="1080"/>
              </w:tabs>
              <w:rPr>
                <w:sz w:val="16"/>
                <w:szCs w:val="16"/>
              </w:rPr>
            </w:pPr>
          </w:p>
        </w:tc>
        <w:tc>
          <w:tcPr>
            <w:tcW w:w="1845" w:type="dxa"/>
          </w:tcPr>
          <w:p w14:paraId="262AA5A8" w14:textId="77777777" w:rsidR="00A80D8A" w:rsidRPr="001510C3" w:rsidRDefault="00A80D8A" w:rsidP="00C820B1">
            <w:pPr>
              <w:tabs>
                <w:tab w:val="left" w:pos="1080"/>
              </w:tabs>
              <w:rPr>
                <w:sz w:val="16"/>
                <w:szCs w:val="16"/>
              </w:rPr>
            </w:pPr>
          </w:p>
        </w:tc>
        <w:tc>
          <w:tcPr>
            <w:tcW w:w="1764" w:type="dxa"/>
          </w:tcPr>
          <w:p w14:paraId="4D21D507" w14:textId="77777777" w:rsidR="00A80D8A" w:rsidRPr="001510C3" w:rsidRDefault="00A80D8A" w:rsidP="00C820B1">
            <w:pPr>
              <w:tabs>
                <w:tab w:val="left" w:pos="1080"/>
              </w:tabs>
              <w:rPr>
                <w:sz w:val="16"/>
                <w:szCs w:val="16"/>
              </w:rPr>
            </w:pPr>
          </w:p>
        </w:tc>
        <w:tc>
          <w:tcPr>
            <w:tcW w:w="1531" w:type="dxa"/>
          </w:tcPr>
          <w:p w14:paraId="4DC06C07" w14:textId="77777777" w:rsidR="00A80D8A" w:rsidRPr="001510C3" w:rsidRDefault="00A80D8A" w:rsidP="00C820B1">
            <w:pPr>
              <w:tabs>
                <w:tab w:val="left" w:pos="1080"/>
              </w:tabs>
              <w:rPr>
                <w:sz w:val="16"/>
                <w:szCs w:val="16"/>
              </w:rPr>
            </w:pPr>
          </w:p>
        </w:tc>
      </w:tr>
      <w:tr w:rsidR="00A80D8A" w:rsidRPr="001510C3" w14:paraId="46B3C321" w14:textId="69FD27B3" w:rsidTr="0027219E">
        <w:tc>
          <w:tcPr>
            <w:tcW w:w="553" w:type="dxa"/>
          </w:tcPr>
          <w:p w14:paraId="75FA76CD" w14:textId="77777777" w:rsidR="00A80D8A" w:rsidRPr="001510C3" w:rsidRDefault="00A80D8A" w:rsidP="00C820B1">
            <w:pPr>
              <w:tabs>
                <w:tab w:val="left" w:pos="1080"/>
              </w:tabs>
              <w:rPr>
                <w:sz w:val="16"/>
                <w:szCs w:val="16"/>
              </w:rPr>
            </w:pPr>
          </w:p>
        </w:tc>
        <w:tc>
          <w:tcPr>
            <w:tcW w:w="1136" w:type="dxa"/>
          </w:tcPr>
          <w:p w14:paraId="24AC9CAC" w14:textId="77777777" w:rsidR="00A80D8A" w:rsidRPr="001510C3" w:rsidRDefault="00A80D8A" w:rsidP="00C820B1">
            <w:pPr>
              <w:tabs>
                <w:tab w:val="left" w:pos="1080"/>
              </w:tabs>
              <w:rPr>
                <w:sz w:val="16"/>
                <w:szCs w:val="16"/>
              </w:rPr>
            </w:pPr>
          </w:p>
        </w:tc>
        <w:tc>
          <w:tcPr>
            <w:tcW w:w="667" w:type="dxa"/>
          </w:tcPr>
          <w:p w14:paraId="0D033240" w14:textId="77777777" w:rsidR="00A80D8A" w:rsidRPr="001510C3" w:rsidRDefault="00A80D8A" w:rsidP="00C820B1">
            <w:pPr>
              <w:tabs>
                <w:tab w:val="left" w:pos="1080"/>
              </w:tabs>
              <w:rPr>
                <w:sz w:val="16"/>
                <w:szCs w:val="16"/>
              </w:rPr>
            </w:pPr>
          </w:p>
        </w:tc>
        <w:tc>
          <w:tcPr>
            <w:tcW w:w="1053" w:type="dxa"/>
          </w:tcPr>
          <w:p w14:paraId="4EAB8AD4" w14:textId="77777777" w:rsidR="00A80D8A" w:rsidRPr="001510C3" w:rsidRDefault="00A80D8A" w:rsidP="00C820B1">
            <w:pPr>
              <w:tabs>
                <w:tab w:val="left" w:pos="1080"/>
              </w:tabs>
              <w:rPr>
                <w:sz w:val="16"/>
                <w:szCs w:val="16"/>
              </w:rPr>
            </w:pPr>
          </w:p>
        </w:tc>
        <w:tc>
          <w:tcPr>
            <w:tcW w:w="705" w:type="dxa"/>
          </w:tcPr>
          <w:p w14:paraId="25F9CF18" w14:textId="77777777" w:rsidR="00A80D8A" w:rsidRPr="001510C3" w:rsidRDefault="00A80D8A" w:rsidP="00C820B1">
            <w:pPr>
              <w:tabs>
                <w:tab w:val="left" w:pos="1080"/>
              </w:tabs>
              <w:rPr>
                <w:sz w:val="16"/>
                <w:szCs w:val="16"/>
              </w:rPr>
            </w:pPr>
          </w:p>
        </w:tc>
        <w:tc>
          <w:tcPr>
            <w:tcW w:w="1215" w:type="dxa"/>
          </w:tcPr>
          <w:p w14:paraId="7B8A8AA8" w14:textId="77777777" w:rsidR="00A80D8A" w:rsidRPr="001510C3" w:rsidRDefault="00A80D8A" w:rsidP="00C820B1">
            <w:pPr>
              <w:tabs>
                <w:tab w:val="left" w:pos="1080"/>
              </w:tabs>
              <w:rPr>
                <w:sz w:val="16"/>
                <w:szCs w:val="16"/>
              </w:rPr>
            </w:pPr>
          </w:p>
        </w:tc>
        <w:tc>
          <w:tcPr>
            <w:tcW w:w="1273" w:type="dxa"/>
          </w:tcPr>
          <w:p w14:paraId="0CF63F0D" w14:textId="77777777" w:rsidR="00A80D8A" w:rsidRPr="001510C3" w:rsidRDefault="00A80D8A" w:rsidP="00C820B1">
            <w:pPr>
              <w:tabs>
                <w:tab w:val="left" w:pos="1080"/>
              </w:tabs>
              <w:rPr>
                <w:sz w:val="16"/>
                <w:szCs w:val="16"/>
              </w:rPr>
            </w:pPr>
          </w:p>
        </w:tc>
        <w:tc>
          <w:tcPr>
            <w:tcW w:w="1339" w:type="dxa"/>
          </w:tcPr>
          <w:p w14:paraId="5DDD9E7A" w14:textId="77777777" w:rsidR="00A80D8A" w:rsidRPr="001510C3" w:rsidRDefault="00A80D8A" w:rsidP="00C820B1">
            <w:pPr>
              <w:tabs>
                <w:tab w:val="left" w:pos="1080"/>
              </w:tabs>
              <w:rPr>
                <w:sz w:val="16"/>
                <w:szCs w:val="16"/>
              </w:rPr>
            </w:pPr>
          </w:p>
        </w:tc>
        <w:tc>
          <w:tcPr>
            <w:tcW w:w="2613" w:type="dxa"/>
          </w:tcPr>
          <w:p w14:paraId="1A159679" w14:textId="77777777" w:rsidR="00A80D8A" w:rsidRPr="001510C3" w:rsidRDefault="00A80D8A" w:rsidP="00C820B1">
            <w:pPr>
              <w:tabs>
                <w:tab w:val="left" w:pos="1080"/>
              </w:tabs>
              <w:rPr>
                <w:sz w:val="16"/>
                <w:szCs w:val="16"/>
              </w:rPr>
            </w:pPr>
          </w:p>
        </w:tc>
        <w:tc>
          <w:tcPr>
            <w:tcW w:w="1845" w:type="dxa"/>
          </w:tcPr>
          <w:p w14:paraId="493A65DD" w14:textId="77777777" w:rsidR="00A80D8A" w:rsidRPr="001510C3" w:rsidRDefault="00A80D8A" w:rsidP="00C820B1">
            <w:pPr>
              <w:tabs>
                <w:tab w:val="left" w:pos="1080"/>
              </w:tabs>
              <w:rPr>
                <w:sz w:val="16"/>
                <w:szCs w:val="16"/>
              </w:rPr>
            </w:pPr>
          </w:p>
        </w:tc>
        <w:tc>
          <w:tcPr>
            <w:tcW w:w="1764" w:type="dxa"/>
          </w:tcPr>
          <w:p w14:paraId="6062BB2E" w14:textId="77777777" w:rsidR="00A80D8A" w:rsidRPr="001510C3" w:rsidRDefault="00A80D8A" w:rsidP="00C820B1">
            <w:pPr>
              <w:tabs>
                <w:tab w:val="left" w:pos="1080"/>
              </w:tabs>
              <w:rPr>
                <w:sz w:val="16"/>
                <w:szCs w:val="16"/>
              </w:rPr>
            </w:pPr>
          </w:p>
        </w:tc>
        <w:tc>
          <w:tcPr>
            <w:tcW w:w="1531" w:type="dxa"/>
          </w:tcPr>
          <w:p w14:paraId="2FE8F218" w14:textId="77777777" w:rsidR="00A80D8A" w:rsidRPr="001510C3" w:rsidRDefault="00A80D8A" w:rsidP="00C820B1">
            <w:pPr>
              <w:tabs>
                <w:tab w:val="left" w:pos="1080"/>
              </w:tabs>
              <w:rPr>
                <w:sz w:val="16"/>
                <w:szCs w:val="16"/>
              </w:rPr>
            </w:pPr>
          </w:p>
        </w:tc>
      </w:tr>
    </w:tbl>
    <w:p w14:paraId="46FF3B62" w14:textId="77777777" w:rsidR="00B373E2" w:rsidRDefault="00B373E2" w:rsidP="00B373E2">
      <w:pPr>
        <w:tabs>
          <w:tab w:val="left" w:pos="1080"/>
        </w:tabs>
        <w:rPr>
          <w:sz w:val="16"/>
          <w:szCs w:val="16"/>
        </w:rPr>
      </w:pPr>
    </w:p>
    <w:p w14:paraId="4895F571" w14:textId="410A2BCF" w:rsidR="000F68A7" w:rsidRDefault="000F68A7" w:rsidP="00B373E2">
      <w:pPr>
        <w:tabs>
          <w:tab w:val="left" w:pos="1080"/>
        </w:tabs>
        <w:rPr>
          <w:sz w:val="16"/>
          <w:szCs w:val="16"/>
        </w:rPr>
      </w:pPr>
    </w:p>
    <w:p w14:paraId="3E3F6B02" w14:textId="77777777" w:rsidR="0027219E" w:rsidRPr="001510C3" w:rsidRDefault="0027219E" w:rsidP="00B373E2">
      <w:pPr>
        <w:tabs>
          <w:tab w:val="left" w:pos="1080"/>
        </w:tabs>
        <w:rPr>
          <w:sz w:val="16"/>
          <w:szCs w:val="16"/>
        </w:rPr>
      </w:pPr>
    </w:p>
    <w:tbl>
      <w:tblPr>
        <w:tblW w:w="12475" w:type="dxa"/>
        <w:tblInd w:w="-142" w:type="dxa"/>
        <w:tblLook w:val="00A0" w:firstRow="1" w:lastRow="0" w:firstColumn="1" w:lastColumn="0" w:noHBand="0" w:noVBand="0"/>
      </w:tblPr>
      <w:tblGrid>
        <w:gridCol w:w="8364"/>
        <w:gridCol w:w="4111"/>
      </w:tblGrid>
      <w:tr w:rsidR="0027219E" w:rsidRPr="00F63C1D" w14:paraId="19704703" w14:textId="77777777" w:rsidTr="000745F7">
        <w:tc>
          <w:tcPr>
            <w:tcW w:w="8364" w:type="dxa"/>
          </w:tcPr>
          <w:p w14:paraId="556CBB11" w14:textId="77777777" w:rsidR="0027219E" w:rsidRPr="005615E0" w:rsidRDefault="0027219E" w:rsidP="000745F7">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111" w:type="dxa"/>
          </w:tcPr>
          <w:p w14:paraId="47516A85" w14:textId="77777777" w:rsidR="0027219E" w:rsidRPr="00F63C1D" w:rsidRDefault="0027219E" w:rsidP="000745F7">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27219E" w:rsidRPr="00F63C1D" w14:paraId="42763BEB" w14:textId="77777777" w:rsidTr="000745F7">
        <w:trPr>
          <w:trHeight w:val="1012"/>
        </w:trPr>
        <w:tc>
          <w:tcPr>
            <w:tcW w:w="8364" w:type="dxa"/>
          </w:tcPr>
          <w:p w14:paraId="3A08EEDF" w14:textId="77777777" w:rsidR="0027219E" w:rsidRPr="005615E0" w:rsidRDefault="0027219E" w:rsidP="000745F7">
            <w:pPr>
              <w:pStyle w:val="Head"/>
              <w:tabs>
                <w:tab w:val="left" w:pos="1134"/>
              </w:tabs>
              <w:jc w:val="left"/>
              <w:rPr>
                <w:rFonts w:ascii="Times New Roman" w:hAnsi="Times New Roman"/>
                <w:szCs w:val="24"/>
              </w:rPr>
            </w:pPr>
          </w:p>
          <w:p w14:paraId="03C0C5DF" w14:textId="4711725C" w:rsidR="0027219E" w:rsidRPr="005615E0" w:rsidRDefault="0027219E" w:rsidP="000745F7">
            <w:pPr>
              <w:jc w:val="both"/>
            </w:pPr>
            <w:r w:rsidRPr="005615E0">
              <w:t>________________/ /</w:t>
            </w:r>
          </w:p>
        </w:tc>
        <w:tc>
          <w:tcPr>
            <w:tcW w:w="4111" w:type="dxa"/>
          </w:tcPr>
          <w:p w14:paraId="0F2F01F8" w14:textId="77777777" w:rsidR="0027219E" w:rsidRPr="005615E0" w:rsidRDefault="0027219E" w:rsidP="000745F7">
            <w:pPr>
              <w:pStyle w:val="Head"/>
              <w:tabs>
                <w:tab w:val="left" w:pos="1134"/>
              </w:tabs>
              <w:ind w:right="-815"/>
              <w:jc w:val="left"/>
              <w:rPr>
                <w:rFonts w:ascii="Times New Roman" w:hAnsi="Times New Roman"/>
                <w:szCs w:val="24"/>
              </w:rPr>
            </w:pPr>
          </w:p>
          <w:p w14:paraId="196B3FAB" w14:textId="24A18BB4" w:rsidR="0027219E" w:rsidRPr="00F63C1D" w:rsidRDefault="0027219E" w:rsidP="000745F7">
            <w:pPr>
              <w:jc w:val="both"/>
            </w:pPr>
            <w:r w:rsidRPr="005615E0">
              <w:t>________________/</w:t>
            </w:r>
            <w:r w:rsidR="00980107" w:rsidRPr="005615E0">
              <w:t xml:space="preserve"> </w:t>
            </w:r>
            <w:r w:rsidRPr="005615E0">
              <w:t>/</w:t>
            </w:r>
          </w:p>
        </w:tc>
      </w:tr>
      <w:tr w:rsidR="0027219E" w:rsidRPr="00F63C1D" w14:paraId="136912FD" w14:textId="77777777" w:rsidTr="000745F7">
        <w:tc>
          <w:tcPr>
            <w:tcW w:w="8364" w:type="dxa"/>
          </w:tcPr>
          <w:p w14:paraId="4CE57412" w14:textId="77777777" w:rsidR="0027219E" w:rsidRPr="00F63C1D" w:rsidRDefault="0027219E" w:rsidP="000745F7">
            <w:pPr>
              <w:ind w:firstLine="277"/>
              <w:jc w:val="both"/>
              <w:rPr>
                <w:i/>
              </w:rPr>
            </w:pPr>
            <w:r w:rsidRPr="00F63C1D">
              <w:rPr>
                <w:i/>
              </w:rPr>
              <w:t>М.П.</w:t>
            </w:r>
          </w:p>
        </w:tc>
        <w:tc>
          <w:tcPr>
            <w:tcW w:w="4111" w:type="dxa"/>
          </w:tcPr>
          <w:p w14:paraId="19A2BE3E" w14:textId="77777777" w:rsidR="0027219E" w:rsidRPr="00F63C1D" w:rsidRDefault="0027219E" w:rsidP="000745F7">
            <w:pPr>
              <w:jc w:val="both"/>
              <w:rPr>
                <w:i/>
              </w:rPr>
            </w:pPr>
            <w:r w:rsidRPr="00F63C1D">
              <w:rPr>
                <w:i/>
              </w:rPr>
              <w:t>М.П.</w:t>
            </w:r>
          </w:p>
        </w:tc>
      </w:tr>
    </w:tbl>
    <w:p w14:paraId="365D0048" w14:textId="77777777" w:rsidR="00A65FE0" w:rsidRDefault="00A65FE0" w:rsidP="00B373E2">
      <w:pPr>
        <w:tabs>
          <w:tab w:val="left" w:pos="1080"/>
        </w:tabs>
        <w:ind w:firstLine="709"/>
        <w:rPr>
          <w:sz w:val="28"/>
          <w:szCs w:val="28"/>
        </w:rPr>
      </w:pPr>
    </w:p>
    <w:p w14:paraId="28E0A3B3" w14:textId="77777777" w:rsidR="00A65FE0" w:rsidRDefault="00A65FE0" w:rsidP="00B373E2">
      <w:pPr>
        <w:tabs>
          <w:tab w:val="left" w:pos="1080"/>
        </w:tabs>
        <w:ind w:firstLine="709"/>
        <w:rPr>
          <w:sz w:val="28"/>
          <w:szCs w:val="28"/>
        </w:rPr>
      </w:pPr>
    </w:p>
    <w:p w14:paraId="4CF4BFD3" w14:textId="77777777" w:rsidR="00A65FE0" w:rsidRDefault="00A65FE0" w:rsidP="00B373E2">
      <w:pPr>
        <w:tabs>
          <w:tab w:val="left" w:pos="1080"/>
        </w:tabs>
        <w:ind w:firstLine="709"/>
        <w:rPr>
          <w:sz w:val="28"/>
          <w:szCs w:val="28"/>
        </w:rPr>
      </w:pPr>
    </w:p>
    <w:p w14:paraId="646FEB86" w14:textId="77777777" w:rsidR="00A65FE0" w:rsidRDefault="00A65FE0" w:rsidP="00B373E2">
      <w:pPr>
        <w:tabs>
          <w:tab w:val="left" w:pos="1080"/>
        </w:tabs>
        <w:ind w:firstLine="709"/>
        <w:rPr>
          <w:sz w:val="28"/>
          <w:szCs w:val="28"/>
        </w:rPr>
      </w:pPr>
    </w:p>
    <w:p w14:paraId="34AB66C5" w14:textId="315EA129" w:rsidR="00714067" w:rsidRPr="001510C3" w:rsidRDefault="003972A9" w:rsidP="00384C5B">
      <w:pPr>
        <w:pStyle w:val="a5"/>
        <w:ind w:left="0"/>
        <w:rPr>
          <w:rFonts w:ascii="Times New Roman" w:hAnsi="Times New Roman"/>
        </w:rPr>
        <w:sectPr w:rsidR="00714067" w:rsidRPr="001510C3" w:rsidSect="006D48E1">
          <w:pgSz w:w="16838" w:h="11906" w:orient="landscape"/>
          <w:pgMar w:top="1701" w:right="567" w:bottom="1134" w:left="567" w:header="709" w:footer="709" w:gutter="0"/>
          <w:cols w:space="708"/>
          <w:docGrid w:linePitch="360"/>
        </w:sectPr>
      </w:pPr>
      <w:r w:rsidRPr="001510C3">
        <w:rPr>
          <w:rFonts w:ascii="Times New Roman" w:hAnsi="Times New Roman"/>
        </w:rPr>
        <w:t>*</w:t>
      </w:r>
      <w:r w:rsidR="00D04955" w:rsidRPr="001510C3">
        <w:rPr>
          <w:rFonts w:ascii="Times New Roman" w:hAnsi="Times New Roman"/>
        </w:rPr>
        <w:t xml:space="preserve"> Настоящая форма может быть изменена по соглашению сторон в порядке, предусмотренном </w:t>
      </w:r>
      <w:proofErr w:type="spellStart"/>
      <w:r w:rsidR="00C34052">
        <w:rPr>
          <w:rFonts w:ascii="Times New Roman" w:hAnsi="Times New Roman"/>
        </w:rPr>
        <w:t>п.п</w:t>
      </w:r>
      <w:proofErr w:type="spellEnd"/>
      <w:r w:rsidR="00C34052">
        <w:rPr>
          <w:rFonts w:ascii="Times New Roman" w:hAnsi="Times New Roman"/>
        </w:rPr>
        <w:t>.</w:t>
      </w:r>
      <w:r w:rsidR="00D04955" w:rsidRPr="001510C3">
        <w:rPr>
          <w:rFonts w:ascii="Times New Roman" w:hAnsi="Times New Roman"/>
        </w:rPr>
        <w:t xml:space="preserve"> 7.5 Договора</w:t>
      </w:r>
      <w:r w:rsidR="00714067" w:rsidRPr="001510C3">
        <w:rPr>
          <w:rFonts w:ascii="Times New Roman" w:hAnsi="Times New Roman"/>
        </w:rPr>
        <w:t xml:space="preserve">. </w:t>
      </w:r>
    </w:p>
    <w:p w14:paraId="484408E5" w14:textId="77777777" w:rsidR="00F85B2A" w:rsidRPr="003D5BB1" w:rsidRDefault="00F85B2A" w:rsidP="00F85B2A">
      <w:pPr>
        <w:pStyle w:val="a5"/>
        <w:ind w:left="6096" w:firstLine="4252"/>
        <w:rPr>
          <w:rFonts w:ascii="Times New Roman" w:hAnsi="Times New Roman"/>
          <w:sz w:val="24"/>
          <w:szCs w:val="24"/>
        </w:rPr>
      </w:pPr>
      <w:r w:rsidRPr="003D5BB1">
        <w:rPr>
          <w:rFonts w:ascii="Times New Roman" w:hAnsi="Times New Roman"/>
          <w:sz w:val="24"/>
          <w:szCs w:val="24"/>
        </w:rPr>
        <w:t xml:space="preserve">Приложение 8 к </w:t>
      </w:r>
      <w:r>
        <w:rPr>
          <w:rFonts w:ascii="Times New Roman" w:hAnsi="Times New Roman"/>
          <w:sz w:val="24"/>
          <w:szCs w:val="24"/>
        </w:rPr>
        <w:t>Д</w:t>
      </w:r>
      <w:r w:rsidRPr="003D5BB1">
        <w:rPr>
          <w:rFonts w:ascii="Times New Roman" w:hAnsi="Times New Roman"/>
          <w:sz w:val="24"/>
          <w:szCs w:val="24"/>
        </w:rPr>
        <w:t xml:space="preserve">оговору </w:t>
      </w:r>
    </w:p>
    <w:p w14:paraId="751622D6" w14:textId="6479359B" w:rsidR="00F85B2A" w:rsidRPr="005422A2" w:rsidRDefault="00AF4B96" w:rsidP="00F85B2A">
      <w:pPr>
        <w:pStyle w:val="a5"/>
        <w:ind w:left="6096" w:firstLine="4252"/>
        <w:rPr>
          <w:rFonts w:ascii="Times New Roman" w:hAnsi="Times New Roman"/>
          <w:sz w:val="24"/>
          <w:szCs w:val="24"/>
        </w:rPr>
      </w:pPr>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 __</w:t>
      </w:r>
      <w:proofErr w:type="gramStart"/>
      <w:r w:rsidRPr="00325E60">
        <w:rPr>
          <w:rFonts w:ascii="Times New Roman" w:hAnsi="Times New Roman"/>
          <w:sz w:val="24"/>
          <w:szCs w:val="24"/>
        </w:rPr>
        <w:t>_</w:t>
      </w:r>
      <w:r>
        <w:rPr>
          <w:rFonts w:ascii="Times New Roman" w:hAnsi="Times New Roman"/>
          <w:sz w:val="24"/>
          <w:szCs w:val="24"/>
        </w:rPr>
        <w:t>.</w:t>
      </w:r>
      <w:r w:rsidRPr="00325E60">
        <w:rPr>
          <w:rFonts w:ascii="Times New Roman" w:hAnsi="Times New Roman"/>
          <w:sz w:val="24"/>
          <w:szCs w:val="24"/>
        </w:rPr>
        <w:t>_</w:t>
      </w:r>
      <w:proofErr w:type="gramEnd"/>
      <w:r w:rsidRPr="00325E60">
        <w:rPr>
          <w:rFonts w:ascii="Times New Roman" w:hAnsi="Times New Roman"/>
          <w:sz w:val="24"/>
          <w:szCs w:val="24"/>
        </w:rPr>
        <w:t>__202</w:t>
      </w:r>
      <w:r>
        <w:t>__</w:t>
      </w:r>
    </w:p>
    <w:p w14:paraId="2A2A3B88" w14:textId="77777777" w:rsidR="00E21E0A" w:rsidRPr="005422A2" w:rsidRDefault="00E21E0A" w:rsidP="00A61A27">
      <w:pPr>
        <w:pStyle w:val="a5"/>
        <w:ind w:left="11766"/>
        <w:jc w:val="left"/>
        <w:rPr>
          <w:rFonts w:ascii="Times New Roman" w:hAnsi="Times New Roman"/>
          <w:sz w:val="24"/>
          <w:szCs w:val="24"/>
        </w:rPr>
      </w:pPr>
    </w:p>
    <w:p w14:paraId="313A9EA2" w14:textId="77777777" w:rsidR="0075607A" w:rsidRPr="005422A2" w:rsidRDefault="0075607A" w:rsidP="00A61A27">
      <w:pPr>
        <w:tabs>
          <w:tab w:val="left" w:pos="1080"/>
        </w:tabs>
        <w:ind w:firstLine="709"/>
        <w:jc w:val="center"/>
      </w:pPr>
      <w:r w:rsidRPr="005422A2">
        <w:t>ФОРМА*</w:t>
      </w:r>
    </w:p>
    <w:p w14:paraId="30E4789B" w14:textId="77777777" w:rsidR="00E21E0A" w:rsidRPr="005422A2" w:rsidRDefault="00E21E0A" w:rsidP="00A61A27">
      <w:pPr>
        <w:tabs>
          <w:tab w:val="left" w:pos="1080"/>
        </w:tabs>
        <w:ind w:firstLine="709"/>
        <w:jc w:val="center"/>
        <w:rPr>
          <w:b/>
        </w:rPr>
      </w:pPr>
      <w:r w:rsidRPr="005422A2">
        <w:rPr>
          <w:b/>
        </w:rPr>
        <w:t xml:space="preserve">Акт </w:t>
      </w:r>
      <w:r w:rsidR="005F76A7" w:rsidRPr="005422A2">
        <w:rPr>
          <w:b/>
        </w:rPr>
        <w:t xml:space="preserve">сдачи-приемки оказанных услуг </w:t>
      </w:r>
      <w:r w:rsidRPr="005422A2">
        <w:rPr>
          <w:b/>
        </w:rPr>
        <w:t>№</w:t>
      </w:r>
    </w:p>
    <w:p w14:paraId="47F39E49" w14:textId="77777777" w:rsidR="00E21E0A" w:rsidRPr="001510C3" w:rsidRDefault="00E21E0A" w:rsidP="00A61A27">
      <w:pPr>
        <w:tabs>
          <w:tab w:val="left" w:pos="1080"/>
        </w:tabs>
        <w:ind w:firstLine="709"/>
        <w:jc w:val="center"/>
        <w:rPr>
          <w:sz w:val="20"/>
          <w:szCs w:val="20"/>
        </w:rPr>
      </w:pPr>
      <w:r w:rsidRPr="001510C3">
        <w:rPr>
          <w:sz w:val="20"/>
          <w:szCs w:val="20"/>
        </w:rPr>
        <w:t>об исполнении Договора от ___________ (ОБРАЗЕЦ)</w:t>
      </w:r>
    </w:p>
    <w:p w14:paraId="680C3766" w14:textId="77777777" w:rsidR="00E21E0A" w:rsidRPr="001510C3" w:rsidRDefault="00E21E0A" w:rsidP="00A61A27">
      <w:pPr>
        <w:tabs>
          <w:tab w:val="left" w:pos="1080"/>
        </w:tabs>
        <w:ind w:firstLine="709"/>
        <w:jc w:val="center"/>
        <w:rPr>
          <w:sz w:val="20"/>
          <w:szCs w:val="20"/>
        </w:rPr>
      </w:pPr>
    </w:p>
    <w:p w14:paraId="37B63EF0" w14:textId="77777777" w:rsidR="00E21E0A" w:rsidRPr="001510C3" w:rsidRDefault="00E21E0A" w:rsidP="00A61A27">
      <w:pPr>
        <w:tabs>
          <w:tab w:val="left" w:pos="1080"/>
        </w:tabs>
        <w:ind w:firstLine="709"/>
        <w:jc w:val="both"/>
        <w:rPr>
          <w:sz w:val="20"/>
          <w:szCs w:val="20"/>
        </w:rPr>
      </w:pPr>
      <w:r w:rsidRPr="001510C3">
        <w:rPr>
          <w:sz w:val="20"/>
          <w:szCs w:val="20"/>
        </w:rPr>
        <w:t>«____</w:t>
      </w:r>
      <w:proofErr w:type="gramStart"/>
      <w:r w:rsidRPr="001510C3">
        <w:rPr>
          <w:sz w:val="20"/>
          <w:szCs w:val="20"/>
        </w:rPr>
        <w:t>_»_</w:t>
      </w:r>
      <w:proofErr w:type="gramEnd"/>
      <w:r w:rsidRPr="001510C3">
        <w:rPr>
          <w:sz w:val="20"/>
          <w:szCs w:val="20"/>
        </w:rPr>
        <w:t>___________20</w:t>
      </w:r>
      <w:r w:rsidR="004C44FD" w:rsidRPr="001510C3">
        <w:rPr>
          <w:sz w:val="20"/>
          <w:szCs w:val="20"/>
        </w:rPr>
        <w:t>_</w:t>
      </w:r>
      <w:r w:rsidRPr="001510C3">
        <w:rPr>
          <w:sz w:val="20"/>
          <w:szCs w:val="20"/>
        </w:rPr>
        <w:t xml:space="preserve">__г. </w:t>
      </w:r>
      <w:r w:rsidR="006D48E1" w:rsidRPr="001510C3">
        <w:rPr>
          <w:sz w:val="20"/>
          <w:szCs w:val="20"/>
        </w:rPr>
        <w:tab/>
      </w:r>
      <w:r w:rsidR="006D48E1" w:rsidRPr="001510C3">
        <w:rPr>
          <w:sz w:val="20"/>
          <w:szCs w:val="20"/>
        </w:rPr>
        <w:tab/>
      </w:r>
      <w:r w:rsidR="006D48E1" w:rsidRPr="001510C3">
        <w:rPr>
          <w:sz w:val="20"/>
          <w:szCs w:val="20"/>
        </w:rPr>
        <w:tab/>
      </w:r>
      <w:r w:rsidR="006D48E1" w:rsidRPr="001510C3">
        <w:rPr>
          <w:sz w:val="20"/>
          <w:szCs w:val="20"/>
        </w:rPr>
        <w:tab/>
      </w:r>
      <w:r w:rsidR="006D48E1" w:rsidRPr="001510C3">
        <w:rPr>
          <w:sz w:val="20"/>
          <w:szCs w:val="20"/>
        </w:rPr>
        <w:tab/>
      </w:r>
      <w:r w:rsidR="006D48E1" w:rsidRPr="001510C3">
        <w:rPr>
          <w:sz w:val="20"/>
          <w:szCs w:val="20"/>
        </w:rPr>
        <w:tab/>
      </w:r>
      <w:r w:rsidR="006D48E1" w:rsidRPr="001510C3">
        <w:rPr>
          <w:sz w:val="20"/>
          <w:szCs w:val="20"/>
        </w:rPr>
        <w:tab/>
      </w:r>
      <w:r w:rsidR="006D48E1" w:rsidRPr="001510C3">
        <w:rPr>
          <w:sz w:val="20"/>
          <w:szCs w:val="20"/>
        </w:rPr>
        <w:tab/>
      </w:r>
      <w:r w:rsidR="006D48E1" w:rsidRPr="001510C3">
        <w:rPr>
          <w:sz w:val="20"/>
          <w:szCs w:val="20"/>
        </w:rPr>
        <w:tab/>
      </w:r>
      <w:r w:rsidR="006D48E1" w:rsidRPr="001510C3">
        <w:rPr>
          <w:sz w:val="20"/>
          <w:szCs w:val="20"/>
        </w:rPr>
        <w:tab/>
      </w:r>
      <w:r w:rsidR="006D48E1" w:rsidRPr="001510C3">
        <w:rPr>
          <w:sz w:val="20"/>
          <w:szCs w:val="20"/>
        </w:rPr>
        <w:tab/>
      </w:r>
      <w:r w:rsidR="006D48E1" w:rsidRPr="001510C3">
        <w:rPr>
          <w:sz w:val="20"/>
          <w:szCs w:val="20"/>
        </w:rPr>
        <w:tab/>
      </w:r>
      <w:r w:rsidR="006D48E1" w:rsidRPr="001510C3">
        <w:rPr>
          <w:sz w:val="20"/>
          <w:szCs w:val="20"/>
        </w:rPr>
        <w:tab/>
      </w:r>
      <w:r w:rsidR="006D48E1" w:rsidRPr="001510C3">
        <w:rPr>
          <w:sz w:val="20"/>
          <w:szCs w:val="20"/>
        </w:rPr>
        <w:tab/>
      </w:r>
      <w:r w:rsidR="006D48E1" w:rsidRPr="001510C3">
        <w:rPr>
          <w:sz w:val="20"/>
          <w:szCs w:val="20"/>
        </w:rPr>
        <w:tab/>
      </w:r>
      <w:r w:rsidRPr="001510C3">
        <w:rPr>
          <w:sz w:val="20"/>
          <w:szCs w:val="20"/>
        </w:rPr>
        <w:t>г.</w:t>
      </w:r>
      <w:r w:rsidR="002F0D8A">
        <w:rPr>
          <w:sz w:val="20"/>
          <w:szCs w:val="20"/>
        </w:rPr>
        <w:t xml:space="preserve"> </w:t>
      </w:r>
      <w:r w:rsidRPr="001510C3">
        <w:rPr>
          <w:sz w:val="20"/>
          <w:szCs w:val="20"/>
        </w:rPr>
        <w:t>Минск</w:t>
      </w:r>
    </w:p>
    <w:p w14:paraId="659952D4" w14:textId="77777777" w:rsidR="00E21E0A" w:rsidRPr="001510C3" w:rsidRDefault="00E21E0A" w:rsidP="00A61A27">
      <w:pPr>
        <w:tabs>
          <w:tab w:val="left" w:pos="1080"/>
        </w:tabs>
        <w:ind w:firstLine="709"/>
        <w:jc w:val="both"/>
        <w:rPr>
          <w:sz w:val="20"/>
          <w:szCs w:val="20"/>
        </w:rPr>
      </w:pPr>
    </w:p>
    <w:p w14:paraId="460B8075" w14:textId="77777777" w:rsidR="00E21E0A" w:rsidRPr="001510C3" w:rsidRDefault="00E21E0A" w:rsidP="00A61A27">
      <w:pPr>
        <w:ind w:firstLine="709"/>
        <w:jc w:val="both"/>
        <w:rPr>
          <w:color w:val="000000"/>
          <w:sz w:val="20"/>
          <w:szCs w:val="20"/>
        </w:rPr>
      </w:pPr>
      <w:r w:rsidRPr="001510C3">
        <w:rPr>
          <w:color w:val="000000"/>
          <w:sz w:val="20"/>
          <w:szCs w:val="20"/>
        </w:rPr>
        <w:t>Мы, нижеподписавшиеся, ------------------------------, именуемое в дальнейшем (</w:t>
      </w:r>
      <w:r w:rsidR="005F76A7" w:rsidRPr="001510C3">
        <w:rPr>
          <w:color w:val="000000"/>
          <w:sz w:val="20"/>
          <w:szCs w:val="20"/>
        </w:rPr>
        <w:t>Исп</w:t>
      </w:r>
      <w:r w:rsidR="008D3834" w:rsidRPr="001510C3">
        <w:rPr>
          <w:color w:val="000000"/>
          <w:sz w:val="20"/>
          <w:szCs w:val="20"/>
        </w:rPr>
        <w:t>о</w:t>
      </w:r>
      <w:r w:rsidR="005F76A7" w:rsidRPr="001510C3">
        <w:rPr>
          <w:color w:val="000000"/>
          <w:sz w:val="20"/>
          <w:szCs w:val="20"/>
        </w:rPr>
        <w:t>лнитель</w:t>
      </w:r>
      <w:r w:rsidRPr="001510C3">
        <w:rPr>
          <w:color w:val="000000"/>
          <w:sz w:val="20"/>
          <w:szCs w:val="20"/>
        </w:rPr>
        <w:t xml:space="preserve">), в лице ________________________________, действующего на основании </w:t>
      </w:r>
      <w:r w:rsidR="007661DD" w:rsidRPr="001510C3">
        <w:rPr>
          <w:color w:val="000000"/>
          <w:sz w:val="20"/>
          <w:szCs w:val="20"/>
        </w:rPr>
        <w:t>______________</w:t>
      </w:r>
      <w:r w:rsidRPr="001510C3">
        <w:rPr>
          <w:color w:val="000000"/>
          <w:sz w:val="20"/>
          <w:szCs w:val="20"/>
        </w:rPr>
        <w:t xml:space="preserve">, с одной стороны, и СООО «Мобильные </w:t>
      </w:r>
      <w:proofErr w:type="spellStart"/>
      <w:r w:rsidRPr="001510C3">
        <w:rPr>
          <w:color w:val="000000"/>
          <w:sz w:val="20"/>
          <w:szCs w:val="20"/>
        </w:rPr>
        <w:t>ТелеСистемы</w:t>
      </w:r>
      <w:proofErr w:type="spellEnd"/>
      <w:r w:rsidRPr="001510C3">
        <w:rPr>
          <w:color w:val="000000"/>
          <w:sz w:val="20"/>
          <w:szCs w:val="20"/>
        </w:rPr>
        <w:t>» именуемое в дальнейшем (</w:t>
      </w:r>
      <w:r w:rsidR="005F76A7" w:rsidRPr="001510C3">
        <w:rPr>
          <w:color w:val="000000"/>
          <w:sz w:val="20"/>
          <w:szCs w:val="20"/>
        </w:rPr>
        <w:t>Заказчик</w:t>
      </w:r>
      <w:r w:rsidRPr="001510C3">
        <w:rPr>
          <w:color w:val="000000"/>
          <w:sz w:val="20"/>
          <w:szCs w:val="20"/>
        </w:rPr>
        <w:t xml:space="preserve">), в лице ________________________________, действующего на основании </w:t>
      </w:r>
      <w:r w:rsidR="007661DD" w:rsidRPr="001510C3">
        <w:rPr>
          <w:color w:val="000000"/>
          <w:sz w:val="20"/>
          <w:szCs w:val="20"/>
        </w:rPr>
        <w:t>______________________</w:t>
      </w:r>
      <w:r w:rsidRPr="001510C3">
        <w:rPr>
          <w:color w:val="000000"/>
          <w:sz w:val="20"/>
          <w:szCs w:val="20"/>
        </w:rPr>
        <w:t>с другой стороны, подтверждают подписание данного акта (отчета) о нижеследующем.</w:t>
      </w:r>
    </w:p>
    <w:p w14:paraId="424BE27E" w14:textId="77777777" w:rsidR="00E21E0A" w:rsidRPr="001510C3" w:rsidRDefault="00E21E0A" w:rsidP="00A61A27">
      <w:pPr>
        <w:ind w:firstLine="709"/>
        <w:jc w:val="both"/>
        <w:rPr>
          <w:color w:val="000000"/>
          <w:sz w:val="20"/>
          <w:szCs w:val="20"/>
        </w:rPr>
      </w:pPr>
    </w:p>
    <w:p w14:paraId="743CDB61" w14:textId="77777777" w:rsidR="00E21E0A" w:rsidRPr="001510C3" w:rsidRDefault="00E21E0A" w:rsidP="00A61A27">
      <w:pPr>
        <w:numPr>
          <w:ilvl w:val="0"/>
          <w:numId w:val="6"/>
        </w:numPr>
        <w:tabs>
          <w:tab w:val="left" w:pos="851"/>
        </w:tabs>
        <w:ind w:left="0" w:firstLine="709"/>
        <w:jc w:val="both"/>
        <w:rPr>
          <w:color w:val="000000"/>
          <w:sz w:val="20"/>
          <w:szCs w:val="20"/>
        </w:rPr>
      </w:pPr>
      <w:r w:rsidRPr="001510C3">
        <w:rPr>
          <w:color w:val="000000"/>
          <w:sz w:val="20"/>
          <w:szCs w:val="20"/>
        </w:rPr>
        <w:t xml:space="preserve">Во исполнение Договора </w:t>
      </w:r>
      <w:r w:rsidRPr="001510C3">
        <w:rPr>
          <w:sz w:val="20"/>
          <w:szCs w:val="20"/>
        </w:rPr>
        <w:t>____________ от ___________</w:t>
      </w:r>
      <w:r w:rsidRPr="001510C3">
        <w:rPr>
          <w:color w:val="000000"/>
          <w:sz w:val="20"/>
          <w:szCs w:val="20"/>
        </w:rPr>
        <w:t xml:space="preserve"> </w:t>
      </w:r>
      <w:r w:rsidR="005F76A7" w:rsidRPr="001510C3">
        <w:rPr>
          <w:color w:val="000000"/>
          <w:sz w:val="20"/>
          <w:szCs w:val="20"/>
        </w:rPr>
        <w:t xml:space="preserve">Исполнитель </w:t>
      </w:r>
      <w:r w:rsidRPr="001510C3">
        <w:rPr>
          <w:color w:val="000000"/>
          <w:sz w:val="20"/>
          <w:szCs w:val="20"/>
        </w:rPr>
        <w:t xml:space="preserve">за период с __________20___г. по __________20___г. </w:t>
      </w:r>
      <w:r w:rsidR="005F76A7" w:rsidRPr="001510C3">
        <w:rPr>
          <w:color w:val="000000"/>
          <w:sz w:val="20"/>
          <w:szCs w:val="20"/>
        </w:rPr>
        <w:t xml:space="preserve">оказал следующие услуги </w:t>
      </w:r>
      <w:r w:rsidRPr="001510C3">
        <w:rPr>
          <w:color w:val="000000"/>
          <w:sz w:val="20"/>
          <w:szCs w:val="20"/>
        </w:rPr>
        <w:t>заказанны</w:t>
      </w:r>
      <w:r w:rsidR="00BC4711" w:rsidRPr="001510C3">
        <w:rPr>
          <w:color w:val="000000"/>
          <w:sz w:val="20"/>
          <w:szCs w:val="20"/>
        </w:rPr>
        <w:t>е</w:t>
      </w:r>
      <w:r w:rsidR="00B3610B" w:rsidRPr="001510C3">
        <w:rPr>
          <w:color w:val="000000"/>
          <w:sz w:val="20"/>
          <w:szCs w:val="20"/>
        </w:rPr>
        <w:t xml:space="preserve"> </w:t>
      </w:r>
      <w:proofErr w:type="gramStart"/>
      <w:r w:rsidR="005F76A7" w:rsidRPr="001510C3">
        <w:rPr>
          <w:color w:val="000000"/>
          <w:sz w:val="20"/>
          <w:szCs w:val="20"/>
        </w:rPr>
        <w:t xml:space="preserve">Заказчиком </w:t>
      </w:r>
      <w:r w:rsidRPr="001510C3">
        <w:rPr>
          <w:color w:val="000000"/>
          <w:sz w:val="20"/>
          <w:szCs w:val="20"/>
        </w:rPr>
        <w:t>:</w:t>
      </w:r>
      <w:proofErr w:type="gramEnd"/>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4"/>
        <w:gridCol w:w="6104"/>
        <w:gridCol w:w="1842"/>
        <w:gridCol w:w="1134"/>
        <w:gridCol w:w="1700"/>
        <w:gridCol w:w="1702"/>
        <w:gridCol w:w="2127"/>
      </w:tblGrid>
      <w:tr w:rsidR="00E21E0A" w:rsidRPr="001510C3" w14:paraId="7227529E" w14:textId="77777777" w:rsidTr="00A61A27">
        <w:trPr>
          <w:trHeight w:val="680"/>
          <w:jc w:val="center"/>
        </w:trPr>
        <w:tc>
          <w:tcPr>
            <w:tcW w:w="554" w:type="dxa"/>
            <w:vAlign w:val="center"/>
          </w:tcPr>
          <w:p w14:paraId="5DB90FBF" w14:textId="77777777" w:rsidR="00E21E0A" w:rsidRPr="001510C3" w:rsidRDefault="00E21E0A" w:rsidP="005422A2">
            <w:pPr>
              <w:tabs>
                <w:tab w:val="left" w:pos="1080"/>
              </w:tabs>
              <w:jc w:val="center"/>
              <w:rPr>
                <w:sz w:val="20"/>
                <w:szCs w:val="20"/>
              </w:rPr>
            </w:pPr>
            <w:r w:rsidRPr="001510C3">
              <w:rPr>
                <w:sz w:val="20"/>
                <w:szCs w:val="20"/>
              </w:rPr>
              <w:t>№ п/п</w:t>
            </w:r>
          </w:p>
        </w:tc>
        <w:tc>
          <w:tcPr>
            <w:tcW w:w="6104" w:type="dxa"/>
            <w:vAlign w:val="center"/>
          </w:tcPr>
          <w:p w14:paraId="1F9E07CD" w14:textId="77777777" w:rsidR="00E21E0A" w:rsidRPr="001510C3" w:rsidRDefault="00E21E0A" w:rsidP="005422A2">
            <w:pPr>
              <w:tabs>
                <w:tab w:val="left" w:pos="1080"/>
              </w:tabs>
              <w:jc w:val="center"/>
              <w:rPr>
                <w:sz w:val="20"/>
                <w:szCs w:val="20"/>
              </w:rPr>
            </w:pPr>
            <w:r w:rsidRPr="001510C3">
              <w:rPr>
                <w:sz w:val="20"/>
                <w:szCs w:val="20"/>
              </w:rPr>
              <w:t xml:space="preserve">Вид </w:t>
            </w:r>
            <w:r w:rsidR="005F76A7" w:rsidRPr="001510C3">
              <w:rPr>
                <w:sz w:val="20"/>
                <w:szCs w:val="20"/>
              </w:rPr>
              <w:t>услуг</w:t>
            </w:r>
          </w:p>
        </w:tc>
        <w:tc>
          <w:tcPr>
            <w:tcW w:w="1842" w:type="dxa"/>
            <w:vAlign w:val="center"/>
          </w:tcPr>
          <w:p w14:paraId="0C9E0F27" w14:textId="77777777" w:rsidR="00E21E0A" w:rsidRPr="001510C3" w:rsidRDefault="008D3834" w:rsidP="005422A2">
            <w:pPr>
              <w:tabs>
                <w:tab w:val="left" w:pos="1080"/>
              </w:tabs>
              <w:jc w:val="center"/>
              <w:rPr>
                <w:sz w:val="20"/>
                <w:szCs w:val="20"/>
              </w:rPr>
            </w:pPr>
            <w:r w:rsidRPr="001510C3">
              <w:rPr>
                <w:sz w:val="20"/>
                <w:szCs w:val="20"/>
              </w:rPr>
              <w:t>Стоимость услуг</w:t>
            </w:r>
            <w:r w:rsidR="00E21E0A" w:rsidRPr="001510C3">
              <w:rPr>
                <w:sz w:val="20"/>
                <w:szCs w:val="20"/>
              </w:rPr>
              <w:t xml:space="preserve">, </w:t>
            </w:r>
            <w:proofErr w:type="spellStart"/>
            <w:proofErr w:type="gramStart"/>
            <w:r w:rsidR="00E21E0A" w:rsidRPr="001510C3">
              <w:rPr>
                <w:sz w:val="20"/>
                <w:szCs w:val="20"/>
              </w:rPr>
              <w:t>бел.руб</w:t>
            </w:r>
            <w:proofErr w:type="gramEnd"/>
            <w:r w:rsidR="00E21E0A" w:rsidRPr="001510C3">
              <w:rPr>
                <w:sz w:val="20"/>
                <w:szCs w:val="20"/>
              </w:rPr>
              <w:t>.</w:t>
            </w:r>
            <w:r w:rsidR="00B3180B" w:rsidRPr="001510C3">
              <w:rPr>
                <w:sz w:val="20"/>
                <w:szCs w:val="20"/>
              </w:rPr>
              <w:t>коп</w:t>
            </w:r>
            <w:proofErr w:type="spellEnd"/>
            <w:r w:rsidR="00B3180B" w:rsidRPr="001510C3">
              <w:rPr>
                <w:sz w:val="20"/>
                <w:szCs w:val="20"/>
              </w:rPr>
              <w:t>.</w:t>
            </w:r>
            <w:r w:rsidR="00E21E0A" w:rsidRPr="001510C3">
              <w:rPr>
                <w:sz w:val="20"/>
                <w:szCs w:val="20"/>
              </w:rPr>
              <w:t>, без НДС</w:t>
            </w:r>
          </w:p>
        </w:tc>
        <w:tc>
          <w:tcPr>
            <w:tcW w:w="1134" w:type="dxa"/>
            <w:vAlign w:val="center"/>
          </w:tcPr>
          <w:p w14:paraId="26B8102E" w14:textId="77777777" w:rsidR="00E21E0A" w:rsidRPr="001510C3" w:rsidRDefault="00E21E0A" w:rsidP="005422A2">
            <w:pPr>
              <w:tabs>
                <w:tab w:val="left" w:pos="1080"/>
              </w:tabs>
              <w:jc w:val="center"/>
              <w:rPr>
                <w:sz w:val="20"/>
                <w:szCs w:val="20"/>
              </w:rPr>
            </w:pPr>
            <w:r w:rsidRPr="001510C3">
              <w:rPr>
                <w:sz w:val="20"/>
                <w:szCs w:val="20"/>
              </w:rPr>
              <w:t xml:space="preserve">К-во заявок, </w:t>
            </w:r>
            <w:proofErr w:type="spellStart"/>
            <w:r w:rsidRPr="001510C3">
              <w:rPr>
                <w:sz w:val="20"/>
                <w:szCs w:val="20"/>
              </w:rPr>
              <w:t>шт</w:t>
            </w:r>
            <w:proofErr w:type="spellEnd"/>
          </w:p>
        </w:tc>
        <w:tc>
          <w:tcPr>
            <w:tcW w:w="1700" w:type="dxa"/>
            <w:vAlign w:val="center"/>
          </w:tcPr>
          <w:p w14:paraId="7E517359" w14:textId="5DC0279A" w:rsidR="00E21E0A" w:rsidRPr="001510C3" w:rsidRDefault="00E21E0A" w:rsidP="005422A2">
            <w:pPr>
              <w:tabs>
                <w:tab w:val="left" w:pos="1080"/>
              </w:tabs>
              <w:jc w:val="center"/>
              <w:rPr>
                <w:sz w:val="20"/>
                <w:szCs w:val="20"/>
              </w:rPr>
            </w:pPr>
            <w:r w:rsidRPr="001510C3">
              <w:rPr>
                <w:sz w:val="20"/>
                <w:szCs w:val="20"/>
              </w:rPr>
              <w:t xml:space="preserve">Итого сумма </w:t>
            </w:r>
            <w:r w:rsidR="008D3834" w:rsidRPr="001510C3">
              <w:rPr>
                <w:sz w:val="20"/>
                <w:szCs w:val="20"/>
              </w:rPr>
              <w:t>оказанных услуг</w:t>
            </w:r>
            <w:r w:rsidR="00521759" w:rsidRPr="001510C3">
              <w:rPr>
                <w:sz w:val="20"/>
                <w:szCs w:val="20"/>
              </w:rPr>
              <w:t xml:space="preserve"> </w:t>
            </w:r>
            <w:r w:rsidRPr="001510C3">
              <w:rPr>
                <w:sz w:val="20"/>
                <w:szCs w:val="20"/>
              </w:rPr>
              <w:t>без НДС</w:t>
            </w:r>
            <w:r w:rsidR="003C64B3">
              <w:rPr>
                <w:sz w:val="20"/>
                <w:szCs w:val="20"/>
              </w:rPr>
              <w:t xml:space="preserve"> 20%</w:t>
            </w:r>
            <w:r w:rsidRPr="001510C3">
              <w:rPr>
                <w:sz w:val="20"/>
                <w:szCs w:val="20"/>
              </w:rPr>
              <w:t xml:space="preserve">, </w:t>
            </w:r>
            <w:proofErr w:type="spellStart"/>
            <w:proofErr w:type="gramStart"/>
            <w:r w:rsidRPr="001510C3">
              <w:rPr>
                <w:sz w:val="20"/>
                <w:szCs w:val="20"/>
              </w:rPr>
              <w:t>бел.руб</w:t>
            </w:r>
            <w:proofErr w:type="gramEnd"/>
            <w:r w:rsidRPr="001510C3">
              <w:rPr>
                <w:sz w:val="20"/>
                <w:szCs w:val="20"/>
              </w:rPr>
              <w:t>.</w:t>
            </w:r>
            <w:r w:rsidR="00B3180B" w:rsidRPr="001510C3">
              <w:rPr>
                <w:sz w:val="20"/>
                <w:szCs w:val="20"/>
              </w:rPr>
              <w:t>коп</w:t>
            </w:r>
            <w:proofErr w:type="spellEnd"/>
            <w:r w:rsidR="00B3180B" w:rsidRPr="001510C3">
              <w:rPr>
                <w:sz w:val="20"/>
                <w:szCs w:val="20"/>
              </w:rPr>
              <w:t>.</w:t>
            </w:r>
          </w:p>
        </w:tc>
        <w:tc>
          <w:tcPr>
            <w:tcW w:w="1702" w:type="dxa"/>
            <w:vAlign w:val="center"/>
          </w:tcPr>
          <w:p w14:paraId="15C317D8" w14:textId="77777777" w:rsidR="00E21E0A" w:rsidRPr="001510C3" w:rsidRDefault="00E21E0A" w:rsidP="005422A2">
            <w:pPr>
              <w:tabs>
                <w:tab w:val="left" w:pos="1080"/>
              </w:tabs>
              <w:jc w:val="center"/>
              <w:rPr>
                <w:sz w:val="20"/>
                <w:szCs w:val="20"/>
              </w:rPr>
            </w:pPr>
            <w:r w:rsidRPr="001510C3">
              <w:rPr>
                <w:sz w:val="20"/>
                <w:szCs w:val="20"/>
              </w:rPr>
              <w:t xml:space="preserve">Сумма НДС по ставке 20% </w:t>
            </w:r>
            <w:proofErr w:type="spellStart"/>
            <w:proofErr w:type="gramStart"/>
            <w:r w:rsidRPr="001510C3">
              <w:rPr>
                <w:sz w:val="20"/>
                <w:szCs w:val="20"/>
              </w:rPr>
              <w:t>бел.руб</w:t>
            </w:r>
            <w:proofErr w:type="gramEnd"/>
            <w:r w:rsidRPr="001510C3">
              <w:rPr>
                <w:sz w:val="20"/>
                <w:szCs w:val="20"/>
              </w:rPr>
              <w:t>.</w:t>
            </w:r>
            <w:r w:rsidR="00B3180B" w:rsidRPr="001510C3">
              <w:rPr>
                <w:sz w:val="20"/>
                <w:szCs w:val="20"/>
              </w:rPr>
              <w:t>коп</w:t>
            </w:r>
            <w:proofErr w:type="spellEnd"/>
            <w:r w:rsidR="00B3180B" w:rsidRPr="001510C3">
              <w:rPr>
                <w:sz w:val="20"/>
                <w:szCs w:val="20"/>
              </w:rPr>
              <w:t>.</w:t>
            </w:r>
          </w:p>
        </w:tc>
        <w:tc>
          <w:tcPr>
            <w:tcW w:w="2127" w:type="dxa"/>
            <w:vAlign w:val="center"/>
          </w:tcPr>
          <w:p w14:paraId="78766C58" w14:textId="28A6F2C0" w:rsidR="00E21E0A" w:rsidRPr="001510C3" w:rsidRDefault="00E21E0A" w:rsidP="005422A2">
            <w:pPr>
              <w:tabs>
                <w:tab w:val="left" w:pos="1080"/>
              </w:tabs>
              <w:jc w:val="center"/>
              <w:rPr>
                <w:sz w:val="20"/>
                <w:szCs w:val="20"/>
              </w:rPr>
            </w:pPr>
            <w:r w:rsidRPr="001510C3">
              <w:rPr>
                <w:sz w:val="20"/>
                <w:szCs w:val="20"/>
              </w:rPr>
              <w:t>Итого сумма</w:t>
            </w:r>
            <w:r w:rsidR="005E02DE">
              <w:rPr>
                <w:sz w:val="20"/>
                <w:szCs w:val="20"/>
              </w:rPr>
              <w:t>,</w:t>
            </w:r>
            <w:r w:rsidRPr="001510C3">
              <w:rPr>
                <w:sz w:val="20"/>
                <w:szCs w:val="20"/>
              </w:rPr>
              <w:t xml:space="preserve"> </w:t>
            </w:r>
            <w:r w:rsidR="00521759" w:rsidRPr="001510C3">
              <w:rPr>
                <w:sz w:val="20"/>
                <w:szCs w:val="20"/>
              </w:rPr>
              <w:t xml:space="preserve">подлежащая оплате </w:t>
            </w:r>
            <w:r w:rsidRPr="001510C3">
              <w:rPr>
                <w:sz w:val="20"/>
                <w:szCs w:val="20"/>
              </w:rPr>
              <w:t>с НДС</w:t>
            </w:r>
            <w:r w:rsidR="003C64B3">
              <w:rPr>
                <w:sz w:val="20"/>
                <w:szCs w:val="20"/>
              </w:rPr>
              <w:t xml:space="preserve"> 20%</w:t>
            </w:r>
            <w:r w:rsidRPr="001510C3">
              <w:rPr>
                <w:sz w:val="20"/>
                <w:szCs w:val="20"/>
              </w:rPr>
              <w:t xml:space="preserve">, </w:t>
            </w:r>
            <w:proofErr w:type="spellStart"/>
            <w:proofErr w:type="gramStart"/>
            <w:r w:rsidRPr="001510C3">
              <w:rPr>
                <w:sz w:val="20"/>
                <w:szCs w:val="20"/>
              </w:rPr>
              <w:t>бел.руб</w:t>
            </w:r>
            <w:proofErr w:type="gramEnd"/>
            <w:r w:rsidRPr="001510C3">
              <w:rPr>
                <w:sz w:val="20"/>
                <w:szCs w:val="20"/>
              </w:rPr>
              <w:t>.</w:t>
            </w:r>
            <w:r w:rsidR="00B3180B" w:rsidRPr="001510C3">
              <w:rPr>
                <w:sz w:val="20"/>
                <w:szCs w:val="20"/>
              </w:rPr>
              <w:t>коп</w:t>
            </w:r>
            <w:proofErr w:type="spellEnd"/>
            <w:r w:rsidR="00B3180B" w:rsidRPr="001510C3">
              <w:rPr>
                <w:sz w:val="20"/>
                <w:szCs w:val="20"/>
              </w:rPr>
              <w:t>.</w:t>
            </w:r>
          </w:p>
        </w:tc>
      </w:tr>
      <w:tr w:rsidR="00E21E0A" w:rsidRPr="001510C3" w14:paraId="08DCED0A" w14:textId="77777777" w:rsidTr="00A61A27">
        <w:trPr>
          <w:jc w:val="center"/>
        </w:trPr>
        <w:tc>
          <w:tcPr>
            <w:tcW w:w="554" w:type="dxa"/>
            <w:vAlign w:val="center"/>
          </w:tcPr>
          <w:p w14:paraId="699971E7" w14:textId="77777777" w:rsidR="00E21E0A" w:rsidRPr="001510C3" w:rsidRDefault="00E21E0A" w:rsidP="00A673D7">
            <w:pPr>
              <w:jc w:val="center"/>
              <w:rPr>
                <w:color w:val="000000"/>
                <w:sz w:val="20"/>
                <w:szCs w:val="20"/>
              </w:rPr>
            </w:pPr>
            <w:r w:rsidRPr="001510C3">
              <w:rPr>
                <w:color w:val="000000"/>
                <w:sz w:val="20"/>
                <w:szCs w:val="20"/>
              </w:rPr>
              <w:t>1</w:t>
            </w:r>
          </w:p>
        </w:tc>
        <w:tc>
          <w:tcPr>
            <w:tcW w:w="6104" w:type="dxa"/>
            <w:vAlign w:val="center"/>
          </w:tcPr>
          <w:p w14:paraId="3EB3AA85" w14:textId="77777777" w:rsidR="00E21E0A" w:rsidRPr="001510C3" w:rsidRDefault="00E21E0A" w:rsidP="00A673D7">
            <w:pPr>
              <w:jc w:val="center"/>
              <w:rPr>
                <w:color w:val="000000"/>
                <w:sz w:val="20"/>
                <w:szCs w:val="20"/>
              </w:rPr>
            </w:pPr>
            <w:r w:rsidRPr="001510C3">
              <w:rPr>
                <w:color w:val="000000"/>
                <w:sz w:val="20"/>
                <w:szCs w:val="20"/>
              </w:rPr>
              <w:t>2</w:t>
            </w:r>
          </w:p>
        </w:tc>
        <w:tc>
          <w:tcPr>
            <w:tcW w:w="1842" w:type="dxa"/>
            <w:vAlign w:val="center"/>
          </w:tcPr>
          <w:p w14:paraId="0DA196F9" w14:textId="77777777" w:rsidR="00E21E0A" w:rsidRPr="001510C3" w:rsidRDefault="00E21E0A" w:rsidP="00A673D7">
            <w:pPr>
              <w:jc w:val="center"/>
              <w:rPr>
                <w:color w:val="000000"/>
                <w:sz w:val="20"/>
                <w:szCs w:val="20"/>
              </w:rPr>
            </w:pPr>
            <w:r w:rsidRPr="001510C3">
              <w:rPr>
                <w:color w:val="000000"/>
                <w:sz w:val="20"/>
                <w:szCs w:val="20"/>
              </w:rPr>
              <w:t>3</w:t>
            </w:r>
          </w:p>
        </w:tc>
        <w:tc>
          <w:tcPr>
            <w:tcW w:w="1134" w:type="dxa"/>
            <w:vAlign w:val="center"/>
          </w:tcPr>
          <w:p w14:paraId="0B297C18" w14:textId="77777777" w:rsidR="00E21E0A" w:rsidRPr="001510C3" w:rsidRDefault="00E21E0A" w:rsidP="00A673D7">
            <w:pPr>
              <w:jc w:val="center"/>
              <w:rPr>
                <w:color w:val="000000"/>
                <w:sz w:val="20"/>
                <w:szCs w:val="20"/>
              </w:rPr>
            </w:pPr>
            <w:r w:rsidRPr="001510C3">
              <w:rPr>
                <w:color w:val="000000"/>
                <w:sz w:val="20"/>
                <w:szCs w:val="20"/>
              </w:rPr>
              <w:t>4</w:t>
            </w:r>
          </w:p>
        </w:tc>
        <w:tc>
          <w:tcPr>
            <w:tcW w:w="1700" w:type="dxa"/>
            <w:vAlign w:val="center"/>
          </w:tcPr>
          <w:p w14:paraId="518A4995" w14:textId="77777777" w:rsidR="00E21E0A" w:rsidRPr="001510C3" w:rsidRDefault="00E21E0A" w:rsidP="00A673D7">
            <w:pPr>
              <w:jc w:val="center"/>
              <w:rPr>
                <w:color w:val="000000"/>
                <w:sz w:val="20"/>
                <w:szCs w:val="20"/>
              </w:rPr>
            </w:pPr>
            <w:r w:rsidRPr="001510C3">
              <w:rPr>
                <w:color w:val="000000"/>
                <w:sz w:val="20"/>
                <w:szCs w:val="20"/>
              </w:rPr>
              <w:t>5</w:t>
            </w:r>
          </w:p>
        </w:tc>
        <w:tc>
          <w:tcPr>
            <w:tcW w:w="1702" w:type="dxa"/>
            <w:vAlign w:val="center"/>
          </w:tcPr>
          <w:p w14:paraId="4135C10E" w14:textId="77777777" w:rsidR="00E21E0A" w:rsidRPr="001510C3" w:rsidRDefault="00E21E0A" w:rsidP="00A673D7">
            <w:pPr>
              <w:jc w:val="center"/>
              <w:rPr>
                <w:color w:val="000000"/>
                <w:sz w:val="20"/>
                <w:szCs w:val="20"/>
              </w:rPr>
            </w:pPr>
            <w:r w:rsidRPr="001510C3">
              <w:rPr>
                <w:color w:val="000000"/>
                <w:sz w:val="20"/>
                <w:szCs w:val="20"/>
              </w:rPr>
              <w:t>6</w:t>
            </w:r>
          </w:p>
        </w:tc>
        <w:tc>
          <w:tcPr>
            <w:tcW w:w="2127" w:type="dxa"/>
            <w:vAlign w:val="center"/>
          </w:tcPr>
          <w:p w14:paraId="463C0D74" w14:textId="77777777" w:rsidR="00E21E0A" w:rsidRPr="001510C3" w:rsidRDefault="00E21E0A" w:rsidP="00A673D7">
            <w:pPr>
              <w:jc w:val="center"/>
              <w:rPr>
                <w:color w:val="000000"/>
                <w:sz w:val="20"/>
                <w:szCs w:val="20"/>
              </w:rPr>
            </w:pPr>
            <w:r w:rsidRPr="001510C3">
              <w:rPr>
                <w:color w:val="000000"/>
                <w:sz w:val="20"/>
                <w:szCs w:val="20"/>
              </w:rPr>
              <w:t>7</w:t>
            </w:r>
          </w:p>
        </w:tc>
      </w:tr>
      <w:tr w:rsidR="006F4F77" w:rsidRPr="001510C3" w14:paraId="7A0E76A6" w14:textId="77777777" w:rsidTr="00A61A27">
        <w:trPr>
          <w:jc w:val="center"/>
        </w:trPr>
        <w:tc>
          <w:tcPr>
            <w:tcW w:w="554" w:type="dxa"/>
            <w:vAlign w:val="center"/>
          </w:tcPr>
          <w:p w14:paraId="1E7E6091" w14:textId="77777777" w:rsidR="006F4F77" w:rsidRPr="001510C3" w:rsidRDefault="006F4F77" w:rsidP="00A61A27">
            <w:pPr>
              <w:jc w:val="both"/>
              <w:rPr>
                <w:color w:val="000000"/>
                <w:sz w:val="20"/>
                <w:szCs w:val="20"/>
              </w:rPr>
            </w:pPr>
          </w:p>
        </w:tc>
        <w:tc>
          <w:tcPr>
            <w:tcW w:w="6104" w:type="dxa"/>
            <w:vAlign w:val="center"/>
          </w:tcPr>
          <w:p w14:paraId="714B5C89" w14:textId="77777777" w:rsidR="006F4F77" w:rsidRPr="001510C3" w:rsidRDefault="006F4F77" w:rsidP="00A61A27">
            <w:pPr>
              <w:jc w:val="both"/>
              <w:rPr>
                <w:sz w:val="20"/>
                <w:szCs w:val="20"/>
              </w:rPr>
            </w:pPr>
          </w:p>
        </w:tc>
        <w:tc>
          <w:tcPr>
            <w:tcW w:w="1842" w:type="dxa"/>
          </w:tcPr>
          <w:p w14:paraId="7329E702" w14:textId="77777777" w:rsidR="006F4F77" w:rsidRPr="001510C3" w:rsidRDefault="006F4F77" w:rsidP="00A61A27">
            <w:pPr>
              <w:jc w:val="both"/>
              <w:rPr>
                <w:color w:val="000000"/>
                <w:sz w:val="20"/>
                <w:szCs w:val="20"/>
              </w:rPr>
            </w:pPr>
          </w:p>
        </w:tc>
        <w:tc>
          <w:tcPr>
            <w:tcW w:w="1134" w:type="dxa"/>
          </w:tcPr>
          <w:p w14:paraId="29901FA7" w14:textId="77777777" w:rsidR="006F4F77" w:rsidRPr="001510C3" w:rsidRDefault="006F4F77" w:rsidP="00A61A27">
            <w:pPr>
              <w:jc w:val="both"/>
              <w:rPr>
                <w:color w:val="000000"/>
                <w:sz w:val="20"/>
                <w:szCs w:val="20"/>
              </w:rPr>
            </w:pPr>
          </w:p>
        </w:tc>
        <w:tc>
          <w:tcPr>
            <w:tcW w:w="1700" w:type="dxa"/>
          </w:tcPr>
          <w:p w14:paraId="191B211D" w14:textId="77777777" w:rsidR="006F4F77" w:rsidRPr="001510C3" w:rsidRDefault="006F4F77" w:rsidP="00A61A27">
            <w:pPr>
              <w:jc w:val="both"/>
              <w:rPr>
                <w:color w:val="000000"/>
                <w:sz w:val="20"/>
                <w:szCs w:val="20"/>
              </w:rPr>
            </w:pPr>
          </w:p>
        </w:tc>
        <w:tc>
          <w:tcPr>
            <w:tcW w:w="1702" w:type="dxa"/>
          </w:tcPr>
          <w:p w14:paraId="40D20809" w14:textId="77777777" w:rsidR="006F4F77" w:rsidRPr="001510C3" w:rsidRDefault="006F4F77" w:rsidP="00A61A27">
            <w:pPr>
              <w:jc w:val="both"/>
              <w:rPr>
                <w:color w:val="000000"/>
                <w:sz w:val="20"/>
                <w:szCs w:val="20"/>
              </w:rPr>
            </w:pPr>
          </w:p>
        </w:tc>
        <w:tc>
          <w:tcPr>
            <w:tcW w:w="2127" w:type="dxa"/>
          </w:tcPr>
          <w:p w14:paraId="548B2B71" w14:textId="77777777" w:rsidR="006F4F77" w:rsidRPr="001510C3" w:rsidRDefault="006F4F77" w:rsidP="00A61A27">
            <w:pPr>
              <w:jc w:val="both"/>
              <w:rPr>
                <w:color w:val="000000"/>
                <w:sz w:val="20"/>
                <w:szCs w:val="20"/>
              </w:rPr>
            </w:pPr>
          </w:p>
        </w:tc>
      </w:tr>
      <w:tr w:rsidR="00E21E0A" w:rsidRPr="001510C3" w14:paraId="50A463DE" w14:textId="77777777" w:rsidTr="00A61A27">
        <w:trPr>
          <w:jc w:val="center"/>
        </w:trPr>
        <w:tc>
          <w:tcPr>
            <w:tcW w:w="6658" w:type="dxa"/>
            <w:gridSpan w:val="2"/>
          </w:tcPr>
          <w:p w14:paraId="17EAAE07" w14:textId="77777777" w:rsidR="00E21E0A" w:rsidRPr="001510C3" w:rsidRDefault="00E21E0A" w:rsidP="00A61A27">
            <w:pPr>
              <w:jc w:val="both"/>
              <w:rPr>
                <w:color w:val="000000"/>
                <w:sz w:val="20"/>
                <w:szCs w:val="20"/>
              </w:rPr>
            </w:pPr>
            <w:r w:rsidRPr="001510C3">
              <w:rPr>
                <w:sz w:val="20"/>
                <w:szCs w:val="20"/>
              </w:rPr>
              <w:t>Итого:</w:t>
            </w:r>
          </w:p>
        </w:tc>
        <w:tc>
          <w:tcPr>
            <w:tcW w:w="1842" w:type="dxa"/>
          </w:tcPr>
          <w:p w14:paraId="2122EF6D" w14:textId="77777777" w:rsidR="00E21E0A" w:rsidRPr="001510C3" w:rsidRDefault="00E21E0A" w:rsidP="00A61A27">
            <w:pPr>
              <w:jc w:val="both"/>
              <w:rPr>
                <w:color w:val="000000"/>
                <w:sz w:val="20"/>
                <w:szCs w:val="20"/>
              </w:rPr>
            </w:pPr>
          </w:p>
        </w:tc>
        <w:tc>
          <w:tcPr>
            <w:tcW w:w="1134" w:type="dxa"/>
          </w:tcPr>
          <w:p w14:paraId="5447FADE" w14:textId="77777777" w:rsidR="00E21E0A" w:rsidRPr="001510C3" w:rsidRDefault="00E21E0A" w:rsidP="00A61A27">
            <w:pPr>
              <w:jc w:val="both"/>
              <w:rPr>
                <w:color w:val="000000"/>
                <w:sz w:val="20"/>
                <w:szCs w:val="20"/>
              </w:rPr>
            </w:pPr>
          </w:p>
        </w:tc>
        <w:tc>
          <w:tcPr>
            <w:tcW w:w="1700" w:type="dxa"/>
          </w:tcPr>
          <w:p w14:paraId="6870016B" w14:textId="77777777" w:rsidR="00E21E0A" w:rsidRPr="001510C3" w:rsidRDefault="00E21E0A" w:rsidP="00A61A27">
            <w:pPr>
              <w:jc w:val="both"/>
              <w:rPr>
                <w:color w:val="000000"/>
                <w:sz w:val="20"/>
                <w:szCs w:val="20"/>
              </w:rPr>
            </w:pPr>
          </w:p>
        </w:tc>
        <w:tc>
          <w:tcPr>
            <w:tcW w:w="1702" w:type="dxa"/>
          </w:tcPr>
          <w:p w14:paraId="2BF35FDB" w14:textId="77777777" w:rsidR="00E21E0A" w:rsidRPr="001510C3" w:rsidRDefault="00E21E0A" w:rsidP="00A61A27">
            <w:pPr>
              <w:jc w:val="both"/>
              <w:rPr>
                <w:color w:val="000000"/>
                <w:sz w:val="20"/>
                <w:szCs w:val="20"/>
              </w:rPr>
            </w:pPr>
          </w:p>
        </w:tc>
        <w:tc>
          <w:tcPr>
            <w:tcW w:w="2127" w:type="dxa"/>
          </w:tcPr>
          <w:p w14:paraId="32B1234F" w14:textId="77777777" w:rsidR="00E21E0A" w:rsidRPr="001510C3" w:rsidRDefault="00E21E0A" w:rsidP="00A61A27">
            <w:pPr>
              <w:jc w:val="both"/>
              <w:rPr>
                <w:color w:val="000000"/>
                <w:sz w:val="20"/>
                <w:szCs w:val="20"/>
              </w:rPr>
            </w:pPr>
          </w:p>
        </w:tc>
      </w:tr>
    </w:tbl>
    <w:p w14:paraId="4D981124" w14:textId="490589F1" w:rsidR="00E21E0A" w:rsidRPr="001510C3" w:rsidRDefault="00E21E0A" w:rsidP="00A61A27">
      <w:pPr>
        <w:tabs>
          <w:tab w:val="left" w:pos="1080"/>
        </w:tabs>
        <w:ind w:firstLine="709"/>
        <w:jc w:val="both"/>
        <w:rPr>
          <w:sz w:val="20"/>
          <w:szCs w:val="20"/>
        </w:rPr>
      </w:pPr>
      <w:r w:rsidRPr="001510C3">
        <w:rPr>
          <w:sz w:val="20"/>
          <w:szCs w:val="20"/>
        </w:rPr>
        <w:t xml:space="preserve">2. Сумма </w:t>
      </w:r>
      <w:r w:rsidR="00521759" w:rsidRPr="001510C3">
        <w:rPr>
          <w:sz w:val="20"/>
          <w:szCs w:val="20"/>
        </w:rPr>
        <w:t xml:space="preserve">оказанных услуг Исполнителя </w:t>
      </w:r>
      <w:r w:rsidRPr="001510C3">
        <w:rPr>
          <w:sz w:val="20"/>
          <w:szCs w:val="20"/>
        </w:rPr>
        <w:t>без НДС:</w:t>
      </w:r>
    </w:p>
    <w:p w14:paraId="5DD67595" w14:textId="77777777" w:rsidR="00E21E0A" w:rsidRPr="00F3155F" w:rsidRDefault="00E21E0A" w:rsidP="00A61A27">
      <w:pPr>
        <w:tabs>
          <w:tab w:val="left" w:pos="1080"/>
        </w:tabs>
        <w:ind w:firstLine="709"/>
        <w:jc w:val="both"/>
        <w:rPr>
          <w:sz w:val="20"/>
          <w:szCs w:val="20"/>
        </w:rPr>
      </w:pPr>
      <w:r w:rsidRPr="001510C3">
        <w:rPr>
          <w:sz w:val="20"/>
          <w:szCs w:val="20"/>
        </w:rPr>
        <w:t xml:space="preserve">Сумма </w:t>
      </w:r>
      <w:r w:rsidRPr="00F3155F">
        <w:rPr>
          <w:sz w:val="20"/>
          <w:szCs w:val="20"/>
        </w:rPr>
        <w:t>НДС по ставке 20%:</w:t>
      </w:r>
    </w:p>
    <w:p w14:paraId="0769B75D" w14:textId="77777777" w:rsidR="00E21E0A" w:rsidRPr="00F3155F" w:rsidRDefault="00E21E0A" w:rsidP="00A61A27">
      <w:pPr>
        <w:tabs>
          <w:tab w:val="left" w:pos="1080"/>
        </w:tabs>
        <w:ind w:firstLine="709"/>
        <w:jc w:val="both"/>
        <w:rPr>
          <w:sz w:val="20"/>
          <w:szCs w:val="20"/>
        </w:rPr>
      </w:pPr>
      <w:r w:rsidRPr="00F3155F">
        <w:rPr>
          <w:sz w:val="20"/>
          <w:szCs w:val="20"/>
        </w:rPr>
        <w:t>Всего сумма</w:t>
      </w:r>
      <w:r w:rsidR="005E02DE" w:rsidRPr="00F3155F">
        <w:rPr>
          <w:sz w:val="20"/>
          <w:szCs w:val="20"/>
        </w:rPr>
        <w:t>,</w:t>
      </w:r>
      <w:r w:rsidRPr="00F3155F">
        <w:rPr>
          <w:sz w:val="20"/>
          <w:szCs w:val="20"/>
        </w:rPr>
        <w:t xml:space="preserve"> </w:t>
      </w:r>
      <w:r w:rsidR="008D3834" w:rsidRPr="00F3155F">
        <w:rPr>
          <w:sz w:val="20"/>
          <w:szCs w:val="20"/>
        </w:rPr>
        <w:t>подлежащая оплате</w:t>
      </w:r>
      <w:r w:rsidR="00521759" w:rsidRPr="00F3155F">
        <w:rPr>
          <w:sz w:val="20"/>
          <w:szCs w:val="20"/>
        </w:rPr>
        <w:t xml:space="preserve"> </w:t>
      </w:r>
      <w:r w:rsidR="004C44FD" w:rsidRPr="00F3155F">
        <w:rPr>
          <w:sz w:val="20"/>
          <w:szCs w:val="20"/>
        </w:rPr>
        <w:t>с</w:t>
      </w:r>
      <w:r w:rsidRPr="00F3155F">
        <w:rPr>
          <w:sz w:val="20"/>
          <w:szCs w:val="20"/>
        </w:rPr>
        <w:t xml:space="preserve"> НДС:</w:t>
      </w:r>
    </w:p>
    <w:p w14:paraId="7DAC2347" w14:textId="183E067B" w:rsidR="00E21E0A" w:rsidRPr="001510C3" w:rsidRDefault="00E21E0A" w:rsidP="00A61A27">
      <w:pPr>
        <w:ind w:firstLine="709"/>
        <w:jc w:val="both"/>
        <w:rPr>
          <w:sz w:val="20"/>
          <w:szCs w:val="20"/>
        </w:rPr>
      </w:pPr>
      <w:r w:rsidRPr="00F3155F">
        <w:rPr>
          <w:sz w:val="20"/>
          <w:szCs w:val="20"/>
        </w:rPr>
        <w:t>3. </w:t>
      </w:r>
      <w:r w:rsidR="00351CDC" w:rsidRPr="00F3155F">
        <w:rPr>
          <w:sz w:val="20"/>
          <w:szCs w:val="20"/>
        </w:rPr>
        <w:t>Настоящий акт является основанием для уплаты Заказчиком за оказанные услуги Исполнителю. Акт составлен в двух экземплярах, по одному для каждой из сторон. Заказчик и Исполнитель друг к другу претензий не имеют.</w:t>
      </w:r>
    </w:p>
    <w:p w14:paraId="4FD25959" w14:textId="21F8F828" w:rsidR="00786234" w:rsidRDefault="00786234" w:rsidP="00A61A27">
      <w:pPr>
        <w:ind w:firstLine="709"/>
        <w:jc w:val="both"/>
        <w:rPr>
          <w:b/>
          <w:color w:val="000000"/>
          <w:sz w:val="20"/>
          <w:szCs w:val="20"/>
        </w:rPr>
      </w:pPr>
    </w:p>
    <w:p w14:paraId="6754D47F" w14:textId="3C68EE4B" w:rsidR="0027219E" w:rsidRDefault="0027219E" w:rsidP="00A61A27">
      <w:pPr>
        <w:ind w:firstLine="709"/>
        <w:jc w:val="both"/>
        <w:rPr>
          <w:b/>
          <w:color w:val="000000"/>
          <w:sz w:val="20"/>
          <w:szCs w:val="20"/>
        </w:rPr>
      </w:pPr>
    </w:p>
    <w:tbl>
      <w:tblPr>
        <w:tblW w:w="12475" w:type="dxa"/>
        <w:tblLook w:val="00A0" w:firstRow="1" w:lastRow="0" w:firstColumn="1" w:lastColumn="0" w:noHBand="0" w:noVBand="0"/>
      </w:tblPr>
      <w:tblGrid>
        <w:gridCol w:w="8364"/>
        <w:gridCol w:w="4111"/>
      </w:tblGrid>
      <w:tr w:rsidR="0027219E" w:rsidRPr="00F63C1D" w14:paraId="4C1458B2" w14:textId="77777777" w:rsidTr="0027219E">
        <w:tc>
          <w:tcPr>
            <w:tcW w:w="8364" w:type="dxa"/>
          </w:tcPr>
          <w:p w14:paraId="327D07D5" w14:textId="77777777" w:rsidR="0027219E" w:rsidRPr="005615E0" w:rsidRDefault="0027219E" w:rsidP="000745F7">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111" w:type="dxa"/>
          </w:tcPr>
          <w:p w14:paraId="01A257F1" w14:textId="77777777" w:rsidR="0027219E" w:rsidRPr="00F63C1D" w:rsidRDefault="0027219E" w:rsidP="000745F7">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27219E" w:rsidRPr="00F63C1D" w14:paraId="26C4E982" w14:textId="77777777" w:rsidTr="0027219E">
        <w:trPr>
          <w:trHeight w:val="1012"/>
        </w:trPr>
        <w:tc>
          <w:tcPr>
            <w:tcW w:w="8364" w:type="dxa"/>
          </w:tcPr>
          <w:p w14:paraId="3EE0DD0B" w14:textId="77777777" w:rsidR="0027219E" w:rsidRPr="005615E0" w:rsidRDefault="0027219E" w:rsidP="000745F7">
            <w:pPr>
              <w:pStyle w:val="Head"/>
              <w:tabs>
                <w:tab w:val="left" w:pos="1134"/>
              </w:tabs>
              <w:jc w:val="left"/>
              <w:rPr>
                <w:rFonts w:ascii="Times New Roman" w:hAnsi="Times New Roman"/>
                <w:szCs w:val="24"/>
              </w:rPr>
            </w:pPr>
          </w:p>
          <w:p w14:paraId="538CC7A3" w14:textId="338B414C" w:rsidR="0027219E" w:rsidRPr="005615E0" w:rsidRDefault="0027219E" w:rsidP="000745F7">
            <w:pPr>
              <w:jc w:val="both"/>
            </w:pPr>
            <w:r w:rsidRPr="005615E0">
              <w:t>________________/ /</w:t>
            </w:r>
          </w:p>
        </w:tc>
        <w:tc>
          <w:tcPr>
            <w:tcW w:w="4111" w:type="dxa"/>
          </w:tcPr>
          <w:p w14:paraId="00E79CA7" w14:textId="77777777" w:rsidR="0027219E" w:rsidRPr="005615E0" w:rsidRDefault="0027219E" w:rsidP="000745F7">
            <w:pPr>
              <w:pStyle w:val="Head"/>
              <w:tabs>
                <w:tab w:val="left" w:pos="1134"/>
              </w:tabs>
              <w:ind w:right="-815"/>
              <w:jc w:val="left"/>
              <w:rPr>
                <w:rFonts w:ascii="Times New Roman" w:hAnsi="Times New Roman"/>
                <w:szCs w:val="24"/>
              </w:rPr>
            </w:pPr>
          </w:p>
          <w:p w14:paraId="50715489" w14:textId="3EBEA9F7" w:rsidR="0027219E" w:rsidRPr="00F63C1D" w:rsidRDefault="0027219E" w:rsidP="000745F7">
            <w:pPr>
              <w:jc w:val="both"/>
            </w:pPr>
            <w:r w:rsidRPr="005615E0">
              <w:t>________________/</w:t>
            </w:r>
            <w:r w:rsidR="00980107" w:rsidRPr="005615E0">
              <w:t xml:space="preserve"> </w:t>
            </w:r>
            <w:r w:rsidRPr="005615E0">
              <w:t>/</w:t>
            </w:r>
          </w:p>
        </w:tc>
      </w:tr>
      <w:tr w:rsidR="0027219E" w:rsidRPr="00F63C1D" w14:paraId="0E912B9E" w14:textId="77777777" w:rsidTr="0027219E">
        <w:tc>
          <w:tcPr>
            <w:tcW w:w="8364" w:type="dxa"/>
          </w:tcPr>
          <w:p w14:paraId="6B3EE815" w14:textId="77777777" w:rsidR="0027219E" w:rsidRPr="00F63C1D" w:rsidRDefault="0027219E" w:rsidP="000745F7">
            <w:pPr>
              <w:ind w:firstLine="277"/>
              <w:jc w:val="both"/>
              <w:rPr>
                <w:i/>
              </w:rPr>
            </w:pPr>
            <w:r w:rsidRPr="00F63C1D">
              <w:rPr>
                <w:i/>
              </w:rPr>
              <w:t>М.П.</w:t>
            </w:r>
          </w:p>
        </w:tc>
        <w:tc>
          <w:tcPr>
            <w:tcW w:w="4111" w:type="dxa"/>
          </w:tcPr>
          <w:p w14:paraId="675A4EE2" w14:textId="77777777" w:rsidR="0027219E" w:rsidRPr="00F63C1D" w:rsidRDefault="0027219E" w:rsidP="000745F7">
            <w:pPr>
              <w:jc w:val="both"/>
              <w:rPr>
                <w:i/>
              </w:rPr>
            </w:pPr>
            <w:r w:rsidRPr="00F63C1D">
              <w:rPr>
                <w:i/>
              </w:rPr>
              <w:t>М.П.</w:t>
            </w:r>
          </w:p>
        </w:tc>
      </w:tr>
    </w:tbl>
    <w:p w14:paraId="208A8B24" w14:textId="7E089A06" w:rsidR="0027219E" w:rsidRDefault="0027219E" w:rsidP="00A61A27">
      <w:pPr>
        <w:ind w:firstLine="709"/>
        <w:jc w:val="both"/>
        <w:rPr>
          <w:b/>
          <w:color w:val="000000"/>
          <w:sz w:val="20"/>
          <w:szCs w:val="20"/>
        </w:rPr>
      </w:pPr>
    </w:p>
    <w:p w14:paraId="21F44C6B" w14:textId="77777777" w:rsidR="000F68A7" w:rsidRDefault="000F68A7" w:rsidP="00D04955">
      <w:pPr>
        <w:pStyle w:val="a5"/>
        <w:ind w:left="0"/>
        <w:rPr>
          <w:rFonts w:ascii="Times New Roman" w:hAnsi="Times New Roman"/>
        </w:rPr>
      </w:pPr>
    </w:p>
    <w:p w14:paraId="34247439" w14:textId="2F358B35" w:rsidR="0075607A" w:rsidRPr="001510C3" w:rsidRDefault="0075607A" w:rsidP="00D04955">
      <w:pPr>
        <w:pStyle w:val="a5"/>
        <w:ind w:left="0"/>
      </w:pPr>
      <w:r w:rsidRPr="001510C3">
        <w:rPr>
          <w:rFonts w:ascii="Times New Roman" w:hAnsi="Times New Roman"/>
        </w:rPr>
        <w:t>*</w:t>
      </w:r>
      <w:r w:rsidR="00D04955" w:rsidRPr="001510C3">
        <w:rPr>
          <w:rFonts w:ascii="Times New Roman" w:hAnsi="Times New Roman"/>
        </w:rPr>
        <w:t xml:space="preserve"> Настоящая форма может быть изменена по соглашению сторон в порядке, предусмотренном </w:t>
      </w:r>
      <w:proofErr w:type="spellStart"/>
      <w:r w:rsidR="00C34052">
        <w:rPr>
          <w:rFonts w:ascii="Times New Roman" w:hAnsi="Times New Roman"/>
        </w:rPr>
        <w:t>п.п</w:t>
      </w:r>
      <w:proofErr w:type="spellEnd"/>
      <w:r w:rsidR="00C34052">
        <w:rPr>
          <w:rFonts w:ascii="Times New Roman" w:hAnsi="Times New Roman"/>
        </w:rPr>
        <w:t>.</w:t>
      </w:r>
      <w:r w:rsidR="00D04955" w:rsidRPr="001510C3">
        <w:rPr>
          <w:rFonts w:ascii="Times New Roman" w:hAnsi="Times New Roman"/>
        </w:rPr>
        <w:t xml:space="preserve"> 7.5 Договора</w:t>
      </w:r>
    </w:p>
    <w:p w14:paraId="758B6FE4" w14:textId="77777777" w:rsidR="008A672C" w:rsidRPr="001510C3" w:rsidRDefault="008A672C" w:rsidP="005A29FD">
      <w:pPr>
        <w:rPr>
          <w:sz w:val="26"/>
          <w:szCs w:val="26"/>
        </w:rPr>
        <w:sectPr w:rsidR="008A672C" w:rsidRPr="001510C3" w:rsidSect="00516AD9">
          <w:pgSz w:w="16838" w:h="11906" w:orient="landscape"/>
          <w:pgMar w:top="1701" w:right="567" w:bottom="568" w:left="567" w:header="709" w:footer="709" w:gutter="0"/>
          <w:cols w:space="708"/>
          <w:docGrid w:linePitch="360"/>
        </w:sectPr>
      </w:pPr>
    </w:p>
    <w:p w14:paraId="25FAD57D" w14:textId="77777777" w:rsidR="00F85B2A" w:rsidRPr="003D5BB1" w:rsidRDefault="00F85B2A" w:rsidP="00F85B2A">
      <w:pPr>
        <w:pStyle w:val="a5"/>
        <w:ind w:left="6096"/>
        <w:rPr>
          <w:rFonts w:ascii="Times New Roman" w:hAnsi="Times New Roman"/>
          <w:sz w:val="24"/>
          <w:szCs w:val="24"/>
        </w:rPr>
      </w:pPr>
      <w:r w:rsidRPr="003D5BB1">
        <w:rPr>
          <w:rFonts w:ascii="Times New Roman" w:hAnsi="Times New Roman"/>
          <w:sz w:val="24"/>
          <w:szCs w:val="24"/>
        </w:rPr>
        <w:t xml:space="preserve">Приложение 9 к </w:t>
      </w:r>
      <w:r>
        <w:rPr>
          <w:rFonts w:ascii="Times New Roman" w:hAnsi="Times New Roman"/>
          <w:sz w:val="24"/>
          <w:szCs w:val="24"/>
        </w:rPr>
        <w:t>Д</w:t>
      </w:r>
      <w:r w:rsidRPr="003D5BB1">
        <w:rPr>
          <w:rFonts w:ascii="Times New Roman" w:hAnsi="Times New Roman"/>
          <w:sz w:val="24"/>
          <w:szCs w:val="24"/>
        </w:rPr>
        <w:t xml:space="preserve">оговору </w:t>
      </w:r>
    </w:p>
    <w:p w14:paraId="22DCDCDA" w14:textId="0054CEEA" w:rsidR="00F85B2A" w:rsidRPr="005422A2" w:rsidRDefault="00AF4B96" w:rsidP="00F85B2A">
      <w:pPr>
        <w:pStyle w:val="a5"/>
        <w:ind w:left="6096"/>
        <w:rPr>
          <w:rFonts w:ascii="Times New Roman" w:hAnsi="Times New Roman"/>
          <w:sz w:val="24"/>
          <w:szCs w:val="24"/>
        </w:rPr>
      </w:pPr>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 __</w:t>
      </w:r>
      <w:proofErr w:type="gramStart"/>
      <w:r w:rsidRPr="00325E60">
        <w:rPr>
          <w:rFonts w:ascii="Times New Roman" w:hAnsi="Times New Roman"/>
          <w:sz w:val="24"/>
          <w:szCs w:val="24"/>
        </w:rPr>
        <w:t>_</w:t>
      </w:r>
      <w:r>
        <w:rPr>
          <w:rFonts w:ascii="Times New Roman" w:hAnsi="Times New Roman"/>
          <w:sz w:val="24"/>
          <w:szCs w:val="24"/>
        </w:rPr>
        <w:t>.</w:t>
      </w:r>
      <w:r w:rsidRPr="00325E60">
        <w:rPr>
          <w:rFonts w:ascii="Times New Roman" w:hAnsi="Times New Roman"/>
          <w:sz w:val="24"/>
          <w:szCs w:val="24"/>
        </w:rPr>
        <w:t>_</w:t>
      </w:r>
      <w:proofErr w:type="gramEnd"/>
      <w:r w:rsidRPr="00325E60">
        <w:rPr>
          <w:rFonts w:ascii="Times New Roman" w:hAnsi="Times New Roman"/>
          <w:sz w:val="24"/>
          <w:szCs w:val="24"/>
        </w:rPr>
        <w:t>__202</w:t>
      </w:r>
      <w:r>
        <w:t>__</w:t>
      </w:r>
    </w:p>
    <w:p w14:paraId="02E81380" w14:textId="77777777" w:rsidR="002C58A9" w:rsidRPr="005422A2" w:rsidRDefault="00C763E0" w:rsidP="005422A2">
      <w:pPr>
        <w:tabs>
          <w:tab w:val="left" w:pos="7020"/>
        </w:tabs>
      </w:pPr>
      <w:r w:rsidRPr="005422A2">
        <w:tab/>
      </w:r>
    </w:p>
    <w:p w14:paraId="1C40C9FD" w14:textId="77777777" w:rsidR="00083FCC" w:rsidRPr="005422A2" w:rsidRDefault="00083FCC" w:rsidP="00083FCC">
      <w:pPr>
        <w:jc w:val="center"/>
      </w:pPr>
      <w:r w:rsidRPr="005422A2">
        <w:t>Форма</w:t>
      </w:r>
      <w:r w:rsidR="002F0D8A" w:rsidRPr="005422A2">
        <w:t>*</w:t>
      </w:r>
      <w:r w:rsidRPr="005422A2">
        <w:t xml:space="preserve"> доставочной квитанции</w:t>
      </w:r>
    </w:p>
    <w:tbl>
      <w:tblPr>
        <w:tblStyle w:val="TableStyle0"/>
        <w:tblpPr w:leftFromText="180" w:rightFromText="180" w:vertAnchor="page" w:horzAnchor="page" w:tblpX="1055" w:tblpY="2461"/>
        <w:tblW w:w="11655" w:type="dxa"/>
        <w:tblInd w:w="0" w:type="dxa"/>
        <w:tblLayout w:type="fixed"/>
        <w:tblLook w:val="04A0" w:firstRow="1" w:lastRow="0" w:firstColumn="1" w:lastColumn="0" w:noHBand="0" w:noVBand="1"/>
      </w:tblPr>
      <w:tblGrid>
        <w:gridCol w:w="410"/>
        <w:gridCol w:w="1641"/>
        <w:gridCol w:w="1172"/>
        <w:gridCol w:w="699"/>
        <w:gridCol w:w="1114"/>
        <w:gridCol w:w="1336"/>
        <w:gridCol w:w="411"/>
        <w:gridCol w:w="412"/>
        <w:gridCol w:w="1302"/>
        <w:gridCol w:w="30"/>
        <w:gridCol w:w="1378"/>
        <w:gridCol w:w="23"/>
        <w:gridCol w:w="415"/>
        <w:gridCol w:w="1312"/>
      </w:tblGrid>
      <w:tr w:rsidR="00B41DAA" w:rsidRPr="001510C3" w14:paraId="4E7B2B8E" w14:textId="77777777" w:rsidTr="00B41DAA">
        <w:trPr>
          <w:gridAfter w:val="1"/>
          <w:wAfter w:w="1312" w:type="dxa"/>
          <w:trHeight w:val="60"/>
        </w:trPr>
        <w:tc>
          <w:tcPr>
            <w:tcW w:w="2051"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7C91BEBF" w14:textId="77777777" w:rsidR="00B41DAA" w:rsidRPr="001510C3" w:rsidRDefault="00B41DAA" w:rsidP="00EE7ADB">
            <w:pPr>
              <w:rPr>
                <w:sz w:val="20"/>
                <w:szCs w:val="20"/>
              </w:rPr>
            </w:pPr>
            <w:r w:rsidRPr="001510C3">
              <w:rPr>
                <w:sz w:val="20"/>
                <w:szCs w:val="20"/>
              </w:rPr>
              <w:t xml:space="preserve">  </w:t>
            </w:r>
          </w:p>
        </w:tc>
        <w:tc>
          <w:tcPr>
            <w:tcW w:w="8292" w:type="dxa"/>
            <w:gridSpan w:val="11"/>
            <w:tcBorders>
              <w:top w:val="single" w:sz="4" w:space="0" w:color="auto"/>
              <w:left w:val="single" w:sz="4" w:space="0" w:color="auto"/>
              <w:bottom w:val="single" w:sz="4" w:space="0" w:color="auto"/>
              <w:right w:val="single" w:sz="4" w:space="0" w:color="auto"/>
            </w:tcBorders>
            <w:shd w:val="clear" w:color="FFFFFF" w:fill="auto"/>
            <w:vAlign w:val="bottom"/>
          </w:tcPr>
          <w:p w14:paraId="7E4F97B0" w14:textId="77777777" w:rsidR="00B41DAA" w:rsidRPr="001510C3" w:rsidRDefault="00B41DAA" w:rsidP="00EE7ADB">
            <w:pPr>
              <w:rPr>
                <w:sz w:val="20"/>
                <w:szCs w:val="20"/>
              </w:rPr>
            </w:pPr>
          </w:p>
        </w:tc>
      </w:tr>
      <w:tr w:rsidR="00B41DAA" w:rsidRPr="001510C3" w14:paraId="2727318B" w14:textId="77777777" w:rsidTr="00B41DAA">
        <w:trPr>
          <w:gridAfter w:val="1"/>
          <w:wAfter w:w="1312" w:type="dxa"/>
          <w:trHeight w:val="540"/>
        </w:trPr>
        <w:tc>
          <w:tcPr>
            <w:tcW w:w="2051"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6642C0B9" w14:textId="77777777" w:rsidR="00B41DAA" w:rsidRPr="001510C3" w:rsidRDefault="00B41DAA" w:rsidP="00EE7ADB">
            <w:pPr>
              <w:rPr>
                <w:sz w:val="20"/>
                <w:szCs w:val="20"/>
              </w:rPr>
            </w:pPr>
            <w:r w:rsidRPr="001510C3">
              <w:rPr>
                <w:noProof/>
                <w:sz w:val="20"/>
                <w:szCs w:val="20"/>
                <w:lang w:val="en-US" w:eastAsia="en-US"/>
              </w:rPr>
              <w:drawing>
                <wp:anchor distT="0" distB="0" distL="114300" distR="114300" simplePos="0" relativeHeight="251672576" behindDoc="0" locked="0" layoutInCell="1" allowOverlap="1" wp14:anchorId="356AFEEC" wp14:editId="64C27BD9">
                  <wp:simplePos x="0" y="0"/>
                  <wp:positionH relativeFrom="column">
                    <wp:posOffset>-66040</wp:posOffset>
                  </wp:positionH>
                  <wp:positionV relativeFrom="paragraph">
                    <wp:posOffset>-457200</wp:posOffset>
                  </wp:positionV>
                  <wp:extent cx="1421130" cy="516890"/>
                  <wp:effectExtent l="0" t="0" r="0" b="0"/>
                  <wp:wrapNone/>
                  <wp:docPr id="7" name="Рисунок 7" descr="MTS_Logo_rus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TS_Logo_rus_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1130" cy="516890"/>
                          </a:xfrm>
                          <a:prstGeom prst="rect">
                            <a:avLst/>
                          </a:prstGeom>
                          <a:noFill/>
                          <a:ln>
                            <a:noFill/>
                          </a:ln>
                        </pic:spPr>
                      </pic:pic>
                    </a:graphicData>
                  </a:graphic>
                </wp:anchor>
              </w:drawing>
            </w:r>
          </w:p>
        </w:tc>
        <w:tc>
          <w:tcPr>
            <w:tcW w:w="8292" w:type="dxa"/>
            <w:gridSpan w:val="11"/>
            <w:tcBorders>
              <w:top w:val="single" w:sz="4" w:space="0" w:color="auto"/>
              <w:left w:val="single" w:sz="4" w:space="0" w:color="auto"/>
              <w:bottom w:val="single" w:sz="4" w:space="0" w:color="auto"/>
              <w:right w:val="single" w:sz="4" w:space="0" w:color="auto"/>
            </w:tcBorders>
            <w:shd w:val="clear" w:color="FFFFFF" w:fill="auto"/>
          </w:tcPr>
          <w:p w14:paraId="29E866C1" w14:textId="77777777" w:rsidR="00B41DAA" w:rsidRPr="001510C3" w:rsidRDefault="00B41DAA" w:rsidP="00EE7ADB">
            <w:pPr>
              <w:rPr>
                <w:sz w:val="20"/>
                <w:szCs w:val="20"/>
              </w:rPr>
            </w:pPr>
            <w:r w:rsidRPr="001510C3">
              <w:rPr>
                <w:sz w:val="20"/>
                <w:szCs w:val="20"/>
              </w:rPr>
              <w:t xml:space="preserve">         СООО "Мобильные </w:t>
            </w:r>
            <w:proofErr w:type="spellStart"/>
            <w:r w:rsidRPr="001510C3">
              <w:rPr>
                <w:sz w:val="20"/>
                <w:szCs w:val="20"/>
              </w:rPr>
              <w:t>ТелеСистемы</w:t>
            </w:r>
            <w:proofErr w:type="spellEnd"/>
            <w:r w:rsidRPr="001510C3">
              <w:rPr>
                <w:sz w:val="20"/>
                <w:szCs w:val="20"/>
              </w:rPr>
              <w:t>"</w:t>
            </w:r>
          </w:p>
          <w:p w14:paraId="53BAC305" w14:textId="77777777" w:rsidR="00B41DAA" w:rsidRPr="001510C3" w:rsidRDefault="00B41DAA" w:rsidP="00EE7ADB">
            <w:pPr>
              <w:jc w:val="both"/>
              <w:rPr>
                <w:sz w:val="20"/>
                <w:szCs w:val="20"/>
              </w:rPr>
            </w:pPr>
            <w:r w:rsidRPr="001510C3">
              <w:rPr>
                <w:sz w:val="20"/>
                <w:szCs w:val="20"/>
              </w:rPr>
              <w:t xml:space="preserve">         Р/с BY51MMBN30120086600109330000</w:t>
            </w:r>
          </w:p>
          <w:p w14:paraId="3ED8668A" w14:textId="77777777" w:rsidR="00B41DAA" w:rsidRPr="001510C3" w:rsidRDefault="00B41DAA" w:rsidP="00EE7ADB">
            <w:pPr>
              <w:jc w:val="both"/>
              <w:rPr>
                <w:sz w:val="20"/>
                <w:szCs w:val="20"/>
              </w:rPr>
            </w:pPr>
            <w:r w:rsidRPr="001510C3">
              <w:rPr>
                <w:sz w:val="20"/>
                <w:szCs w:val="20"/>
              </w:rPr>
              <w:t xml:space="preserve">         в ОАО «Банк </w:t>
            </w:r>
            <w:proofErr w:type="spellStart"/>
            <w:r w:rsidRPr="001510C3">
              <w:rPr>
                <w:sz w:val="20"/>
                <w:szCs w:val="20"/>
              </w:rPr>
              <w:t>Дабрабыт</w:t>
            </w:r>
            <w:proofErr w:type="spellEnd"/>
            <w:r w:rsidRPr="001510C3">
              <w:rPr>
                <w:sz w:val="20"/>
                <w:szCs w:val="20"/>
              </w:rPr>
              <w:t xml:space="preserve">», </w:t>
            </w:r>
          </w:p>
          <w:p w14:paraId="0EE2A02A" w14:textId="77777777" w:rsidR="00B41DAA" w:rsidRPr="001510C3" w:rsidRDefault="00B41DAA" w:rsidP="00EE7ADB">
            <w:pPr>
              <w:rPr>
                <w:sz w:val="20"/>
                <w:szCs w:val="20"/>
              </w:rPr>
            </w:pPr>
          </w:p>
        </w:tc>
      </w:tr>
      <w:tr w:rsidR="00B41DAA" w:rsidRPr="001510C3" w14:paraId="2E8A4D0B" w14:textId="77777777" w:rsidTr="00B41DAA">
        <w:trPr>
          <w:gridAfter w:val="1"/>
          <w:wAfter w:w="1312" w:type="dxa"/>
          <w:trHeight w:val="322"/>
        </w:trPr>
        <w:tc>
          <w:tcPr>
            <w:tcW w:w="10343" w:type="dxa"/>
            <w:gridSpan w:val="13"/>
            <w:vMerge w:val="restart"/>
            <w:tcBorders>
              <w:top w:val="single" w:sz="4" w:space="0" w:color="auto"/>
              <w:left w:val="single" w:sz="4" w:space="0" w:color="auto"/>
              <w:bottom w:val="single" w:sz="4" w:space="0" w:color="auto"/>
              <w:right w:val="single" w:sz="4" w:space="0" w:color="auto"/>
            </w:tcBorders>
            <w:shd w:val="clear" w:color="FFFFFF" w:fill="auto"/>
            <w:vAlign w:val="center"/>
          </w:tcPr>
          <w:p w14:paraId="25A46383" w14:textId="77777777" w:rsidR="00B41DAA" w:rsidRPr="00B62AA0" w:rsidRDefault="00B41DAA" w:rsidP="00EE7ADB">
            <w:pPr>
              <w:jc w:val="center"/>
              <w:rPr>
                <w:sz w:val="20"/>
                <w:szCs w:val="20"/>
                <w:lang w:val="en-US"/>
              </w:rPr>
            </w:pPr>
            <w:r w:rsidRPr="001510C3">
              <w:rPr>
                <w:b/>
                <w:sz w:val="20"/>
                <w:szCs w:val="20"/>
              </w:rPr>
              <w:t>Доставочная квитанция</w:t>
            </w:r>
          </w:p>
        </w:tc>
      </w:tr>
      <w:tr w:rsidR="00B41DAA" w:rsidRPr="001510C3" w14:paraId="29D533CD" w14:textId="77777777" w:rsidTr="00B41DAA">
        <w:trPr>
          <w:gridAfter w:val="1"/>
          <w:wAfter w:w="1312" w:type="dxa"/>
          <w:trHeight w:val="322"/>
        </w:trPr>
        <w:tc>
          <w:tcPr>
            <w:tcW w:w="10343" w:type="dxa"/>
            <w:gridSpan w:val="13"/>
            <w:vMerge/>
            <w:tcBorders>
              <w:top w:val="single" w:sz="4" w:space="0" w:color="auto"/>
              <w:left w:val="single" w:sz="4" w:space="0" w:color="auto"/>
              <w:bottom w:val="single" w:sz="4" w:space="0" w:color="auto"/>
              <w:right w:val="single" w:sz="4" w:space="0" w:color="auto"/>
            </w:tcBorders>
            <w:shd w:val="clear" w:color="FFFFFF" w:fill="auto"/>
            <w:vAlign w:val="center"/>
          </w:tcPr>
          <w:p w14:paraId="0ABA582C" w14:textId="77777777" w:rsidR="00B41DAA" w:rsidRPr="001510C3" w:rsidRDefault="00B41DAA" w:rsidP="00EE7ADB">
            <w:pPr>
              <w:jc w:val="center"/>
              <w:rPr>
                <w:sz w:val="20"/>
                <w:szCs w:val="20"/>
              </w:rPr>
            </w:pPr>
          </w:p>
        </w:tc>
      </w:tr>
      <w:tr w:rsidR="00B41DAA" w:rsidRPr="001510C3" w14:paraId="02CD25E2" w14:textId="77777777" w:rsidTr="00B41DAA">
        <w:trPr>
          <w:gridAfter w:val="1"/>
          <w:wAfter w:w="1312" w:type="dxa"/>
          <w:trHeight w:val="310"/>
        </w:trPr>
        <w:tc>
          <w:tcPr>
            <w:tcW w:w="2051"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73311291" w14:textId="77777777" w:rsidR="00B41DAA" w:rsidRPr="001510C3" w:rsidRDefault="00B41DAA" w:rsidP="00EE7ADB">
            <w:pPr>
              <w:rPr>
                <w:sz w:val="20"/>
                <w:szCs w:val="20"/>
              </w:rPr>
            </w:pPr>
          </w:p>
          <w:p w14:paraId="3CA22F60" w14:textId="77777777" w:rsidR="00B41DAA" w:rsidRPr="001510C3" w:rsidRDefault="00B41DAA" w:rsidP="00EE7ADB">
            <w:pPr>
              <w:rPr>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FFFFFF" w:fill="auto"/>
            <w:vAlign w:val="bottom"/>
          </w:tcPr>
          <w:p w14:paraId="35004287" w14:textId="77777777" w:rsidR="00B41DAA" w:rsidRPr="001510C3" w:rsidRDefault="00B41DAA" w:rsidP="00EE7ADB">
            <w:pPr>
              <w:rPr>
                <w:sz w:val="20"/>
                <w:szCs w:val="20"/>
              </w:rPr>
            </w:pPr>
          </w:p>
        </w:tc>
        <w:tc>
          <w:tcPr>
            <w:tcW w:w="1813"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660507E9" w14:textId="77777777" w:rsidR="00B41DAA" w:rsidRPr="001510C3" w:rsidRDefault="00B41DAA" w:rsidP="00EE7ADB">
            <w:pPr>
              <w:jc w:val="right"/>
              <w:rPr>
                <w:sz w:val="20"/>
                <w:szCs w:val="20"/>
              </w:rPr>
            </w:pPr>
          </w:p>
        </w:tc>
        <w:tc>
          <w:tcPr>
            <w:tcW w:w="1336" w:type="dxa"/>
            <w:tcBorders>
              <w:top w:val="single" w:sz="4" w:space="0" w:color="auto"/>
              <w:left w:val="single" w:sz="4" w:space="0" w:color="auto"/>
              <w:bottom w:val="single" w:sz="4" w:space="0" w:color="auto"/>
              <w:right w:val="single" w:sz="4" w:space="0" w:color="auto"/>
            </w:tcBorders>
            <w:shd w:val="clear" w:color="FFFFFF" w:fill="auto"/>
            <w:vAlign w:val="bottom"/>
          </w:tcPr>
          <w:p w14:paraId="6A0D71CC" w14:textId="77777777" w:rsidR="00B41DAA" w:rsidRPr="001510C3" w:rsidRDefault="00B41DAA" w:rsidP="00EE7ADB">
            <w:pPr>
              <w:rPr>
                <w:sz w:val="20"/>
                <w:szCs w:val="20"/>
              </w:rPr>
            </w:pPr>
          </w:p>
        </w:tc>
        <w:tc>
          <w:tcPr>
            <w:tcW w:w="823"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20D39E7D" w14:textId="77777777" w:rsidR="00B41DAA" w:rsidRPr="001510C3" w:rsidRDefault="00B41DAA" w:rsidP="00EE7ADB">
            <w:pPr>
              <w:rPr>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FFFFFF" w:fill="auto"/>
            <w:vAlign w:val="bottom"/>
          </w:tcPr>
          <w:p w14:paraId="7173F327" w14:textId="77777777" w:rsidR="00B41DAA" w:rsidRPr="001510C3" w:rsidRDefault="00B41DAA" w:rsidP="00EE7ADB">
            <w:pPr>
              <w:rPr>
                <w:sz w:val="20"/>
                <w:szCs w:val="20"/>
              </w:rPr>
            </w:pPr>
          </w:p>
        </w:tc>
        <w:tc>
          <w:tcPr>
            <w:tcW w:w="30" w:type="dxa"/>
            <w:tcBorders>
              <w:top w:val="single" w:sz="4" w:space="0" w:color="auto"/>
              <w:left w:val="single" w:sz="4" w:space="0" w:color="auto"/>
              <w:bottom w:val="single" w:sz="4" w:space="0" w:color="auto"/>
              <w:right w:val="single" w:sz="4" w:space="0" w:color="auto"/>
            </w:tcBorders>
            <w:shd w:val="clear" w:color="FFFFFF" w:fill="auto"/>
            <w:vAlign w:val="bottom"/>
          </w:tcPr>
          <w:p w14:paraId="084425E5" w14:textId="77777777" w:rsidR="00B41DAA" w:rsidRPr="001510C3" w:rsidRDefault="00B41DAA" w:rsidP="00EE7ADB">
            <w:pPr>
              <w:rPr>
                <w:sz w:val="20"/>
                <w:szCs w:val="20"/>
              </w:rPr>
            </w:pPr>
          </w:p>
        </w:tc>
        <w:tc>
          <w:tcPr>
            <w:tcW w:w="1401"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396E6615" w14:textId="77777777" w:rsidR="00B41DAA" w:rsidRPr="001510C3" w:rsidRDefault="00B41DAA" w:rsidP="00EE7ADB">
            <w:pPr>
              <w:rPr>
                <w:sz w:val="20"/>
                <w:szCs w:val="20"/>
              </w:rPr>
            </w:pPr>
          </w:p>
        </w:tc>
        <w:tc>
          <w:tcPr>
            <w:tcW w:w="415" w:type="dxa"/>
            <w:tcBorders>
              <w:top w:val="single" w:sz="4" w:space="0" w:color="auto"/>
              <w:left w:val="single" w:sz="4" w:space="0" w:color="auto"/>
              <w:bottom w:val="single" w:sz="4" w:space="0" w:color="auto"/>
              <w:right w:val="single" w:sz="4" w:space="0" w:color="auto"/>
            </w:tcBorders>
            <w:shd w:val="clear" w:color="FFFFFF" w:fill="auto"/>
            <w:vAlign w:val="bottom"/>
          </w:tcPr>
          <w:p w14:paraId="5B4F0DB1" w14:textId="77777777" w:rsidR="00B41DAA" w:rsidRPr="001510C3" w:rsidRDefault="00B41DAA" w:rsidP="00EE7ADB">
            <w:pPr>
              <w:rPr>
                <w:sz w:val="20"/>
                <w:szCs w:val="20"/>
              </w:rPr>
            </w:pPr>
          </w:p>
        </w:tc>
      </w:tr>
      <w:tr w:rsidR="00B41DAA" w:rsidRPr="001510C3" w14:paraId="00D35471" w14:textId="77777777" w:rsidTr="00B41DAA">
        <w:trPr>
          <w:gridAfter w:val="1"/>
          <w:wAfter w:w="1312" w:type="dxa"/>
          <w:trHeight w:val="60"/>
        </w:trPr>
        <w:tc>
          <w:tcPr>
            <w:tcW w:w="2051"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1332F5C5" w14:textId="77777777" w:rsidR="00B41DAA" w:rsidRPr="001510C3" w:rsidRDefault="00B41DAA" w:rsidP="00EE7ADB">
            <w:pPr>
              <w:rPr>
                <w:sz w:val="20"/>
                <w:szCs w:val="20"/>
              </w:rPr>
            </w:pPr>
            <w:r w:rsidRPr="001510C3">
              <w:rPr>
                <w:b/>
                <w:sz w:val="20"/>
                <w:szCs w:val="20"/>
              </w:rPr>
              <w:t>Заказ:</w:t>
            </w:r>
          </w:p>
        </w:tc>
        <w:tc>
          <w:tcPr>
            <w:tcW w:w="2985" w:type="dxa"/>
            <w:gridSpan w:val="3"/>
            <w:tcBorders>
              <w:top w:val="single" w:sz="4" w:space="0" w:color="auto"/>
              <w:left w:val="single" w:sz="4" w:space="0" w:color="auto"/>
              <w:bottom w:val="single" w:sz="4" w:space="0" w:color="auto"/>
              <w:right w:val="single" w:sz="4" w:space="0" w:color="auto"/>
            </w:tcBorders>
            <w:shd w:val="clear" w:color="FFFFFF" w:fill="CCC085"/>
            <w:vAlign w:val="bottom"/>
          </w:tcPr>
          <w:p w14:paraId="250B2F8E" w14:textId="77777777" w:rsidR="00B41DAA" w:rsidRPr="001510C3" w:rsidRDefault="00B41DAA" w:rsidP="00EE7ADB">
            <w:pPr>
              <w:jc w:val="center"/>
              <w:rPr>
                <w:sz w:val="20"/>
                <w:szCs w:val="20"/>
              </w:rPr>
            </w:pPr>
            <w:r w:rsidRPr="001510C3">
              <w:rPr>
                <w:sz w:val="20"/>
                <w:szCs w:val="20"/>
              </w:rPr>
              <w:t>Наименование</w:t>
            </w:r>
          </w:p>
        </w:tc>
        <w:tc>
          <w:tcPr>
            <w:tcW w:w="1336" w:type="dxa"/>
            <w:tcBorders>
              <w:top w:val="single" w:sz="4" w:space="0" w:color="auto"/>
              <w:left w:val="single" w:sz="4" w:space="0" w:color="auto"/>
              <w:bottom w:val="single" w:sz="4" w:space="0" w:color="auto"/>
              <w:right w:val="single" w:sz="4" w:space="0" w:color="auto"/>
            </w:tcBorders>
            <w:shd w:val="clear" w:color="FFFFFF" w:fill="CCC085"/>
            <w:vAlign w:val="bottom"/>
          </w:tcPr>
          <w:p w14:paraId="392C32C7" w14:textId="77777777" w:rsidR="00B41DAA" w:rsidRPr="001510C3" w:rsidRDefault="00B41DAA" w:rsidP="00EE7ADB">
            <w:pPr>
              <w:jc w:val="center"/>
              <w:rPr>
                <w:sz w:val="20"/>
                <w:szCs w:val="20"/>
              </w:rPr>
            </w:pPr>
            <w:r w:rsidRPr="001510C3">
              <w:rPr>
                <w:sz w:val="20"/>
                <w:szCs w:val="20"/>
              </w:rPr>
              <w:t>IMEI</w:t>
            </w:r>
          </w:p>
        </w:tc>
        <w:tc>
          <w:tcPr>
            <w:tcW w:w="2125" w:type="dxa"/>
            <w:gridSpan w:val="3"/>
            <w:tcBorders>
              <w:top w:val="single" w:sz="4" w:space="0" w:color="auto"/>
              <w:left w:val="single" w:sz="4" w:space="0" w:color="auto"/>
              <w:bottom w:val="single" w:sz="4" w:space="0" w:color="auto"/>
              <w:right w:val="single" w:sz="4" w:space="0" w:color="auto"/>
            </w:tcBorders>
            <w:shd w:val="clear" w:color="FFFFFF" w:fill="CCC085"/>
            <w:vAlign w:val="bottom"/>
          </w:tcPr>
          <w:p w14:paraId="6FA4CE1D" w14:textId="77777777" w:rsidR="00B41DAA" w:rsidRPr="001510C3" w:rsidRDefault="00B41DAA" w:rsidP="00EE7ADB">
            <w:pPr>
              <w:jc w:val="center"/>
              <w:rPr>
                <w:sz w:val="20"/>
                <w:szCs w:val="20"/>
              </w:rPr>
            </w:pPr>
            <w:r w:rsidRPr="001510C3">
              <w:rPr>
                <w:sz w:val="20"/>
                <w:szCs w:val="20"/>
              </w:rPr>
              <w:t>Потребность в упаковке</w:t>
            </w:r>
          </w:p>
        </w:tc>
        <w:tc>
          <w:tcPr>
            <w:tcW w:w="1408"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208415DD" w14:textId="77777777" w:rsidR="00B41DAA" w:rsidRPr="001510C3" w:rsidRDefault="00B41DAA" w:rsidP="00EE7ADB">
            <w:pPr>
              <w:jc w:val="center"/>
              <w:rPr>
                <w:sz w:val="20"/>
                <w:szCs w:val="20"/>
              </w:rPr>
            </w:pPr>
          </w:p>
        </w:tc>
        <w:tc>
          <w:tcPr>
            <w:tcW w:w="438"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06478559" w14:textId="77777777" w:rsidR="00B41DAA" w:rsidRPr="001510C3" w:rsidRDefault="00B41DAA" w:rsidP="00EE7ADB">
            <w:pPr>
              <w:rPr>
                <w:sz w:val="20"/>
                <w:szCs w:val="20"/>
              </w:rPr>
            </w:pPr>
          </w:p>
        </w:tc>
      </w:tr>
      <w:tr w:rsidR="00B41DAA" w:rsidRPr="001510C3" w14:paraId="2AFF386C" w14:textId="77777777" w:rsidTr="00B41DAA">
        <w:trPr>
          <w:gridAfter w:val="1"/>
          <w:wAfter w:w="1312" w:type="dxa"/>
          <w:trHeight w:val="60"/>
        </w:trPr>
        <w:tc>
          <w:tcPr>
            <w:tcW w:w="2051"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465B33DD" w14:textId="77777777" w:rsidR="00B41DAA" w:rsidRPr="001510C3" w:rsidRDefault="00B41DAA" w:rsidP="00EE7ADB">
            <w:pPr>
              <w:rPr>
                <w:sz w:val="20"/>
                <w:szCs w:val="20"/>
              </w:rPr>
            </w:pPr>
          </w:p>
        </w:tc>
        <w:tc>
          <w:tcPr>
            <w:tcW w:w="2985" w:type="dxa"/>
            <w:gridSpan w:val="3"/>
            <w:tcBorders>
              <w:top w:val="single" w:sz="4" w:space="0" w:color="auto"/>
              <w:left w:val="single" w:sz="4" w:space="0" w:color="auto"/>
              <w:bottom w:val="single" w:sz="4" w:space="0" w:color="auto"/>
              <w:right w:val="single" w:sz="4" w:space="0" w:color="auto"/>
            </w:tcBorders>
            <w:shd w:val="clear" w:color="FFFFFF" w:fill="auto"/>
            <w:vAlign w:val="center"/>
          </w:tcPr>
          <w:p w14:paraId="33E183B2" w14:textId="77777777" w:rsidR="00B41DAA" w:rsidRPr="001510C3" w:rsidRDefault="00B41DAA" w:rsidP="00EE7ADB">
            <w:pPr>
              <w:rPr>
                <w:sz w:val="20"/>
                <w:szCs w:val="20"/>
                <w:lang w:val="en-US"/>
              </w:rPr>
            </w:pPr>
            <w:proofErr w:type="gramStart"/>
            <w:r w:rsidRPr="001510C3">
              <w:rPr>
                <w:sz w:val="20"/>
                <w:szCs w:val="20"/>
              </w:rPr>
              <w:t xml:space="preserve">Наименование </w:t>
            </w:r>
            <w:r w:rsidRPr="001510C3">
              <w:t xml:space="preserve"> </w:t>
            </w:r>
            <w:r w:rsidRPr="001510C3">
              <w:rPr>
                <w:sz w:val="20"/>
                <w:szCs w:val="20"/>
              </w:rPr>
              <w:t>крупногабаритного</w:t>
            </w:r>
            <w:proofErr w:type="gramEnd"/>
            <w:r w:rsidRPr="001510C3">
              <w:rPr>
                <w:sz w:val="20"/>
                <w:szCs w:val="20"/>
              </w:rPr>
              <w:t xml:space="preserve"> товара</w:t>
            </w:r>
          </w:p>
        </w:tc>
        <w:tc>
          <w:tcPr>
            <w:tcW w:w="1336" w:type="dxa"/>
            <w:tcBorders>
              <w:top w:val="single" w:sz="4" w:space="0" w:color="auto"/>
              <w:left w:val="single" w:sz="4" w:space="0" w:color="auto"/>
              <w:bottom w:val="single" w:sz="4" w:space="0" w:color="auto"/>
              <w:right w:val="single" w:sz="4" w:space="0" w:color="auto"/>
            </w:tcBorders>
            <w:shd w:val="clear" w:color="FFFFFF" w:fill="auto"/>
            <w:vAlign w:val="center"/>
          </w:tcPr>
          <w:p w14:paraId="6D8623DF" w14:textId="77777777" w:rsidR="00B41DAA" w:rsidRPr="001510C3" w:rsidRDefault="00B41DAA" w:rsidP="00EE7ADB">
            <w:pPr>
              <w:jc w:val="center"/>
              <w:rPr>
                <w:sz w:val="20"/>
                <w:szCs w:val="20"/>
                <w:lang w:val="en-US"/>
              </w:rPr>
            </w:pPr>
            <w:r w:rsidRPr="001510C3">
              <w:rPr>
                <w:sz w:val="20"/>
                <w:szCs w:val="20"/>
              </w:rPr>
              <w:t>IMEI товара</w:t>
            </w:r>
          </w:p>
        </w:tc>
        <w:tc>
          <w:tcPr>
            <w:tcW w:w="2125" w:type="dxa"/>
            <w:gridSpan w:val="3"/>
            <w:tcBorders>
              <w:top w:val="single" w:sz="4" w:space="0" w:color="auto"/>
              <w:left w:val="single" w:sz="4" w:space="0" w:color="auto"/>
              <w:bottom w:val="single" w:sz="4" w:space="0" w:color="auto"/>
              <w:right w:val="single" w:sz="4" w:space="0" w:color="auto"/>
            </w:tcBorders>
            <w:shd w:val="clear" w:color="FFFFFF" w:fill="auto"/>
            <w:vAlign w:val="center"/>
          </w:tcPr>
          <w:p w14:paraId="4E1B048B" w14:textId="77777777" w:rsidR="00B41DAA" w:rsidRPr="001510C3" w:rsidRDefault="00B41DAA" w:rsidP="00EE7ADB">
            <w:pPr>
              <w:jc w:val="center"/>
              <w:rPr>
                <w:sz w:val="20"/>
                <w:szCs w:val="20"/>
              </w:rPr>
            </w:pPr>
          </w:p>
        </w:tc>
        <w:tc>
          <w:tcPr>
            <w:tcW w:w="1408"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7D8A1CF0" w14:textId="77777777" w:rsidR="00B41DAA" w:rsidRPr="001510C3" w:rsidRDefault="00B41DAA" w:rsidP="00EE7ADB">
            <w:pPr>
              <w:jc w:val="center"/>
              <w:rPr>
                <w:sz w:val="20"/>
                <w:szCs w:val="20"/>
              </w:rPr>
            </w:pPr>
          </w:p>
        </w:tc>
        <w:tc>
          <w:tcPr>
            <w:tcW w:w="438"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3685183A" w14:textId="77777777" w:rsidR="00B41DAA" w:rsidRPr="001510C3" w:rsidRDefault="00B41DAA" w:rsidP="00EE7ADB">
            <w:pPr>
              <w:rPr>
                <w:sz w:val="20"/>
                <w:szCs w:val="20"/>
              </w:rPr>
            </w:pPr>
          </w:p>
        </w:tc>
      </w:tr>
      <w:tr w:rsidR="00B41DAA" w:rsidRPr="001510C3" w14:paraId="5F79C006" w14:textId="77777777" w:rsidTr="00B41DAA">
        <w:trPr>
          <w:gridAfter w:val="1"/>
          <w:wAfter w:w="1312" w:type="dxa"/>
          <w:trHeight w:val="60"/>
        </w:trPr>
        <w:tc>
          <w:tcPr>
            <w:tcW w:w="2051"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1C24486D" w14:textId="77777777" w:rsidR="00B41DAA" w:rsidRPr="001510C3" w:rsidRDefault="00B41DAA" w:rsidP="00EE7ADB">
            <w:pPr>
              <w:rPr>
                <w:sz w:val="20"/>
                <w:szCs w:val="20"/>
              </w:rPr>
            </w:pPr>
          </w:p>
        </w:tc>
        <w:tc>
          <w:tcPr>
            <w:tcW w:w="2985" w:type="dxa"/>
            <w:gridSpan w:val="3"/>
            <w:tcBorders>
              <w:top w:val="single" w:sz="4" w:space="0" w:color="auto"/>
              <w:left w:val="single" w:sz="4" w:space="0" w:color="auto"/>
              <w:bottom w:val="single" w:sz="4" w:space="0" w:color="auto"/>
              <w:right w:val="single" w:sz="4" w:space="0" w:color="auto"/>
            </w:tcBorders>
            <w:shd w:val="clear" w:color="FFFFFF" w:fill="auto"/>
            <w:vAlign w:val="center"/>
          </w:tcPr>
          <w:p w14:paraId="36FB3220" w14:textId="77777777" w:rsidR="00B41DAA" w:rsidRPr="001510C3" w:rsidRDefault="00B41DAA" w:rsidP="00EE7ADB">
            <w:pPr>
              <w:rPr>
                <w:sz w:val="20"/>
                <w:szCs w:val="20"/>
              </w:rPr>
            </w:pPr>
            <w:r w:rsidRPr="001510C3">
              <w:rPr>
                <w:sz w:val="20"/>
                <w:szCs w:val="20"/>
              </w:rPr>
              <w:t>Наименование услуги</w:t>
            </w:r>
            <w:r w:rsidR="00B33854">
              <w:rPr>
                <w:sz w:val="20"/>
                <w:szCs w:val="20"/>
              </w:rPr>
              <w:t xml:space="preserve"> </w:t>
            </w:r>
            <w:r w:rsidR="00371287" w:rsidRPr="00E83322">
              <w:rPr>
                <w:sz w:val="20"/>
                <w:szCs w:val="20"/>
              </w:rPr>
              <w:t>(6 или 7)</w:t>
            </w:r>
          </w:p>
        </w:tc>
        <w:tc>
          <w:tcPr>
            <w:tcW w:w="1336" w:type="dxa"/>
            <w:tcBorders>
              <w:top w:val="single" w:sz="4" w:space="0" w:color="auto"/>
              <w:left w:val="single" w:sz="4" w:space="0" w:color="auto"/>
              <w:bottom w:val="single" w:sz="4" w:space="0" w:color="auto"/>
              <w:right w:val="single" w:sz="4" w:space="0" w:color="auto"/>
            </w:tcBorders>
            <w:shd w:val="clear" w:color="FFFFFF" w:fill="auto"/>
            <w:vAlign w:val="center"/>
          </w:tcPr>
          <w:p w14:paraId="5DBEB5C3" w14:textId="77777777" w:rsidR="00B41DAA" w:rsidRPr="001510C3" w:rsidRDefault="00B41DAA" w:rsidP="00EE7ADB">
            <w:pPr>
              <w:jc w:val="center"/>
              <w:rPr>
                <w:sz w:val="20"/>
                <w:szCs w:val="20"/>
              </w:rPr>
            </w:pPr>
          </w:p>
        </w:tc>
        <w:tc>
          <w:tcPr>
            <w:tcW w:w="2125" w:type="dxa"/>
            <w:gridSpan w:val="3"/>
            <w:tcBorders>
              <w:top w:val="single" w:sz="4" w:space="0" w:color="auto"/>
              <w:left w:val="single" w:sz="4" w:space="0" w:color="auto"/>
              <w:bottom w:val="single" w:sz="4" w:space="0" w:color="auto"/>
              <w:right w:val="single" w:sz="4" w:space="0" w:color="auto"/>
            </w:tcBorders>
            <w:shd w:val="clear" w:color="FFFFFF" w:fill="auto"/>
            <w:vAlign w:val="center"/>
          </w:tcPr>
          <w:p w14:paraId="784FE642" w14:textId="77777777" w:rsidR="00B41DAA" w:rsidRPr="00AB3C47" w:rsidRDefault="00B41DAA" w:rsidP="00EE7ADB">
            <w:pPr>
              <w:jc w:val="center"/>
              <w:rPr>
                <w:sz w:val="20"/>
                <w:szCs w:val="20"/>
              </w:rPr>
            </w:pPr>
            <w:r w:rsidRPr="00AB3C47">
              <w:rPr>
                <w:sz w:val="20"/>
                <w:szCs w:val="20"/>
              </w:rPr>
              <w:t>Размеры КТ</w:t>
            </w:r>
          </w:p>
        </w:tc>
        <w:tc>
          <w:tcPr>
            <w:tcW w:w="1408"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2C416BD0" w14:textId="77777777" w:rsidR="00B41DAA" w:rsidRPr="001510C3" w:rsidRDefault="00B41DAA" w:rsidP="00EE7ADB">
            <w:pPr>
              <w:jc w:val="center"/>
              <w:rPr>
                <w:sz w:val="20"/>
                <w:szCs w:val="20"/>
              </w:rPr>
            </w:pPr>
          </w:p>
        </w:tc>
        <w:tc>
          <w:tcPr>
            <w:tcW w:w="438"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64D1CB86" w14:textId="77777777" w:rsidR="00B41DAA" w:rsidRPr="001510C3" w:rsidRDefault="00B41DAA" w:rsidP="00EE7ADB">
            <w:pPr>
              <w:rPr>
                <w:sz w:val="20"/>
                <w:szCs w:val="20"/>
              </w:rPr>
            </w:pPr>
          </w:p>
        </w:tc>
      </w:tr>
      <w:tr w:rsidR="00B41DAA" w:rsidRPr="001510C3" w14:paraId="5A18500B" w14:textId="77777777" w:rsidTr="00B41DAA">
        <w:trPr>
          <w:gridAfter w:val="1"/>
          <w:wAfter w:w="1312" w:type="dxa"/>
          <w:trHeight w:val="60"/>
        </w:trPr>
        <w:tc>
          <w:tcPr>
            <w:tcW w:w="2051"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5CC8990B" w14:textId="77777777" w:rsidR="00B41DAA" w:rsidRPr="001510C3" w:rsidRDefault="00B41DAA" w:rsidP="00EE7ADB">
            <w:pPr>
              <w:rPr>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FFFFFF" w:fill="auto"/>
            <w:vAlign w:val="bottom"/>
          </w:tcPr>
          <w:p w14:paraId="16A4264C" w14:textId="77777777" w:rsidR="00B41DAA" w:rsidRPr="001510C3" w:rsidRDefault="00B41DAA" w:rsidP="00EE7ADB">
            <w:pPr>
              <w:rPr>
                <w:sz w:val="20"/>
                <w:szCs w:val="20"/>
              </w:rPr>
            </w:pPr>
          </w:p>
        </w:tc>
        <w:tc>
          <w:tcPr>
            <w:tcW w:w="699" w:type="dxa"/>
            <w:tcBorders>
              <w:top w:val="single" w:sz="4" w:space="0" w:color="auto"/>
              <w:left w:val="single" w:sz="4" w:space="0" w:color="auto"/>
              <w:bottom w:val="single" w:sz="4" w:space="0" w:color="auto"/>
              <w:right w:val="single" w:sz="4" w:space="0" w:color="auto"/>
            </w:tcBorders>
            <w:shd w:val="clear" w:color="FFFFFF" w:fill="auto"/>
            <w:vAlign w:val="bottom"/>
          </w:tcPr>
          <w:p w14:paraId="325DE948" w14:textId="77777777" w:rsidR="00B41DAA" w:rsidRPr="001510C3" w:rsidRDefault="00B41DAA" w:rsidP="00EE7ADB">
            <w:pPr>
              <w:rPr>
                <w:sz w:val="20"/>
                <w:szCs w:val="20"/>
              </w:rPr>
            </w:pPr>
          </w:p>
        </w:tc>
        <w:tc>
          <w:tcPr>
            <w:tcW w:w="1114" w:type="dxa"/>
            <w:tcBorders>
              <w:top w:val="single" w:sz="4" w:space="0" w:color="auto"/>
              <w:left w:val="single" w:sz="4" w:space="0" w:color="auto"/>
              <w:bottom w:val="single" w:sz="4" w:space="0" w:color="auto"/>
              <w:right w:val="single" w:sz="4" w:space="0" w:color="auto"/>
            </w:tcBorders>
            <w:shd w:val="clear" w:color="FFFFFF" w:fill="auto"/>
            <w:vAlign w:val="bottom"/>
          </w:tcPr>
          <w:p w14:paraId="57CB476C" w14:textId="77777777" w:rsidR="00B41DAA" w:rsidRPr="001510C3" w:rsidRDefault="00B41DAA" w:rsidP="00EE7ADB">
            <w:pPr>
              <w:rPr>
                <w:sz w:val="20"/>
                <w:szCs w:val="20"/>
              </w:rPr>
            </w:pPr>
          </w:p>
        </w:tc>
        <w:tc>
          <w:tcPr>
            <w:tcW w:w="1336" w:type="dxa"/>
            <w:tcBorders>
              <w:top w:val="single" w:sz="4" w:space="0" w:color="auto"/>
              <w:left w:val="single" w:sz="4" w:space="0" w:color="auto"/>
              <w:bottom w:val="single" w:sz="4" w:space="0" w:color="auto"/>
              <w:right w:val="single" w:sz="4" w:space="0" w:color="auto"/>
            </w:tcBorders>
            <w:shd w:val="clear" w:color="FFFFFF" w:fill="auto"/>
            <w:vAlign w:val="bottom"/>
          </w:tcPr>
          <w:p w14:paraId="2C7FD307" w14:textId="77777777" w:rsidR="00B41DAA" w:rsidRPr="001510C3" w:rsidRDefault="00B41DAA" w:rsidP="00EE7ADB">
            <w:pPr>
              <w:jc w:val="right"/>
              <w:rPr>
                <w:sz w:val="20"/>
                <w:szCs w:val="20"/>
              </w:rPr>
            </w:pPr>
          </w:p>
        </w:tc>
        <w:tc>
          <w:tcPr>
            <w:tcW w:w="2125" w:type="dxa"/>
            <w:gridSpan w:val="3"/>
            <w:tcBorders>
              <w:top w:val="single" w:sz="4" w:space="0" w:color="auto"/>
              <w:left w:val="single" w:sz="4" w:space="0" w:color="auto"/>
              <w:bottom w:val="single" w:sz="4" w:space="0" w:color="auto"/>
              <w:right w:val="single" w:sz="4" w:space="0" w:color="auto"/>
            </w:tcBorders>
            <w:shd w:val="clear" w:color="FFFFFF" w:fill="auto"/>
            <w:vAlign w:val="bottom"/>
          </w:tcPr>
          <w:p w14:paraId="3ECF7063" w14:textId="77777777" w:rsidR="00B41DAA" w:rsidRPr="001510C3" w:rsidRDefault="00B41DAA" w:rsidP="00EE7ADB">
            <w:pPr>
              <w:jc w:val="right"/>
              <w:rPr>
                <w:sz w:val="20"/>
                <w:szCs w:val="20"/>
              </w:rPr>
            </w:pPr>
          </w:p>
        </w:tc>
        <w:tc>
          <w:tcPr>
            <w:tcW w:w="1408"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37174C53" w14:textId="77777777" w:rsidR="00B41DAA" w:rsidRPr="001510C3" w:rsidRDefault="00B41DAA" w:rsidP="00EE7ADB">
            <w:pPr>
              <w:jc w:val="center"/>
              <w:rPr>
                <w:sz w:val="20"/>
                <w:szCs w:val="20"/>
              </w:rPr>
            </w:pPr>
          </w:p>
        </w:tc>
        <w:tc>
          <w:tcPr>
            <w:tcW w:w="438"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13D7D523" w14:textId="77777777" w:rsidR="00B41DAA" w:rsidRPr="001510C3" w:rsidRDefault="00B41DAA" w:rsidP="00EE7ADB">
            <w:pPr>
              <w:rPr>
                <w:sz w:val="20"/>
                <w:szCs w:val="20"/>
              </w:rPr>
            </w:pPr>
          </w:p>
        </w:tc>
      </w:tr>
      <w:tr w:rsidR="00B41DAA" w:rsidRPr="001510C3" w14:paraId="58BF31FD" w14:textId="77777777" w:rsidTr="00B41DAA">
        <w:trPr>
          <w:gridAfter w:val="7"/>
          <w:wAfter w:w="4872" w:type="dxa"/>
          <w:trHeight w:val="60"/>
        </w:trPr>
        <w:tc>
          <w:tcPr>
            <w:tcW w:w="2051"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71C395E7" w14:textId="77777777" w:rsidR="00B41DAA" w:rsidRPr="001510C3" w:rsidRDefault="00B41DAA" w:rsidP="00EE7ADB">
            <w:pPr>
              <w:rPr>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FFFFFF" w:fill="auto"/>
            <w:vAlign w:val="bottom"/>
          </w:tcPr>
          <w:p w14:paraId="775AABF0" w14:textId="77777777" w:rsidR="00B41DAA" w:rsidRPr="001510C3" w:rsidRDefault="00B41DAA" w:rsidP="00EE7ADB">
            <w:pPr>
              <w:rPr>
                <w:sz w:val="20"/>
                <w:szCs w:val="20"/>
              </w:rPr>
            </w:pPr>
          </w:p>
        </w:tc>
        <w:tc>
          <w:tcPr>
            <w:tcW w:w="699" w:type="dxa"/>
            <w:tcBorders>
              <w:top w:val="single" w:sz="4" w:space="0" w:color="auto"/>
              <w:left w:val="single" w:sz="4" w:space="0" w:color="auto"/>
              <w:bottom w:val="single" w:sz="4" w:space="0" w:color="auto"/>
              <w:right w:val="single" w:sz="4" w:space="0" w:color="auto"/>
            </w:tcBorders>
            <w:shd w:val="clear" w:color="FFFFFF" w:fill="auto"/>
            <w:vAlign w:val="bottom"/>
          </w:tcPr>
          <w:p w14:paraId="6C82FB1D" w14:textId="77777777" w:rsidR="00B41DAA" w:rsidRPr="001510C3" w:rsidRDefault="00B41DAA" w:rsidP="00EE7ADB">
            <w:pPr>
              <w:rPr>
                <w:sz w:val="20"/>
                <w:szCs w:val="20"/>
              </w:rPr>
            </w:pPr>
          </w:p>
        </w:tc>
        <w:tc>
          <w:tcPr>
            <w:tcW w:w="1114" w:type="dxa"/>
            <w:tcBorders>
              <w:top w:val="single" w:sz="4" w:space="0" w:color="auto"/>
              <w:left w:val="single" w:sz="4" w:space="0" w:color="auto"/>
              <w:bottom w:val="single" w:sz="4" w:space="0" w:color="auto"/>
              <w:right w:val="single" w:sz="4" w:space="0" w:color="auto"/>
            </w:tcBorders>
            <w:shd w:val="clear" w:color="FFFFFF" w:fill="auto"/>
            <w:vAlign w:val="bottom"/>
          </w:tcPr>
          <w:p w14:paraId="77E87B25" w14:textId="77777777" w:rsidR="00B41DAA" w:rsidRPr="001510C3" w:rsidRDefault="00B41DAA" w:rsidP="00EE7ADB">
            <w:pPr>
              <w:rPr>
                <w:sz w:val="20"/>
                <w:szCs w:val="20"/>
              </w:rPr>
            </w:pPr>
          </w:p>
        </w:tc>
        <w:tc>
          <w:tcPr>
            <w:tcW w:w="1336" w:type="dxa"/>
            <w:tcBorders>
              <w:top w:val="single" w:sz="4" w:space="0" w:color="auto"/>
              <w:left w:val="single" w:sz="4" w:space="0" w:color="auto"/>
              <w:bottom w:val="single" w:sz="4" w:space="0" w:color="auto"/>
              <w:right w:val="single" w:sz="4" w:space="0" w:color="auto"/>
            </w:tcBorders>
            <w:shd w:val="clear" w:color="FFFFFF" w:fill="auto"/>
            <w:vAlign w:val="bottom"/>
          </w:tcPr>
          <w:p w14:paraId="2CC94523" w14:textId="77777777" w:rsidR="00B41DAA" w:rsidRPr="001510C3" w:rsidRDefault="00B41DAA" w:rsidP="00EE7ADB">
            <w:pPr>
              <w:jc w:val="right"/>
              <w:rPr>
                <w:sz w:val="20"/>
                <w:szCs w:val="20"/>
              </w:rPr>
            </w:pPr>
          </w:p>
        </w:tc>
        <w:tc>
          <w:tcPr>
            <w:tcW w:w="411" w:type="dxa"/>
            <w:tcBorders>
              <w:top w:val="single" w:sz="4" w:space="0" w:color="auto"/>
              <w:left w:val="single" w:sz="4" w:space="0" w:color="auto"/>
              <w:bottom w:val="single" w:sz="4" w:space="0" w:color="auto"/>
              <w:right w:val="single" w:sz="4" w:space="0" w:color="auto"/>
            </w:tcBorders>
            <w:shd w:val="clear" w:color="FFFFFF" w:fill="auto"/>
            <w:vAlign w:val="bottom"/>
          </w:tcPr>
          <w:p w14:paraId="406E0B95" w14:textId="77777777" w:rsidR="00B41DAA" w:rsidRPr="001510C3" w:rsidRDefault="00B41DAA" w:rsidP="00EE7ADB">
            <w:pPr>
              <w:rPr>
                <w:sz w:val="20"/>
                <w:szCs w:val="20"/>
              </w:rPr>
            </w:pPr>
          </w:p>
        </w:tc>
      </w:tr>
      <w:tr w:rsidR="00B41DAA" w:rsidRPr="001510C3" w14:paraId="56267B61" w14:textId="77777777" w:rsidTr="00B41DAA">
        <w:trPr>
          <w:gridAfter w:val="7"/>
          <w:wAfter w:w="4872" w:type="dxa"/>
          <w:trHeight w:val="60"/>
        </w:trPr>
        <w:tc>
          <w:tcPr>
            <w:tcW w:w="2051"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39ED8F1A" w14:textId="77777777" w:rsidR="00B41DAA" w:rsidRPr="001510C3" w:rsidRDefault="00B41DAA" w:rsidP="00EE7ADB">
            <w:pPr>
              <w:rPr>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FFFFFF" w:fill="auto"/>
            <w:vAlign w:val="bottom"/>
          </w:tcPr>
          <w:p w14:paraId="6997AA44" w14:textId="77777777" w:rsidR="00B41DAA" w:rsidRPr="001510C3" w:rsidRDefault="00B41DAA" w:rsidP="00EE7ADB">
            <w:pPr>
              <w:rPr>
                <w:sz w:val="20"/>
                <w:szCs w:val="20"/>
              </w:rPr>
            </w:pPr>
          </w:p>
        </w:tc>
        <w:tc>
          <w:tcPr>
            <w:tcW w:w="699" w:type="dxa"/>
            <w:tcBorders>
              <w:top w:val="single" w:sz="4" w:space="0" w:color="auto"/>
              <w:left w:val="single" w:sz="4" w:space="0" w:color="auto"/>
              <w:bottom w:val="single" w:sz="4" w:space="0" w:color="auto"/>
              <w:right w:val="single" w:sz="4" w:space="0" w:color="auto"/>
            </w:tcBorders>
            <w:shd w:val="clear" w:color="FFFFFF" w:fill="auto"/>
            <w:vAlign w:val="bottom"/>
          </w:tcPr>
          <w:p w14:paraId="7A6BDA07" w14:textId="77777777" w:rsidR="00B41DAA" w:rsidRPr="001510C3" w:rsidRDefault="00B41DAA" w:rsidP="00EE7ADB">
            <w:pPr>
              <w:rPr>
                <w:sz w:val="20"/>
                <w:szCs w:val="20"/>
              </w:rPr>
            </w:pPr>
          </w:p>
        </w:tc>
        <w:tc>
          <w:tcPr>
            <w:tcW w:w="1114" w:type="dxa"/>
            <w:tcBorders>
              <w:top w:val="single" w:sz="4" w:space="0" w:color="auto"/>
              <w:left w:val="single" w:sz="4" w:space="0" w:color="auto"/>
              <w:bottom w:val="single" w:sz="4" w:space="0" w:color="auto"/>
              <w:right w:val="single" w:sz="4" w:space="0" w:color="auto"/>
            </w:tcBorders>
            <w:shd w:val="clear" w:color="FFFFFF" w:fill="auto"/>
            <w:vAlign w:val="bottom"/>
          </w:tcPr>
          <w:p w14:paraId="16982AE4" w14:textId="77777777" w:rsidR="00B41DAA" w:rsidRPr="001510C3" w:rsidRDefault="00B41DAA" w:rsidP="00EE7ADB">
            <w:pPr>
              <w:rPr>
                <w:sz w:val="20"/>
                <w:szCs w:val="20"/>
              </w:rPr>
            </w:pPr>
          </w:p>
        </w:tc>
        <w:tc>
          <w:tcPr>
            <w:tcW w:w="1336" w:type="dxa"/>
            <w:tcBorders>
              <w:top w:val="single" w:sz="4" w:space="0" w:color="auto"/>
              <w:left w:val="single" w:sz="4" w:space="0" w:color="auto"/>
              <w:bottom w:val="single" w:sz="4" w:space="0" w:color="auto"/>
              <w:right w:val="single" w:sz="4" w:space="0" w:color="auto"/>
            </w:tcBorders>
            <w:shd w:val="clear" w:color="FFFFFF" w:fill="auto"/>
            <w:vAlign w:val="bottom"/>
          </w:tcPr>
          <w:p w14:paraId="66B2397A" w14:textId="77777777" w:rsidR="00B41DAA" w:rsidRPr="001510C3" w:rsidRDefault="00B41DAA" w:rsidP="00EE7ADB">
            <w:pPr>
              <w:jc w:val="right"/>
              <w:rPr>
                <w:sz w:val="20"/>
                <w:szCs w:val="20"/>
              </w:rPr>
            </w:pPr>
          </w:p>
        </w:tc>
        <w:tc>
          <w:tcPr>
            <w:tcW w:w="411" w:type="dxa"/>
            <w:tcBorders>
              <w:top w:val="single" w:sz="4" w:space="0" w:color="auto"/>
              <w:left w:val="single" w:sz="4" w:space="0" w:color="auto"/>
              <w:bottom w:val="single" w:sz="4" w:space="0" w:color="auto"/>
              <w:right w:val="single" w:sz="4" w:space="0" w:color="auto"/>
            </w:tcBorders>
            <w:shd w:val="clear" w:color="FFFFFF" w:fill="auto"/>
            <w:vAlign w:val="bottom"/>
          </w:tcPr>
          <w:p w14:paraId="5E53F68E" w14:textId="77777777" w:rsidR="00B41DAA" w:rsidRPr="001510C3" w:rsidRDefault="00B41DAA" w:rsidP="00EE7ADB">
            <w:pPr>
              <w:rPr>
                <w:sz w:val="20"/>
                <w:szCs w:val="20"/>
              </w:rPr>
            </w:pPr>
          </w:p>
        </w:tc>
      </w:tr>
      <w:tr w:rsidR="00B41DAA" w:rsidRPr="001510C3" w14:paraId="0938F5C9" w14:textId="77777777" w:rsidTr="00B41DAA">
        <w:trPr>
          <w:gridAfter w:val="1"/>
          <w:wAfter w:w="1312" w:type="dxa"/>
          <w:trHeight w:val="60"/>
        </w:trPr>
        <w:tc>
          <w:tcPr>
            <w:tcW w:w="3922" w:type="dxa"/>
            <w:gridSpan w:val="4"/>
            <w:tcBorders>
              <w:top w:val="single" w:sz="4" w:space="0" w:color="auto"/>
              <w:left w:val="single" w:sz="4" w:space="0" w:color="auto"/>
              <w:bottom w:val="single" w:sz="4" w:space="0" w:color="auto"/>
              <w:right w:val="single" w:sz="4" w:space="0" w:color="auto"/>
            </w:tcBorders>
            <w:shd w:val="clear" w:color="FFFFFF" w:fill="auto"/>
            <w:vAlign w:val="bottom"/>
          </w:tcPr>
          <w:p w14:paraId="1D581141" w14:textId="77777777" w:rsidR="00B41DAA" w:rsidRPr="001510C3" w:rsidRDefault="00B41DAA" w:rsidP="00EE7ADB">
            <w:pPr>
              <w:rPr>
                <w:sz w:val="20"/>
                <w:szCs w:val="20"/>
              </w:rPr>
            </w:pPr>
            <w:r w:rsidRPr="001510C3">
              <w:rPr>
                <w:b/>
                <w:sz w:val="20"/>
                <w:szCs w:val="20"/>
              </w:rPr>
              <w:t>С крупногабаритным товаром переданы документы:</w:t>
            </w:r>
          </w:p>
        </w:tc>
        <w:tc>
          <w:tcPr>
            <w:tcW w:w="6421" w:type="dxa"/>
            <w:gridSpan w:val="9"/>
            <w:tcBorders>
              <w:top w:val="single" w:sz="4" w:space="0" w:color="auto"/>
              <w:left w:val="single" w:sz="4" w:space="0" w:color="auto"/>
              <w:bottom w:val="single" w:sz="4" w:space="0" w:color="auto"/>
              <w:right w:val="single" w:sz="4" w:space="0" w:color="auto"/>
            </w:tcBorders>
            <w:shd w:val="clear" w:color="FFFFFF" w:fill="auto"/>
            <w:vAlign w:val="bottom"/>
          </w:tcPr>
          <w:p w14:paraId="569ABC5C" w14:textId="77777777" w:rsidR="00B41DAA" w:rsidRPr="001510C3" w:rsidRDefault="00B41DAA" w:rsidP="00EE7ADB">
            <w:pPr>
              <w:rPr>
                <w:sz w:val="20"/>
                <w:szCs w:val="20"/>
              </w:rPr>
            </w:pPr>
            <w:r w:rsidRPr="001510C3">
              <w:rPr>
                <w:sz w:val="20"/>
                <w:szCs w:val="20"/>
              </w:rPr>
              <w:t>товарный чек, гарантийный талон</w:t>
            </w:r>
          </w:p>
        </w:tc>
      </w:tr>
      <w:tr w:rsidR="00B41DAA" w:rsidRPr="001510C3" w14:paraId="6817DBF7" w14:textId="77777777" w:rsidTr="00B41DAA">
        <w:trPr>
          <w:gridAfter w:val="1"/>
          <w:wAfter w:w="1312" w:type="dxa"/>
          <w:trHeight w:val="60"/>
        </w:trPr>
        <w:tc>
          <w:tcPr>
            <w:tcW w:w="10343" w:type="dxa"/>
            <w:gridSpan w:val="13"/>
            <w:tcBorders>
              <w:top w:val="single" w:sz="4" w:space="0" w:color="auto"/>
              <w:left w:val="single" w:sz="4" w:space="0" w:color="auto"/>
              <w:bottom w:val="single" w:sz="4" w:space="0" w:color="auto"/>
              <w:right w:val="single" w:sz="4" w:space="0" w:color="auto"/>
            </w:tcBorders>
            <w:shd w:val="clear" w:color="FFFFFF" w:fill="auto"/>
            <w:vAlign w:val="bottom"/>
          </w:tcPr>
          <w:p w14:paraId="6939C3C2" w14:textId="77777777" w:rsidR="00B41DAA" w:rsidRPr="001510C3" w:rsidRDefault="00B41DAA" w:rsidP="00EE7ADB">
            <w:pPr>
              <w:rPr>
                <w:sz w:val="20"/>
                <w:szCs w:val="20"/>
              </w:rPr>
            </w:pPr>
          </w:p>
        </w:tc>
      </w:tr>
      <w:tr w:rsidR="00B41DAA" w:rsidRPr="001510C3" w14:paraId="7411670A" w14:textId="77777777" w:rsidTr="00B41DAA">
        <w:trPr>
          <w:gridAfter w:val="1"/>
          <w:wAfter w:w="1312" w:type="dxa"/>
          <w:trHeight w:val="60"/>
        </w:trPr>
        <w:tc>
          <w:tcPr>
            <w:tcW w:w="3922" w:type="dxa"/>
            <w:gridSpan w:val="4"/>
            <w:tcBorders>
              <w:top w:val="single" w:sz="4" w:space="0" w:color="auto"/>
              <w:left w:val="single" w:sz="4" w:space="0" w:color="auto"/>
              <w:bottom w:val="single" w:sz="4" w:space="0" w:color="auto"/>
              <w:right w:val="single" w:sz="4" w:space="0" w:color="auto"/>
            </w:tcBorders>
            <w:shd w:val="clear" w:color="FFFFFF" w:fill="auto"/>
            <w:vAlign w:val="bottom"/>
          </w:tcPr>
          <w:p w14:paraId="765E818C" w14:textId="77777777" w:rsidR="00B41DAA" w:rsidRPr="001510C3" w:rsidRDefault="00B41DAA" w:rsidP="00EE7ADB">
            <w:pPr>
              <w:rPr>
                <w:sz w:val="20"/>
                <w:szCs w:val="20"/>
              </w:rPr>
            </w:pPr>
            <w:r w:rsidRPr="001510C3">
              <w:rPr>
                <w:b/>
                <w:sz w:val="20"/>
                <w:szCs w:val="20"/>
              </w:rPr>
              <w:t>Ф.И.О., адрес, тел. отправителя:</w:t>
            </w:r>
          </w:p>
        </w:tc>
        <w:tc>
          <w:tcPr>
            <w:tcW w:w="6421" w:type="dxa"/>
            <w:gridSpan w:val="9"/>
            <w:tcBorders>
              <w:top w:val="single" w:sz="4" w:space="0" w:color="auto"/>
              <w:left w:val="single" w:sz="4" w:space="0" w:color="auto"/>
              <w:bottom w:val="single" w:sz="4" w:space="0" w:color="auto"/>
              <w:right w:val="single" w:sz="4" w:space="0" w:color="auto"/>
            </w:tcBorders>
            <w:shd w:val="clear" w:color="FFFFFF" w:fill="auto"/>
            <w:vAlign w:val="bottom"/>
          </w:tcPr>
          <w:p w14:paraId="229CCA80" w14:textId="77777777" w:rsidR="00B41DAA" w:rsidRPr="001510C3" w:rsidRDefault="00B41DAA" w:rsidP="00EE7ADB">
            <w:pPr>
              <w:rPr>
                <w:sz w:val="20"/>
                <w:szCs w:val="20"/>
              </w:rPr>
            </w:pPr>
          </w:p>
        </w:tc>
      </w:tr>
      <w:tr w:rsidR="00B41DAA" w:rsidRPr="001510C3" w14:paraId="68D21324" w14:textId="77777777" w:rsidTr="00B41DAA">
        <w:trPr>
          <w:gridAfter w:val="1"/>
          <w:wAfter w:w="1312" w:type="dxa"/>
          <w:trHeight w:val="60"/>
        </w:trPr>
        <w:tc>
          <w:tcPr>
            <w:tcW w:w="10343" w:type="dxa"/>
            <w:gridSpan w:val="13"/>
            <w:tcBorders>
              <w:top w:val="single" w:sz="4" w:space="0" w:color="auto"/>
              <w:left w:val="single" w:sz="4" w:space="0" w:color="auto"/>
              <w:bottom w:val="single" w:sz="4" w:space="0" w:color="auto"/>
              <w:right w:val="single" w:sz="4" w:space="0" w:color="auto"/>
            </w:tcBorders>
            <w:shd w:val="clear" w:color="FFFFFF" w:fill="auto"/>
            <w:vAlign w:val="bottom"/>
          </w:tcPr>
          <w:p w14:paraId="5AAAE2F7" w14:textId="77777777" w:rsidR="00B41DAA" w:rsidRPr="001510C3" w:rsidRDefault="00B41DAA" w:rsidP="00EE7ADB">
            <w:pPr>
              <w:rPr>
                <w:sz w:val="20"/>
                <w:szCs w:val="20"/>
              </w:rPr>
            </w:pPr>
            <w:r w:rsidRPr="001510C3">
              <w:rPr>
                <w:sz w:val="20"/>
                <w:szCs w:val="20"/>
              </w:rPr>
              <w:t xml:space="preserve"> </w:t>
            </w:r>
          </w:p>
        </w:tc>
      </w:tr>
      <w:tr w:rsidR="00B41DAA" w:rsidRPr="001510C3" w14:paraId="03C98CBE" w14:textId="77777777" w:rsidTr="00B41DAA">
        <w:trPr>
          <w:gridAfter w:val="1"/>
          <w:wAfter w:w="1312" w:type="dxa"/>
          <w:trHeight w:val="60"/>
        </w:trPr>
        <w:tc>
          <w:tcPr>
            <w:tcW w:w="5036" w:type="dxa"/>
            <w:gridSpan w:val="5"/>
            <w:tcBorders>
              <w:top w:val="single" w:sz="4" w:space="0" w:color="auto"/>
              <w:left w:val="single" w:sz="4" w:space="0" w:color="auto"/>
              <w:bottom w:val="single" w:sz="4" w:space="0" w:color="auto"/>
              <w:right w:val="single" w:sz="4" w:space="0" w:color="auto"/>
            </w:tcBorders>
            <w:shd w:val="clear" w:color="FFFFFF" w:fill="auto"/>
            <w:vAlign w:val="bottom"/>
          </w:tcPr>
          <w:p w14:paraId="5E353E1E" w14:textId="77777777" w:rsidR="00B41DAA" w:rsidRPr="001510C3" w:rsidRDefault="00B41DAA" w:rsidP="00EE7ADB">
            <w:pPr>
              <w:rPr>
                <w:sz w:val="20"/>
                <w:szCs w:val="20"/>
              </w:rPr>
            </w:pPr>
          </w:p>
        </w:tc>
        <w:tc>
          <w:tcPr>
            <w:tcW w:w="1336" w:type="dxa"/>
            <w:tcBorders>
              <w:top w:val="single" w:sz="4" w:space="0" w:color="auto"/>
              <w:left w:val="single" w:sz="4" w:space="0" w:color="auto"/>
              <w:bottom w:val="single" w:sz="4" w:space="0" w:color="auto"/>
              <w:right w:val="single" w:sz="4" w:space="0" w:color="auto"/>
            </w:tcBorders>
            <w:shd w:val="clear" w:color="FFFFFF" w:fill="auto"/>
            <w:vAlign w:val="bottom"/>
          </w:tcPr>
          <w:p w14:paraId="3B9CF045" w14:textId="77777777" w:rsidR="00B41DAA" w:rsidRPr="001510C3" w:rsidRDefault="00B41DAA" w:rsidP="00EE7ADB">
            <w:pPr>
              <w:jc w:val="right"/>
              <w:rPr>
                <w:sz w:val="20"/>
                <w:szCs w:val="20"/>
              </w:rPr>
            </w:pPr>
            <w:r w:rsidRPr="001510C3">
              <w:rPr>
                <w:sz w:val="20"/>
                <w:szCs w:val="20"/>
              </w:rPr>
              <w:t>УНП:</w:t>
            </w:r>
          </w:p>
        </w:tc>
        <w:tc>
          <w:tcPr>
            <w:tcW w:w="2125" w:type="dxa"/>
            <w:gridSpan w:val="3"/>
            <w:tcBorders>
              <w:top w:val="single" w:sz="4" w:space="0" w:color="auto"/>
              <w:left w:val="single" w:sz="4" w:space="0" w:color="auto"/>
              <w:bottom w:val="single" w:sz="4" w:space="0" w:color="auto"/>
              <w:right w:val="single" w:sz="4" w:space="0" w:color="auto"/>
            </w:tcBorders>
            <w:shd w:val="clear" w:color="FFFFFF" w:fill="auto"/>
            <w:vAlign w:val="bottom"/>
          </w:tcPr>
          <w:p w14:paraId="0EBA6C13" w14:textId="77777777" w:rsidR="00B41DAA" w:rsidRPr="001510C3" w:rsidRDefault="00B41DAA" w:rsidP="00EE7ADB">
            <w:pPr>
              <w:jc w:val="center"/>
              <w:rPr>
                <w:sz w:val="20"/>
                <w:szCs w:val="20"/>
              </w:rPr>
            </w:pPr>
            <w:r w:rsidRPr="001510C3">
              <w:rPr>
                <w:sz w:val="20"/>
                <w:szCs w:val="20"/>
              </w:rPr>
              <w:t>800013732</w:t>
            </w:r>
          </w:p>
        </w:tc>
        <w:tc>
          <w:tcPr>
            <w:tcW w:w="1846" w:type="dxa"/>
            <w:gridSpan w:val="4"/>
            <w:tcBorders>
              <w:top w:val="single" w:sz="4" w:space="0" w:color="auto"/>
              <w:left w:val="single" w:sz="4" w:space="0" w:color="auto"/>
              <w:bottom w:val="single" w:sz="4" w:space="0" w:color="auto"/>
              <w:right w:val="single" w:sz="4" w:space="0" w:color="auto"/>
            </w:tcBorders>
            <w:shd w:val="clear" w:color="FFFFFF" w:fill="auto"/>
            <w:vAlign w:val="bottom"/>
          </w:tcPr>
          <w:p w14:paraId="20D0C2B0" w14:textId="77777777" w:rsidR="00B41DAA" w:rsidRPr="001510C3" w:rsidRDefault="00B41DAA" w:rsidP="00EE7ADB">
            <w:pPr>
              <w:jc w:val="center"/>
              <w:rPr>
                <w:sz w:val="20"/>
                <w:szCs w:val="20"/>
              </w:rPr>
            </w:pPr>
          </w:p>
        </w:tc>
      </w:tr>
      <w:tr w:rsidR="00B41DAA" w:rsidRPr="001510C3" w14:paraId="665ED5EA" w14:textId="77777777" w:rsidTr="00B41DAA">
        <w:trPr>
          <w:trHeight w:val="60"/>
        </w:trPr>
        <w:tc>
          <w:tcPr>
            <w:tcW w:w="3922" w:type="dxa"/>
            <w:gridSpan w:val="4"/>
            <w:tcBorders>
              <w:top w:val="single" w:sz="4" w:space="0" w:color="auto"/>
              <w:left w:val="single" w:sz="4" w:space="0" w:color="auto"/>
              <w:bottom w:val="single" w:sz="4" w:space="0" w:color="auto"/>
              <w:right w:val="single" w:sz="4" w:space="0" w:color="auto"/>
            </w:tcBorders>
            <w:shd w:val="clear" w:color="FFFFFF" w:fill="auto"/>
            <w:vAlign w:val="bottom"/>
          </w:tcPr>
          <w:p w14:paraId="66290E57" w14:textId="77777777" w:rsidR="00B41DAA" w:rsidRPr="001510C3" w:rsidRDefault="00B41DAA" w:rsidP="00EE7ADB">
            <w:pPr>
              <w:rPr>
                <w:sz w:val="20"/>
                <w:szCs w:val="20"/>
              </w:rPr>
            </w:pPr>
            <w:r w:rsidRPr="001510C3">
              <w:rPr>
                <w:b/>
                <w:sz w:val="20"/>
                <w:szCs w:val="20"/>
              </w:rPr>
              <w:t>Ф.И.О., адрес, тел. получателя:</w:t>
            </w:r>
          </w:p>
        </w:tc>
        <w:tc>
          <w:tcPr>
            <w:tcW w:w="6421" w:type="dxa"/>
            <w:gridSpan w:val="9"/>
            <w:tcBorders>
              <w:top w:val="single" w:sz="4" w:space="0" w:color="auto"/>
              <w:left w:val="single" w:sz="4" w:space="0" w:color="auto"/>
              <w:bottom w:val="single" w:sz="4" w:space="0" w:color="auto"/>
              <w:right w:val="single" w:sz="4" w:space="0" w:color="auto"/>
            </w:tcBorders>
            <w:shd w:val="clear" w:color="FFFFFF" w:fill="auto"/>
            <w:vAlign w:val="bottom"/>
          </w:tcPr>
          <w:p w14:paraId="50181E15" w14:textId="77777777" w:rsidR="00B41DAA" w:rsidRPr="001510C3" w:rsidRDefault="00B41DAA" w:rsidP="00EE7ADB">
            <w:pPr>
              <w:rPr>
                <w:sz w:val="20"/>
                <w:szCs w:val="20"/>
              </w:rPr>
            </w:pPr>
          </w:p>
        </w:tc>
        <w:tc>
          <w:tcPr>
            <w:tcW w:w="1312" w:type="dxa"/>
          </w:tcPr>
          <w:p w14:paraId="4846FCD8" w14:textId="77777777" w:rsidR="00B41DAA" w:rsidRPr="001510C3" w:rsidRDefault="00B41DAA" w:rsidP="00EE7ADB"/>
        </w:tc>
      </w:tr>
      <w:tr w:rsidR="00B41DAA" w:rsidRPr="001510C3" w14:paraId="678F68CB" w14:textId="77777777" w:rsidTr="00B41DAA">
        <w:trPr>
          <w:trHeight w:val="60"/>
        </w:trPr>
        <w:tc>
          <w:tcPr>
            <w:tcW w:w="10343" w:type="dxa"/>
            <w:gridSpan w:val="13"/>
            <w:tcBorders>
              <w:top w:val="single" w:sz="4" w:space="0" w:color="auto"/>
              <w:left w:val="single" w:sz="4" w:space="0" w:color="auto"/>
              <w:bottom w:val="single" w:sz="4" w:space="0" w:color="auto"/>
              <w:right w:val="single" w:sz="4" w:space="0" w:color="auto"/>
            </w:tcBorders>
            <w:shd w:val="clear" w:color="FFFFFF" w:fill="auto"/>
            <w:vAlign w:val="bottom"/>
          </w:tcPr>
          <w:p w14:paraId="5F415DFA" w14:textId="77777777" w:rsidR="00B41DAA" w:rsidRPr="001510C3" w:rsidRDefault="00B41DAA" w:rsidP="00EE7ADB">
            <w:pPr>
              <w:rPr>
                <w:sz w:val="20"/>
                <w:szCs w:val="20"/>
              </w:rPr>
            </w:pPr>
          </w:p>
        </w:tc>
        <w:tc>
          <w:tcPr>
            <w:tcW w:w="1312" w:type="dxa"/>
          </w:tcPr>
          <w:p w14:paraId="69BF3634" w14:textId="77777777" w:rsidR="00B41DAA" w:rsidRPr="001510C3" w:rsidRDefault="00B41DAA" w:rsidP="00EE7ADB"/>
        </w:tc>
      </w:tr>
      <w:tr w:rsidR="00B41DAA" w:rsidRPr="001510C3" w14:paraId="17ABC843" w14:textId="77777777" w:rsidTr="00B41DAA">
        <w:trPr>
          <w:gridAfter w:val="1"/>
          <w:wAfter w:w="1312" w:type="dxa"/>
          <w:trHeight w:val="60"/>
        </w:trPr>
        <w:tc>
          <w:tcPr>
            <w:tcW w:w="8497" w:type="dxa"/>
            <w:gridSpan w:val="9"/>
            <w:tcBorders>
              <w:top w:val="single" w:sz="4" w:space="0" w:color="auto"/>
              <w:left w:val="single" w:sz="4" w:space="0" w:color="auto"/>
              <w:bottom w:val="single" w:sz="4" w:space="0" w:color="auto"/>
              <w:right w:val="single" w:sz="4" w:space="0" w:color="auto"/>
            </w:tcBorders>
            <w:shd w:val="clear" w:color="FFFFFF" w:fill="auto"/>
            <w:vAlign w:val="bottom"/>
          </w:tcPr>
          <w:p w14:paraId="03B40FE9" w14:textId="77777777" w:rsidR="00B41DAA" w:rsidRPr="001510C3" w:rsidRDefault="00B41DAA" w:rsidP="00EE7ADB">
            <w:pPr>
              <w:rPr>
                <w:sz w:val="20"/>
                <w:szCs w:val="20"/>
              </w:rPr>
            </w:pPr>
          </w:p>
        </w:tc>
        <w:tc>
          <w:tcPr>
            <w:tcW w:w="1846" w:type="dxa"/>
            <w:gridSpan w:val="4"/>
            <w:tcBorders>
              <w:top w:val="single" w:sz="4" w:space="0" w:color="auto"/>
              <w:left w:val="single" w:sz="4" w:space="0" w:color="auto"/>
              <w:bottom w:val="single" w:sz="4" w:space="0" w:color="auto"/>
              <w:right w:val="single" w:sz="4" w:space="0" w:color="auto"/>
            </w:tcBorders>
            <w:shd w:val="clear" w:color="FFFFFF" w:fill="auto"/>
            <w:vAlign w:val="bottom"/>
          </w:tcPr>
          <w:p w14:paraId="2DD32128" w14:textId="77777777" w:rsidR="00B41DAA" w:rsidRPr="001510C3" w:rsidRDefault="00B41DAA" w:rsidP="00EE7ADB">
            <w:pPr>
              <w:jc w:val="center"/>
              <w:rPr>
                <w:sz w:val="20"/>
                <w:szCs w:val="20"/>
              </w:rPr>
            </w:pPr>
            <w:r w:rsidRPr="001510C3">
              <w:rPr>
                <w:sz w:val="20"/>
                <w:szCs w:val="20"/>
              </w:rPr>
              <w:t>\..............................\</w:t>
            </w:r>
          </w:p>
        </w:tc>
      </w:tr>
      <w:tr w:rsidR="00B41DAA" w:rsidRPr="001510C3" w14:paraId="52999788" w14:textId="77777777" w:rsidTr="00B41DAA">
        <w:trPr>
          <w:gridAfter w:val="1"/>
          <w:wAfter w:w="1312" w:type="dxa"/>
          <w:trHeight w:val="60"/>
        </w:trPr>
        <w:tc>
          <w:tcPr>
            <w:tcW w:w="2051"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342E65D1" w14:textId="77777777" w:rsidR="00B41DAA" w:rsidRPr="001510C3" w:rsidRDefault="00B41DAA" w:rsidP="00EE7ADB">
            <w:pPr>
              <w:rPr>
                <w:sz w:val="20"/>
                <w:szCs w:val="20"/>
              </w:rPr>
            </w:pPr>
          </w:p>
        </w:tc>
        <w:tc>
          <w:tcPr>
            <w:tcW w:w="1172" w:type="dxa"/>
            <w:tcBorders>
              <w:top w:val="single" w:sz="4" w:space="0" w:color="auto"/>
              <w:left w:val="single" w:sz="4" w:space="0" w:color="auto"/>
              <w:bottom w:val="single" w:sz="4" w:space="0" w:color="auto"/>
              <w:right w:val="single" w:sz="4" w:space="0" w:color="auto"/>
            </w:tcBorders>
            <w:shd w:val="clear" w:color="FFFFFF" w:fill="auto"/>
            <w:vAlign w:val="bottom"/>
          </w:tcPr>
          <w:p w14:paraId="7304D498" w14:textId="77777777" w:rsidR="00B41DAA" w:rsidRPr="001510C3" w:rsidRDefault="00B41DAA" w:rsidP="00EE7ADB">
            <w:pPr>
              <w:rPr>
                <w:sz w:val="20"/>
                <w:szCs w:val="20"/>
              </w:rPr>
            </w:pPr>
          </w:p>
        </w:tc>
        <w:tc>
          <w:tcPr>
            <w:tcW w:w="699" w:type="dxa"/>
            <w:tcBorders>
              <w:top w:val="single" w:sz="4" w:space="0" w:color="auto"/>
              <w:left w:val="single" w:sz="4" w:space="0" w:color="auto"/>
              <w:bottom w:val="single" w:sz="4" w:space="0" w:color="auto"/>
              <w:right w:val="single" w:sz="4" w:space="0" w:color="auto"/>
            </w:tcBorders>
            <w:shd w:val="clear" w:color="FFFFFF" w:fill="auto"/>
            <w:vAlign w:val="bottom"/>
          </w:tcPr>
          <w:p w14:paraId="1B5CCAF9" w14:textId="77777777" w:rsidR="00B41DAA" w:rsidRPr="001510C3" w:rsidRDefault="00B41DAA" w:rsidP="00EE7ADB">
            <w:pPr>
              <w:rPr>
                <w:sz w:val="20"/>
                <w:szCs w:val="20"/>
              </w:rPr>
            </w:pPr>
          </w:p>
        </w:tc>
        <w:tc>
          <w:tcPr>
            <w:tcW w:w="1114" w:type="dxa"/>
            <w:tcBorders>
              <w:top w:val="single" w:sz="4" w:space="0" w:color="auto"/>
              <w:left w:val="single" w:sz="4" w:space="0" w:color="auto"/>
              <w:bottom w:val="single" w:sz="4" w:space="0" w:color="auto"/>
              <w:right w:val="single" w:sz="4" w:space="0" w:color="auto"/>
            </w:tcBorders>
            <w:shd w:val="clear" w:color="FFFFFF" w:fill="auto"/>
            <w:vAlign w:val="bottom"/>
          </w:tcPr>
          <w:p w14:paraId="51E380C2" w14:textId="77777777" w:rsidR="00B41DAA" w:rsidRPr="001510C3" w:rsidRDefault="00B41DAA" w:rsidP="00EE7ADB">
            <w:pPr>
              <w:rPr>
                <w:sz w:val="20"/>
                <w:szCs w:val="20"/>
              </w:rPr>
            </w:pPr>
          </w:p>
        </w:tc>
        <w:tc>
          <w:tcPr>
            <w:tcW w:w="1336" w:type="dxa"/>
            <w:tcBorders>
              <w:top w:val="single" w:sz="4" w:space="0" w:color="auto"/>
              <w:left w:val="single" w:sz="4" w:space="0" w:color="auto"/>
              <w:bottom w:val="single" w:sz="4" w:space="0" w:color="auto"/>
              <w:right w:val="single" w:sz="4" w:space="0" w:color="auto"/>
            </w:tcBorders>
            <w:shd w:val="clear" w:color="FFFFFF" w:fill="auto"/>
            <w:vAlign w:val="bottom"/>
          </w:tcPr>
          <w:p w14:paraId="1FCF6533" w14:textId="77777777" w:rsidR="00B41DAA" w:rsidRPr="001510C3" w:rsidRDefault="00B41DAA" w:rsidP="00EE7ADB">
            <w:pPr>
              <w:rPr>
                <w:sz w:val="20"/>
                <w:szCs w:val="20"/>
              </w:rPr>
            </w:pPr>
          </w:p>
        </w:tc>
        <w:tc>
          <w:tcPr>
            <w:tcW w:w="823"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726A1D61" w14:textId="77777777" w:rsidR="00B41DAA" w:rsidRPr="001510C3" w:rsidRDefault="00B41DAA" w:rsidP="00EE7ADB">
            <w:pPr>
              <w:rPr>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FFFFFF" w:fill="auto"/>
            <w:vAlign w:val="bottom"/>
          </w:tcPr>
          <w:p w14:paraId="6BF619DB" w14:textId="77777777" w:rsidR="00B41DAA" w:rsidRPr="001510C3" w:rsidRDefault="00B41DAA" w:rsidP="00EE7ADB">
            <w:pPr>
              <w:rPr>
                <w:sz w:val="20"/>
                <w:szCs w:val="20"/>
              </w:rPr>
            </w:pPr>
          </w:p>
        </w:tc>
        <w:tc>
          <w:tcPr>
            <w:tcW w:w="30" w:type="dxa"/>
            <w:tcBorders>
              <w:top w:val="single" w:sz="4" w:space="0" w:color="auto"/>
              <w:left w:val="single" w:sz="4" w:space="0" w:color="auto"/>
              <w:bottom w:val="single" w:sz="4" w:space="0" w:color="auto"/>
              <w:right w:val="single" w:sz="4" w:space="0" w:color="auto"/>
            </w:tcBorders>
            <w:shd w:val="clear" w:color="FFFFFF" w:fill="auto"/>
            <w:vAlign w:val="bottom"/>
          </w:tcPr>
          <w:p w14:paraId="5B4ADE11" w14:textId="77777777" w:rsidR="00B41DAA" w:rsidRPr="001510C3" w:rsidRDefault="00B41DAA" w:rsidP="00EE7ADB">
            <w:pPr>
              <w:rPr>
                <w:sz w:val="20"/>
                <w:szCs w:val="20"/>
              </w:rPr>
            </w:pPr>
          </w:p>
        </w:tc>
        <w:tc>
          <w:tcPr>
            <w:tcW w:w="1816" w:type="dxa"/>
            <w:gridSpan w:val="3"/>
            <w:tcBorders>
              <w:top w:val="single" w:sz="4" w:space="0" w:color="auto"/>
              <w:left w:val="single" w:sz="4" w:space="0" w:color="auto"/>
              <w:bottom w:val="single" w:sz="4" w:space="0" w:color="auto"/>
              <w:right w:val="single" w:sz="4" w:space="0" w:color="auto"/>
            </w:tcBorders>
            <w:shd w:val="clear" w:color="FFFFFF" w:fill="auto"/>
          </w:tcPr>
          <w:p w14:paraId="62362796" w14:textId="77777777" w:rsidR="00B41DAA" w:rsidRPr="001510C3" w:rsidRDefault="00B41DAA" w:rsidP="00EE7ADB">
            <w:pPr>
              <w:jc w:val="center"/>
              <w:rPr>
                <w:sz w:val="20"/>
                <w:szCs w:val="20"/>
              </w:rPr>
            </w:pPr>
            <w:r w:rsidRPr="001510C3">
              <w:rPr>
                <w:sz w:val="20"/>
                <w:szCs w:val="20"/>
              </w:rPr>
              <w:t>(подпись получателя)</w:t>
            </w:r>
          </w:p>
        </w:tc>
      </w:tr>
      <w:tr w:rsidR="00B41DAA" w:rsidRPr="001510C3" w14:paraId="44FA136C" w14:textId="77777777" w:rsidTr="00B41DAA">
        <w:trPr>
          <w:gridAfter w:val="1"/>
          <w:wAfter w:w="1312" w:type="dxa"/>
          <w:trHeight w:val="60"/>
        </w:trPr>
        <w:tc>
          <w:tcPr>
            <w:tcW w:w="2051"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695727C7" w14:textId="77777777" w:rsidR="00B41DAA" w:rsidRPr="001510C3" w:rsidRDefault="00B41DAA" w:rsidP="00EE7ADB">
            <w:pPr>
              <w:rPr>
                <w:sz w:val="20"/>
                <w:szCs w:val="20"/>
              </w:rPr>
            </w:pPr>
            <w:r w:rsidRPr="001510C3">
              <w:rPr>
                <w:b/>
                <w:sz w:val="20"/>
                <w:szCs w:val="20"/>
              </w:rPr>
              <w:t>Исполнитель:</w:t>
            </w:r>
          </w:p>
        </w:tc>
        <w:tc>
          <w:tcPr>
            <w:tcW w:w="1172" w:type="dxa"/>
            <w:tcBorders>
              <w:top w:val="single" w:sz="4" w:space="0" w:color="auto"/>
              <w:left w:val="single" w:sz="4" w:space="0" w:color="auto"/>
              <w:bottom w:val="single" w:sz="4" w:space="0" w:color="auto"/>
              <w:right w:val="single" w:sz="4" w:space="0" w:color="auto"/>
            </w:tcBorders>
            <w:shd w:val="clear" w:color="FFFFFF" w:fill="auto"/>
            <w:vAlign w:val="bottom"/>
          </w:tcPr>
          <w:p w14:paraId="4F9DE24C" w14:textId="77777777" w:rsidR="00B41DAA" w:rsidRPr="001510C3" w:rsidRDefault="00B41DAA" w:rsidP="00EE7ADB">
            <w:pPr>
              <w:rPr>
                <w:sz w:val="20"/>
                <w:szCs w:val="20"/>
              </w:rPr>
            </w:pPr>
          </w:p>
        </w:tc>
        <w:tc>
          <w:tcPr>
            <w:tcW w:w="699" w:type="dxa"/>
            <w:tcBorders>
              <w:top w:val="single" w:sz="4" w:space="0" w:color="auto"/>
              <w:left w:val="single" w:sz="4" w:space="0" w:color="auto"/>
              <w:bottom w:val="single" w:sz="4" w:space="0" w:color="auto"/>
              <w:right w:val="single" w:sz="4" w:space="0" w:color="auto"/>
            </w:tcBorders>
            <w:shd w:val="clear" w:color="FFFFFF" w:fill="auto"/>
            <w:vAlign w:val="bottom"/>
          </w:tcPr>
          <w:p w14:paraId="76FF51C0" w14:textId="77777777" w:rsidR="00B41DAA" w:rsidRPr="001510C3" w:rsidRDefault="00B41DAA" w:rsidP="00EE7ADB">
            <w:pPr>
              <w:rPr>
                <w:sz w:val="20"/>
                <w:szCs w:val="20"/>
              </w:rPr>
            </w:pPr>
          </w:p>
        </w:tc>
        <w:tc>
          <w:tcPr>
            <w:tcW w:w="1114" w:type="dxa"/>
            <w:tcBorders>
              <w:top w:val="single" w:sz="4" w:space="0" w:color="auto"/>
              <w:left w:val="single" w:sz="4" w:space="0" w:color="auto"/>
              <w:bottom w:val="single" w:sz="4" w:space="0" w:color="auto"/>
              <w:right w:val="single" w:sz="4" w:space="0" w:color="auto"/>
            </w:tcBorders>
            <w:shd w:val="clear" w:color="FFFFFF" w:fill="auto"/>
            <w:vAlign w:val="bottom"/>
          </w:tcPr>
          <w:p w14:paraId="3BF03247" w14:textId="77777777" w:rsidR="00B41DAA" w:rsidRPr="001510C3" w:rsidRDefault="00B41DAA" w:rsidP="00EE7ADB">
            <w:pPr>
              <w:rPr>
                <w:sz w:val="20"/>
                <w:szCs w:val="20"/>
              </w:rPr>
            </w:pPr>
          </w:p>
        </w:tc>
        <w:tc>
          <w:tcPr>
            <w:tcW w:w="1336" w:type="dxa"/>
            <w:tcBorders>
              <w:top w:val="single" w:sz="4" w:space="0" w:color="auto"/>
              <w:left w:val="single" w:sz="4" w:space="0" w:color="auto"/>
              <w:bottom w:val="single" w:sz="4" w:space="0" w:color="auto"/>
              <w:right w:val="single" w:sz="4" w:space="0" w:color="auto"/>
            </w:tcBorders>
            <w:shd w:val="clear" w:color="FFFFFF" w:fill="auto"/>
            <w:vAlign w:val="bottom"/>
          </w:tcPr>
          <w:p w14:paraId="08C5ADA1" w14:textId="77777777" w:rsidR="00B41DAA" w:rsidRPr="001510C3" w:rsidRDefault="00B41DAA" w:rsidP="00EE7ADB">
            <w:pPr>
              <w:rPr>
                <w:sz w:val="20"/>
                <w:szCs w:val="20"/>
              </w:rPr>
            </w:pPr>
          </w:p>
        </w:tc>
        <w:tc>
          <w:tcPr>
            <w:tcW w:w="823"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22A2B92E" w14:textId="77777777" w:rsidR="00B41DAA" w:rsidRPr="001510C3" w:rsidRDefault="00B41DAA" w:rsidP="00EE7ADB">
            <w:pPr>
              <w:rPr>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FFFFFF" w:fill="auto"/>
            <w:vAlign w:val="bottom"/>
          </w:tcPr>
          <w:p w14:paraId="57A6DC52" w14:textId="77777777" w:rsidR="00B41DAA" w:rsidRPr="001510C3" w:rsidRDefault="00B41DAA" w:rsidP="00EE7ADB">
            <w:pPr>
              <w:rPr>
                <w:sz w:val="20"/>
                <w:szCs w:val="20"/>
              </w:rPr>
            </w:pPr>
          </w:p>
        </w:tc>
        <w:tc>
          <w:tcPr>
            <w:tcW w:w="30" w:type="dxa"/>
            <w:tcBorders>
              <w:top w:val="single" w:sz="4" w:space="0" w:color="auto"/>
              <w:left w:val="single" w:sz="4" w:space="0" w:color="auto"/>
              <w:bottom w:val="single" w:sz="4" w:space="0" w:color="auto"/>
              <w:right w:val="single" w:sz="4" w:space="0" w:color="auto"/>
            </w:tcBorders>
            <w:shd w:val="clear" w:color="FFFFFF" w:fill="auto"/>
            <w:vAlign w:val="bottom"/>
          </w:tcPr>
          <w:p w14:paraId="375F21FD" w14:textId="77777777" w:rsidR="00B41DAA" w:rsidRPr="001510C3" w:rsidRDefault="00B41DAA" w:rsidP="00EE7ADB">
            <w:pPr>
              <w:rPr>
                <w:sz w:val="20"/>
                <w:szCs w:val="20"/>
              </w:rPr>
            </w:pPr>
          </w:p>
        </w:tc>
        <w:tc>
          <w:tcPr>
            <w:tcW w:w="1401"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57A7A579" w14:textId="77777777" w:rsidR="00B41DAA" w:rsidRPr="001510C3" w:rsidRDefault="00B41DAA" w:rsidP="00EE7ADB">
            <w:pPr>
              <w:rPr>
                <w:sz w:val="20"/>
                <w:szCs w:val="20"/>
              </w:rPr>
            </w:pPr>
          </w:p>
        </w:tc>
        <w:tc>
          <w:tcPr>
            <w:tcW w:w="415" w:type="dxa"/>
            <w:tcBorders>
              <w:top w:val="single" w:sz="4" w:space="0" w:color="auto"/>
              <w:left w:val="single" w:sz="4" w:space="0" w:color="auto"/>
              <w:bottom w:val="single" w:sz="4" w:space="0" w:color="auto"/>
              <w:right w:val="single" w:sz="4" w:space="0" w:color="auto"/>
            </w:tcBorders>
            <w:shd w:val="clear" w:color="FFFFFF" w:fill="auto"/>
            <w:vAlign w:val="bottom"/>
          </w:tcPr>
          <w:p w14:paraId="5584067F" w14:textId="77777777" w:rsidR="00B41DAA" w:rsidRPr="001510C3" w:rsidRDefault="00B41DAA" w:rsidP="00EE7ADB">
            <w:pPr>
              <w:rPr>
                <w:sz w:val="20"/>
                <w:szCs w:val="20"/>
              </w:rPr>
            </w:pPr>
          </w:p>
        </w:tc>
      </w:tr>
      <w:tr w:rsidR="00B41DAA" w:rsidRPr="001510C3" w14:paraId="064F44D0" w14:textId="77777777" w:rsidTr="00B41DAA">
        <w:trPr>
          <w:gridAfter w:val="1"/>
          <w:wAfter w:w="1312" w:type="dxa"/>
          <w:trHeight w:val="60"/>
        </w:trPr>
        <w:tc>
          <w:tcPr>
            <w:tcW w:w="2051"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48C7F58B" w14:textId="77777777" w:rsidR="00B41DAA" w:rsidRPr="001510C3" w:rsidRDefault="00B41DAA" w:rsidP="00EE7ADB">
            <w:pPr>
              <w:rPr>
                <w:sz w:val="20"/>
                <w:szCs w:val="20"/>
              </w:rPr>
            </w:pPr>
          </w:p>
        </w:tc>
        <w:tc>
          <w:tcPr>
            <w:tcW w:w="8292" w:type="dxa"/>
            <w:gridSpan w:val="11"/>
            <w:tcBorders>
              <w:top w:val="single" w:sz="4" w:space="0" w:color="auto"/>
              <w:left w:val="single" w:sz="4" w:space="0" w:color="auto"/>
              <w:bottom w:val="single" w:sz="4" w:space="0" w:color="auto"/>
              <w:right w:val="single" w:sz="4" w:space="0" w:color="auto"/>
            </w:tcBorders>
            <w:shd w:val="clear" w:color="FFFFFF" w:fill="auto"/>
            <w:vAlign w:val="bottom"/>
          </w:tcPr>
          <w:p w14:paraId="3A23B122" w14:textId="77777777" w:rsidR="00B41DAA" w:rsidRPr="001510C3" w:rsidRDefault="00B41DAA" w:rsidP="00EE7ADB">
            <w:pPr>
              <w:rPr>
                <w:sz w:val="20"/>
                <w:szCs w:val="20"/>
              </w:rPr>
            </w:pPr>
            <w:r w:rsidRPr="001510C3">
              <w:rPr>
                <w:sz w:val="20"/>
                <w:szCs w:val="20"/>
              </w:rPr>
              <w:t>(Ф.И.О., время, дата)</w:t>
            </w:r>
          </w:p>
        </w:tc>
      </w:tr>
      <w:tr w:rsidR="00B41DAA" w:rsidRPr="001510C3" w14:paraId="37D63EC4" w14:textId="77777777" w:rsidTr="00B41DAA">
        <w:trPr>
          <w:gridAfter w:val="1"/>
          <w:wAfter w:w="1312" w:type="dxa"/>
          <w:trHeight w:val="60"/>
        </w:trPr>
        <w:tc>
          <w:tcPr>
            <w:tcW w:w="2051" w:type="dxa"/>
            <w:gridSpan w:val="2"/>
            <w:tcBorders>
              <w:top w:val="single" w:sz="4" w:space="0" w:color="auto"/>
              <w:left w:val="single" w:sz="4" w:space="0" w:color="auto"/>
              <w:bottom w:val="single" w:sz="4" w:space="0" w:color="auto"/>
              <w:right w:val="single" w:sz="4" w:space="0" w:color="auto"/>
            </w:tcBorders>
            <w:shd w:val="clear" w:color="FFFFFF" w:fill="auto"/>
            <w:vAlign w:val="bottom"/>
          </w:tcPr>
          <w:p w14:paraId="2A0FA2C6" w14:textId="77777777" w:rsidR="00B41DAA" w:rsidRPr="001510C3" w:rsidRDefault="00B41DAA" w:rsidP="00EE7ADB">
            <w:pPr>
              <w:rPr>
                <w:sz w:val="20"/>
                <w:szCs w:val="20"/>
              </w:rPr>
            </w:pPr>
            <w:r w:rsidRPr="001510C3">
              <w:rPr>
                <w:b/>
                <w:sz w:val="20"/>
                <w:szCs w:val="20"/>
              </w:rPr>
              <w:t>Примечание:</w:t>
            </w:r>
          </w:p>
        </w:tc>
        <w:tc>
          <w:tcPr>
            <w:tcW w:w="8292" w:type="dxa"/>
            <w:gridSpan w:val="11"/>
            <w:tcBorders>
              <w:top w:val="single" w:sz="4" w:space="0" w:color="auto"/>
              <w:left w:val="single" w:sz="4" w:space="0" w:color="auto"/>
              <w:bottom w:val="single" w:sz="4" w:space="0" w:color="auto"/>
              <w:right w:val="single" w:sz="4" w:space="0" w:color="auto"/>
            </w:tcBorders>
            <w:shd w:val="clear" w:color="FFFFFF" w:fill="auto"/>
            <w:vAlign w:val="bottom"/>
          </w:tcPr>
          <w:p w14:paraId="34E45D26" w14:textId="77777777" w:rsidR="00B41DAA" w:rsidRPr="001510C3" w:rsidRDefault="00B41DAA" w:rsidP="00EE7ADB">
            <w:pPr>
              <w:jc w:val="center"/>
              <w:rPr>
                <w:sz w:val="20"/>
                <w:szCs w:val="20"/>
              </w:rPr>
            </w:pPr>
          </w:p>
        </w:tc>
      </w:tr>
      <w:tr w:rsidR="00B41DAA" w:rsidRPr="001510C3" w14:paraId="1C714F9E" w14:textId="77777777" w:rsidTr="00B41DAA">
        <w:trPr>
          <w:trHeight w:val="60"/>
        </w:trPr>
        <w:tc>
          <w:tcPr>
            <w:tcW w:w="10343" w:type="dxa"/>
            <w:gridSpan w:val="13"/>
            <w:tcBorders>
              <w:top w:val="single" w:sz="4" w:space="0" w:color="auto"/>
              <w:left w:val="single" w:sz="4" w:space="0" w:color="auto"/>
              <w:bottom w:val="single" w:sz="4" w:space="0" w:color="auto"/>
              <w:right w:val="single" w:sz="4" w:space="0" w:color="auto"/>
            </w:tcBorders>
            <w:shd w:val="clear" w:color="FFFFFF" w:fill="auto"/>
            <w:vAlign w:val="bottom"/>
          </w:tcPr>
          <w:p w14:paraId="3132B561" w14:textId="77777777" w:rsidR="00B41DAA" w:rsidRPr="001510C3" w:rsidRDefault="00B41DAA" w:rsidP="00EE7ADB">
            <w:pPr>
              <w:jc w:val="center"/>
              <w:rPr>
                <w:sz w:val="20"/>
                <w:szCs w:val="20"/>
              </w:rPr>
            </w:pPr>
            <w:r w:rsidRPr="001510C3">
              <w:rPr>
                <w:sz w:val="20"/>
                <w:szCs w:val="20"/>
              </w:rPr>
              <w:t>Дата доставки</w:t>
            </w:r>
          </w:p>
        </w:tc>
        <w:tc>
          <w:tcPr>
            <w:tcW w:w="1312" w:type="dxa"/>
          </w:tcPr>
          <w:p w14:paraId="01650B5B" w14:textId="77777777" w:rsidR="00B41DAA" w:rsidRPr="001510C3" w:rsidRDefault="00B41DAA" w:rsidP="00EE7ADB"/>
        </w:tc>
      </w:tr>
      <w:tr w:rsidR="00B41DAA" w:rsidRPr="001510C3" w14:paraId="4D733894" w14:textId="77777777" w:rsidTr="00B41DAA">
        <w:trPr>
          <w:gridAfter w:val="13"/>
          <w:wAfter w:w="11245" w:type="dxa"/>
          <w:trHeight w:val="60"/>
        </w:trPr>
        <w:tc>
          <w:tcPr>
            <w:tcW w:w="410" w:type="dxa"/>
            <w:tcBorders>
              <w:top w:val="single" w:sz="4" w:space="0" w:color="auto"/>
              <w:left w:val="single" w:sz="4" w:space="0" w:color="auto"/>
              <w:bottom w:val="single" w:sz="4" w:space="0" w:color="auto"/>
              <w:right w:val="single" w:sz="4" w:space="0" w:color="auto"/>
            </w:tcBorders>
            <w:shd w:val="clear" w:color="FFFFFF" w:fill="auto"/>
            <w:vAlign w:val="bottom"/>
          </w:tcPr>
          <w:p w14:paraId="420824A9" w14:textId="77777777" w:rsidR="00B41DAA" w:rsidRPr="001510C3" w:rsidRDefault="00B41DAA" w:rsidP="00EE7ADB">
            <w:pPr>
              <w:rPr>
                <w:sz w:val="20"/>
                <w:szCs w:val="20"/>
              </w:rPr>
            </w:pPr>
          </w:p>
        </w:tc>
      </w:tr>
      <w:tr w:rsidR="00B41DAA" w:rsidRPr="001510C3" w14:paraId="1A4BCE2D" w14:textId="77777777" w:rsidTr="00B41DAA">
        <w:trPr>
          <w:gridAfter w:val="1"/>
          <w:wAfter w:w="1312" w:type="dxa"/>
          <w:trHeight w:val="1231"/>
        </w:trPr>
        <w:tc>
          <w:tcPr>
            <w:tcW w:w="10343" w:type="dxa"/>
            <w:gridSpan w:val="13"/>
            <w:tcBorders>
              <w:top w:val="single" w:sz="4" w:space="0" w:color="auto"/>
              <w:left w:val="single" w:sz="4" w:space="0" w:color="auto"/>
              <w:bottom w:val="single" w:sz="4" w:space="0" w:color="auto"/>
              <w:right w:val="single" w:sz="4" w:space="0" w:color="auto"/>
            </w:tcBorders>
            <w:shd w:val="clear" w:color="FFFFFF" w:fill="auto"/>
            <w:vAlign w:val="bottom"/>
          </w:tcPr>
          <w:p w14:paraId="584E6B5E" w14:textId="77777777" w:rsidR="00B41DAA" w:rsidRPr="001510C3" w:rsidRDefault="00B41DAA" w:rsidP="00EE7ADB">
            <w:pPr>
              <w:rPr>
                <w:sz w:val="20"/>
                <w:szCs w:val="20"/>
              </w:rPr>
            </w:pPr>
          </w:p>
          <w:p w14:paraId="5379DAAD" w14:textId="77777777" w:rsidR="00B41DAA" w:rsidRPr="001510C3" w:rsidRDefault="00B41DAA" w:rsidP="00EE7ADB">
            <w:pPr>
              <w:rPr>
                <w:sz w:val="20"/>
                <w:szCs w:val="20"/>
              </w:rPr>
            </w:pPr>
            <w:r w:rsidRPr="001510C3">
              <w:rPr>
                <w:sz w:val="20"/>
                <w:szCs w:val="20"/>
              </w:rPr>
              <w:t>Упаковка крупногабаритного товара с использование материалов Исполнителя __________________________</w:t>
            </w:r>
          </w:p>
          <w:p w14:paraId="04C6FD69" w14:textId="77777777" w:rsidR="00B41DAA" w:rsidRPr="001510C3" w:rsidRDefault="00B41DAA" w:rsidP="00EE7ADB">
            <w:pPr>
              <w:rPr>
                <w:sz w:val="20"/>
                <w:szCs w:val="20"/>
              </w:rPr>
            </w:pPr>
          </w:p>
          <w:p w14:paraId="60F46176" w14:textId="77777777" w:rsidR="00B41DAA" w:rsidRPr="001510C3" w:rsidRDefault="00B41DAA" w:rsidP="00EE7ADB">
            <w:pPr>
              <w:rPr>
                <w:sz w:val="20"/>
                <w:szCs w:val="20"/>
              </w:rPr>
            </w:pPr>
            <w:r w:rsidRPr="001510C3">
              <w:rPr>
                <w:sz w:val="20"/>
                <w:szCs w:val="20"/>
              </w:rPr>
              <w:t>________________________________________________________......................................../.............................................</w:t>
            </w:r>
          </w:p>
        </w:tc>
      </w:tr>
      <w:tr w:rsidR="00B41DAA" w:rsidRPr="001510C3" w14:paraId="4366AA5D" w14:textId="77777777" w:rsidTr="00B41DAA">
        <w:trPr>
          <w:gridAfter w:val="1"/>
          <w:wAfter w:w="1312" w:type="dxa"/>
          <w:trHeight w:val="427"/>
        </w:trPr>
        <w:tc>
          <w:tcPr>
            <w:tcW w:w="2051" w:type="dxa"/>
            <w:gridSpan w:val="2"/>
            <w:tcBorders>
              <w:top w:val="single" w:sz="4" w:space="0" w:color="auto"/>
              <w:left w:val="single" w:sz="4" w:space="0" w:color="auto"/>
              <w:bottom w:val="single" w:sz="4" w:space="0" w:color="auto"/>
            </w:tcBorders>
            <w:shd w:val="clear" w:color="FFFFFF" w:fill="auto"/>
            <w:vAlign w:val="bottom"/>
          </w:tcPr>
          <w:p w14:paraId="693153CF" w14:textId="77777777" w:rsidR="00B41DAA" w:rsidRPr="001510C3" w:rsidRDefault="00B41DAA" w:rsidP="00EE7ADB">
            <w:pPr>
              <w:rPr>
                <w:sz w:val="20"/>
                <w:szCs w:val="20"/>
              </w:rPr>
            </w:pPr>
          </w:p>
        </w:tc>
        <w:tc>
          <w:tcPr>
            <w:tcW w:w="1172" w:type="dxa"/>
            <w:tcBorders>
              <w:top w:val="single" w:sz="4" w:space="0" w:color="auto"/>
              <w:bottom w:val="single" w:sz="4" w:space="0" w:color="auto"/>
            </w:tcBorders>
            <w:shd w:val="clear" w:color="FFFFFF" w:fill="auto"/>
            <w:vAlign w:val="bottom"/>
          </w:tcPr>
          <w:p w14:paraId="246926A2" w14:textId="77777777" w:rsidR="00B41DAA" w:rsidRPr="001510C3" w:rsidRDefault="00B41DAA" w:rsidP="00EE7ADB">
            <w:pPr>
              <w:rPr>
                <w:sz w:val="20"/>
                <w:szCs w:val="20"/>
              </w:rPr>
            </w:pPr>
          </w:p>
        </w:tc>
        <w:tc>
          <w:tcPr>
            <w:tcW w:w="699" w:type="dxa"/>
            <w:tcBorders>
              <w:top w:val="single" w:sz="4" w:space="0" w:color="auto"/>
              <w:bottom w:val="single" w:sz="4" w:space="0" w:color="auto"/>
            </w:tcBorders>
            <w:shd w:val="clear" w:color="FFFFFF" w:fill="auto"/>
            <w:vAlign w:val="bottom"/>
          </w:tcPr>
          <w:p w14:paraId="70FBE70C" w14:textId="77777777" w:rsidR="00B41DAA" w:rsidRPr="001510C3" w:rsidRDefault="00B41DAA" w:rsidP="00EE7ADB">
            <w:pPr>
              <w:rPr>
                <w:sz w:val="20"/>
                <w:szCs w:val="20"/>
              </w:rPr>
            </w:pPr>
          </w:p>
        </w:tc>
        <w:tc>
          <w:tcPr>
            <w:tcW w:w="1114" w:type="dxa"/>
            <w:tcBorders>
              <w:top w:val="single" w:sz="4" w:space="0" w:color="auto"/>
              <w:bottom w:val="single" w:sz="4" w:space="0" w:color="auto"/>
            </w:tcBorders>
            <w:shd w:val="clear" w:color="FFFFFF" w:fill="auto"/>
            <w:vAlign w:val="bottom"/>
          </w:tcPr>
          <w:p w14:paraId="0ADB9B2B" w14:textId="77777777" w:rsidR="00B41DAA" w:rsidRPr="001510C3" w:rsidRDefault="00B41DAA" w:rsidP="00EE7ADB">
            <w:pPr>
              <w:rPr>
                <w:sz w:val="20"/>
                <w:szCs w:val="20"/>
              </w:rPr>
            </w:pPr>
            <w:r w:rsidRPr="001510C3">
              <w:rPr>
                <w:sz w:val="20"/>
                <w:szCs w:val="20"/>
              </w:rPr>
              <w:t xml:space="preserve">                           </w:t>
            </w:r>
          </w:p>
        </w:tc>
        <w:tc>
          <w:tcPr>
            <w:tcW w:w="1336" w:type="dxa"/>
            <w:tcBorders>
              <w:top w:val="single" w:sz="4" w:space="0" w:color="auto"/>
              <w:bottom w:val="single" w:sz="4" w:space="0" w:color="auto"/>
            </w:tcBorders>
            <w:shd w:val="clear" w:color="FFFFFF" w:fill="auto"/>
            <w:vAlign w:val="bottom"/>
          </w:tcPr>
          <w:p w14:paraId="25DC7200" w14:textId="77777777" w:rsidR="00B41DAA" w:rsidRPr="000F65D1" w:rsidRDefault="00B41DAA" w:rsidP="00EE7ADB">
            <w:pPr>
              <w:rPr>
                <w:sz w:val="20"/>
                <w:szCs w:val="20"/>
              </w:rPr>
            </w:pPr>
          </w:p>
        </w:tc>
        <w:tc>
          <w:tcPr>
            <w:tcW w:w="823" w:type="dxa"/>
            <w:gridSpan w:val="2"/>
            <w:tcBorders>
              <w:top w:val="single" w:sz="4" w:space="0" w:color="auto"/>
              <w:bottom w:val="single" w:sz="4" w:space="0" w:color="auto"/>
            </w:tcBorders>
            <w:shd w:val="clear" w:color="FFFFFF" w:fill="auto"/>
            <w:vAlign w:val="bottom"/>
          </w:tcPr>
          <w:p w14:paraId="150E3861" w14:textId="77777777" w:rsidR="00B41DAA" w:rsidRPr="000F65D1" w:rsidRDefault="00B41DAA" w:rsidP="00EE7ADB">
            <w:pPr>
              <w:rPr>
                <w:sz w:val="20"/>
                <w:szCs w:val="20"/>
              </w:rPr>
            </w:pPr>
            <w:r w:rsidRPr="000F65D1">
              <w:rPr>
                <w:sz w:val="20"/>
                <w:szCs w:val="20"/>
              </w:rPr>
              <w:t>(ФИО отправителя)</w:t>
            </w:r>
          </w:p>
        </w:tc>
        <w:tc>
          <w:tcPr>
            <w:tcW w:w="1302" w:type="dxa"/>
            <w:tcBorders>
              <w:top w:val="single" w:sz="4" w:space="0" w:color="auto"/>
              <w:bottom w:val="single" w:sz="4" w:space="0" w:color="auto"/>
            </w:tcBorders>
            <w:shd w:val="clear" w:color="FFFFFF" w:fill="auto"/>
            <w:vAlign w:val="bottom"/>
          </w:tcPr>
          <w:p w14:paraId="5D959490" w14:textId="0463167A" w:rsidR="00B41DAA" w:rsidRPr="000F65D1" w:rsidRDefault="00B41DAA" w:rsidP="00EE7ADB">
            <w:pPr>
              <w:rPr>
                <w:sz w:val="20"/>
                <w:szCs w:val="20"/>
              </w:rPr>
            </w:pPr>
            <w:r w:rsidRPr="000F65D1">
              <w:rPr>
                <w:sz w:val="20"/>
                <w:szCs w:val="20"/>
              </w:rPr>
              <w:t xml:space="preserve">                        </w:t>
            </w:r>
          </w:p>
        </w:tc>
        <w:tc>
          <w:tcPr>
            <w:tcW w:w="30" w:type="dxa"/>
            <w:tcBorders>
              <w:top w:val="single" w:sz="4" w:space="0" w:color="auto"/>
              <w:bottom w:val="single" w:sz="4" w:space="0" w:color="auto"/>
            </w:tcBorders>
            <w:shd w:val="clear" w:color="FFFFFF" w:fill="auto"/>
            <w:vAlign w:val="bottom"/>
          </w:tcPr>
          <w:p w14:paraId="4E714269" w14:textId="77777777" w:rsidR="00B41DAA" w:rsidRPr="000F65D1" w:rsidRDefault="00B41DAA" w:rsidP="00EE7ADB">
            <w:pPr>
              <w:rPr>
                <w:sz w:val="20"/>
                <w:szCs w:val="20"/>
              </w:rPr>
            </w:pPr>
          </w:p>
        </w:tc>
        <w:tc>
          <w:tcPr>
            <w:tcW w:w="1401" w:type="dxa"/>
            <w:gridSpan w:val="2"/>
            <w:tcBorders>
              <w:top w:val="single" w:sz="4" w:space="0" w:color="auto"/>
              <w:bottom w:val="single" w:sz="4" w:space="0" w:color="auto"/>
            </w:tcBorders>
            <w:shd w:val="clear" w:color="FFFFFF" w:fill="auto"/>
            <w:vAlign w:val="bottom"/>
          </w:tcPr>
          <w:p w14:paraId="6A0D97C6" w14:textId="77777777" w:rsidR="00B41DAA" w:rsidRPr="000F65D1" w:rsidRDefault="00B41DAA" w:rsidP="00EE7ADB">
            <w:pPr>
              <w:rPr>
                <w:sz w:val="20"/>
                <w:szCs w:val="20"/>
              </w:rPr>
            </w:pPr>
            <w:r w:rsidRPr="000F65D1">
              <w:rPr>
                <w:sz w:val="20"/>
                <w:szCs w:val="20"/>
              </w:rPr>
              <w:t>(подпись отправителя)</w:t>
            </w:r>
          </w:p>
        </w:tc>
        <w:tc>
          <w:tcPr>
            <w:tcW w:w="415" w:type="dxa"/>
            <w:tcBorders>
              <w:top w:val="single" w:sz="4" w:space="0" w:color="auto"/>
              <w:bottom w:val="single" w:sz="4" w:space="0" w:color="auto"/>
              <w:right w:val="single" w:sz="4" w:space="0" w:color="auto"/>
            </w:tcBorders>
            <w:shd w:val="clear" w:color="FFFFFF" w:fill="auto"/>
            <w:vAlign w:val="bottom"/>
          </w:tcPr>
          <w:p w14:paraId="26847AC5" w14:textId="77777777" w:rsidR="00B41DAA" w:rsidRPr="001510C3" w:rsidRDefault="00B41DAA" w:rsidP="00EE7ADB">
            <w:pPr>
              <w:rPr>
                <w:sz w:val="20"/>
                <w:szCs w:val="20"/>
              </w:rPr>
            </w:pPr>
          </w:p>
        </w:tc>
      </w:tr>
    </w:tbl>
    <w:p w14:paraId="54A2809C" w14:textId="6DF484EF" w:rsidR="002C58A9" w:rsidRDefault="002C58A9" w:rsidP="00D04955">
      <w:pPr>
        <w:tabs>
          <w:tab w:val="left" w:pos="1080"/>
        </w:tabs>
        <w:jc w:val="both"/>
        <w:rPr>
          <w:sz w:val="20"/>
          <w:szCs w:val="20"/>
        </w:rPr>
      </w:pPr>
    </w:p>
    <w:p w14:paraId="589CB4FE" w14:textId="0ED84AF8" w:rsidR="0027219E" w:rsidRDefault="0027219E" w:rsidP="00D04955">
      <w:pPr>
        <w:tabs>
          <w:tab w:val="left" w:pos="1080"/>
        </w:tabs>
        <w:jc w:val="both"/>
        <w:rPr>
          <w:sz w:val="20"/>
          <w:szCs w:val="20"/>
        </w:rPr>
      </w:pPr>
    </w:p>
    <w:tbl>
      <w:tblPr>
        <w:tblW w:w="0" w:type="auto"/>
        <w:tblInd w:w="-142" w:type="dxa"/>
        <w:tblLook w:val="00A0" w:firstRow="1" w:lastRow="0" w:firstColumn="1" w:lastColumn="0" w:noHBand="0" w:noVBand="0"/>
      </w:tblPr>
      <w:tblGrid>
        <w:gridCol w:w="5212"/>
        <w:gridCol w:w="4252"/>
      </w:tblGrid>
      <w:tr w:rsidR="0027219E" w:rsidRPr="00F63C1D" w14:paraId="3A166A07" w14:textId="77777777" w:rsidTr="000745F7">
        <w:tc>
          <w:tcPr>
            <w:tcW w:w="5212" w:type="dxa"/>
          </w:tcPr>
          <w:p w14:paraId="706AEB3C" w14:textId="77777777" w:rsidR="0027219E" w:rsidRPr="005615E0" w:rsidRDefault="0027219E" w:rsidP="000745F7">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252" w:type="dxa"/>
          </w:tcPr>
          <w:p w14:paraId="50CF41A6" w14:textId="77777777" w:rsidR="0027219E" w:rsidRPr="00F63C1D" w:rsidRDefault="0027219E" w:rsidP="000745F7">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27219E" w:rsidRPr="00F63C1D" w14:paraId="659DB6E1" w14:textId="77777777" w:rsidTr="000745F7">
        <w:trPr>
          <w:trHeight w:val="1012"/>
        </w:trPr>
        <w:tc>
          <w:tcPr>
            <w:tcW w:w="5212" w:type="dxa"/>
          </w:tcPr>
          <w:p w14:paraId="3AA0865F" w14:textId="77777777" w:rsidR="0027219E" w:rsidRPr="005615E0" w:rsidRDefault="0027219E" w:rsidP="000745F7">
            <w:pPr>
              <w:pStyle w:val="Head"/>
              <w:tabs>
                <w:tab w:val="left" w:pos="1134"/>
              </w:tabs>
              <w:jc w:val="left"/>
              <w:rPr>
                <w:rFonts w:ascii="Times New Roman" w:hAnsi="Times New Roman"/>
                <w:szCs w:val="24"/>
              </w:rPr>
            </w:pPr>
          </w:p>
          <w:p w14:paraId="3B4FCA6C" w14:textId="5092935D" w:rsidR="0027219E" w:rsidRPr="005615E0" w:rsidRDefault="0027219E" w:rsidP="000745F7">
            <w:pPr>
              <w:jc w:val="both"/>
            </w:pPr>
            <w:r w:rsidRPr="005615E0">
              <w:t>________________/ /</w:t>
            </w:r>
          </w:p>
        </w:tc>
        <w:tc>
          <w:tcPr>
            <w:tcW w:w="4252" w:type="dxa"/>
          </w:tcPr>
          <w:p w14:paraId="70D9AAAE" w14:textId="77777777" w:rsidR="0027219E" w:rsidRPr="005615E0" w:rsidRDefault="0027219E" w:rsidP="000745F7">
            <w:pPr>
              <w:pStyle w:val="Head"/>
              <w:tabs>
                <w:tab w:val="left" w:pos="1134"/>
              </w:tabs>
              <w:ind w:right="-815"/>
              <w:jc w:val="left"/>
              <w:rPr>
                <w:rFonts w:ascii="Times New Roman" w:hAnsi="Times New Roman"/>
                <w:szCs w:val="24"/>
              </w:rPr>
            </w:pPr>
          </w:p>
          <w:p w14:paraId="6975C1EE" w14:textId="17602702" w:rsidR="0027219E" w:rsidRPr="00F63C1D" w:rsidRDefault="0027219E" w:rsidP="000745F7">
            <w:pPr>
              <w:jc w:val="both"/>
            </w:pPr>
            <w:r w:rsidRPr="005615E0">
              <w:t>________________/</w:t>
            </w:r>
            <w:r w:rsidR="00980107" w:rsidRPr="005615E0">
              <w:t xml:space="preserve"> </w:t>
            </w:r>
            <w:r w:rsidRPr="005615E0">
              <w:t>/</w:t>
            </w:r>
          </w:p>
        </w:tc>
      </w:tr>
      <w:tr w:rsidR="0027219E" w:rsidRPr="00F63C1D" w14:paraId="3C96C494" w14:textId="77777777" w:rsidTr="000745F7">
        <w:tc>
          <w:tcPr>
            <w:tcW w:w="5212" w:type="dxa"/>
          </w:tcPr>
          <w:p w14:paraId="6E7DB365" w14:textId="77777777" w:rsidR="0027219E" w:rsidRPr="00F63C1D" w:rsidRDefault="0027219E" w:rsidP="000745F7">
            <w:pPr>
              <w:ind w:firstLine="277"/>
              <w:jc w:val="both"/>
              <w:rPr>
                <w:i/>
              </w:rPr>
            </w:pPr>
            <w:r w:rsidRPr="00F63C1D">
              <w:rPr>
                <w:i/>
              </w:rPr>
              <w:t>М.П.</w:t>
            </w:r>
          </w:p>
        </w:tc>
        <w:tc>
          <w:tcPr>
            <w:tcW w:w="4252" w:type="dxa"/>
          </w:tcPr>
          <w:p w14:paraId="67582BD7" w14:textId="77777777" w:rsidR="0027219E" w:rsidRPr="00F63C1D" w:rsidRDefault="0027219E" w:rsidP="000745F7">
            <w:pPr>
              <w:jc w:val="both"/>
              <w:rPr>
                <w:i/>
              </w:rPr>
            </w:pPr>
            <w:r w:rsidRPr="00F63C1D">
              <w:rPr>
                <w:i/>
              </w:rPr>
              <w:t>М.П.</w:t>
            </w:r>
          </w:p>
        </w:tc>
      </w:tr>
    </w:tbl>
    <w:p w14:paraId="1AC0C5A4" w14:textId="77777777" w:rsidR="0027219E" w:rsidRDefault="0027219E" w:rsidP="00D04955">
      <w:pPr>
        <w:tabs>
          <w:tab w:val="left" w:pos="1080"/>
        </w:tabs>
        <w:jc w:val="both"/>
        <w:rPr>
          <w:sz w:val="20"/>
          <w:szCs w:val="20"/>
        </w:rPr>
      </w:pPr>
    </w:p>
    <w:p w14:paraId="752556C4" w14:textId="77777777" w:rsidR="007A5B85" w:rsidRDefault="007A5B85" w:rsidP="00D04955">
      <w:pPr>
        <w:tabs>
          <w:tab w:val="left" w:pos="1080"/>
        </w:tabs>
        <w:jc w:val="both"/>
        <w:rPr>
          <w:sz w:val="20"/>
          <w:szCs w:val="20"/>
        </w:rPr>
      </w:pPr>
    </w:p>
    <w:p w14:paraId="79A5A24D" w14:textId="77777777" w:rsidR="007A5B85" w:rsidRDefault="007A5B85" w:rsidP="00D04955">
      <w:pPr>
        <w:tabs>
          <w:tab w:val="left" w:pos="1080"/>
        </w:tabs>
        <w:jc w:val="both"/>
        <w:rPr>
          <w:sz w:val="20"/>
          <w:szCs w:val="20"/>
        </w:rPr>
      </w:pPr>
    </w:p>
    <w:p w14:paraId="62229C00" w14:textId="347EA5A6" w:rsidR="00F85B2A" w:rsidRDefault="0075607A" w:rsidP="00D04955">
      <w:pPr>
        <w:tabs>
          <w:tab w:val="left" w:pos="1080"/>
        </w:tabs>
        <w:jc w:val="both"/>
        <w:rPr>
          <w:sz w:val="20"/>
          <w:szCs w:val="20"/>
        </w:rPr>
      </w:pPr>
      <w:r w:rsidRPr="001510C3">
        <w:rPr>
          <w:sz w:val="20"/>
          <w:szCs w:val="20"/>
        </w:rPr>
        <w:t xml:space="preserve">* </w:t>
      </w:r>
      <w:r w:rsidR="00D04955" w:rsidRPr="001510C3">
        <w:rPr>
          <w:sz w:val="20"/>
          <w:szCs w:val="20"/>
        </w:rPr>
        <w:t xml:space="preserve">Настоящая форма может быть изменена по соглашению сторон в порядке, предусмотренном </w:t>
      </w:r>
      <w:proofErr w:type="spellStart"/>
      <w:r w:rsidR="00C34052">
        <w:rPr>
          <w:sz w:val="20"/>
          <w:szCs w:val="20"/>
        </w:rPr>
        <w:t>п.п</w:t>
      </w:r>
      <w:proofErr w:type="spellEnd"/>
      <w:r w:rsidR="00C34052">
        <w:rPr>
          <w:sz w:val="20"/>
          <w:szCs w:val="20"/>
        </w:rPr>
        <w:t>.</w:t>
      </w:r>
      <w:r w:rsidR="00D04955" w:rsidRPr="001510C3">
        <w:rPr>
          <w:sz w:val="20"/>
          <w:szCs w:val="20"/>
        </w:rPr>
        <w:t xml:space="preserve"> 7.5 Договора</w:t>
      </w:r>
      <w:r w:rsidR="00F85B2A">
        <w:rPr>
          <w:sz w:val="20"/>
          <w:szCs w:val="20"/>
        </w:rPr>
        <w:br w:type="page"/>
      </w:r>
    </w:p>
    <w:p w14:paraId="5E7C2C7C" w14:textId="77777777" w:rsidR="0075607A" w:rsidRPr="001510C3" w:rsidRDefault="0075607A" w:rsidP="00D04955">
      <w:pPr>
        <w:tabs>
          <w:tab w:val="left" w:pos="1080"/>
        </w:tabs>
        <w:jc w:val="both"/>
        <w:rPr>
          <w:sz w:val="20"/>
          <w:szCs w:val="20"/>
        </w:rPr>
        <w:sectPr w:rsidR="0075607A" w:rsidRPr="001510C3" w:rsidSect="007311EA">
          <w:pgSz w:w="11906" w:h="16838"/>
          <w:pgMar w:top="1134" w:right="567" w:bottom="1134" w:left="1701" w:header="709" w:footer="709" w:gutter="0"/>
          <w:pgNumType w:start="35"/>
          <w:cols w:space="708"/>
          <w:docGrid w:linePitch="360"/>
        </w:sectPr>
      </w:pPr>
    </w:p>
    <w:p w14:paraId="12419308" w14:textId="77777777" w:rsidR="00F85B2A" w:rsidRPr="003D5BB1" w:rsidRDefault="00F85B2A" w:rsidP="00F85B2A">
      <w:pPr>
        <w:pStyle w:val="a5"/>
        <w:ind w:left="6096"/>
        <w:rPr>
          <w:rFonts w:ascii="Times New Roman" w:hAnsi="Times New Roman"/>
          <w:sz w:val="24"/>
          <w:szCs w:val="24"/>
        </w:rPr>
      </w:pPr>
      <w:r w:rsidRPr="003D5BB1">
        <w:rPr>
          <w:rFonts w:ascii="Times New Roman" w:hAnsi="Times New Roman"/>
          <w:sz w:val="24"/>
          <w:szCs w:val="24"/>
        </w:rPr>
        <w:t xml:space="preserve">Приложение 10 к договору </w:t>
      </w:r>
    </w:p>
    <w:p w14:paraId="78B26295" w14:textId="5EC543ED" w:rsidR="00F85B2A" w:rsidRPr="003D5BB1" w:rsidRDefault="00AF4B96" w:rsidP="00F85B2A">
      <w:pPr>
        <w:pStyle w:val="a5"/>
        <w:ind w:left="6096"/>
        <w:rPr>
          <w:rFonts w:ascii="Times New Roman" w:hAnsi="Times New Roman"/>
          <w:sz w:val="24"/>
          <w:szCs w:val="24"/>
        </w:rPr>
      </w:pPr>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 __</w:t>
      </w:r>
      <w:proofErr w:type="gramStart"/>
      <w:r w:rsidRPr="00325E60">
        <w:rPr>
          <w:rFonts w:ascii="Times New Roman" w:hAnsi="Times New Roman"/>
          <w:sz w:val="24"/>
          <w:szCs w:val="24"/>
        </w:rPr>
        <w:t>_</w:t>
      </w:r>
      <w:r>
        <w:rPr>
          <w:rFonts w:ascii="Times New Roman" w:hAnsi="Times New Roman"/>
          <w:sz w:val="24"/>
          <w:szCs w:val="24"/>
        </w:rPr>
        <w:t>.</w:t>
      </w:r>
      <w:r w:rsidRPr="00325E60">
        <w:rPr>
          <w:rFonts w:ascii="Times New Roman" w:hAnsi="Times New Roman"/>
          <w:sz w:val="24"/>
          <w:szCs w:val="24"/>
        </w:rPr>
        <w:t>_</w:t>
      </w:r>
      <w:proofErr w:type="gramEnd"/>
      <w:r w:rsidRPr="00325E60">
        <w:rPr>
          <w:rFonts w:ascii="Times New Roman" w:hAnsi="Times New Roman"/>
          <w:sz w:val="24"/>
          <w:szCs w:val="24"/>
        </w:rPr>
        <w:t>__202</w:t>
      </w:r>
      <w:r>
        <w:t>__</w:t>
      </w:r>
    </w:p>
    <w:p w14:paraId="67C0477D" w14:textId="1AE6B3FE" w:rsidR="00083FCC" w:rsidRDefault="00083FCC" w:rsidP="00083FCC">
      <w:pPr>
        <w:tabs>
          <w:tab w:val="left" w:pos="8453"/>
        </w:tabs>
        <w:ind w:left="4253" w:firstLine="2268"/>
      </w:pPr>
    </w:p>
    <w:p w14:paraId="0479D20E" w14:textId="77777777" w:rsidR="006176C6" w:rsidRPr="00FF4E56" w:rsidRDefault="006176C6" w:rsidP="006176C6">
      <w:pPr>
        <w:tabs>
          <w:tab w:val="left" w:pos="8453"/>
        </w:tabs>
        <w:ind w:left="4253" w:hanging="4253"/>
        <w:jc w:val="center"/>
        <w:rPr>
          <w:color w:val="000000"/>
        </w:rPr>
      </w:pPr>
      <w:r w:rsidRPr="00FF4E56">
        <w:rPr>
          <w:color w:val="000000"/>
        </w:rPr>
        <w:t xml:space="preserve">ФОРМА* </w:t>
      </w:r>
    </w:p>
    <w:p w14:paraId="507C1164" w14:textId="77777777" w:rsidR="006176C6" w:rsidRPr="00FF4E56" w:rsidRDefault="006176C6" w:rsidP="006176C6">
      <w:pPr>
        <w:tabs>
          <w:tab w:val="left" w:pos="8453"/>
        </w:tabs>
        <w:ind w:left="4253" w:hanging="4253"/>
        <w:jc w:val="center"/>
        <w:rPr>
          <w:color w:val="000000"/>
        </w:rPr>
      </w:pPr>
      <w:r w:rsidRPr="00FF4E56">
        <w:rPr>
          <w:color w:val="000000"/>
        </w:rPr>
        <w:t xml:space="preserve">Акт приема/передачи товара (лицевая сторона) </w:t>
      </w:r>
    </w:p>
    <w:p w14:paraId="42B40CE8" w14:textId="77777777" w:rsidR="006176C6" w:rsidRPr="00FF4E56" w:rsidRDefault="006176C6" w:rsidP="006176C6">
      <w:pPr>
        <w:tabs>
          <w:tab w:val="left" w:pos="8453"/>
        </w:tabs>
        <w:ind w:left="4253" w:hanging="4253"/>
        <w:jc w:val="center"/>
      </w:pPr>
      <w:r w:rsidRPr="00FF4E56">
        <w:rPr>
          <w:color w:val="000000"/>
        </w:rPr>
        <w:t xml:space="preserve">                     </w:t>
      </w:r>
    </w:p>
    <w:p w14:paraId="1060097C" w14:textId="77777777" w:rsidR="006176C6" w:rsidRPr="00FF4E56" w:rsidRDefault="006176C6" w:rsidP="006176C6">
      <w:pPr>
        <w:tabs>
          <w:tab w:val="left" w:pos="8453"/>
        </w:tabs>
        <w:ind w:left="4253" w:firstLine="2268"/>
        <w:rPr>
          <w:sz w:val="26"/>
          <w:szCs w:val="26"/>
        </w:rPr>
      </w:pPr>
    </w:p>
    <w:tbl>
      <w:tblPr>
        <w:tblStyle w:val="TableStyle0"/>
        <w:tblW w:w="10207" w:type="dxa"/>
        <w:tblInd w:w="-426" w:type="dxa"/>
        <w:tblLayout w:type="fixed"/>
        <w:tblCellMar>
          <w:left w:w="108" w:type="dxa"/>
          <w:right w:w="108" w:type="dxa"/>
        </w:tblCellMar>
        <w:tblLook w:val="04A0" w:firstRow="1" w:lastRow="0" w:firstColumn="1" w:lastColumn="0" w:noHBand="0" w:noVBand="1"/>
      </w:tblPr>
      <w:tblGrid>
        <w:gridCol w:w="442"/>
        <w:gridCol w:w="262"/>
        <w:gridCol w:w="2114"/>
        <w:gridCol w:w="716"/>
        <w:gridCol w:w="50"/>
        <w:gridCol w:w="43"/>
        <w:gridCol w:w="3121"/>
        <w:gridCol w:w="1057"/>
        <w:gridCol w:w="138"/>
        <w:gridCol w:w="2264"/>
      </w:tblGrid>
      <w:tr w:rsidR="006176C6" w:rsidRPr="00FF4E56" w14:paraId="5BDADB86" w14:textId="77777777" w:rsidTr="00145A1D">
        <w:trPr>
          <w:trHeight w:val="55"/>
        </w:trPr>
        <w:tc>
          <w:tcPr>
            <w:tcW w:w="2818" w:type="dxa"/>
            <w:gridSpan w:val="3"/>
            <w:tcMar>
              <w:top w:w="0" w:type="dxa"/>
              <w:left w:w="0" w:type="dxa"/>
              <w:bottom w:w="0" w:type="dxa"/>
              <w:right w:w="0" w:type="dxa"/>
            </w:tcMar>
            <w:vAlign w:val="bottom"/>
            <w:hideMark/>
          </w:tcPr>
          <w:p w14:paraId="4F588E6C" w14:textId="77777777" w:rsidR="006176C6" w:rsidRPr="00FF4E56" w:rsidRDefault="006176C6" w:rsidP="00113B91">
            <w:pPr>
              <w:jc w:val="center"/>
            </w:pPr>
            <w:proofErr w:type="spellStart"/>
            <w:r w:rsidRPr="00FF4E56">
              <w:t>Сумеснае</w:t>
            </w:r>
            <w:proofErr w:type="spellEnd"/>
            <w:r w:rsidRPr="00FF4E56">
              <w:t xml:space="preserve"> </w:t>
            </w:r>
            <w:proofErr w:type="spellStart"/>
            <w:r w:rsidRPr="00FF4E56">
              <w:t>таварыства</w:t>
            </w:r>
            <w:proofErr w:type="spellEnd"/>
            <w:r w:rsidRPr="00FF4E56">
              <w:t xml:space="preserve"> з</w:t>
            </w:r>
          </w:p>
        </w:tc>
        <w:tc>
          <w:tcPr>
            <w:tcW w:w="809" w:type="dxa"/>
            <w:gridSpan w:val="3"/>
            <w:tcMar>
              <w:top w:w="0" w:type="dxa"/>
              <w:left w:w="0" w:type="dxa"/>
              <w:bottom w:w="0" w:type="dxa"/>
              <w:right w:w="0" w:type="dxa"/>
            </w:tcMar>
            <w:vAlign w:val="bottom"/>
          </w:tcPr>
          <w:p w14:paraId="135C9DCD" w14:textId="77777777" w:rsidR="006176C6" w:rsidRPr="00FF4E56" w:rsidRDefault="006176C6" w:rsidP="00113B91">
            <w:pPr>
              <w:jc w:val="center"/>
            </w:pPr>
          </w:p>
        </w:tc>
        <w:tc>
          <w:tcPr>
            <w:tcW w:w="3121" w:type="dxa"/>
            <w:tcMar>
              <w:top w:w="0" w:type="dxa"/>
              <w:left w:w="0" w:type="dxa"/>
              <w:bottom w:w="0" w:type="dxa"/>
              <w:right w:w="0" w:type="dxa"/>
            </w:tcMar>
            <w:vAlign w:val="center"/>
            <w:hideMark/>
          </w:tcPr>
          <w:p w14:paraId="631E8FC5" w14:textId="77777777" w:rsidR="006176C6" w:rsidRPr="00FF4E56" w:rsidRDefault="006176C6" w:rsidP="00113B91">
            <w:pPr>
              <w:jc w:val="center"/>
            </w:pPr>
          </w:p>
        </w:tc>
        <w:tc>
          <w:tcPr>
            <w:tcW w:w="3459" w:type="dxa"/>
            <w:gridSpan w:val="3"/>
            <w:tcMar>
              <w:top w:w="0" w:type="dxa"/>
              <w:left w:w="0" w:type="dxa"/>
              <w:bottom w:w="0" w:type="dxa"/>
              <w:right w:w="0" w:type="dxa"/>
            </w:tcMar>
            <w:vAlign w:val="bottom"/>
            <w:hideMark/>
          </w:tcPr>
          <w:p w14:paraId="267E71A7" w14:textId="77777777" w:rsidR="006176C6" w:rsidRPr="00FF4E56" w:rsidRDefault="006176C6" w:rsidP="00113B91">
            <w:pPr>
              <w:jc w:val="center"/>
            </w:pPr>
            <w:r w:rsidRPr="00FF4E56">
              <w:t>Совместное общество с</w:t>
            </w:r>
          </w:p>
        </w:tc>
      </w:tr>
      <w:tr w:rsidR="006176C6" w:rsidRPr="00FF4E56" w14:paraId="2C3BDEA6" w14:textId="77777777" w:rsidTr="00145A1D">
        <w:trPr>
          <w:trHeight w:val="88"/>
        </w:trPr>
        <w:tc>
          <w:tcPr>
            <w:tcW w:w="2818" w:type="dxa"/>
            <w:gridSpan w:val="3"/>
            <w:tcMar>
              <w:top w:w="0" w:type="dxa"/>
              <w:left w:w="0" w:type="dxa"/>
              <w:bottom w:w="0" w:type="dxa"/>
              <w:right w:w="0" w:type="dxa"/>
            </w:tcMar>
            <w:vAlign w:val="center"/>
            <w:hideMark/>
          </w:tcPr>
          <w:p w14:paraId="762484EF" w14:textId="77777777" w:rsidR="006176C6" w:rsidRPr="00FF4E56" w:rsidRDefault="006176C6" w:rsidP="00113B91">
            <w:pPr>
              <w:jc w:val="center"/>
            </w:pPr>
            <w:proofErr w:type="spellStart"/>
            <w:r w:rsidRPr="00FF4E56">
              <w:t>абмежаванай</w:t>
            </w:r>
            <w:proofErr w:type="spellEnd"/>
            <w:r w:rsidRPr="00FF4E56">
              <w:t xml:space="preserve"> </w:t>
            </w:r>
            <w:proofErr w:type="spellStart"/>
            <w:r w:rsidRPr="00FF4E56">
              <w:t>адказнасцю</w:t>
            </w:r>
            <w:proofErr w:type="spellEnd"/>
          </w:p>
        </w:tc>
        <w:tc>
          <w:tcPr>
            <w:tcW w:w="809" w:type="dxa"/>
            <w:gridSpan w:val="3"/>
            <w:tcMar>
              <w:top w:w="0" w:type="dxa"/>
              <w:left w:w="0" w:type="dxa"/>
              <w:bottom w:w="0" w:type="dxa"/>
              <w:right w:w="0" w:type="dxa"/>
            </w:tcMar>
            <w:vAlign w:val="center"/>
          </w:tcPr>
          <w:p w14:paraId="720CBC2F" w14:textId="77777777" w:rsidR="006176C6" w:rsidRPr="00FF4E56" w:rsidRDefault="006176C6" w:rsidP="00113B91">
            <w:pPr>
              <w:jc w:val="center"/>
            </w:pPr>
          </w:p>
        </w:tc>
        <w:tc>
          <w:tcPr>
            <w:tcW w:w="3121" w:type="dxa"/>
            <w:tcMar>
              <w:top w:w="0" w:type="dxa"/>
              <w:left w:w="0" w:type="dxa"/>
              <w:bottom w:w="0" w:type="dxa"/>
              <w:right w:w="0" w:type="dxa"/>
            </w:tcMar>
            <w:vAlign w:val="bottom"/>
          </w:tcPr>
          <w:p w14:paraId="6D9C3E8C" w14:textId="77777777" w:rsidR="006176C6" w:rsidRPr="00FF4E56" w:rsidRDefault="006176C6" w:rsidP="00113B91">
            <w:pPr>
              <w:jc w:val="center"/>
            </w:pPr>
            <w:r w:rsidRPr="00FF4E56">
              <w:rPr>
                <w:noProof/>
                <w:lang w:val="en-US" w:eastAsia="en-US"/>
              </w:rPr>
              <w:drawing>
                <wp:anchor distT="0" distB="0" distL="114300" distR="114300" simplePos="0" relativeHeight="251681792" behindDoc="0" locked="0" layoutInCell="1" allowOverlap="1" wp14:anchorId="15107496" wp14:editId="33556706">
                  <wp:simplePos x="0" y="0"/>
                  <wp:positionH relativeFrom="column">
                    <wp:posOffset>375920</wp:posOffset>
                  </wp:positionH>
                  <wp:positionV relativeFrom="paragraph">
                    <wp:posOffset>-149860</wp:posOffset>
                  </wp:positionV>
                  <wp:extent cx="1245235" cy="471805"/>
                  <wp:effectExtent l="0" t="0" r="0" b="4445"/>
                  <wp:wrapNone/>
                  <wp:docPr id="5" name="Рисунок 7" descr="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Имя " descr="Descr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45235" cy="471805"/>
                          </a:xfrm>
                          <a:prstGeom prst="rect">
                            <a:avLst/>
                          </a:prstGeom>
                          <a:noFill/>
                        </pic:spPr>
                      </pic:pic>
                    </a:graphicData>
                  </a:graphic>
                </wp:anchor>
              </w:drawing>
            </w:r>
          </w:p>
        </w:tc>
        <w:tc>
          <w:tcPr>
            <w:tcW w:w="3459" w:type="dxa"/>
            <w:gridSpan w:val="3"/>
            <w:tcMar>
              <w:top w:w="0" w:type="dxa"/>
              <w:left w:w="0" w:type="dxa"/>
              <w:bottom w:w="0" w:type="dxa"/>
              <w:right w:w="0" w:type="dxa"/>
            </w:tcMar>
            <w:vAlign w:val="bottom"/>
            <w:hideMark/>
          </w:tcPr>
          <w:p w14:paraId="1E187B38" w14:textId="77777777" w:rsidR="006176C6" w:rsidRPr="00FF4E56" w:rsidRDefault="006176C6" w:rsidP="00113B91">
            <w:pPr>
              <w:jc w:val="center"/>
            </w:pPr>
            <w:r w:rsidRPr="00FF4E56">
              <w:t>ограниченной ответственностью</w:t>
            </w:r>
          </w:p>
        </w:tc>
      </w:tr>
      <w:tr w:rsidR="006176C6" w:rsidRPr="00FF4E56" w14:paraId="1A7859AB" w14:textId="77777777" w:rsidTr="00145A1D">
        <w:trPr>
          <w:trHeight w:val="63"/>
        </w:trPr>
        <w:tc>
          <w:tcPr>
            <w:tcW w:w="2818" w:type="dxa"/>
            <w:gridSpan w:val="3"/>
            <w:tcMar>
              <w:top w:w="0" w:type="dxa"/>
              <w:left w:w="0" w:type="dxa"/>
              <w:bottom w:w="0" w:type="dxa"/>
              <w:right w:w="0" w:type="dxa"/>
            </w:tcMar>
            <w:vAlign w:val="bottom"/>
            <w:hideMark/>
          </w:tcPr>
          <w:p w14:paraId="0FD94ED7" w14:textId="77777777" w:rsidR="006176C6" w:rsidRPr="00FF4E56" w:rsidRDefault="006176C6" w:rsidP="00113B91">
            <w:pPr>
              <w:wordWrap w:val="0"/>
              <w:jc w:val="center"/>
            </w:pPr>
            <w:proofErr w:type="spellStart"/>
            <w:r w:rsidRPr="00FF4E56">
              <w:rPr>
                <w:b/>
                <w:szCs w:val="16"/>
              </w:rPr>
              <w:t>Мабільныя</w:t>
            </w:r>
            <w:proofErr w:type="spellEnd"/>
            <w:r w:rsidRPr="00FF4E56">
              <w:rPr>
                <w:b/>
                <w:sz w:val="18"/>
                <w:szCs w:val="18"/>
              </w:rPr>
              <w:t xml:space="preserve"> </w:t>
            </w:r>
            <w:proofErr w:type="spellStart"/>
            <w:r w:rsidRPr="00FF4E56">
              <w:rPr>
                <w:b/>
                <w:szCs w:val="16"/>
              </w:rPr>
              <w:t>ТэлеСістэмы</w:t>
            </w:r>
            <w:proofErr w:type="spellEnd"/>
          </w:p>
        </w:tc>
        <w:tc>
          <w:tcPr>
            <w:tcW w:w="809" w:type="dxa"/>
            <w:gridSpan w:val="3"/>
            <w:tcMar>
              <w:top w:w="0" w:type="dxa"/>
              <w:left w:w="0" w:type="dxa"/>
              <w:bottom w:w="0" w:type="dxa"/>
              <w:right w:w="0" w:type="dxa"/>
            </w:tcMar>
            <w:vAlign w:val="bottom"/>
          </w:tcPr>
          <w:p w14:paraId="1EB23AFD" w14:textId="77777777" w:rsidR="006176C6" w:rsidRPr="00FF4E56" w:rsidRDefault="006176C6" w:rsidP="00113B91">
            <w:pPr>
              <w:wordWrap w:val="0"/>
              <w:jc w:val="center"/>
            </w:pPr>
          </w:p>
        </w:tc>
        <w:tc>
          <w:tcPr>
            <w:tcW w:w="3121" w:type="dxa"/>
            <w:tcMar>
              <w:top w:w="0" w:type="dxa"/>
              <w:left w:w="0" w:type="dxa"/>
              <w:bottom w:w="0" w:type="dxa"/>
              <w:right w:w="0" w:type="dxa"/>
            </w:tcMar>
          </w:tcPr>
          <w:p w14:paraId="368DCE2F" w14:textId="77777777" w:rsidR="006176C6" w:rsidRPr="00FF4E56" w:rsidRDefault="006176C6" w:rsidP="00113B91">
            <w:pPr>
              <w:wordWrap w:val="0"/>
            </w:pPr>
          </w:p>
        </w:tc>
        <w:tc>
          <w:tcPr>
            <w:tcW w:w="3459" w:type="dxa"/>
            <w:gridSpan w:val="3"/>
            <w:tcMar>
              <w:top w:w="0" w:type="dxa"/>
              <w:left w:w="0" w:type="dxa"/>
              <w:bottom w:w="0" w:type="dxa"/>
              <w:right w:w="0" w:type="dxa"/>
            </w:tcMar>
            <w:vAlign w:val="center"/>
            <w:hideMark/>
          </w:tcPr>
          <w:p w14:paraId="792BA57B" w14:textId="77777777" w:rsidR="006176C6" w:rsidRPr="00FF4E56" w:rsidRDefault="006176C6" w:rsidP="00113B91">
            <w:pPr>
              <w:wordWrap w:val="0"/>
              <w:jc w:val="center"/>
            </w:pPr>
            <w:r w:rsidRPr="00FF4E56">
              <w:rPr>
                <w:b/>
              </w:rPr>
              <w:t xml:space="preserve">Мобильные </w:t>
            </w:r>
            <w:proofErr w:type="spellStart"/>
            <w:r w:rsidRPr="00FF4E56">
              <w:rPr>
                <w:b/>
              </w:rPr>
              <w:t>ТелеСистемы</w:t>
            </w:r>
            <w:proofErr w:type="spellEnd"/>
          </w:p>
        </w:tc>
      </w:tr>
      <w:tr w:rsidR="006176C6" w:rsidRPr="00FF4E56" w14:paraId="3AE91865" w14:textId="77777777" w:rsidTr="00145A1D">
        <w:trPr>
          <w:trHeight w:val="128"/>
        </w:trPr>
        <w:tc>
          <w:tcPr>
            <w:tcW w:w="3534" w:type="dxa"/>
            <w:gridSpan w:val="4"/>
            <w:tcBorders>
              <w:top w:val="nil"/>
              <w:left w:val="nil"/>
            </w:tcBorders>
            <w:tcMar>
              <w:top w:w="0" w:type="dxa"/>
              <w:left w:w="0" w:type="dxa"/>
              <w:bottom w:w="0" w:type="dxa"/>
              <w:right w:w="0" w:type="dxa"/>
            </w:tcMar>
          </w:tcPr>
          <w:p w14:paraId="1614C3E0" w14:textId="77777777" w:rsidR="006176C6" w:rsidRPr="00FF4E56" w:rsidRDefault="006176C6" w:rsidP="00113B91">
            <w:pPr>
              <w:rPr>
                <w:color w:val="000000"/>
                <w:szCs w:val="16"/>
              </w:rPr>
            </w:pPr>
          </w:p>
        </w:tc>
        <w:tc>
          <w:tcPr>
            <w:tcW w:w="3214" w:type="dxa"/>
            <w:gridSpan w:val="3"/>
            <w:tcBorders>
              <w:top w:val="nil"/>
              <w:left w:val="nil"/>
            </w:tcBorders>
          </w:tcPr>
          <w:p w14:paraId="35AB182E" w14:textId="77777777" w:rsidR="006176C6" w:rsidRPr="00FF4E56" w:rsidRDefault="006176C6" w:rsidP="00113B91"/>
        </w:tc>
        <w:tc>
          <w:tcPr>
            <w:tcW w:w="3459" w:type="dxa"/>
            <w:gridSpan w:val="3"/>
            <w:tcBorders>
              <w:top w:val="nil"/>
              <w:left w:val="nil"/>
            </w:tcBorders>
          </w:tcPr>
          <w:p w14:paraId="7FCB7233" w14:textId="77777777" w:rsidR="006176C6" w:rsidRPr="00FF4E56" w:rsidRDefault="006176C6" w:rsidP="00113B91">
            <w:pPr>
              <w:jc w:val="center"/>
            </w:pPr>
          </w:p>
        </w:tc>
      </w:tr>
      <w:tr w:rsidR="006176C6" w:rsidRPr="00FF4E56" w14:paraId="21D20769" w14:textId="77777777" w:rsidTr="00145A1D">
        <w:trPr>
          <w:trHeight w:val="128"/>
        </w:trPr>
        <w:tc>
          <w:tcPr>
            <w:tcW w:w="7943" w:type="dxa"/>
            <w:gridSpan w:val="9"/>
            <w:tcBorders>
              <w:top w:val="nil"/>
              <w:left w:val="nil"/>
            </w:tcBorders>
            <w:shd w:val="clear" w:color="auto" w:fill="auto"/>
            <w:tcMar>
              <w:top w:w="0" w:type="dxa"/>
              <w:left w:w="0" w:type="dxa"/>
              <w:bottom w:w="0" w:type="dxa"/>
              <w:right w:w="0" w:type="dxa"/>
            </w:tcMar>
          </w:tcPr>
          <w:p w14:paraId="1B59BCED" w14:textId="77777777" w:rsidR="006176C6" w:rsidRPr="00FF4E56" w:rsidRDefault="006176C6" w:rsidP="00113B91">
            <w:pPr>
              <w:rPr>
                <w:b/>
                <w:sz w:val="14"/>
                <w:szCs w:val="14"/>
              </w:rPr>
            </w:pPr>
            <w:r w:rsidRPr="00FF4E56">
              <w:rPr>
                <w:color w:val="000000"/>
                <w:sz w:val="14"/>
                <w:szCs w:val="14"/>
              </w:rPr>
              <w:t xml:space="preserve">В лице Исполнителя по договору </w:t>
            </w:r>
            <w:r w:rsidRPr="00FF4E56">
              <w:rPr>
                <w:color w:val="00B050"/>
                <w:sz w:val="14"/>
                <w:szCs w:val="14"/>
              </w:rPr>
              <w:t xml:space="preserve">(далее – Курьер): </w:t>
            </w:r>
            <w:r w:rsidRPr="00FF4E56">
              <w:rPr>
                <w:b/>
                <w:sz w:val="14"/>
                <w:szCs w:val="14"/>
              </w:rPr>
              <w:t>__________________________________________________________________</w:t>
            </w:r>
          </w:p>
        </w:tc>
        <w:tc>
          <w:tcPr>
            <w:tcW w:w="2264" w:type="dxa"/>
            <w:tcBorders>
              <w:top w:val="nil"/>
              <w:left w:val="nil"/>
            </w:tcBorders>
            <w:shd w:val="clear" w:color="auto" w:fill="auto"/>
          </w:tcPr>
          <w:p w14:paraId="5CB18898" w14:textId="77777777" w:rsidR="006176C6" w:rsidRPr="00FF4E56" w:rsidRDefault="006176C6" w:rsidP="00113B91">
            <w:pPr>
              <w:jc w:val="right"/>
              <w:rPr>
                <w:sz w:val="14"/>
                <w:szCs w:val="14"/>
              </w:rPr>
            </w:pPr>
            <w:proofErr w:type="gramStart"/>
            <w:r w:rsidRPr="00FF4E56">
              <w:rPr>
                <w:sz w:val="14"/>
                <w:szCs w:val="14"/>
              </w:rPr>
              <w:t>Тел.:_</w:t>
            </w:r>
            <w:proofErr w:type="gramEnd"/>
            <w:r w:rsidRPr="00FF4E56">
              <w:rPr>
                <w:sz w:val="14"/>
                <w:szCs w:val="14"/>
              </w:rPr>
              <w:t>____________________________</w:t>
            </w:r>
          </w:p>
        </w:tc>
      </w:tr>
      <w:tr w:rsidR="006176C6" w:rsidRPr="00FF4E56" w14:paraId="79293C6E" w14:textId="77777777" w:rsidTr="00145A1D">
        <w:trPr>
          <w:trHeight w:val="128"/>
        </w:trPr>
        <w:tc>
          <w:tcPr>
            <w:tcW w:w="704" w:type="dxa"/>
            <w:gridSpan w:val="2"/>
            <w:tcBorders>
              <w:top w:val="nil"/>
              <w:left w:val="nil"/>
            </w:tcBorders>
            <w:shd w:val="clear" w:color="auto" w:fill="auto"/>
            <w:tcMar>
              <w:top w:w="0" w:type="dxa"/>
              <w:left w:w="0" w:type="dxa"/>
              <w:bottom w:w="0" w:type="dxa"/>
              <w:right w:w="0" w:type="dxa"/>
            </w:tcMar>
          </w:tcPr>
          <w:p w14:paraId="117318F8" w14:textId="77777777" w:rsidR="006176C6" w:rsidRPr="00FF4E56" w:rsidRDefault="006176C6" w:rsidP="00113B91">
            <w:pPr>
              <w:rPr>
                <w:color w:val="000000"/>
                <w:sz w:val="14"/>
                <w:szCs w:val="14"/>
              </w:rPr>
            </w:pPr>
            <w:r w:rsidRPr="00FF4E56">
              <w:rPr>
                <w:color w:val="000000"/>
                <w:sz w:val="14"/>
                <w:szCs w:val="14"/>
              </w:rPr>
              <w:t>Адрес</w:t>
            </w:r>
          </w:p>
        </w:tc>
        <w:tc>
          <w:tcPr>
            <w:tcW w:w="9503" w:type="dxa"/>
            <w:gridSpan w:val="8"/>
            <w:tcBorders>
              <w:top w:val="nil"/>
              <w:left w:val="nil"/>
            </w:tcBorders>
            <w:shd w:val="clear" w:color="auto" w:fill="auto"/>
          </w:tcPr>
          <w:p w14:paraId="0791A30F" w14:textId="77777777" w:rsidR="006176C6" w:rsidRPr="00FF4E56" w:rsidRDefault="006176C6" w:rsidP="00113B91">
            <w:pPr>
              <w:rPr>
                <w:sz w:val="14"/>
                <w:szCs w:val="14"/>
              </w:rPr>
            </w:pPr>
          </w:p>
        </w:tc>
      </w:tr>
      <w:tr w:rsidR="006176C6" w:rsidRPr="00FF4E56" w14:paraId="29DD9C07" w14:textId="77777777" w:rsidTr="00145A1D">
        <w:trPr>
          <w:trHeight w:val="128"/>
        </w:trPr>
        <w:tc>
          <w:tcPr>
            <w:tcW w:w="10207" w:type="dxa"/>
            <w:gridSpan w:val="10"/>
            <w:tcBorders>
              <w:top w:val="nil"/>
              <w:left w:val="nil"/>
            </w:tcBorders>
            <w:shd w:val="clear" w:color="auto" w:fill="auto"/>
            <w:tcMar>
              <w:top w:w="0" w:type="dxa"/>
              <w:left w:w="0" w:type="dxa"/>
              <w:bottom w:w="0" w:type="dxa"/>
              <w:right w:w="0" w:type="dxa"/>
            </w:tcMar>
          </w:tcPr>
          <w:p w14:paraId="3E003AD4" w14:textId="77777777" w:rsidR="006176C6" w:rsidRPr="00FF4E56" w:rsidRDefault="006176C6" w:rsidP="00113B91">
            <w:pPr>
              <w:rPr>
                <w:sz w:val="14"/>
                <w:szCs w:val="14"/>
              </w:rPr>
            </w:pPr>
            <w:r w:rsidRPr="00FF4E56">
              <w:rPr>
                <w:sz w:val="14"/>
                <w:szCs w:val="14"/>
              </w:rPr>
              <w:t>Действующий на основании доверенности _________________________________________________________________________________________________________________</w:t>
            </w:r>
          </w:p>
        </w:tc>
      </w:tr>
      <w:tr w:rsidR="006176C6" w:rsidRPr="00FF4E56" w14:paraId="4D4EAF82" w14:textId="77777777" w:rsidTr="00145A1D">
        <w:trPr>
          <w:trHeight w:val="128"/>
        </w:trPr>
        <w:tc>
          <w:tcPr>
            <w:tcW w:w="10207" w:type="dxa"/>
            <w:gridSpan w:val="10"/>
            <w:tcBorders>
              <w:left w:val="nil"/>
              <w:bottom w:val="single" w:sz="12" w:space="0" w:color="auto"/>
            </w:tcBorders>
            <w:shd w:val="clear" w:color="auto" w:fill="auto"/>
            <w:tcMar>
              <w:top w:w="0" w:type="dxa"/>
              <w:left w:w="0" w:type="dxa"/>
              <w:bottom w:w="0" w:type="dxa"/>
              <w:right w:w="0" w:type="dxa"/>
            </w:tcMar>
          </w:tcPr>
          <w:p w14:paraId="35B7772F" w14:textId="77777777" w:rsidR="006176C6" w:rsidRPr="00FF4E56" w:rsidRDefault="006176C6" w:rsidP="00113B91">
            <w:pPr>
              <w:jc w:val="center"/>
              <w:rPr>
                <w:b/>
                <w:color w:val="000000"/>
                <w:sz w:val="17"/>
                <w:szCs w:val="17"/>
              </w:rPr>
            </w:pPr>
            <w:r w:rsidRPr="00FF4E56">
              <w:rPr>
                <w:b/>
                <w:color w:val="000000"/>
                <w:sz w:val="17"/>
                <w:szCs w:val="17"/>
              </w:rPr>
              <w:t xml:space="preserve">Акт приема/передачи товара </w:t>
            </w:r>
          </w:p>
          <w:p w14:paraId="5A641A38" w14:textId="77777777" w:rsidR="006176C6" w:rsidRPr="00FF4E56" w:rsidRDefault="006176C6" w:rsidP="00113B91">
            <w:pPr>
              <w:jc w:val="center"/>
              <w:rPr>
                <w:sz w:val="17"/>
                <w:szCs w:val="17"/>
              </w:rPr>
            </w:pPr>
          </w:p>
        </w:tc>
      </w:tr>
      <w:tr w:rsidR="006176C6" w:rsidRPr="00FF4E56" w14:paraId="302D7BC0" w14:textId="77777777" w:rsidTr="00145A1D">
        <w:trPr>
          <w:trHeight w:val="94"/>
        </w:trPr>
        <w:tc>
          <w:tcPr>
            <w:tcW w:w="442" w:type="dxa"/>
            <w:tcBorders>
              <w:top w:val="single" w:sz="12" w:space="0" w:color="000000"/>
              <w:left w:val="single" w:sz="12" w:space="0" w:color="000000"/>
              <w:bottom w:val="single" w:sz="12" w:space="0" w:color="000000"/>
              <w:right w:val="single" w:sz="6" w:space="0" w:color="000000"/>
            </w:tcBorders>
            <w:shd w:val="clear" w:color="auto" w:fill="A0A0A4"/>
            <w:tcMar>
              <w:top w:w="0" w:type="dxa"/>
              <w:left w:w="0" w:type="dxa"/>
              <w:bottom w:w="0" w:type="dxa"/>
              <w:right w:w="0" w:type="dxa"/>
            </w:tcMar>
          </w:tcPr>
          <w:p w14:paraId="5EAFEDE9" w14:textId="77777777" w:rsidR="006176C6" w:rsidRPr="00FF4E56" w:rsidRDefault="006176C6" w:rsidP="00113B91">
            <w:pPr>
              <w:wordWrap w:val="0"/>
              <w:rPr>
                <w:sz w:val="14"/>
                <w:szCs w:val="14"/>
              </w:rPr>
            </w:pPr>
          </w:p>
        </w:tc>
        <w:tc>
          <w:tcPr>
            <w:tcW w:w="6306" w:type="dxa"/>
            <w:gridSpan w:val="6"/>
            <w:tcBorders>
              <w:top w:val="single" w:sz="12" w:space="0" w:color="000000"/>
              <w:left w:val="single" w:sz="6" w:space="0" w:color="000000"/>
              <w:bottom w:val="single" w:sz="12" w:space="0" w:color="000000"/>
              <w:right w:val="single" w:sz="6" w:space="0" w:color="000000"/>
            </w:tcBorders>
            <w:shd w:val="clear" w:color="auto" w:fill="A0A0A4"/>
            <w:tcMar>
              <w:top w:w="0" w:type="dxa"/>
              <w:left w:w="0" w:type="dxa"/>
              <w:bottom w:w="0" w:type="dxa"/>
              <w:right w:w="0" w:type="dxa"/>
            </w:tcMar>
            <w:hideMark/>
          </w:tcPr>
          <w:p w14:paraId="1E46DBC3" w14:textId="77777777" w:rsidR="006176C6" w:rsidRPr="00FF4E56" w:rsidRDefault="006176C6" w:rsidP="00113B91">
            <w:pPr>
              <w:wordWrap w:val="0"/>
              <w:rPr>
                <w:sz w:val="14"/>
                <w:szCs w:val="14"/>
              </w:rPr>
            </w:pPr>
            <w:r w:rsidRPr="00FF4E56">
              <w:rPr>
                <w:b/>
                <w:color w:val="FFFFFF"/>
                <w:sz w:val="14"/>
                <w:szCs w:val="14"/>
              </w:rPr>
              <w:t>Потребитель</w:t>
            </w:r>
          </w:p>
        </w:tc>
        <w:tc>
          <w:tcPr>
            <w:tcW w:w="3459" w:type="dxa"/>
            <w:gridSpan w:val="3"/>
            <w:tcBorders>
              <w:top w:val="single" w:sz="12" w:space="0" w:color="000000"/>
              <w:left w:val="single" w:sz="6" w:space="0" w:color="000000"/>
              <w:bottom w:val="single" w:sz="12" w:space="0" w:color="auto"/>
              <w:right w:val="single" w:sz="12" w:space="0" w:color="000000"/>
            </w:tcBorders>
            <w:shd w:val="clear" w:color="auto" w:fill="A0A0A4"/>
            <w:tcMar>
              <w:top w:w="0" w:type="dxa"/>
              <w:left w:w="0" w:type="dxa"/>
              <w:bottom w:w="0" w:type="dxa"/>
              <w:right w:w="0" w:type="dxa"/>
            </w:tcMar>
            <w:hideMark/>
          </w:tcPr>
          <w:p w14:paraId="1F6992B2" w14:textId="77777777" w:rsidR="006176C6" w:rsidRPr="00FF4E56" w:rsidRDefault="006176C6" w:rsidP="00113B91">
            <w:pPr>
              <w:wordWrap w:val="0"/>
              <w:rPr>
                <w:sz w:val="14"/>
                <w:szCs w:val="14"/>
              </w:rPr>
            </w:pPr>
            <w:r w:rsidRPr="00FF4E56">
              <w:rPr>
                <w:b/>
                <w:color w:val="FFFFFF"/>
                <w:sz w:val="14"/>
                <w:szCs w:val="14"/>
              </w:rPr>
              <w:t>МТС</w:t>
            </w:r>
          </w:p>
        </w:tc>
      </w:tr>
      <w:tr w:rsidR="006176C6" w:rsidRPr="00FF4E56" w14:paraId="6B5B8F11" w14:textId="77777777" w:rsidTr="00145A1D">
        <w:trPr>
          <w:trHeight w:val="104"/>
        </w:trPr>
        <w:tc>
          <w:tcPr>
            <w:tcW w:w="442" w:type="dxa"/>
            <w:tcBorders>
              <w:top w:val="single" w:sz="4" w:space="0" w:color="auto"/>
              <w:left w:val="single" w:sz="12" w:space="0" w:color="000000"/>
              <w:bottom w:val="nil"/>
              <w:right w:val="single" w:sz="6" w:space="0" w:color="000000"/>
            </w:tcBorders>
            <w:tcMar>
              <w:top w:w="0" w:type="dxa"/>
              <w:left w:w="0" w:type="dxa"/>
              <w:bottom w:w="0" w:type="dxa"/>
              <w:right w:w="0" w:type="dxa"/>
            </w:tcMar>
            <w:vAlign w:val="bottom"/>
          </w:tcPr>
          <w:p w14:paraId="5BF13A5B" w14:textId="77777777" w:rsidR="006176C6" w:rsidRPr="00FF4E56" w:rsidRDefault="006176C6" w:rsidP="00113B91">
            <w:pPr>
              <w:rPr>
                <w:sz w:val="14"/>
                <w:szCs w:val="14"/>
              </w:rPr>
            </w:pPr>
          </w:p>
        </w:tc>
        <w:tc>
          <w:tcPr>
            <w:tcW w:w="3092" w:type="dxa"/>
            <w:gridSpan w:val="3"/>
            <w:tcBorders>
              <w:top w:val="single" w:sz="4" w:space="0" w:color="auto"/>
              <w:left w:val="single" w:sz="6" w:space="0" w:color="000000"/>
              <w:bottom w:val="single" w:sz="6" w:space="0" w:color="000000"/>
              <w:right w:val="single" w:sz="6" w:space="0" w:color="000000"/>
            </w:tcBorders>
            <w:tcMar>
              <w:top w:w="0" w:type="dxa"/>
              <w:left w:w="0" w:type="dxa"/>
              <w:bottom w:w="0" w:type="dxa"/>
              <w:right w:w="0" w:type="dxa"/>
            </w:tcMar>
            <w:hideMark/>
          </w:tcPr>
          <w:p w14:paraId="5058AB72" w14:textId="77777777" w:rsidR="006176C6" w:rsidRPr="00FF4E56" w:rsidRDefault="006176C6" w:rsidP="00113B91">
            <w:pPr>
              <w:wordWrap w:val="0"/>
              <w:rPr>
                <w:sz w:val="14"/>
                <w:szCs w:val="14"/>
              </w:rPr>
            </w:pPr>
            <w:r w:rsidRPr="00FF4E56">
              <w:rPr>
                <w:color w:val="000000"/>
                <w:sz w:val="14"/>
                <w:szCs w:val="14"/>
              </w:rPr>
              <w:t>Ф.И.О.</w:t>
            </w:r>
          </w:p>
        </w:tc>
        <w:tc>
          <w:tcPr>
            <w:tcW w:w="3214" w:type="dxa"/>
            <w:gridSpan w:val="3"/>
            <w:tcBorders>
              <w:top w:val="single" w:sz="4" w:space="0" w:color="auto"/>
              <w:left w:val="single" w:sz="6" w:space="0" w:color="000000"/>
              <w:bottom w:val="single" w:sz="6" w:space="0" w:color="000000"/>
              <w:right w:val="single" w:sz="4" w:space="0" w:color="auto"/>
            </w:tcBorders>
            <w:shd w:val="clear" w:color="auto" w:fill="FFFBF0"/>
            <w:tcMar>
              <w:top w:w="0" w:type="dxa"/>
              <w:left w:w="0" w:type="dxa"/>
              <w:bottom w:w="0" w:type="dxa"/>
              <w:right w:w="0" w:type="dxa"/>
            </w:tcMar>
            <w:hideMark/>
          </w:tcPr>
          <w:p w14:paraId="74B60DF3" w14:textId="77777777" w:rsidR="006176C6" w:rsidRPr="00FF4E56" w:rsidRDefault="006176C6" w:rsidP="00113B91">
            <w:pPr>
              <w:rPr>
                <w:sz w:val="14"/>
                <w:szCs w:val="14"/>
              </w:rPr>
            </w:pPr>
            <w:r w:rsidRPr="00FF4E56">
              <w:rPr>
                <w:color w:val="000000"/>
                <w:sz w:val="14"/>
                <w:szCs w:val="14"/>
              </w:rPr>
              <w:t xml:space="preserve"> </w:t>
            </w:r>
          </w:p>
        </w:tc>
        <w:tc>
          <w:tcPr>
            <w:tcW w:w="3459" w:type="dxa"/>
            <w:gridSpan w:val="3"/>
            <w:tcBorders>
              <w:top w:val="single" w:sz="12" w:space="0" w:color="auto"/>
              <w:left w:val="single" w:sz="4" w:space="0" w:color="auto"/>
              <w:right w:val="single" w:sz="12" w:space="0" w:color="auto"/>
            </w:tcBorders>
            <w:tcMar>
              <w:top w:w="0" w:type="dxa"/>
              <w:left w:w="0" w:type="dxa"/>
              <w:bottom w:w="0" w:type="dxa"/>
              <w:right w:w="0" w:type="dxa"/>
            </w:tcMar>
            <w:hideMark/>
          </w:tcPr>
          <w:p w14:paraId="1745C9CE" w14:textId="36BCC7FB" w:rsidR="006176C6" w:rsidRPr="006B3C27" w:rsidRDefault="006B3C27" w:rsidP="00113B91">
            <w:pPr>
              <w:rPr>
                <w:sz w:val="14"/>
                <w:szCs w:val="14"/>
              </w:rPr>
            </w:pPr>
            <w:r w:rsidRPr="006B3C27">
              <w:rPr>
                <w:sz w:val="14"/>
                <w:szCs w:val="14"/>
              </w:rPr>
              <w:t xml:space="preserve">СООО "Мобильные </w:t>
            </w:r>
            <w:proofErr w:type="spellStart"/>
            <w:r w:rsidRPr="006B3C27">
              <w:rPr>
                <w:sz w:val="14"/>
                <w:szCs w:val="14"/>
              </w:rPr>
              <w:t>ТелеСистемы</w:t>
            </w:r>
            <w:proofErr w:type="spellEnd"/>
            <w:r w:rsidRPr="006B3C27">
              <w:rPr>
                <w:sz w:val="14"/>
                <w:szCs w:val="14"/>
              </w:rPr>
              <w:t xml:space="preserve">", 220012, Республика Беларусь, </w:t>
            </w:r>
            <w:proofErr w:type="spellStart"/>
            <w:r w:rsidRPr="006B3C27">
              <w:rPr>
                <w:sz w:val="14"/>
                <w:szCs w:val="14"/>
              </w:rPr>
              <w:t>г.Минск</w:t>
            </w:r>
            <w:proofErr w:type="spellEnd"/>
            <w:r w:rsidRPr="006B3C27">
              <w:rPr>
                <w:sz w:val="14"/>
                <w:szCs w:val="14"/>
              </w:rPr>
              <w:t xml:space="preserve">, </w:t>
            </w:r>
            <w:proofErr w:type="spellStart"/>
            <w:r w:rsidRPr="006B3C27">
              <w:rPr>
                <w:sz w:val="14"/>
                <w:szCs w:val="14"/>
              </w:rPr>
              <w:t>пр.Независимости</w:t>
            </w:r>
            <w:proofErr w:type="spellEnd"/>
            <w:r w:rsidRPr="006B3C27">
              <w:rPr>
                <w:sz w:val="14"/>
                <w:szCs w:val="14"/>
              </w:rPr>
              <w:t>, д.95-4, УНП 800013732</w:t>
            </w:r>
          </w:p>
        </w:tc>
      </w:tr>
      <w:tr w:rsidR="006176C6" w:rsidRPr="00FF4E56" w14:paraId="31D2903F" w14:textId="77777777" w:rsidTr="00145A1D">
        <w:trPr>
          <w:trHeight w:val="214"/>
        </w:trPr>
        <w:tc>
          <w:tcPr>
            <w:tcW w:w="442" w:type="dxa"/>
            <w:tcBorders>
              <w:top w:val="single" w:sz="12" w:space="0" w:color="000000"/>
              <w:left w:val="single" w:sz="12" w:space="0" w:color="000000"/>
              <w:bottom w:val="single" w:sz="12" w:space="0" w:color="000000"/>
              <w:right w:val="single" w:sz="4" w:space="0" w:color="auto"/>
            </w:tcBorders>
            <w:shd w:val="clear" w:color="auto" w:fill="A0A0A4"/>
            <w:tcMar>
              <w:top w:w="0" w:type="dxa"/>
              <w:left w:w="0" w:type="dxa"/>
              <w:bottom w:w="0" w:type="dxa"/>
              <w:right w:w="0" w:type="dxa"/>
            </w:tcMar>
            <w:hideMark/>
          </w:tcPr>
          <w:p w14:paraId="5217C4CD" w14:textId="77777777" w:rsidR="006176C6" w:rsidRPr="00FF4E56" w:rsidRDefault="006176C6" w:rsidP="00113B91">
            <w:pPr>
              <w:wordWrap w:val="0"/>
              <w:rPr>
                <w:sz w:val="14"/>
                <w:szCs w:val="14"/>
              </w:rPr>
            </w:pPr>
            <w:r w:rsidRPr="00FF4E56">
              <w:rPr>
                <w:b/>
                <w:color w:val="FFFFFF"/>
                <w:sz w:val="14"/>
                <w:szCs w:val="14"/>
              </w:rPr>
              <w:t>1.</w:t>
            </w:r>
          </w:p>
        </w:tc>
        <w:tc>
          <w:tcPr>
            <w:tcW w:w="9765" w:type="dxa"/>
            <w:gridSpan w:val="9"/>
            <w:tcBorders>
              <w:top w:val="single" w:sz="12" w:space="0" w:color="auto"/>
              <w:left w:val="single" w:sz="4" w:space="0" w:color="auto"/>
              <w:bottom w:val="single" w:sz="12" w:space="0" w:color="auto"/>
              <w:right w:val="single" w:sz="12" w:space="0" w:color="auto"/>
            </w:tcBorders>
            <w:shd w:val="clear" w:color="auto" w:fill="A0A0A4"/>
            <w:tcMar>
              <w:top w:w="0" w:type="dxa"/>
              <w:left w:w="0" w:type="dxa"/>
              <w:bottom w:w="0" w:type="dxa"/>
              <w:right w:w="0" w:type="dxa"/>
            </w:tcMar>
            <w:hideMark/>
          </w:tcPr>
          <w:p w14:paraId="74E5E016" w14:textId="77777777" w:rsidR="006176C6" w:rsidRPr="00FF4E56" w:rsidRDefault="006176C6" w:rsidP="00113B91">
            <w:pPr>
              <w:wordWrap w:val="0"/>
              <w:rPr>
                <w:sz w:val="14"/>
                <w:szCs w:val="14"/>
              </w:rPr>
            </w:pPr>
            <w:r w:rsidRPr="00FF4E56">
              <w:rPr>
                <w:b/>
                <w:color w:val="FFFFFF"/>
                <w:sz w:val="14"/>
                <w:szCs w:val="14"/>
              </w:rPr>
              <w:t>О передаче товара Потребителем в МТС (Курьеру)</w:t>
            </w:r>
          </w:p>
        </w:tc>
      </w:tr>
      <w:tr w:rsidR="006176C6" w:rsidRPr="00FF4E56" w14:paraId="3E1F9508" w14:textId="77777777" w:rsidTr="00145A1D">
        <w:tc>
          <w:tcPr>
            <w:tcW w:w="442" w:type="dxa"/>
            <w:tcBorders>
              <w:top w:val="single" w:sz="12" w:space="0" w:color="000000"/>
              <w:left w:val="single" w:sz="12" w:space="0" w:color="000000"/>
              <w:right w:val="single" w:sz="6" w:space="0" w:color="000000"/>
            </w:tcBorders>
            <w:tcMar>
              <w:top w:w="0" w:type="dxa"/>
              <w:left w:w="0" w:type="dxa"/>
              <w:bottom w:w="0" w:type="dxa"/>
              <w:right w:w="0" w:type="dxa"/>
            </w:tcMar>
            <w:hideMark/>
          </w:tcPr>
          <w:p w14:paraId="75F49C39" w14:textId="77777777" w:rsidR="006176C6" w:rsidRPr="00FF4E56" w:rsidRDefault="006176C6" w:rsidP="00113B91">
            <w:pPr>
              <w:wordWrap w:val="0"/>
              <w:rPr>
                <w:sz w:val="14"/>
                <w:szCs w:val="14"/>
              </w:rPr>
            </w:pPr>
            <w:r w:rsidRPr="00FF4E56">
              <w:rPr>
                <w:color w:val="000000"/>
                <w:sz w:val="14"/>
                <w:szCs w:val="14"/>
              </w:rPr>
              <w:t>1.1</w:t>
            </w:r>
          </w:p>
        </w:tc>
        <w:tc>
          <w:tcPr>
            <w:tcW w:w="3092" w:type="dxa"/>
            <w:gridSpan w:val="3"/>
            <w:tcBorders>
              <w:top w:val="single" w:sz="12" w:space="0" w:color="auto"/>
              <w:left w:val="single" w:sz="6" w:space="0" w:color="000000"/>
              <w:right w:val="single" w:sz="4" w:space="0" w:color="auto"/>
            </w:tcBorders>
            <w:tcMar>
              <w:top w:w="0" w:type="dxa"/>
              <w:left w:w="0" w:type="dxa"/>
              <w:bottom w:w="0" w:type="dxa"/>
              <w:right w:w="0" w:type="dxa"/>
            </w:tcMar>
            <w:hideMark/>
          </w:tcPr>
          <w:p w14:paraId="441A20A8" w14:textId="77777777" w:rsidR="006176C6" w:rsidRPr="00FF4E56" w:rsidRDefault="006176C6" w:rsidP="00113B91">
            <w:pPr>
              <w:rPr>
                <w:sz w:val="14"/>
                <w:szCs w:val="14"/>
              </w:rPr>
            </w:pPr>
            <w:r w:rsidRPr="00FF4E56">
              <w:rPr>
                <w:b/>
                <w:color w:val="000000"/>
                <w:sz w:val="14"/>
                <w:szCs w:val="14"/>
              </w:rPr>
              <w:t>Заявленный Потребителем</w:t>
            </w:r>
          </w:p>
        </w:tc>
        <w:tc>
          <w:tcPr>
            <w:tcW w:w="6673" w:type="dxa"/>
            <w:gridSpan w:val="6"/>
            <w:tcBorders>
              <w:top w:val="single" w:sz="12" w:space="0" w:color="auto"/>
              <w:left w:val="single" w:sz="4" w:space="0" w:color="auto"/>
              <w:right w:val="single" w:sz="12" w:space="0" w:color="auto"/>
            </w:tcBorders>
            <w:shd w:val="clear" w:color="auto" w:fill="FFFBF0"/>
            <w:tcMar>
              <w:top w:w="0" w:type="dxa"/>
              <w:left w:w="0" w:type="dxa"/>
              <w:bottom w:w="0" w:type="dxa"/>
              <w:right w:w="0" w:type="dxa"/>
            </w:tcMar>
          </w:tcPr>
          <w:p w14:paraId="3963A0E0" w14:textId="77777777" w:rsidR="006176C6" w:rsidRPr="00FF4E56" w:rsidRDefault="006176C6" w:rsidP="00113B91">
            <w:pPr>
              <w:rPr>
                <w:sz w:val="14"/>
                <w:szCs w:val="14"/>
              </w:rPr>
            </w:pPr>
          </w:p>
        </w:tc>
      </w:tr>
      <w:tr w:rsidR="006176C6" w:rsidRPr="00FF4E56" w14:paraId="17C64CF1" w14:textId="77777777" w:rsidTr="00145A1D">
        <w:trPr>
          <w:trHeight w:val="110"/>
        </w:trPr>
        <w:tc>
          <w:tcPr>
            <w:tcW w:w="442" w:type="dxa"/>
            <w:tcBorders>
              <w:left w:val="single" w:sz="12" w:space="0" w:color="000000"/>
              <w:bottom w:val="single" w:sz="12" w:space="0" w:color="000000"/>
              <w:right w:val="single" w:sz="6" w:space="0" w:color="000000"/>
            </w:tcBorders>
            <w:vAlign w:val="center"/>
            <w:hideMark/>
          </w:tcPr>
          <w:p w14:paraId="5CA51DB6" w14:textId="77777777" w:rsidR="006176C6" w:rsidRPr="00FF4E56" w:rsidRDefault="006176C6" w:rsidP="00113B91">
            <w:pPr>
              <w:rPr>
                <w:sz w:val="14"/>
                <w:szCs w:val="14"/>
              </w:rPr>
            </w:pPr>
          </w:p>
        </w:tc>
        <w:tc>
          <w:tcPr>
            <w:tcW w:w="3092" w:type="dxa"/>
            <w:gridSpan w:val="3"/>
            <w:tcBorders>
              <w:left w:val="single" w:sz="6" w:space="0" w:color="000000"/>
              <w:bottom w:val="single" w:sz="12" w:space="0" w:color="000000"/>
              <w:right w:val="single" w:sz="6" w:space="0" w:color="000000"/>
            </w:tcBorders>
            <w:vAlign w:val="center"/>
            <w:hideMark/>
          </w:tcPr>
          <w:p w14:paraId="4571A5BC" w14:textId="77777777" w:rsidR="006176C6" w:rsidRPr="00FF4E56" w:rsidRDefault="006176C6" w:rsidP="00113B91">
            <w:pPr>
              <w:rPr>
                <w:sz w:val="14"/>
                <w:szCs w:val="14"/>
              </w:rPr>
            </w:pPr>
            <w:r w:rsidRPr="00FF4E56">
              <w:rPr>
                <w:b/>
                <w:color w:val="000000"/>
                <w:sz w:val="14"/>
                <w:szCs w:val="14"/>
              </w:rPr>
              <w:t>недостаток:</w:t>
            </w:r>
          </w:p>
        </w:tc>
        <w:tc>
          <w:tcPr>
            <w:tcW w:w="6673" w:type="dxa"/>
            <w:gridSpan w:val="6"/>
            <w:tcBorders>
              <w:top w:val="single" w:sz="6" w:space="0" w:color="000000"/>
              <w:left w:val="single" w:sz="6" w:space="0" w:color="000000"/>
              <w:bottom w:val="nil"/>
              <w:right w:val="single" w:sz="12" w:space="0" w:color="000000"/>
            </w:tcBorders>
            <w:shd w:val="clear" w:color="auto" w:fill="FFFBF0"/>
            <w:tcMar>
              <w:top w:w="0" w:type="dxa"/>
              <w:left w:w="0" w:type="dxa"/>
              <w:bottom w:w="0" w:type="dxa"/>
              <w:right w:w="0" w:type="dxa"/>
            </w:tcMar>
            <w:hideMark/>
          </w:tcPr>
          <w:p w14:paraId="33EFF63D" w14:textId="77777777" w:rsidR="006176C6" w:rsidRPr="00FF4E56" w:rsidRDefault="006176C6" w:rsidP="00113B91">
            <w:pPr>
              <w:wordWrap w:val="0"/>
              <w:rPr>
                <w:sz w:val="14"/>
                <w:szCs w:val="14"/>
              </w:rPr>
            </w:pPr>
            <w:r w:rsidRPr="00FF4E56">
              <w:fldChar w:fldCharType="begin"/>
            </w:r>
            <w:r w:rsidRPr="00FF4E56">
              <w:instrText xml:space="preserve"> MERGEFIELD Обращение.Описание \* MERGEFORMAT </w:instrText>
            </w:r>
            <w:r w:rsidRPr="00FF4E56">
              <w:fldChar w:fldCharType="end"/>
            </w:r>
          </w:p>
        </w:tc>
      </w:tr>
      <w:tr w:rsidR="006176C6" w:rsidRPr="00FF4E56" w14:paraId="24005188" w14:textId="77777777" w:rsidTr="00145A1D">
        <w:trPr>
          <w:trHeight w:val="169"/>
        </w:trPr>
        <w:tc>
          <w:tcPr>
            <w:tcW w:w="442" w:type="dxa"/>
            <w:tcBorders>
              <w:top w:val="single" w:sz="12" w:space="0" w:color="000000"/>
              <w:left w:val="single" w:sz="12" w:space="0" w:color="000000"/>
              <w:bottom w:val="nil"/>
              <w:right w:val="single" w:sz="6" w:space="0" w:color="000000"/>
            </w:tcBorders>
            <w:tcMar>
              <w:top w:w="0" w:type="dxa"/>
              <w:left w:w="0" w:type="dxa"/>
              <w:bottom w:w="0" w:type="dxa"/>
              <w:right w:w="0" w:type="dxa"/>
            </w:tcMar>
            <w:hideMark/>
          </w:tcPr>
          <w:p w14:paraId="2D8277AB" w14:textId="77777777" w:rsidR="006176C6" w:rsidRPr="00FF4E56" w:rsidRDefault="006176C6" w:rsidP="00113B91">
            <w:pPr>
              <w:wordWrap w:val="0"/>
              <w:rPr>
                <w:sz w:val="14"/>
                <w:szCs w:val="14"/>
              </w:rPr>
            </w:pPr>
            <w:r w:rsidRPr="00FF4E56">
              <w:rPr>
                <w:color w:val="000000"/>
                <w:sz w:val="14"/>
                <w:szCs w:val="14"/>
              </w:rPr>
              <w:t>1.2</w:t>
            </w:r>
          </w:p>
        </w:tc>
        <w:tc>
          <w:tcPr>
            <w:tcW w:w="3092" w:type="dxa"/>
            <w:gridSpan w:val="3"/>
            <w:tcBorders>
              <w:top w:val="single" w:sz="12" w:space="0" w:color="000000"/>
              <w:left w:val="single" w:sz="6" w:space="0" w:color="000000"/>
              <w:bottom w:val="nil"/>
              <w:right w:val="single" w:sz="6" w:space="0" w:color="000000"/>
            </w:tcBorders>
            <w:tcMar>
              <w:top w:w="0" w:type="dxa"/>
              <w:left w:w="0" w:type="dxa"/>
              <w:bottom w:w="0" w:type="dxa"/>
              <w:right w:w="0" w:type="dxa"/>
            </w:tcMar>
            <w:hideMark/>
          </w:tcPr>
          <w:p w14:paraId="0135A4DB" w14:textId="77777777" w:rsidR="006176C6" w:rsidRPr="00FF4E56" w:rsidRDefault="006176C6" w:rsidP="00113B91">
            <w:pPr>
              <w:rPr>
                <w:sz w:val="14"/>
                <w:szCs w:val="14"/>
              </w:rPr>
            </w:pPr>
            <w:r w:rsidRPr="00FF4E56">
              <w:rPr>
                <w:b/>
                <w:color w:val="000000"/>
                <w:sz w:val="14"/>
                <w:szCs w:val="14"/>
              </w:rPr>
              <w:t xml:space="preserve">Товар передаётся </w:t>
            </w:r>
          </w:p>
        </w:tc>
        <w:tc>
          <w:tcPr>
            <w:tcW w:w="6673" w:type="dxa"/>
            <w:gridSpan w:val="6"/>
            <w:tcBorders>
              <w:top w:val="single" w:sz="12" w:space="0" w:color="000000"/>
              <w:left w:val="single" w:sz="6" w:space="0" w:color="000000"/>
              <w:bottom w:val="nil"/>
              <w:right w:val="single" w:sz="12" w:space="0" w:color="000000"/>
            </w:tcBorders>
            <w:tcMar>
              <w:top w:w="0" w:type="dxa"/>
              <w:left w:w="0" w:type="dxa"/>
              <w:bottom w:w="0" w:type="dxa"/>
              <w:right w:w="0" w:type="dxa"/>
            </w:tcMar>
            <w:hideMark/>
          </w:tcPr>
          <w:p w14:paraId="02020ED9" w14:textId="77777777" w:rsidR="006176C6" w:rsidRPr="00FF4E56" w:rsidRDefault="006176C6" w:rsidP="00113B91">
            <w:pPr>
              <w:wordWrap w:val="0"/>
              <w:rPr>
                <w:sz w:val="14"/>
                <w:szCs w:val="14"/>
              </w:rPr>
            </w:pPr>
            <w:r w:rsidRPr="00FF4E56">
              <w:rPr>
                <w:i/>
                <w:color w:val="000000"/>
                <w:sz w:val="14"/>
                <w:szCs w:val="14"/>
              </w:rPr>
              <w:t>отметить/указать одно из требований согласно законодательству</w:t>
            </w:r>
          </w:p>
        </w:tc>
      </w:tr>
      <w:tr w:rsidR="006176C6" w:rsidRPr="00FF4E56" w14:paraId="1915DEF5" w14:textId="77777777" w:rsidTr="00145A1D">
        <w:trPr>
          <w:trHeight w:val="117"/>
        </w:trPr>
        <w:tc>
          <w:tcPr>
            <w:tcW w:w="442" w:type="dxa"/>
            <w:tcBorders>
              <w:top w:val="nil"/>
              <w:left w:val="single" w:sz="12" w:space="0" w:color="000000"/>
              <w:bottom w:val="nil"/>
              <w:right w:val="single" w:sz="6" w:space="0" w:color="000000"/>
            </w:tcBorders>
            <w:tcMar>
              <w:top w:w="0" w:type="dxa"/>
              <w:left w:w="0" w:type="dxa"/>
              <w:bottom w:w="0" w:type="dxa"/>
              <w:right w:w="0" w:type="dxa"/>
            </w:tcMar>
          </w:tcPr>
          <w:p w14:paraId="3B44A44F" w14:textId="77777777" w:rsidR="006176C6" w:rsidRPr="00FF4E56" w:rsidRDefault="006176C6" w:rsidP="00113B91">
            <w:pPr>
              <w:wordWrap w:val="0"/>
              <w:rPr>
                <w:sz w:val="14"/>
                <w:szCs w:val="14"/>
              </w:rPr>
            </w:pPr>
          </w:p>
        </w:tc>
        <w:tc>
          <w:tcPr>
            <w:tcW w:w="3092" w:type="dxa"/>
            <w:gridSpan w:val="3"/>
            <w:tcBorders>
              <w:top w:val="nil"/>
              <w:left w:val="single" w:sz="6" w:space="0" w:color="000000"/>
              <w:bottom w:val="nil"/>
              <w:right w:val="single" w:sz="6" w:space="0" w:color="000000"/>
            </w:tcBorders>
            <w:tcMar>
              <w:top w:w="0" w:type="dxa"/>
              <w:left w:w="0" w:type="dxa"/>
              <w:bottom w:w="0" w:type="dxa"/>
              <w:right w:w="0" w:type="dxa"/>
            </w:tcMar>
          </w:tcPr>
          <w:p w14:paraId="53604A58" w14:textId="77777777" w:rsidR="006176C6" w:rsidRPr="00FF4E56" w:rsidRDefault="006176C6" w:rsidP="00113B91">
            <w:pPr>
              <w:rPr>
                <w:sz w:val="14"/>
                <w:szCs w:val="14"/>
              </w:rPr>
            </w:pPr>
            <w:r w:rsidRPr="00FF4E56">
              <w:rPr>
                <w:b/>
                <w:color w:val="000000"/>
                <w:sz w:val="14"/>
                <w:szCs w:val="14"/>
              </w:rPr>
              <w:t>для проведения:</w:t>
            </w:r>
          </w:p>
        </w:tc>
        <w:tc>
          <w:tcPr>
            <w:tcW w:w="50" w:type="dxa"/>
            <w:tcBorders>
              <w:top w:val="single" w:sz="6" w:space="0" w:color="000000"/>
              <w:left w:val="single" w:sz="6" w:space="0" w:color="000000"/>
              <w:bottom w:val="single" w:sz="6" w:space="0" w:color="000000"/>
              <w:right w:val="single" w:sz="6" w:space="0" w:color="000000"/>
            </w:tcBorders>
            <w:shd w:val="clear" w:color="auto" w:fill="FFFBF0"/>
            <w:tcMar>
              <w:top w:w="0" w:type="dxa"/>
              <w:left w:w="0" w:type="dxa"/>
              <w:bottom w:w="0" w:type="dxa"/>
              <w:right w:w="0" w:type="dxa"/>
            </w:tcMar>
          </w:tcPr>
          <w:p w14:paraId="3010F9D2" w14:textId="77777777" w:rsidR="006176C6" w:rsidRPr="00FF4E56" w:rsidRDefault="006176C6" w:rsidP="00113B91">
            <w:pPr>
              <w:wordWrap w:val="0"/>
              <w:rPr>
                <w:sz w:val="14"/>
                <w:szCs w:val="14"/>
              </w:rPr>
            </w:pPr>
          </w:p>
        </w:tc>
        <w:tc>
          <w:tcPr>
            <w:tcW w:w="6623" w:type="dxa"/>
            <w:gridSpan w:val="5"/>
            <w:tcBorders>
              <w:top w:val="single" w:sz="6" w:space="0" w:color="000000"/>
              <w:left w:val="single" w:sz="6" w:space="0" w:color="000000"/>
              <w:bottom w:val="single" w:sz="6" w:space="0" w:color="000000"/>
              <w:right w:val="single" w:sz="6" w:space="0" w:color="000000"/>
            </w:tcBorders>
            <w:shd w:val="clear" w:color="auto" w:fill="FFFBF0"/>
          </w:tcPr>
          <w:p w14:paraId="164CBDB1" w14:textId="77777777" w:rsidR="006176C6" w:rsidRPr="00FF4E56" w:rsidRDefault="006176C6" w:rsidP="00113B91">
            <w:pPr>
              <w:wordWrap w:val="0"/>
              <w:rPr>
                <w:b/>
                <w:i/>
                <w:sz w:val="14"/>
                <w:szCs w:val="14"/>
              </w:rPr>
            </w:pPr>
          </w:p>
        </w:tc>
      </w:tr>
      <w:tr w:rsidR="006176C6" w:rsidRPr="00FF4E56" w14:paraId="0297274D" w14:textId="77777777" w:rsidTr="00145A1D">
        <w:tc>
          <w:tcPr>
            <w:tcW w:w="442" w:type="dxa"/>
            <w:tcBorders>
              <w:top w:val="nil"/>
              <w:left w:val="single" w:sz="12" w:space="0" w:color="auto"/>
              <w:bottom w:val="nil"/>
              <w:right w:val="nil"/>
            </w:tcBorders>
            <w:tcMar>
              <w:top w:w="0" w:type="dxa"/>
              <w:left w:w="0" w:type="dxa"/>
              <w:bottom w:w="0" w:type="dxa"/>
              <w:right w:w="0" w:type="dxa"/>
            </w:tcMar>
            <w:vAlign w:val="bottom"/>
          </w:tcPr>
          <w:p w14:paraId="7717248F" w14:textId="77777777" w:rsidR="006176C6" w:rsidRPr="00FF4E56" w:rsidRDefault="006176C6" w:rsidP="00113B91">
            <w:pPr>
              <w:rPr>
                <w:sz w:val="14"/>
                <w:szCs w:val="14"/>
              </w:rPr>
            </w:pPr>
          </w:p>
        </w:tc>
        <w:tc>
          <w:tcPr>
            <w:tcW w:w="9765" w:type="dxa"/>
            <w:gridSpan w:val="9"/>
            <w:tcBorders>
              <w:top w:val="single" w:sz="6" w:space="0" w:color="000000"/>
              <w:left w:val="single" w:sz="6" w:space="0" w:color="000000"/>
              <w:bottom w:val="nil"/>
              <w:right w:val="single" w:sz="12" w:space="0" w:color="000000"/>
            </w:tcBorders>
            <w:tcMar>
              <w:top w:w="0" w:type="dxa"/>
              <w:left w:w="0" w:type="dxa"/>
              <w:bottom w:w="0" w:type="dxa"/>
              <w:right w:w="0" w:type="dxa"/>
            </w:tcMar>
            <w:hideMark/>
          </w:tcPr>
          <w:p w14:paraId="4DE26DB2" w14:textId="0E22C6BD" w:rsidR="006176C6" w:rsidRPr="00FF4E56" w:rsidRDefault="006B3C27" w:rsidP="00113B91">
            <w:pPr>
              <w:rPr>
                <w:sz w:val="14"/>
                <w:szCs w:val="14"/>
              </w:rPr>
            </w:pPr>
            <w:r w:rsidRPr="006B3C27">
              <w:rPr>
                <w:color w:val="000000"/>
                <w:sz w:val="14"/>
                <w:szCs w:val="14"/>
              </w:rPr>
              <w:t>Потребитель согласен с проведением гарантийного ремонта (безвозмездного устранения недостатка) товара в случае отсутствия оснований для удовлетворения заявленного требования.</w:t>
            </w:r>
          </w:p>
        </w:tc>
      </w:tr>
      <w:tr w:rsidR="006176C6" w:rsidRPr="00FF4E56" w14:paraId="4E114D36" w14:textId="77777777" w:rsidTr="00145A1D">
        <w:tc>
          <w:tcPr>
            <w:tcW w:w="442" w:type="dxa"/>
            <w:tcBorders>
              <w:top w:val="nil"/>
              <w:left w:val="single" w:sz="12" w:space="0" w:color="000000"/>
              <w:bottom w:val="single" w:sz="12" w:space="0" w:color="000000"/>
              <w:right w:val="single" w:sz="6" w:space="0" w:color="000000"/>
            </w:tcBorders>
            <w:tcMar>
              <w:top w:w="0" w:type="dxa"/>
              <w:left w:w="0" w:type="dxa"/>
              <w:bottom w:w="0" w:type="dxa"/>
              <w:right w:w="0" w:type="dxa"/>
            </w:tcMar>
          </w:tcPr>
          <w:p w14:paraId="7BCB5C15" w14:textId="77777777" w:rsidR="006176C6" w:rsidRPr="00FF4E56" w:rsidRDefault="006176C6" w:rsidP="00113B91">
            <w:pPr>
              <w:wordWrap w:val="0"/>
              <w:rPr>
                <w:sz w:val="14"/>
                <w:szCs w:val="14"/>
              </w:rPr>
            </w:pPr>
          </w:p>
        </w:tc>
        <w:tc>
          <w:tcPr>
            <w:tcW w:w="9765" w:type="dxa"/>
            <w:gridSpan w:val="9"/>
            <w:tcBorders>
              <w:top w:val="single" w:sz="6" w:space="0" w:color="000000"/>
              <w:left w:val="single" w:sz="6" w:space="0" w:color="000000"/>
              <w:bottom w:val="nil"/>
              <w:right w:val="single" w:sz="12" w:space="0" w:color="000000"/>
            </w:tcBorders>
            <w:tcMar>
              <w:top w:w="0" w:type="dxa"/>
              <w:left w:w="0" w:type="dxa"/>
              <w:bottom w:w="0" w:type="dxa"/>
              <w:right w:w="0" w:type="dxa"/>
            </w:tcMar>
            <w:hideMark/>
          </w:tcPr>
          <w:p w14:paraId="43988ACA" w14:textId="77777777" w:rsidR="006176C6" w:rsidRPr="00FF4E56" w:rsidRDefault="006176C6" w:rsidP="00113B91">
            <w:pPr>
              <w:rPr>
                <w:sz w:val="14"/>
                <w:szCs w:val="14"/>
              </w:rPr>
            </w:pPr>
            <w:r w:rsidRPr="00FF4E56">
              <w:rPr>
                <w:color w:val="000000"/>
                <w:sz w:val="14"/>
                <w:szCs w:val="14"/>
              </w:rPr>
              <w:t>Потребитель уведомлён о том, что заявленное им требование не подлежит изменению, за исключением случаев, предусмотренных законодательством.</w:t>
            </w:r>
          </w:p>
        </w:tc>
      </w:tr>
      <w:tr w:rsidR="006176C6" w:rsidRPr="00FF4E56" w14:paraId="55252A28" w14:textId="77777777" w:rsidTr="00145A1D">
        <w:trPr>
          <w:trHeight w:val="118"/>
        </w:trPr>
        <w:tc>
          <w:tcPr>
            <w:tcW w:w="442" w:type="dxa"/>
            <w:tcBorders>
              <w:top w:val="single" w:sz="12" w:space="0" w:color="000000"/>
              <w:left w:val="single" w:sz="12" w:space="0" w:color="000000"/>
              <w:bottom w:val="nil"/>
              <w:right w:val="single" w:sz="6" w:space="0" w:color="000000"/>
            </w:tcBorders>
            <w:tcMar>
              <w:top w:w="0" w:type="dxa"/>
              <w:left w:w="0" w:type="dxa"/>
              <w:bottom w:w="0" w:type="dxa"/>
              <w:right w:w="0" w:type="dxa"/>
            </w:tcMar>
            <w:hideMark/>
          </w:tcPr>
          <w:p w14:paraId="08CBE4B1" w14:textId="77777777" w:rsidR="006176C6" w:rsidRPr="00FF4E56" w:rsidRDefault="006176C6" w:rsidP="00113B91">
            <w:pPr>
              <w:wordWrap w:val="0"/>
              <w:rPr>
                <w:sz w:val="14"/>
                <w:szCs w:val="14"/>
              </w:rPr>
            </w:pPr>
            <w:r w:rsidRPr="00FF4E56">
              <w:rPr>
                <w:color w:val="000000"/>
                <w:sz w:val="14"/>
                <w:szCs w:val="14"/>
              </w:rPr>
              <w:t>1.3</w:t>
            </w:r>
          </w:p>
        </w:tc>
        <w:tc>
          <w:tcPr>
            <w:tcW w:w="9765" w:type="dxa"/>
            <w:gridSpan w:val="9"/>
            <w:tcBorders>
              <w:top w:val="single" w:sz="12" w:space="0" w:color="000000"/>
              <w:left w:val="single" w:sz="6" w:space="0" w:color="000000"/>
              <w:bottom w:val="nil"/>
              <w:right w:val="single" w:sz="12" w:space="0" w:color="000000"/>
            </w:tcBorders>
            <w:tcMar>
              <w:top w:w="0" w:type="dxa"/>
              <w:left w:w="0" w:type="dxa"/>
              <w:bottom w:w="0" w:type="dxa"/>
              <w:right w:w="0" w:type="dxa"/>
            </w:tcMar>
            <w:hideMark/>
          </w:tcPr>
          <w:p w14:paraId="11110623" w14:textId="77777777" w:rsidR="006176C6" w:rsidRPr="00FF4E56" w:rsidRDefault="006176C6" w:rsidP="00113B91">
            <w:pPr>
              <w:wordWrap w:val="0"/>
              <w:rPr>
                <w:sz w:val="14"/>
                <w:szCs w:val="14"/>
              </w:rPr>
            </w:pPr>
            <w:r w:rsidRPr="00FF4E56">
              <w:rPr>
                <w:b/>
                <w:color w:val="000000"/>
                <w:sz w:val="14"/>
                <w:szCs w:val="14"/>
              </w:rPr>
              <w:t>Потребитель сдал, а МТС (Курьер) принял следующий товар для рассмотрения заявленного требования:</w:t>
            </w:r>
          </w:p>
        </w:tc>
      </w:tr>
      <w:tr w:rsidR="006176C6" w:rsidRPr="00FF4E56" w14:paraId="5D685FD4" w14:textId="77777777" w:rsidTr="00145A1D">
        <w:tc>
          <w:tcPr>
            <w:tcW w:w="442" w:type="dxa"/>
            <w:tcBorders>
              <w:top w:val="nil"/>
              <w:left w:val="single" w:sz="12" w:space="0" w:color="000000"/>
              <w:bottom w:val="nil"/>
              <w:right w:val="single" w:sz="6" w:space="0" w:color="000000"/>
            </w:tcBorders>
            <w:tcMar>
              <w:top w:w="0" w:type="dxa"/>
              <w:left w:w="0" w:type="dxa"/>
              <w:bottom w:w="0" w:type="dxa"/>
              <w:right w:w="0" w:type="dxa"/>
            </w:tcMar>
          </w:tcPr>
          <w:p w14:paraId="3BC731C7" w14:textId="77777777" w:rsidR="006176C6" w:rsidRPr="00FF4E56" w:rsidRDefault="006176C6" w:rsidP="00113B91">
            <w:pPr>
              <w:wordWrap w:val="0"/>
              <w:rPr>
                <w:sz w:val="14"/>
                <w:szCs w:val="14"/>
              </w:rPr>
            </w:pPr>
          </w:p>
        </w:tc>
        <w:tc>
          <w:tcPr>
            <w:tcW w:w="3092"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3CD80EC" w14:textId="77777777" w:rsidR="006176C6" w:rsidRPr="00FF4E56" w:rsidRDefault="006176C6" w:rsidP="00113B91">
            <w:pPr>
              <w:wordWrap w:val="0"/>
              <w:rPr>
                <w:sz w:val="14"/>
                <w:szCs w:val="14"/>
              </w:rPr>
            </w:pPr>
            <w:r w:rsidRPr="00FF4E56">
              <w:rPr>
                <w:color w:val="000000"/>
                <w:sz w:val="14"/>
                <w:szCs w:val="14"/>
              </w:rPr>
              <w:t>Наименование товара, модель</w:t>
            </w:r>
          </w:p>
        </w:tc>
        <w:tc>
          <w:tcPr>
            <w:tcW w:w="3214" w:type="dxa"/>
            <w:gridSpan w:val="3"/>
            <w:tcBorders>
              <w:top w:val="single" w:sz="6" w:space="0" w:color="000000"/>
              <w:left w:val="single" w:sz="6" w:space="0" w:color="000000"/>
              <w:bottom w:val="single" w:sz="6" w:space="0" w:color="000000"/>
              <w:right w:val="single" w:sz="6" w:space="0" w:color="000000"/>
            </w:tcBorders>
            <w:shd w:val="clear" w:color="auto" w:fill="FFFBF0"/>
            <w:tcMar>
              <w:top w:w="0" w:type="dxa"/>
              <w:left w:w="0" w:type="dxa"/>
              <w:bottom w:w="0" w:type="dxa"/>
              <w:right w:w="0" w:type="dxa"/>
            </w:tcMar>
            <w:hideMark/>
          </w:tcPr>
          <w:p w14:paraId="5DD7D192" w14:textId="77777777" w:rsidR="006176C6" w:rsidRPr="00FF4E56" w:rsidRDefault="006176C6" w:rsidP="00113B91">
            <w:pPr>
              <w:wordWrap w:val="0"/>
              <w:rPr>
                <w:color w:val="00B050"/>
                <w:sz w:val="14"/>
                <w:szCs w:val="14"/>
              </w:rPr>
            </w:pPr>
          </w:p>
        </w:tc>
        <w:tc>
          <w:tcPr>
            <w:tcW w:w="1057" w:type="dxa"/>
            <w:tcBorders>
              <w:top w:val="single" w:sz="6" w:space="0" w:color="000000"/>
              <w:left w:val="single" w:sz="6" w:space="0" w:color="000000"/>
              <w:bottom w:val="single" w:sz="6" w:space="0" w:color="000000"/>
              <w:right w:val="single" w:sz="12" w:space="0" w:color="000000"/>
            </w:tcBorders>
            <w:shd w:val="clear" w:color="auto" w:fill="FFFBF0"/>
            <w:tcMar>
              <w:top w:w="0" w:type="dxa"/>
              <w:left w:w="0" w:type="dxa"/>
              <w:bottom w:w="0" w:type="dxa"/>
              <w:right w:w="0" w:type="dxa"/>
            </w:tcMar>
            <w:hideMark/>
          </w:tcPr>
          <w:p w14:paraId="3B8FC733" w14:textId="77777777" w:rsidR="006176C6" w:rsidRPr="00FF4E56" w:rsidRDefault="006176C6" w:rsidP="00113B91">
            <w:pPr>
              <w:wordWrap w:val="0"/>
              <w:rPr>
                <w:sz w:val="14"/>
                <w:szCs w:val="14"/>
              </w:rPr>
            </w:pPr>
            <w:r w:rsidRPr="00FF4E56">
              <w:rPr>
                <w:color w:val="000000"/>
                <w:sz w:val="14"/>
                <w:szCs w:val="14"/>
              </w:rPr>
              <w:t>IMEI/серийный номер</w:t>
            </w:r>
          </w:p>
        </w:tc>
        <w:tc>
          <w:tcPr>
            <w:tcW w:w="2402" w:type="dxa"/>
            <w:gridSpan w:val="2"/>
            <w:tcBorders>
              <w:top w:val="single" w:sz="6" w:space="0" w:color="000000"/>
              <w:left w:val="single" w:sz="6" w:space="0" w:color="000000"/>
              <w:bottom w:val="single" w:sz="6" w:space="0" w:color="000000"/>
              <w:right w:val="single" w:sz="12" w:space="0" w:color="000000"/>
            </w:tcBorders>
            <w:shd w:val="clear" w:color="auto" w:fill="FFFBF0"/>
          </w:tcPr>
          <w:p w14:paraId="15D9BE5B" w14:textId="77777777" w:rsidR="006176C6" w:rsidRPr="00FF4E56" w:rsidRDefault="006176C6" w:rsidP="00113B91">
            <w:pPr>
              <w:wordWrap w:val="0"/>
              <w:rPr>
                <w:sz w:val="14"/>
                <w:szCs w:val="14"/>
              </w:rPr>
            </w:pPr>
          </w:p>
        </w:tc>
      </w:tr>
      <w:tr w:rsidR="006176C6" w:rsidRPr="00FF4E56" w14:paraId="3107FDC8" w14:textId="77777777" w:rsidTr="00145A1D">
        <w:trPr>
          <w:trHeight w:val="160"/>
        </w:trPr>
        <w:tc>
          <w:tcPr>
            <w:tcW w:w="442" w:type="dxa"/>
            <w:tcBorders>
              <w:top w:val="nil"/>
              <w:left w:val="single" w:sz="12" w:space="0" w:color="000000"/>
              <w:bottom w:val="nil"/>
              <w:right w:val="single" w:sz="6" w:space="0" w:color="000000"/>
            </w:tcBorders>
            <w:tcMar>
              <w:top w:w="0" w:type="dxa"/>
              <w:left w:w="0" w:type="dxa"/>
              <w:bottom w:w="0" w:type="dxa"/>
              <w:right w:w="0" w:type="dxa"/>
            </w:tcMar>
          </w:tcPr>
          <w:p w14:paraId="08313FC1" w14:textId="77777777" w:rsidR="006176C6" w:rsidRPr="00FF4E56" w:rsidRDefault="006176C6" w:rsidP="00113B91">
            <w:pPr>
              <w:wordWrap w:val="0"/>
              <w:rPr>
                <w:sz w:val="14"/>
                <w:szCs w:val="14"/>
              </w:rPr>
            </w:pPr>
          </w:p>
        </w:tc>
        <w:tc>
          <w:tcPr>
            <w:tcW w:w="3092" w:type="dxa"/>
            <w:gridSpan w:val="3"/>
            <w:tcBorders>
              <w:top w:val="nil"/>
              <w:left w:val="nil"/>
              <w:bottom w:val="single" w:sz="6" w:space="0" w:color="auto"/>
              <w:right w:val="single" w:sz="6" w:space="0" w:color="auto"/>
            </w:tcBorders>
            <w:tcMar>
              <w:top w:w="0" w:type="dxa"/>
              <w:left w:w="0" w:type="dxa"/>
              <w:bottom w:w="0" w:type="dxa"/>
              <w:right w:w="0" w:type="dxa"/>
            </w:tcMar>
            <w:hideMark/>
          </w:tcPr>
          <w:p w14:paraId="64678CA1" w14:textId="4C858E61" w:rsidR="006176C6" w:rsidRPr="00FF4E56" w:rsidRDefault="006B3C27" w:rsidP="00113B91">
            <w:pPr>
              <w:rPr>
                <w:sz w:val="14"/>
                <w:szCs w:val="14"/>
              </w:rPr>
            </w:pPr>
            <w:r w:rsidRPr="006B3C27">
              <w:rPr>
                <w:sz w:val="14"/>
                <w:szCs w:val="14"/>
              </w:rPr>
              <w:t>Стоимость товара (руб. коп.)</w:t>
            </w:r>
          </w:p>
        </w:tc>
        <w:tc>
          <w:tcPr>
            <w:tcW w:w="6673" w:type="dxa"/>
            <w:gridSpan w:val="6"/>
            <w:tcBorders>
              <w:top w:val="single" w:sz="12" w:space="0" w:color="auto"/>
              <w:left w:val="single" w:sz="6" w:space="0" w:color="auto"/>
              <w:bottom w:val="nil"/>
              <w:right w:val="single" w:sz="12" w:space="0" w:color="auto"/>
            </w:tcBorders>
            <w:shd w:val="clear" w:color="auto" w:fill="FFFBF0"/>
            <w:tcMar>
              <w:top w:w="0" w:type="dxa"/>
              <w:left w:w="0" w:type="dxa"/>
              <w:bottom w:w="0" w:type="dxa"/>
              <w:right w:w="0" w:type="dxa"/>
            </w:tcMar>
            <w:hideMark/>
          </w:tcPr>
          <w:p w14:paraId="738ADB32" w14:textId="77777777" w:rsidR="006176C6" w:rsidRPr="00CF7905" w:rsidRDefault="006176C6" w:rsidP="00113B91">
            <w:pPr>
              <w:rPr>
                <w:sz w:val="14"/>
                <w:szCs w:val="14"/>
                <w:lang w:val="en-US"/>
              </w:rPr>
            </w:pPr>
            <w:r w:rsidRPr="00FF4E56">
              <w:rPr>
                <w:b/>
                <w:i/>
                <w:sz w:val="14"/>
                <w:szCs w:val="14"/>
              </w:rPr>
              <w:t xml:space="preserve">  указать сумму, с НДС 20%</w:t>
            </w:r>
          </w:p>
        </w:tc>
      </w:tr>
      <w:tr w:rsidR="006176C6" w:rsidRPr="00FF4E56" w14:paraId="30A55DF8" w14:textId="77777777" w:rsidTr="00145A1D">
        <w:trPr>
          <w:trHeight w:val="160"/>
        </w:trPr>
        <w:tc>
          <w:tcPr>
            <w:tcW w:w="442" w:type="dxa"/>
            <w:tcBorders>
              <w:top w:val="nil"/>
              <w:left w:val="single" w:sz="12" w:space="0" w:color="000000"/>
              <w:bottom w:val="nil"/>
              <w:right w:val="single" w:sz="6" w:space="0" w:color="000000"/>
            </w:tcBorders>
            <w:tcMar>
              <w:top w:w="0" w:type="dxa"/>
              <w:left w:w="0" w:type="dxa"/>
              <w:bottom w:w="0" w:type="dxa"/>
              <w:right w:w="0" w:type="dxa"/>
            </w:tcMar>
          </w:tcPr>
          <w:p w14:paraId="1A9FBBCC" w14:textId="77777777" w:rsidR="006176C6" w:rsidRPr="00FF4E56" w:rsidRDefault="006176C6" w:rsidP="00113B91">
            <w:pPr>
              <w:wordWrap w:val="0"/>
              <w:rPr>
                <w:sz w:val="14"/>
                <w:szCs w:val="14"/>
              </w:rPr>
            </w:pPr>
          </w:p>
        </w:tc>
        <w:tc>
          <w:tcPr>
            <w:tcW w:w="3092" w:type="dxa"/>
            <w:gridSpan w:val="3"/>
            <w:tcBorders>
              <w:top w:val="nil"/>
              <w:left w:val="nil"/>
              <w:bottom w:val="single" w:sz="6" w:space="0" w:color="auto"/>
              <w:right w:val="single" w:sz="6" w:space="0" w:color="auto"/>
            </w:tcBorders>
            <w:tcMar>
              <w:top w:w="0" w:type="dxa"/>
              <w:left w:w="0" w:type="dxa"/>
              <w:bottom w:w="0" w:type="dxa"/>
              <w:right w:w="0" w:type="dxa"/>
            </w:tcMar>
          </w:tcPr>
          <w:p w14:paraId="7CF4484A" w14:textId="791B05A5" w:rsidR="006176C6" w:rsidRPr="00FF4E56" w:rsidRDefault="006B3C27" w:rsidP="00113B91">
            <w:pPr>
              <w:rPr>
                <w:sz w:val="14"/>
                <w:szCs w:val="14"/>
              </w:rPr>
            </w:pPr>
            <w:r w:rsidRPr="006B3C27">
              <w:rPr>
                <w:sz w:val="14"/>
                <w:szCs w:val="14"/>
              </w:rPr>
              <w:t>Стоимость товара на момент обращения Потребителя, для расчета существенного недостатка (руб. коп.)</w:t>
            </w:r>
          </w:p>
        </w:tc>
        <w:tc>
          <w:tcPr>
            <w:tcW w:w="6673" w:type="dxa"/>
            <w:gridSpan w:val="6"/>
            <w:tcBorders>
              <w:top w:val="single" w:sz="12" w:space="0" w:color="auto"/>
              <w:left w:val="single" w:sz="6" w:space="0" w:color="auto"/>
              <w:bottom w:val="nil"/>
              <w:right w:val="single" w:sz="12" w:space="0" w:color="auto"/>
            </w:tcBorders>
            <w:shd w:val="clear" w:color="auto" w:fill="FFFBF0"/>
            <w:tcMar>
              <w:top w:w="0" w:type="dxa"/>
              <w:left w:w="0" w:type="dxa"/>
              <w:bottom w:w="0" w:type="dxa"/>
              <w:right w:w="0" w:type="dxa"/>
            </w:tcMar>
          </w:tcPr>
          <w:p w14:paraId="42862E27" w14:textId="77777777" w:rsidR="006176C6" w:rsidRPr="00FF4E56" w:rsidRDefault="006176C6" w:rsidP="00113B91">
            <w:pPr>
              <w:rPr>
                <w:i/>
                <w:sz w:val="14"/>
                <w:szCs w:val="14"/>
              </w:rPr>
            </w:pPr>
            <w:r w:rsidRPr="00FF4E56">
              <w:rPr>
                <w:b/>
                <w:i/>
                <w:sz w:val="14"/>
                <w:szCs w:val="14"/>
              </w:rPr>
              <w:t xml:space="preserve">  указать сумму, с НДС 20%</w:t>
            </w:r>
          </w:p>
        </w:tc>
      </w:tr>
      <w:tr w:rsidR="006176C6" w:rsidRPr="00FF4E56" w14:paraId="1D464AE3" w14:textId="77777777" w:rsidTr="00145A1D">
        <w:tc>
          <w:tcPr>
            <w:tcW w:w="442" w:type="dxa"/>
            <w:tcBorders>
              <w:top w:val="nil"/>
              <w:left w:val="single" w:sz="12" w:space="0" w:color="000000"/>
              <w:bottom w:val="single" w:sz="12" w:space="0" w:color="000000"/>
              <w:right w:val="single" w:sz="6" w:space="0" w:color="000000"/>
            </w:tcBorders>
            <w:tcMar>
              <w:top w:w="0" w:type="dxa"/>
              <w:left w:w="0" w:type="dxa"/>
              <w:bottom w:w="0" w:type="dxa"/>
              <w:right w:w="0" w:type="dxa"/>
            </w:tcMar>
          </w:tcPr>
          <w:p w14:paraId="5312B7BA" w14:textId="77777777" w:rsidR="006176C6" w:rsidRPr="00FF4E56" w:rsidRDefault="006176C6" w:rsidP="00113B91">
            <w:pPr>
              <w:wordWrap w:val="0"/>
              <w:rPr>
                <w:sz w:val="14"/>
                <w:szCs w:val="14"/>
              </w:rPr>
            </w:pPr>
          </w:p>
        </w:tc>
        <w:tc>
          <w:tcPr>
            <w:tcW w:w="3092" w:type="dxa"/>
            <w:gridSpan w:val="3"/>
            <w:tcBorders>
              <w:top w:val="nil"/>
              <w:left w:val="nil"/>
              <w:bottom w:val="single" w:sz="4" w:space="0" w:color="auto"/>
              <w:right w:val="single" w:sz="4" w:space="0" w:color="auto"/>
            </w:tcBorders>
            <w:tcMar>
              <w:top w:w="0" w:type="dxa"/>
              <w:left w:w="0" w:type="dxa"/>
              <w:bottom w:w="0" w:type="dxa"/>
              <w:right w:w="0" w:type="dxa"/>
            </w:tcMar>
            <w:vAlign w:val="bottom"/>
            <w:hideMark/>
          </w:tcPr>
          <w:p w14:paraId="101F4319" w14:textId="77777777" w:rsidR="006176C6" w:rsidRPr="00FF4E56" w:rsidRDefault="006176C6" w:rsidP="00113B91">
            <w:pPr>
              <w:rPr>
                <w:sz w:val="14"/>
                <w:szCs w:val="14"/>
              </w:rPr>
            </w:pPr>
            <w:r w:rsidRPr="00FF4E56">
              <w:rPr>
                <w:sz w:val="14"/>
                <w:szCs w:val="14"/>
              </w:rPr>
              <w:t>Дата продажи товара</w:t>
            </w:r>
          </w:p>
        </w:tc>
        <w:tc>
          <w:tcPr>
            <w:tcW w:w="6673" w:type="dxa"/>
            <w:gridSpan w:val="6"/>
            <w:tcBorders>
              <w:top w:val="single" w:sz="12" w:space="0" w:color="auto"/>
              <w:left w:val="single" w:sz="4" w:space="0" w:color="auto"/>
              <w:bottom w:val="nil"/>
              <w:right w:val="single" w:sz="12" w:space="0" w:color="auto"/>
            </w:tcBorders>
            <w:shd w:val="clear" w:color="auto" w:fill="FFFBF0"/>
            <w:tcMar>
              <w:top w:w="0" w:type="dxa"/>
              <w:left w:w="0" w:type="dxa"/>
              <w:bottom w:w="0" w:type="dxa"/>
              <w:right w:w="0" w:type="dxa"/>
            </w:tcMar>
            <w:vAlign w:val="bottom"/>
            <w:hideMark/>
          </w:tcPr>
          <w:p w14:paraId="1A5DD879" w14:textId="77777777" w:rsidR="006176C6" w:rsidRPr="00FF4E56" w:rsidRDefault="006176C6" w:rsidP="00113B91">
            <w:pPr>
              <w:rPr>
                <w:sz w:val="14"/>
                <w:szCs w:val="14"/>
              </w:rPr>
            </w:pPr>
            <w:r w:rsidRPr="00FF4E56">
              <w:rPr>
                <w:b/>
                <w:i/>
                <w:sz w:val="14"/>
                <w:szCs w:val="14"/>
              </w:rPr>
              <w:t xml:space="preserve"> </w:t>
            </w:r>
          </w:p>
        </w:tc>
      </w:tr>
      <w:tr w:rsidR="006176C6" w:rsidRPr="00FF4E56" w14:paraId="3BE494C6" w14:textId="77777777" w:rsidTr="00145A1D">
        <w:trPr>
          <w:trHeight w:val="117"/>
        </w:trPr>
        <w:tc>
          <w:tcPr>
            <w:tcW w:w="442" w:type="dxa"/>
            <w:tcBorders>
              <w:top w:val="single" w:sz="12" w:space="0" w:color="000000"/>
              <w:left w:val="single" w:sz="12" w:space="0" w:color="auto"/>
              <w:right w:val="single" w:sz="6" w:space="0" w:color="000000"/>
            </w:tcBorders>
            <w:tcMar>
              <w:top w:w="0" w:type="dxa"/>
              <w:left w:w="0" w:type="dxa"/>
              <w:bottom w:w="0" w:type="dxa"/>
              <w:right w:w="0" w:type="dxa"/>
            </w:tcMar>
            <w:hideMark/>
          </w:tcPr>
          <w:p w14:paraId="2CB3B165" w14:textId="77777777" w:rsidR="006176C6" w:rsidRPr="00FF4E56" w:rsidRDefault="006176C6" w:rsidP="00113B91">
            <w:pPr>
              <w:wordWrap w:val="0"/>
              <w:rPr>
                <w:sz w:val="14"/>
                <w:szCs w:val="14"/>
                <w:lang w:val="en-US"/>
              </w:rPr>
            </w:pPr>
            <w:r w:rsidRPr="00FF4E56">
              <w:rPr>
                <w:color w:val="000000"/>
                <w:sz w:val="14"/>
                <w:szCs w:val="14"/>
                <w:lang w:val="en-US"/>
              </w:rPr>
              <w:t>1.4</w:t>
            </w:r>
          </w:p>
        </w:tc>
        <w:tc>
          <w:tcPr>
            <w:tcW w:w="3092" w:type="dxa"/>
            <w:gridSpan w:val="3"/>
            <w:tcBorders>
              <w:top w:val="single" w:sz="12" w:space="0" w:color="000000"/>
              <w:left w:val="single" w:sz="6" w:space="0" w:color="000000"/>
              <w:bottom w:val="single" w:sz="6" w:space="0" w:color="000000"/>
              <w:right w:val="single" w:sz="4" w:space="0" w:color="auto"/>
            </w:tcBorders>
            <w:tcMar>
              <w:top w:w="0" w:type="dxa"/>
              <w:left w:w="0" w:type="dxa"/>
              <w:bottom w:w="0" w:type="dxa"/>
              <w:right w:w="0" w:type="dxa"/>
            </w:tcMar>
            <w:hideMark/>
          </w:tcPr>
          <w:p w14:paraId="04A93BBF" w14:textId="77777777" w:rsidR="006176C6" w:rsidRPr="00FF4E56" w:rsidRDefault="006176C6" w:rsidP="00113B91">
            <w:pPr>
              <w:wordWrap w:val="0"/>
              <w:rPr>
                <w:sz w:val="14"/>
                <w:szCs w:val="14"/>
              </w:rPr>
            </w:pPr>
            <w:r w:rsidRPr="00FF4E56">
              <w:rPr>
                <w:b/>
                <w:color w:val="000000"/>
                <w:sz w:val="14"/>
                <w:szCs w:val="14"/>
              </w:rPr>
              <w:t>Комплектация:</w:t>
            </w:r>
          </w:p>
        </w:tc>
        <w:tc>
          <w:tcPr>
            <w:tcW w:w="6673" w:type="dxa"/>
            <w:gridSpan w:val="6"/>
            <w:tcBorders>
              <w:top w:val="single" w:sz="12" w:space="0" w:color="000000"/>
              <w:left w:val="single" w:sz="4" w:space="0" w:color="auto"/>
              <w:bottom w:val="single" w:sz="6" w:space="0" w:color="000000"/>
              <w:right w:val="single" w:sz="12" w:space="0" w:color="000000"/>
            </w:tcBorders>
          </w:tcPr>
          <w:p w14:paraId="6B65CFDF" w14:textId="77777777" w:rsidR="006176C6" w:rsidRPr="00FF4E56" w:rsidRDefault="006176C6" w:rsidP="00113B91">
            <w:pPr>
              <w:wordWrap w:val="0"/>
              <w:rPr>
                <w:sz w:val="14"/>
                <w:szCs w:val="14"/>
                <w:lang w:val="en-US"/>
              </w:rPr>
            </w:pPr>
          </w:p>
        </w:tc>
      </w:tr>
      <w:tr w:rsidR="006176C6" w:rsidRPr="00FF4E56" w14:paraId="4C23EA62" w14:textId="77777777" w:rsidTr="00145A1D">
        <w:tc>
          <w:tcPr>
            <w:tcW w:w="442" w:type="dxa"/>
            <w:tcBorders>
              <w:top w:val="nil"/>
              <w:left w:val="single" w:sz="12" w:space="0" w:color="auto"/>
              <w:bottom w:val="single" w:sz="12" w:space="0" w:color="auto"/>
              <w:right w:val="single" w:sz="6" w:space="0" w:color="000000"/>
            </w:tcBorders>
            <w:tcMar>
              <w:top w:w="0" w:type="dxa"/>
              <w:left w:w="0" w:type="dxa"/>
              <w:bottom w:w="0" w:type="dxa"/>
              <w:right w:w="0" w:type="dxa"/>
            </w:tcMar>
          </w:tcPr>
          <w:p w14:paraId="4B2C4606" w14:textId="77777777" w:rsidR="006176C6" w:rsidRPr="00FF4E56" w:rsidRDefault="006176C6" w:rsidP="00113B91">
            <w:pPr>
              <w:rPr>
                <w:sz w:val="14"/>
                <w:szCs w:val="14"/>
              </w:rPr>
            </w:pPr>
          </w:p>
        </w:tc>
        <w:tc>
          <w:tcPr>
            <w:tcW w:w="3092" w:type="dxa"/>
            <w:gridSpan w:val="3"/>
            <w:tcBorders>
              <w:top w:val="single" w:sz="6" w:space="0" w:color="000000"/>
              <w:left w:val="single" w:sz="6" w:space="0" w:color="000000"/>
              <w:bottom w:val="single" w:sz="12" w:space="0" w:color="000000"/>
              <w:right w:val="single" w:sz="4" w:space="0" w:color="auto"/>
            </w:tcBorders>
            <w:tcMar>
              <w:top w:w="0" w:type="dxa"/>
              <w:left w:w="0" w:type="dxa"/>
              <w:bottom w:w="0" w:type="dxa"/>
              <w:right w:w="0" w:type="dxa"/>
            </w:tcMar>
            <w:hideMark/>
          </w:tcPr>
          <w:p w14:paraId="7C8722B3" w14:textId="77777777" w:rsidR="006176C6" w:rsidRPr="00FF4E56" w:rsidRDefault="006176C6" w:rsidP="00113B91">
            <w:pPr>
              <w:rPr>
                <w:sz w:val="14"/>
                <w:szCs w:val="14"/>
              </w:rPr>
            </w:pPr>
            <w:r w:rsidRPr="00FF4E56">
              <w:rPr>
                <w:color w:val="000000"/>
                <w:sz w:val="14"/>
                <w:szCs w:val="14"/>
              </w:rPr>
              <w:t>доп. аксессуары/</w:t>
            </w:r>
            <w:r w:rsidRPr="00FF4E56">
              <w:rPr>
                <w:color w:val="000000"/>
                <w:sz w:val="14"/>
                <w:szCs w:val="14"/>
                <w:lang w:val="en-US"/>
              </w:rPr>
              <w:t xml:space="preserve"> </w:t>
            </w:r>
            <w:r w:rsidRPr="00FF4E56">
              <w:rPr>
                <w:color w:val="000000"/>
                <w:sz w:val="14"/>
                <w:szCs w:val="14"/>
              </w:rPr>
              <w:t>сопроводительные документы</w:t>
            </w:r>
          </w:p>
        </w:tc>
        <w:tc>
          <w:tcPr>
            <w:tcW w:w="6673" w:type="dxa"/>
            <w:gridSpan w:val="6"/>
            <w:tcBorders>
              <w:left w:val="single" w:sz="4" w:space="0" w:color="auto"/>
              <w:bottom w:val="single" w:sz="12" w:space="0" w:color="000000"/>
              <w:right w:val="single" w:sz="12" w:space="0" w:color="000000"/>
            </w:tcBorders>
          </w:tcPr>
          <w:p w14:paraId="674B3B04" w14:textId="77777777" w:rsidR="006176C6" w:rsidRPr="00FF4E56" w:rsidRDefault="006176C6" w:rsidP="00113B91">
            <w:pPr>
              <w:wordWrap w:val="0"/>
              <w:rPr>
                <w:sz w:val="14"/>
                <w:szCs w:val="14"/>
              </w:rPr>
            </w:pPr>
          </w:p>
        </w:tc>
      </w:tr>
      <w:tr w:rsidR="006176C6" w:rsidRPr="00FF4E56" w14:paraId="19E1C256" w14:textId="77777777" w:rsidTr="00145A1D">
        <w:trPr>
          <w:trHeight w:val="592"/>
        </w:trPr>
        <w:tc>
          <w:tcPr>
            <w:tcW w:w="442" w:type="dxa"/>
            <w:tcBorders>
              <w:top w:val="single" w:sz="12" w:space="0" w:color="auto"/>
              <w:left w:val="single" w:sz="12" w:space="0" w:color="auto"/>
              <w:right w:val="single" w:sz="12" w:space="0" w:color="auto"/>
            </w:tcBorders>
            <w:tcMar>
              <w:top w:w="0" w:type="dxa"/>
              <w:left w:w="0" w:type="dxa"/>
              <w:bottom w:w="0" w:type="dxa"/>
              <w:right w:w="0" w:type="dxa"/>
            </w:tcMar>
            <w:hideMark/>
          </w:tcPr>
          <w:p w14:paraId="18E39AF4" w14:textId="77777777" w:rsidR="006176C6" w:rsidRPr="00FF4E56" w:rsidRDefault="006176C6" w:rsidP="00113B91">
            <w:pPr>
              <w:wordWrap w:val="0"/>
              <w:rPr>
                <w:sz w:val="14"/>
                <w:szCs w:val="14"/>
              </w:rPr>
            </w:pPr>
            <w:r w:rsidRPr="00FF4E56">
              <w:rPr>
                <w:color w:val="000000"/>
                <w:sz w:val="14"/>
                <w:szCs w:val="14"/>
              </w:rPr>
              <w:t>1.5</w:t>
            </w:r>
          </w:p>
        </w:tc>
        <w:tc>
          <w:tcPr>
            <w:tcW w:w="3092" w:type="dxa"/>
            <w:gridSpan w:val="3"/>
            <w:tcBorders>
              <w:top w:val="single" w:sz="12" w:space="0" w:color="000000"/>
              <w:left w:val="single" w:sz="12" w:space="0" w:color="auto"/>
              <w:bottom w:val="nil"/>
              <w:right w:val="single" w:sz="4" w:space="0" w:color="auto"/>
            </w:tcBorders>
            <w:tcMar>
              <w:top w:w="0" w:type="dxa"/>
              <w:left w:w="0" w:type="dxa"/>
              <w:bottom w:w="0" w:type="dxa"/>
              <w:right w:w="0" w:type="dxa"/>
            </w:tcMar>
            <w:hideMark/>
          </w:tcPr>
          <w:p w14:paraId="6EBC44F3" w14:textId="77777777" w:rsidR="006176C6" w:rsidRPr="00FF4E56" w:rsidRDefault="006176C6" w:rsidP="00113B91">
            <w:pPr>
              <w:wordWrap w:val="0"/>
              <w:rPr>
                <w:sz w:val="14"/>
                <w:szCs w:val="14"/>
              </w:rPr>
            </w:pPr>
            <w:r w:rsidRPr="00FF4E56">
              <w:rPr>
                <w:b/>
                <w:color w:val="000000"/>
                <w:sz w:val="14"/>
                <w:szCs w:val="14"/>
              </w:rPr>
              <w:t>Описание состояния товара (по полученной информации от Потребителя):</w:t>
            </w:r>
          </w:p>
        </w:tc>
        <w:tc>
          <w:tcPr>
            <w:tcW w:w="6673" w:type="dxa"/>
            <w:gridSpan w:val="6"/>
            <w:tcBorders>
              <w:top w:val="single" w:sz="12" w:space="0" w:color="000000"/>
              <w:left w:val="single" w:sz="4" w:space="0" w:color="auto"/>
              <w:bottom w:val="nil"/>
              <w:right w:val="single" w:sz="12" w:space="0" w:color="000000"/>
            </w:tcBorders>
            <w:tcMar>
              <w:top w:w="0" w:type="dxa"/>
              <w:left w:w="0" w:type="dxa"/>
              <w:bottom w:w="0" w:type="dxa"/>
              <w:right w:w="0" w:type="dxa"/>
            </w:tcMar>
            <w:hideMark/>
          </w:tcPr>
          <w:p w14:paraId="47AE14F7" w14:textId="77777777" w:rsidR="006176C6" w:rsidRPr="00FF4E56" w:rsidRDefault="006176C6" w:rsidP="00113B91">
            <w:pPr>
              <w:rPr>
                <w:i/>
                <w:sz w:val="14"/>
                <w:szCs w:val="14"/>
              </w:rPr>
            </w:pPr>
            <w:r w:rsidRPr="00FF4E56">
              <w:rPr>
                <w:sz w:val="14"/>
                <w:szCs w:val="14"/>
              </w:rPr>
              <w:t xml:space="preserve">Видимые дефекты: </w:t>
            </w:r>
            <w:r w:rsidRPr="00FF4E56">
              <w:rPr>
                <w:i/>
                <w:sz w:val="14"/>
                <w:szCs w:val="14"/>
              </w:rPr>
              <w:t>имеются либо не имеются следы эксплуатации, механические повреждения, сколы, царапины, следы попадания влаги, несанкционированного вскрытия и (или) иное)</w:t>
            </w:r>
          </w:p>
          <w:p w14:paraId="7C6716C7" w14:textId="77777777" w:rsidR="006176C6" w:rsidRPr="00FF4E56" w:rsidRDefault="006176C6" w:rsidP="00113B91">
            <w:pPr>
              <w:rPr>
                <w:sz w:val="14"/>
                <w:szCs w:val="14"/>
              </w:rPr>
            </w:pPr>
            <w:r w:rsidRPr="00FF4E56">
              <w:rPr>
                <w:sz w:val="14"/>
                <w:szCs w:val="14"/>
              </w:rPr>
              <w:t>______________________________________________________________________________________________________________________________________________________________________________________________________________</w:t>
            </w:r>
          </w:p>
        </w:tc>
      </w:tr>
      <w:tr w:rsidR="006176C6" w:rsidRPr="00FF4E56" w14:paraId="75CC3F1E" w14:textId="77777777" w:rsidTr="00145A1D">
        <w:trPr>
          <w:trHeight w:val="280"/>
        </w:trPr>
        <w:tc>
          <w:tcPr>
            <w:tcW w:w="442" w:type="dxa"/>
            <w:tcBorders>
              <w:top w:val="single" w:sz="12" w:space="0" w:color="auto"/>
              <w:left w:val="single" w:sz="12" w:space="0" w:color="auto"/>
              <w:right w:val="single" w:sz="12" w:space="0" w:color="auto"/>
            </w:tcBorders>
            <w:tcMar>
              <w:top w:w="0" w:type="dxa"/>
              <w:left w:w="0" w:type="dxa"/>
              <w:bottom w:w="0" w:type="dxa"/>
              <w:right w:w="0" w:type="dxa"/>
            </w:tcMar>
            <w:hideMark/>
          </w:tcPr>
          <w:p w14:paraId="04E92268" w14:textId="77777777" w:rsidR="006176C6" w:rsidRPr="00FF4E56" w:rsidRDefault="006176C6" w:rsidP="00113B91">
            <w:pPr>
              <w:wordWrap w:val="0"/>
              <w:rPr>
                <w:color w:val="000000"/>
                <w:sz w:val="14"/>
                <w:szCs w:val="14"/>
              </w:rPr>
            </w:pPr>
            <w:r w:rsidRPr="00FF4E56">
              <w:rPr>
                <w:color w:val="000000"/>
                <w:sz w:val="14"/>
                <w:szCs w:val="14"/>
              </w:rPr>
              <w:t>1.5.1</w:t>
            </w:r>
          </w:p>
        </w:tc>
        <w:tc>
          <w:tcPr>
            <w:tcW w:w="3092" w:type="dxa"/>
            <w:gridSpan w:val="3"/>
            <w:tcBorders>
              <w:top w:val="single" w:sz="12" w:space="0" w:color="000000"/>
              <w:left w:val="single" w:sz="12" w:space="0" w:color="auto"/>
              <w:bottom w:val="nil"/>
              <w:right w:val="single" w:sz="6" w:space="0" w:color="000000"/>
            </w:tcBorders>
            <w:tcMar>
              <w:top w:w="0" w:type="dxa"/>
              <w:left w:w="0" w:type="dxa"/>
              <w:bottom w:w="0" w:type="dxa"/>
              <w:right w:w="0" w:type="dxa"/>
            </w:tcMar>
            <w:hideMark/>
          </w:tcPr>
          <w:p w14:paraId="7ED995FE" w14:textId="77777777" w:rsidR="006176C6" w:rsidRPr="00FF4E56" w:rsidRDefault="006176C6" w:rsidP="00113B91">
            <w:pPr>
              <w:wordWrap w:val="0"/>
              <w:rPr>
                <w:sz w:val="14"/>
                <w:szCs w:val="14"/>
              </w:rPr>
            </w:pPr>
            <w:r w:rsidRPr="00FF4E56">
              <w:rPr>
                <w:b/>
                <w:color w:val="000000"/>
                <w:sz w:val="14"/>
                <w:szCs w:val="14"/>
              </w:rPr>
              <w:t xml:space="preserve">Внешний осмотр товара (осмотр произведен Курьером): </w:t>
            </w:r>
          </w:p>
        </w:tc>
        <w:tc>
          <w:tcPr>
            <w:tcW w:w="6673" w:type="dxa"/>
            <w:gridSpan w:val="6"/>
            <w:tcBorders>
              <w:top w:val="single" w:sz="12" w:space="0" w:color="000000"/>
              <w:left w:val="single" w:sz="6" w:space="0" w:color="000000"/>
              <w:bottom w:val="nil"/>
              <w:right w:val="single" w:sz="12" w:space="0" w:color="000000"/>
            </w:tcBorders>
            <w:tcMar>
              <w:top w:w="0" w:type="dxa"/>
              <w:left w:w="0" w:type="dxa"/>
              <w:bottom w:w="0" w:type="dxa"/>
              <w:right w:w="0" w:type="dxa"/>
            </w:tcMar>
            <w:hideMark/>
          </w:tcPr>
          <w:p w14:paraId="7C5C2389" w14:textId="77777777" w:rsidR="006176C6" w:rsidRPr="00FF4E56" w:rsidRDefault="006176C6" w:rsidP="00113B91">
            <w:pPr>
              <w:rPr>
                <w:sz w:val="14"/>
                <w:szCs w:val="14"/>
              </w:rPr>
            </w:pPr>
            <w:r w:rsidRPr="00FF4E56">
              <w:rPr>
                <w:i/>
                <w:color w:val="000000"/>
                <w:sz w:val="14"/>
                <w:szCs w:val="14"/>
              </w:rPr>
              <w:t>Представитель МТС (Курьер) не является техническим специалистом, экспертом. Данные внешнего осмотра носят предварительный характер и могут отличаться от описания при осмотре компетентным специалистом сервисного центра.</w:t>
            </w:r>
          </w:p>
        </w:tc>
      </w:tr>
      <w:tr w:rsidR="006176C6" w:rsidRPr="00FF4E56" w14:paraId="2BDE4FD1" w14:textId="77777777" w:rsidTr="00145A1D">
        <w:trPr>
          <w:trHeight w:val="132"/>
        </w:trPr>
        <w:tc>
          <w:tcPr>
            <w:tcW w:w="442" w:type="dxa"/>
            <w:tcBorders>
              <w:left w:val="single" w:sz="12" w:space="0" w:color="auto"/>
              <w:right w:val="single" w:sz="12" w:space="0" w:color="auto"/>
            </w:tcBorders>
            <w:vAlign w:val="center"/>
            <w:hideMark/>
          </w:tcPr>
          <w:p w14:paraId="379E67F2" w14:textId="77777777" w:rsidR="006176C6" w:rsidRPr="00FF4E56" w:rsidRDefault="006176C6" w:rsidP="00113B91">
            <w:pPr>
              <w:rPr>
                <w:sz w:val="14"/>
                <w:szCs w:val="14"/>
              </w:rPr>
            </w:pPr>
          </w:p>
        </w:tc>
        <w:tc>
          <w:tcPr>
            <w:tcW w:w="3092" w:type="dxa"/>
            <w:gridSpan w:val="3"/>
            <w:tcBorders>
              <w:top w:val="single" w:sz="6" w:space="0" w:color="000000"/>
              <w:left w:val="single" w:sz="12" w:space="0" w:color="auto"/>
              <w:bottom w:val="nil"/>
              <w:right w:val="single" w:sz="6" w:space="0" w:color="000000"/>
            </w:tcBorders>
            <w:tcMar>
              <w:top w:w="0" w:type="dxa"/>
              <w:left w:w="0" w:type="dxa"/>
              <w:bottom w:w="0" w:type="dxa"/>
              <w:right w:w="0" w:type="dxa"/>
            </w:tcMar>
            <w:hideMark/>
          </w:tcPr>
          <w:p w14:paraId="5306871B" w14:textId="77777777" w:rsidR="006176C6" w:rsidRPr="00FF4E56" w:rsidRDefault="006176C6" w:rsidP="00113B91">
            <w:pPr>
              <w:wordWrap w:val="0"/>
              <w:rPr>
                <w:sz w:val="14"/>
                <w:szCs w:val="14"/>
              </w:rPr>
            </w:pPr>
            <w:r w:rsidRPr="00FF4E56">
              <w:rPr>
                <w:color w:val="000000"/>
                <w:sz w:val="14"/>
                <w:szCs w:val="14"/>
              </w:rPr>
              <w:t>Общий вид</w:t>
            </w:r>
          </w:p>
        </w:tc>
        <w:tc>
          <w:tcPr>
            <w:tcW w:w="6673" w:type="dxa"/>
            <w:gridSpan w:val="6"/>
            <w:tcBorders>
              <w:top w:val="single" w:sz="6" w:space="0" w:color="000000"/>
              <w:left w:val="single" w:sz="6" w:space="0" w:color="000000"/>
              <w:bottom w:val="nil"/>
              <w:right w:val="single" w:sz="12" w:space="0" w:color="000000"/>
            </w:tcBorders>
            <w:tcMar>
              <w:top w:w="0" w:type="dxa"/>
              <w:left w:w="0" w:type="dxa"/>
              <w:bottom w:w="0" w:type="dxa"/>
              <w:right w:w="0" w:type="dxa"/>
            </w:tcMar>
            <w:hideMark/>
          </w:tcPr>
          <w:p w14:paraId="3C79E8A1" w14:textId="77777777" w:rsidR="006176C6" w:rsidRPr="00FF4E56" w:rsidRDefault="006176C6" w:rsidP="00113B91">
            <w:pPr>
              <w:wordWrap w:val="0"/>
              <w:rPr>
                <w:sz w:val="14"/>
                <w:szCs w:val="14"/>
              </w:rPr>
            </w:pPr>
            <w:r w:rsidRPr="00FF4E56">
              <w:rPr>
                <w:sz w:val="14"/>
                <w:szCs w:val="14"/>
              </w:rPr>
              <w:t>Видимые дефекты: мелкие царапины, сколы, трещины, следы пыли и (или) иное)</w:t>
            </w:r>
          </w:p>
        </w:tc>
      </w:tr>
      <w:tr w:rsidR="006176C6" w:rsidRPr="00FF4E56" w14:paraId="5B0FAFB2" w14:textId="77777777" w:rsidTr="00145A1D">
        <w:trPr>
          <w:trHeight w:val="117"/>
        </w:trPr>
        <w:tc>
          <w:tcPr>
            <w:tcW w:w="442" w:type="dxa"/>
            <w:tcBorders>
              <w:left w:val="single" w:sz="12" w:space="0" w:color="auto"/>
              <w:right w:val="single" w:sz="12" w:space="0" w:color="auto"/>
            </w:tcBorders>
            <w:vAlign w:val="center"/>
          </w:tcPr>
          <w:p w14:paraId="0AA8CAEA" w14:textId="77777777" w:rsidR="006176C6" w:rsidRPr="00FF4E56" w:rsidRDefault="006176C6" w:rsidP="00113B91">
            <w:pPr>
              <w:rPr>
                <w:sz w:val="14"/>
                <w:szCs w:val="14"/>
              </w:rPr>
            </w:pPr>
          </w:p>
        </w:tc>
        <w:tc>
          <w:tcPr>
            <w:tcW w:w="3092" w:type="dxa"/>
            <w:gridSpan w:val="3"/>
            <w:tcBorders>
              <w:top w:val="single" w:sz="6" w:space="0" w:color="000000"/>
              <w:left w:val="single" w:sz="12" w:space="0" w:color="auto"/>
              <w:bottom w:val="nil"/>
              <w:right w:val="single" w:sz="6" w:space="0" w:color="000000"/>
            </w:tcBorders>
            <w:tcMar>
              <w:top w:w="0" w:type="dxa"/>
              <w:left w:w="0" w:type="dxa"/>
              <w:bottom w:w="0" w:type="dxa"/>
              <w:right w:w="0" w:type="dxa"/>
            </w:tcMar>
          </w:tcPr>
          <w:p w14:paraId="087D1926" w14:textId="77777777" w:rsidR="006176C6" w:rsidRPr="00FF4E56" w:rsidRDefault="006176C6" w:rsidP="00113B91">
            <w:pPr>
              <w:wordWrap w:val="0"/>
              <w:rPr>
                <w:color w:val="000000"/>
                <w:sz w:val="14"/>
                <w:szCs w:val="14"/>
              </w:rPr>
            </w:pPr>
          </w:p>
        </w:tc>
        <w:tc>
          <w:tcPr>
            <w:tcW w:w="6673" w:type="dxa"/>
            <w:gridSpan w:val="6"/>
            <w:tcBorders>
              <w:top w:val="single" w:sz="6" w:space="0" w:color="000000"/>
              <w:left w:val="single" w:sz="6" w:space="0" w:color="000000"/>
              <w:bottom w:val="nil"/>
              <w:right w:val="single" w:sz="12" w:space="0" w:color="000000"/>
            </w:tcBorders>
            <w:tcMar>
              <w:top w:w="0" w:type="dxa"/>
              <w:left w:w="0" w:type="dxa"/>
              <w:bottom w:w="0" w:type="dxa"/>
              <w:right w:w="0" w:type="dxa"/>
            </w:tcMar>
          </w:tcPr>
          <w:p w14:paraId="423A8BBD" w14:textId="77777777" w:rsidR="006176C6" w:rsidRPr="00FF4E56" w:rsidRDefault="006176C6" w:rsidP="00113B91">
            <w:pPr>
              <w:wordWrap w:val="0"/>
              <w:rPr>
                <w:i/>
                <w:noProof/>
                <w:sz w:val="14"/>
                <w:szCs w:val="14"/>
              </w:rPr>
            </w:pPr>
            <w:r w:rsidRPr="00FF4E56">
              <w:rPr>
                <w:i/>
                <w:noProof/>
                <w:sz w:val="14"/>
                <w:szCs w:val="14"/>
              </w:rPr>
              <w:t>Следы эксплуатации:</w:t>
            </w:r>
          </w:p>
        </w:tc>
      </w:tr>
      <w:tr w:rsidR="006176C6" w:rsidRPr="00FF4E56" w14:paraId="6EA92074" w14:textId="77777777" w:rsidTr="00145A1D">
        <w:trPr>
          <w:trHeight w:val="120"/>
        </w:trPr>
        <w:tc>
          <w:tcPr>
            <w:tcW w:w="442" w:type="dxa"/>
            <w:tcBorders>
              <w:left w:val="single" w:sz="12" w:space="0" w:color="auto"/>
              <w:right w:val="single" w:sz="12" w:space="0" w:color="auto"/>
            </w:tcBorders>
            <w:vAlign w:val="center"/>
            <w:hideMark/>
          </w:tcPr>
          <w:p w14:paraId="03D417EF" w14:textId="77777777" w:rsidR="006176C6" w:rsidRPr="00FF4E56" w:rsidRDefault="006176C6" w:rsidP="00113B91">
            <w:pPr>
              <w:rPr>
                <w:sz w:val="14"/>
                <w:szCs w:val="14"/>
              </w:rPr>
            </w:pPr>
          </w:p>
        </w:tc>
        <w:tc>
          <w:tcPr>
            <w:tcW w:w="9765" w:type="dxa"/>
            <w:gridSpan w:val="9"/>
            <w:tcBorders>
              <w:top w:val="single" w:sz="6" w:space="0" w:color="000000"/>
              <w:left w:val="single" w:sz="12" w:space="0" w:color="auto"/>
              <w:bottom w:val="nil"/>
              <w:right w:val="single" w:sz="12" w:space="0" w:color="000000"/>
            </w:tcBorders>
            <w:tcMar>
              <w:top w:w="0" w:type="dxa"/>
              <w:left w:w="0" w:type="dxa"/>
              <w:bottom w:w="0" w:type="dxa"/>
              <w:right w:w="0" w:type="dxa"/>
            </w:tcMar>
            <w:hideMark/>
          </w:tcPr>
          <w:p w14:paraId="7AA6DE3F" w14:textId="77777777" w:rsidR="006176C6" w:rsidRPr="00FF4E56" w:rsidRDefault="006176C6" w:rsidP="00113B91">
            <w:pPr>
              <w:wordWrap w:val="0"/>
              <w:rPr>
                <w:b/>
                <w:sz w:val="14"/>
                <w:szCs w:val="14"/>
              </w:rPr>
            </w:pPr>
            <w:r w:rsidRPr="00FF4E56">
              <w:rPr>
                <w:b/>
                <w:color w:val="000000"/>
                <w:sz w:val="14"/>
                <w:szCs w:val="14"/>
              </w:rPr>
              <w:t>Повреждения, которые могут указывать на нарушение Потребителем правил пользования товаром:</w:t>
            </w:r>
          </w:p>
        </w:tc>
      </w:tr>
      <w:tr w:rsidR="006176C6" w:rsidRPr="00FF4E56" w14:paraId="41D9FC7E" w14:textId="77777777" w:rsidTr="00145A1D">
        <w:trPr>
          <w:trHeight w:val="195"/>
        </w:trPr>
        <w:tc>
          <w:tcPr>
            <w:tcW w:w="442" w:type="dxa"/>
            <w:tcBorders>
              <w:left w:val="single" w:sz="12" w:space="0" w:color="auto"/>
              <w:right w:val="single" w:sz="12" w:space="0" w:color="auto"/>
            </w:tcBorders>
            <w:vAlign w:val="center"/>
            <w:hideMark/>
          </w:tcPr>
          <w:p w14:paraId="694EEEDC" w14:textId="77777777" w:rsidR="006176C6" w:rsidRPr="00FF4E56" w:rsidRDefault="006176C6" w:rsidP="00113B91">
            <w:pPr>
              <w:rPr>
                <w:sz w:val="14"/>
                <w:szCs w:val="14"/>
              </w:rPr>
            </w:pPr>
          </w:p>
        </w:tc>
        <w:tc>
          <w:tcPr>
            <w:tcW w:w="3092" w:type="dxa"/>
            <w:gridSpan w:val="3"/>
            <w:tcBorders>
              <w:top w:val="single" w:sz="6" w:space="0" w:color="000000"/>
              <w:left w:val="single" w:sz="12" w:space="0" w:color="auto"/>
              <w:bottom w:val="single" w:sz="6" w:space="0" w:color="000000"/>
              <w:right w:val="single" w:sz="6" w:space="0" w:color="000000"/>
            </w:tcBorders>
            <w:tcMar>
              <w:top w:w="0" w:type="dxa"/>
              <w:left w:w="0" w:type="dxa"/>
              <w:bottom w:w="0" w:type="dxa"/>
              <w:right w:w="0" w:type="dxa"/>
            </w:tcMar>
            <w:hideMark/>
          </w:tcPr>
          <w:p w14:paraId="142E5D58" w14:textId="77777777" w:rsidR="006176C6" w:rsidRPr="00FF4E56" w:rsidRDefault="006176C6" w:rsidP="00113B91">
            <w:pPr>
              <w:wordWrap w:val="0"/>
              <w:rPr>
                <w:sz w:val="14"/>
                <w:szCs w:val="14"/>
              </w:rPr>
            </w:pPr>
            <w:r w:rsidRPr="00FF4E56">
              <w:rPr>
                <w:color w:val="000000"/>
                <w:sz w:val="14"/>
                <w:szCs w:val="14"/>
              </w:rPr>
              <w:t>экран</w:t>
            </w:r>
          </w:p>
        </w:tc>
        <w:tc>
          <w:tcPr>
            <w:tcW w:w="6673" w:type="dxa"/>
            <w:gridSpan w:val="6"/>
            <w:tcBorders>
              <w:top w:val="single" w:sz="6" w:space="0" w:color="000000"/>
              <w:left w:val="single" w:sz="6" w:space="0" w:color="000000"/>
              <w:bottom w:val="nil"/>
              <w:right w:val="single" w:sz="12" w:space="0" w:color="000000"/>
            </w:tcBorders>
            <w:shd w:val="clear" w:color="auto" w:fill="FFFBF0"/>
            <w:tcMar>
              <w:top w:w="0" w:type="dxa"/>
              <w:left w:w="0" w:type="dxa"/>
              <w:bottom w:w="0" w:type="dxa"/>
              <w:right w:w="0" w:type="dxa"/>
            </w:tcMar>
            <w:hideMark/>
          </w:tcPr>
          <w:p w14:paraId="51BFB044" w14:textId="77777777" w:rsidR="006176C6" w:rsidRPr="00FF4E56" w:rsidRDefault="006176C6" w:rsidP="00113B91">
            <w:pPr>
              <w:wordWrap w:val="0"/>
              <w:rPr>
                <w:sz w:val="14"/>
                <w:szCs w:val="14"/>
              </w:rPr>
            </w:pPr>
          </w:p>
        </w:tc>
      </w:tr>
      <w:tr w:rsidR="006176C6" w:rsidRPr="00FF4E56" w14:paraId="624DA6C5" w14:textId="77777777" w:rsidTr="00145A1D">
        <w:trPr>
          <w:trHeight w:val="141"/>
        </w:trPr>
        <w:tc>
          <w:tcPr>
            <w:tcW w:w="442" w:type="dxa"/>
            <w:tcBorders>
              <w:left w:val="single" w:sz="12" w:space="0" w:color="auto"/>
              <w:right w:val="single" w:sz="12" w:space="0" w:color="auto"/>
            </w:tcBorders>
            <w:vAlign w:val="center"/>
            <w:hideMark/>
          </w:tcPr>
          <w:p w14:paraId="62B834CE" w14:textId="77777777" w:rsidR="006176C6" w:rsidRPr="00FF4E56" w:rsidRDefault="006176C6" w:rsidP="00113B91">
            <w:pPr>
              <w:rPr>
                <w:sz w:val="14"/>
                <w:szCs w:val="14"/>
              </w:rPr>
            </w:pPr>
          </w:p>
        </w:tc>
        <w:tc>
          <w:tcPr>
            <w:tcW w:w="3092" w:type="dxa"/>
            <w:gridSpan w:val="3"/>
            <w:tcBorders>
              <w:top w:val="single" w:sz="6" w:space="0" w:color="000000"/>
              <w:left w:val="single" w:sz="12" w:space="0" w:color="auto"/>
              <w:bottom w:val="single" w:sz="6" w:space="0" w:color="000000"/>
              <w:right w:val="single" w:sz="6" w:space="0" w:color="000000"/>
            </w:tcBorders>
            <w:tcMar>
              <w:top w:w="0" w:type="dxa"/>
              <w:left w:w="0" w:type="dxa"/>
              <w:bottom w:w="0" w:type="dxa"/>
              <w:right w:w="0" w:type="dxa"/>
            </w:tcMar>
            <w:hideMark/>
          </w:tcPr>
          <w:p w14:paraId="4FCEA42B" w14:textId="77777777" w:rsidR="006176C6" w:rsidRPr="00FF4E56" w:rsidRDefault="006176C6" w:rsidP="00113B91">
            <w:pPr>
              <w:wordWrap w:val="0"/>
              <w:rPr>
                <w:sz w:val="14"/>
                <w:szCs w:val="14"/>
              </w:rPr>
            </w:pPr>
            <w:r w:rsidRPr="00FF4E56">
              <w:rPr>
                <w:color w:val="000000"/>
                <w:sz w:val="14"/>
                <w:szCs w:val="14"/>
              </w:rPr>
              <w:t>корпус</w:t>
            </w:r>
          </w:p>
        </w:tc>
        <w:tc>
          <w:tcPr>
            <w:tcW w:w="6673" w:type="dxa"/>
            <w:gridSpan w:val="6"/>
            <w:tcBorders>
              <w:top w:val="single" w:sz="6" w:space="0" w:color="000000"/>
              <w:left w:val="single" w:sz="6" w:space="0" w:color="000000"/>
              <w:bottom w:val="nil"/>
              <w:right w:val="single" w:sz="12" w:space="0" w:color="000000"/>
            </w:tcBorders>
            <w:shd w:val="clear" w:color="auto" w:fill="FFFBF0"/>
            <w:tcMar>
              <w:top w:w="0" w:type="dxa"/>
              <w:left w:w="0" w:type="dxa"/>
              <w:bottom w:w="0" w:type="dxa"/>
              <w:right w:w="0" w:type="dxa"/>
            </w:tcMar>
          </w:tcPr>
          <w:p w14:paraId="457CDD96" w14:textId="77777777" w:rsidR="006176C6" w:rsidRPr="00FF4E56" w:rsidRDefault="006176C6" w:rsidP="00113B91">
            <w:pPr>
              <w:wordWrap w:val="0"/>
              <w:rPr>
                <w:sz w:val="14"/>
                <w:szCs w:val="14"/>
              </w:rPr>
            </w:pPr>
          </w:p>
        </w:tc>
      </w:tr>
      <w:tr w:rsidR="006176C6" w:rsidRPr="00FF4E56" w14:paraId="2C48F496" w14:textId="77777777" w:rsidTr="00145A1D">
        <w:trPr>
          <w:trHeight w:val="79"/>
        </w:trPr>
        <w:tc>
          <w:tcPr>
            <w:tcW w:w="442" w:type="dxa"/>
            <w:tcBorders>
              <w:left w:val="single" w:sz="12" w:space="0" w:color="auto"/>
              <w:right w:val="single" w:sz="12" w:space="0" w:color="auto"/>
            </w:tcBorders>
            <w:vAlign w:val="center"/>
            <w:hideMark/>
          </w:tcPr>
          <w:p w14:paraId="5803C741" w14:textId="77777777" w:rsidR="006176C6" w:rsidRPr="00FF4E56" w:rsidRDefault="006176C6" w:rsidP="00113B91">
            <w:pPr>
              <w:rPr>
                <w:sz w:val="14"/>
                <w:szCs w:val="14"/>
              </w:rPr>
            </w:pPr>
          </w:p>
        </w:tc>
        <w:tc>
          <w:tcPr>
            <w:tcW w:w="3092" w:type="dxa"/>
            <w:gridSpan w:val="3"/>
            <w:tcBorders>
              <w:top w:val="single" w:sz="6" w:space="0" w:color="000000"/>
              <w:left w:val="single" w:sz="12" w:space="0" w:color="auto"/>
              <w:bottom w:val="single" w:sz="6" w:space="0" w:color="000000"/>
              <w:right w:val="single" w:sz="6" w:space="0" w:color="000000"/>
            </w:tcBorders>
            <w:tcMar>
              <w:top w:w="0" w:type="dxa"/>
              <w:left w:w="0" w:type="dxa"/>
              <w:bottom w:w="0" w:type="dxa"/>
              <w:right w:w="0" w:type="dxa"/>
            </w:tcMar>
            <w:hideMark/>
          </w:tcPr>
          <w:p w14:paraId="23FFF3D6" w14:textId="77777777" w:rsidR="006176C6" w:rsidRPr="00FF4E56" w:rsidRDefault="006176C6" w:rsidP="00113B91">
            <w:pPr>
              <w:wordWrap w:val="0"/>
              <w:rPr>
                <w:sz w:val="14"/>
                <w:szCs w:val="14"/>
              </w:rPr>
            </w:pPr>
            <w:r w:rsidRPr="00FF4E56">
              <w:rPr>
                <w:color w:val="000000"/>
                <w:sz w:val="14"/>
                <w:szCs w:val="14"/>
              </w:rPr>
              <w:t>зарядное устройство и разъём</w:t>
            </w:r>
          </w:p>
        </w:tc>
        <w:tc>
          <w:tcPr>
            <w:tcW w:w="6673" w:type="dxa"/>
            <w:gridSpan w:val="6"/>
            <w:tcBorders>
              <w:top w:val="single" w:sz="6" w:space="0" w:color="000000"/>
              <w:left w:val="single" w:sz="6" w:space="0" w:color="000000"/>
              <w:bottom w:val="nil"/>
              <w:right w:val="single" w:sz="12" w:space="0" w:color="000000"/>
            </w:tcBorders>
            <w:shd w:val="clear" w:color="auto" w:fill="FFFBF0"/>
            <w:tcMar>
              <w:top w:w="0" w:type="dxa"/>
              <w:left w:w="0" w:type="dxa"/>
              <w:bottom w:w="0" w:type="dxa"/>
              <w:right w:w="0" w:type="dxa"/>
            </w:tcMar>
          </w:tcPr>
          <w:p w14:paraId="2D3A2FCF" w14:textId="77777777" w:rsidR="006176C6" w:rsidRPr="00FF4E56" w:rsidRDefault="006176C6" w:rsidP="00113B91">
            <w:pPr>
              <w:wordWrap w:val="0"/>
              <w:rPr>
                <w:sz w:val="14"/>
                <w:szCs w:val="14"/>
              </w:rPr>
            </w:pPr>
          </w:p>
        </w:tc>
      </w:tr>
      <w:tr w:rsidR="006176C6" w:rsidRPr="00FF4E56" w14:paraId="38E08969" w14:textId="77777777" w:rsidTr="00145A1D">
        <w:trPr>
          <w:trHeight w:val="121"/>
        </w:trPr>
        <w:tc>
          <w:tcPr>
            <w:tcW w:w="442" w:type="dxa"/>
            <w:tcBorders>
              <w:left w:val="single" w:sz="12" w:space="0" w:color="auto"/>
              <w:right w:val="single" w:sz="12" w:space="0" w:color="auto"/>
            </w:tcBorders>
            <w:vAlign w:val="center"/>
            <w:hideMark/>
          </w:tcPr>
          <w:p w14:paraId="05DBF6E9" w14:textId="77777777" w:rsidR="006176C6" w:rsidRPr="00FF4E56" w:rsidRDefault="006176C6" w:rsidP="00113B91">
            <w:pPr>
              <w:rPr>
                <w:sz w:val="14"/>
                <w:szCs w:val="14"/>
              </w:rPr>
            </w:pPr>
          </w:p>
        </w:tc>
        <w:tc>
          <w:tcPr>
            <w:tcW w:w="3092" w:type="dxa"/>
            <w:gridSpan w:val="3"/>
            <w:tcBorders>
              <w:top w:val="single" w:sz="6" w:space="0" w:color="000000"/>
              <w:left w:val="single" w:sz="12" w:space="0" w:color="auto"/>
              <w:bottom w:val="single" w:sz="6" w:space="0" w:color="000000"/>
              <w:right w:val="single" w:sz="6" w:space="0" w:color="000000"/>
            </w:tcBorders>
            <w:tcMar>
              <w:top w:w="0" w:type="dxa"/>
              <w:left w:w="0" w:type="dxa"/>
              <w:bottom w:w="0" w:type="dxa"/>
              <w:right w:w="0" w:type="dxa"/>
            </w:tcMar>
            <w:hideMark/>
          </w:tcPr>
          <w:p w14:paraId="629C0902" w14:textId="77777777" w:rsidR="006176C6" w:rsidRPr="00FF4E56" w:rsidRDefault="006176C6" w:rsidP="00113B91">
            <w:pPr>
              <w:wordWrap w:val="0"/>
              <w:rPr>
                <w:sz w:val="14"/>
                <w:szCs w:val="14"/>
              </w:rPr>
            </w:pPr>
            <w:r w:rsidRPr="00FF4E56">
              <w:rPr>
                <w:color w:val="000000"/>
                <w:sz w:val="14"/>
                <w:szCs w:val="14"/>
              </w:rPr>
              <w:t>целостность пломб</w:t>
            </w:r>
          </w:p>
        </w:tc>
        <w:tc>
          <w:tcPr>
            <w:tcW w:w="6673" w:type="dxa"/>
            <w:gridSpan w:val="6"/>
            <w:tcBorders>
              <w:top w:val="single" w:sz="6" w:space="0" w:color="000000"/>
              <w:left w:val="single" w:sz="6" w:space="0" w:color="000000"/>
              <w:bottom w:val="nil"/>
              <w:right w:val="single" w:sz="12" w:space="0" w:color="000000"/>
            </w:tcBorders>
            <w:shd w:val="clear" w:color="auto" w:fill="FFFBF0"/>
            <w:tcMar>
              <w:top w:w="0" w:type="dxa"/>
              <w:left w:w="0" w:type="dxa"/>
              <w:bottom w:w="0" w:type="dxa"/>
              <w:right w:w="0" w:type="dxa"/>
            </w:tcMar>
            <w:hideMark/>
          </w:tcPr>
          <w:p w14:paraId="17126CB1" w14:textId="77777777" w:rsidR="006176C6" w:rsidRPr="00FF4E56" w:rsidRDefault="006176C6" w:rsidP="00113B91">
            <w:pPr>
              <w:wordWrap w:val="0"/>
              <w:rPr>
                <w:sz w:val="14"/>
                <w:szCs w:val="14"/>
              </w:rPr>
            </w:pPr>
          </w:p>
        </w:tc>
      </w:tr>
      <w:tr w:rsidR="006176C6" w:rsidRPr="00FF4E56" w14:paraId="6BF3F1D6" w14:textId="77777777" w:rsidTr="00145A1D">
        <w:trPr>
          <w:trHeight w:val="173"/>
        </w:trPr>
        <w:tc>
          <w:tcPr>
            <w:tcW w:w="442" w:type="dxa"/>
            <w:tcBorders>
              <w:left w:val="single" w:sz="12" w:space="0" w:color="auto"/>
              <w:bottom w:val="single" w:sz="12" w:space="0" w:color="auto"/>
              <w:right w:val="single" w:sz="12" w:space="0" w:color="auto"/>
            </w:tcBorders>
            <w:vAlign w:val="center"/>
            <w:hideMark/>
          </w:tcPr>
          <w:p w14:paraId="19044316" w14:textId="77777777" w:rsidR="006176C6" w:rsidRPr="00FF4E56" w:rsidRDefault="006176C6" w:rsidP="00113B91">
            <w:pPr>
              <w:rPr>
                <w:sz w:val="14"/>
                <w:szCs w:val="14"/>
              </w:rPr>
            </w:pPr>
          </w:p>
        </w:tc>
        <w:tc>
          <w:tcPr>
            <w:tcW w:w="3092" w:type="dxa"/>
            <w:gridSpan w:val="3"/>
            <w:tcBorders>
              <w:top w:val="single" w:sz="6" w:space="0" w:color="000000"/>
              <w:left w:val="single" w:sz="12" w:space="0" w:color="auto"/>
              <w:bottom w:val="single" w:sz="12" w:space="0" w:color="000000"/>
              <w:right w:val="single" w:sz="6" w:space="0" w:color="000000"/>
            </w:tcBorders>
            <w:tcMar>
              <w:top w:w="0" w:type="dxa"/>
              <w:left w:w="0" w:type="dxa"/>
              <w:bottom w:w="0" w:type="dxa"/>
              <w:right w:w="0" w:type="dxa"/>
            </w:tcMar>
            <w:hideMark/>
          </w:tcPr>
          <w:p w14:paraId="538E5079" w14:textId="77777777" w:rsidR="006176C6" w:rsidRPr="00FF4E56" w:rsidRDefault="006176C6" w:rsidP="00113B91">
            <w:pPr>
              <w:wordWrap w:val="0"/>
              <w:rPr>
                <w:sz w:val="14"/>
                <w:szCs w:val="14"/>
              </w:rPr>
            </w:pPr>
            <w:r w:rsidRPr="00FF4E56">
              <w:rPr>
                <w:color w:val="000000"/>
                <w:sz w:val="14"/>
                <w:szCs w:val="14"/>
              </w:rPr>
              <w:t>иное</w:t>
            </w:r>
          </w:p>
        </w:tc>
        <w:tc>
          <w:tcPr>
            <w:tcW w:w="6673" w:type="dxa"/>
            <w:gridSpan w:val="6"/>
            <w:tcBorders>
              <w:top w:val="single" w:sz="6" w:space="0" w:color="000000"/>
              <w:left w:val="single" w:sz="6" w:space="0" w:color="000000"/>
              <w:bottom w:val="single" w:sz="12" w:space="0" w:color="auto"/>
              <w:right w:val="single" w:sz="12" w:space="0" w:color="000000"/>
            </w:tcBorders>
            <w:shd w:val="clear" w:color="auto" w:fill="FFFBF0"/>
            <w:tcMar>
              <w:top w:w="0" w:type="dxa"/>
              <w:left w:w="0" w:type="dxa"/>
              <w:bottom w:w="0" w:type="dxa"/>
              <w:right w:w="0" w:type="dxa"/>
            </w:tcMar>
          </w:tcPr>
          <w:p w14:paraId="15B2159D" w14:textId="77777777" w:rsidR="006176C6" w:rsidRPr="00FF4E56" w:rsidRDefault="006176C6" w:rsidP="00113B91">
            <w:pPr>
              <w:wordWrap w:val="0"/>
              <w:rPr>
                <w:sz w:val="14"/>
                <w:szCs w:val="14"/>
              </w:rPr>
            </w:pPr>
          </w:p>
        </w:tc>
      </w:tr>
      <w:tr w:rsidR="006176C6" w:rsidRPr="00FF4E56" w14:paraId="5D3D3995" w14:textId="77777777" w:rsidTr="00145A1D">
        <w:tc>
          <w:tcPr>
            <w:tcW w:w="442" w:type="dxa"/>
            <w:tcBorders>
              <w:top w:val="single" w:sz="12" w:space="0" w:color="auto"/>
              <w:left w:val="single" w:sz="12" w:space="0" w:color="auto"/>
              <w:right w:val="single" w:sz="12" w:space="0" w:color="auto"/>
            </w:tcBorders>
            <w:shd w:val="clear" w:color="auto" w:fill="B8CCE4" w:themeFill="accent1" w:themeFillTint="66"/>
            <w:tcMar>
              <w:top w:w="0" w:type="dxa"/>
              <w:left w:w="0" w:type="dxa"/>
              <w:bottom w:w="0" w:type="dxa"/>
              <w:right w:w="0" w:type="dxa"/>
            </w:tcMar>
            <w:hideMark/>
          </w:tcPr>
          <w:p w14:paraId="08919BBA" w14:textId="77777777" w:rsidR="006176C6" w:rsidRPr="00FF4E56" w:rsidRDefault="006176C6" w:rsidP="00113B91">
            <w:pPr>
              <w:wordWrap w:val="0"/>
              <w:rPr>
                <w:sz w:val="14"/>
                <w:szCs w:val="14"/>
              </w:rPr>
            </w:pPr>
            <w:r w:rsidRPr="00FF4E56">
              <w:rPr>
                <w:color w:val="000000"/>
                <w:sz w:val="14"/>
                <w:szCs w:val="14"/>
              </w:rPr>
              <w:t>1.6</w:t>
            </w:r>
          </w:p>
        </w:tc>
        <w:tc>
          <w:tcPr>
            <w:tcW w:w="9765" w:type="dxa"/>
            <w:gridSpan w:val="9"/>
            <w:tcBorders>
              <w:top w:val="single" w:sz="12" w:space="0" w:color="000000"/>
              <w:left w:val="single" w:sz="12" w:space="0" w:color="auto"/>
              <w:bottom w:val="nil"/>
              <w:right w:val="single" w:sz="12" w:space="0" w:color="000000"/>
            </w:tcBorders>
            <w:shd w:val="clear" w:color="auto" w:fill="B8CCE4" w:themeFill="accent1" w:themeFillTint="66"/>
            <w:tcMar>
              <w:top w:w="0" w:type="dxa"/>
              <w:left w:w="0" w:type="dxa"/>
              <w:bottom w:w="0" w:type="dxa"/>
              <w:right w:w="0" w:type="dxa"/>
            </w:tcMar>
            <w:hideMark/>
          </w:tcPr>
          <w:p w14:paraId="550FE125" w14:textId="039035D2" w:rsidR="006176C6" w:rsidRPr="00FF4E56" w:rsidRDefault="006176C6" w:rsidP="00113B91">
            <w:pPr>
              <w:rPr>
                <w:sz w:val="14"/>
                <w:szCs w:val="14"/>
              </w:rPr>
            </w:pPr>
          </w:p>
        </w:tc>
      </w:tr>
      <w:tr w:rsidR="006176C6" w:rsidRPr="00FF4E56" w14:paraId="0E349612" w14:textId="77777777" w:rsidTr="00145A1D">
        <w:trPr>
          <w:trHeight w:val="285"/>
        </w:trPr>
        <w:tc>
          <w:tcPr>
            <w:tcW w:w="442" w:type="dxa"/>
            <w:tcBorders>
              <w:left w:val="single" w:sz="12" w:space="0" w:color="auto"/>
              <w:right w:val="single" w:sz="12" w:space="0" w:color="auto"/>
            </w:tcBorders>
            <w:vAlign w:val="center"/>
            <w:hideMark/>
          </w:tcPr>
          <w:p w14:paraId="10D6ED9C" w14:textId="77777777" w:rsidR="006176C6" w:rsidRPr="00FF4E56" w:rsidRDefault="006176C6" w:rsidP="00113B91">
            <w:pPr>
              <w:rPr>
                <w:sz w:val="14"/>
                <w:szCs w:val="14"/>
              </w:rPr>
            </w:pPr>
          </w:p>
        </w:tc>
        <w:tc>
          <w:tcPr>
            <w:tcW w:w="9765" w:type="dxa"/>
            <w:gridSpan w:val="9"/>
            <w:tcBorders>
              <w:top w:val="nil"/>
              <w:left w:val="single" w:sz="12" w:space="0" w:color="auto"/>
              <w:bottom w:val="nil"/>
              <w:right w:val="single" w:sz="12" w:space="0" w:color="000000"/>
            </w:tcBorders>
            <w:tcMar>
              <w:top w:w="0" w:type="dxa"/>
              <w:left w:w="0" w:type="dxa"/>
              <w:bottom w:w="0" w:type="dxa"/>
              <w:right w:w="0" w:type="dxa"/>
            </w:tcMar>
            <w:vAlign w:val="bottom"/>
            <w:hideMark/>
          </w:tcPr>
          <w:p w14:paraId="20664367" w14:textId="5D3BD0FC" w:rsidR="006176C6" w:rsidRPr="00FF4E56" w:rsidRDefault="00A84493" w:rsidP="00113B91">
            <w:pPr>
              <w:rPr>
                <w:sz w:val="14"/>
                <w:szCs w:val="14"/>
              </w:rPr>
            </w:pPr>
            <w:r w:rsidRPr="00A84493">
              <w:rPr>
                <w:sz w:val="14"/>
                <w:szCs w:val="14"/>
              </w:rPr>
              <w:t>Потребитель уведомлён о том, что срок гарантийного ремонта может составлять 14 дней, в случае возникновения объективной необходимости, срок гарантийного ремонта может быть увеличен до 30 дней включительно со дня сдачи Потребителем Товара в МТС. Потребитель ознакомлен и согласен с тем, что он самостоятельно удаляет свои персональные данные, в том числе содержимое памяти Товара, удаляет привязку к учетным записям, отключает блокировки/пароли и иные программные решения для защиты Товара от использования человеком, который не является его владельцем, находящиеся в принимаемом в ремонт Товаре, и несет полную ответственность за разглашение персональной информации третьим лицам вследствие сохранения персональных данных.  Потребитель уведомлён, что по технологии производителя обновление/восстановление пользовательского программного обеспечения Товара производится с целью исключения влияния пользователя на работоспособность Товара. Потребитель согласен, что данное обновление не является ремонтом и/или подтверждением неисправности Товара, является первоначальным действием при проверке/восстановлении работоспособности Товара, в случае отсутствия заявленных недостатков после обновления/восстановления программного обеспечения требование Потребителя удовлетворению не подлежит. Потребитель уведомлён, что МТС не несёт ответственности за утерю/изменение данных (записной книжки номеров, мелодий, картинок, СМС сообщения и т. д.), а также за повреждение/утрату защитной плёнки/защитного стекла при проверке качества или ремонте Товара. Потребитель ознакомлен и согласен с тем, что гарантийное обслуживание Товара не будет произведено при включенном программном обеспечении для защиты Товара от использования человеком, который не является владельцем данного товара.</w:t>
            </w:r>
          </w:p>
        </w:tc>
      </w:tr>
      <w:tr w:rsidR="006176C6" w:rsidRPr="00FF4E56" w14:paraId="28435151" w14:textId="77777777" w:rsidTr="00145A1D">
        <w:trPr>
          <w:trHeight w:val="273"/>
        </w:trPr>
        <w:tc>
          <w:tcPr>
            <w:tcW w:w="442" w:type="dxa"/>
            <w:tcBorders>
              <w:left w:val="single" w:sz="12" w:space="0" w:color="auto"/>
              <w:right w:val="single" w:sz="12" w:space="0" w:color="auto"/>
            </w:tcBorders>
            <w:vAlign w:val="center"/>
            <w:hideMark/>
          </w:tcPr>
          <w:p w14:paraId="126DE73D" w14:textId="77777777" w:rsidR="006176C6" w:rsidRPr="00FF4E56" w:rsidRDefault="006176C6" w:rsidP="00113B91">
            <w:pPr>
              <w:rPr>
                <w:szCs w:val="16"/>
              </w:rPr>
            </w:pPr>
          </w:p>
        </w:tc>
        <w:tc>
          <w:tcPr>
            <w:tcW w:w="9765" w:type="dxa"/>
            <w:gridSpan w:val="9"/>
            <w:tcBorders>
              <w:top w:val="nil"/>
              <w:left w:val="single" w:sz="12" w:space="0" w:color="auto"/>
              <w:bottom w:val="nil"/>
              <w:right w:val="single" w:sz="12" w:space="0" w:color="000000"/>
            </w:tcBorders>
            <w:tcMar>
              <w:top w:w="0" w:type="dxa"/>
              <w:left w:w="0" w:type="dxa"/>
              <w:bottom w:w="0" w:type="dxa"/>
              <w:right w:w="0" w:type="dxa"/>
            </w:tcMar>
            <w:vAlign w:val="bottom"/>
            <w:hideMark/>
          </w:tcPr>
          <w:p w14:paraId="1D4CD991" w14:textId="21CA69B3" w:rsidR="006176C6" w:rsidRPr="00FF4E56" w:rsidRDefault="006176C6" w:rsidP="00113B91">
            <w:pPr>
              <w:rPr>
                <w:sz w:val="14"/>
                <w:szCs w:val="14"/>
              </w:rPr>
            </w:pPr>
            <w:r w:rsidRPr="00FF4E56">
              <w:rPr>
                <w:color w:val="000000"/>
                <w:sz w:val="14"/>
                <w:szCs w:val="14"/>
              </w:rPr>
              <w:t>Потребитель уведомлён о том, что сервисный центр является самостоятельным субъектом хозяйствования и специально уполномочен производителем товара на</w:t>
            </w:r>
            <w:r w:rsidR="00501D5C">
              <w:rPr>
                <w:color w:val="000000"/>
                <w:sz w:val="14"/>
                <w:szCs w:val="14"/>
              </w:rPr>
              <w:t xml:space="preserve"> проведение</w:t>
            </w:r>
            <w:r w:rsidRPr="00FF4E56">
              <w:rPr>
                <w:color w:val="000000"/>
                <w:sz w:val="14"/>
                <w:szCs w:val="14"/>
              </w:rPr>
              <w:t xml:space="preserve"> проверк</w:t>
            </w:r>
            <w:r w:rsidR="00261320">
              <w:rPr>
                <w:color w:val="000000"/>
                <w:sz w:val="14"/>
                <w:szCs w:val="14"/>
              </w:rPr>
              <w:t>и</w:t>
            </w:r>
            <w:r w:rsidRPr="00FF4E56">
              <w:rPr>
                <w:color w:val="000000"/>
                <w:sz w:val="14"/>
                <w:szCs w:val="14"/>
              </w:rPr>
              <w:t xml:space="preserve"> качества товара, </w:t>
            </w:r>
            <w:r w:rsidR="00F072D9">
              <w:rPr>
                <w:color w:val="000000"/>
                <w:sz w:val="14"/>
                <w:szCs w:val="14"/>
              </w:rPr>
              <w:t>устранение недостатков товара</w:t>
            </w:r>
            <w:r w:rsidR="00F01CFD">
              <w:rPr>
                <w:color w:val="000000"/>
                <w:sz w:val="14"/>
                <w:szCs w:val="14"/>
              </w:rPr>
              <w:t xml:space="preserve">, </w:t>
            </w:r>
            <w:r w:rsidRPr="00FF4E56">
              <w:rPr>
                <w:color w:val="000000"/>
                <w:sz w:val="14"/>
                <w:szCs w:val="14"/>
              </w:rPr>
              <w:t>проверку соблюдения гарантийного обязательства. Сервисный центр не является представителем МТС (Курьером) и (или) зависимым от МТС (Курьера) лицом.</w:t>
            </w:r>
          </w:p>
        </w:tc>
      </w:tr>
      <w:tr w:rsidR="006176C6" w:rsidRPr="00FF4E56" w14:paraId="487039AF" w14:textId="77777777" w:rsidTr="00145A1D">
        <w:trPr>
          <w:trHeight w:val="310"/>
        </w:trPr>
        <w:tc>
          <w:tcPr>
            <w:tcW w:w="442" w:type="dxa"/>
            <w:tcBorders>
              <w:left w:val="single" w:sz="12" w:space="0" w:color="auto"/>
              <w:right w:val="single" w:sz="12" w:space="0" w:color="auto"/>
            </w:tcBorders>
            <w:vAlign w:val="center"/>
            <w:hideMark/>
          </w:tcPr>
          <w:p w14:paraId="39934866" w14:textId="77777777" w:rsidR="006176C6" w:rsidRPr="00FF4E56" w:rsidRDefault="006176C6" w:rsidP="00113B91">
            <w:pPr>
              <w:rPr>
                <w:szCs w:val="16"/>
              </w:rPr>
            </w:pPr>
          </w:p>
        </w:tc>
        <w:tc>
          <w:tcPr>
            <w:tcW w:w="9765" w:type="dxa"/>
            <w:gridSpan w:val="9"/>
            <w:tcBorders>
              <w:top w:val="nil"/>
              <w:left w:val="single" w:sz="12" w:space="0" w:color="auto"/>
              <w:bottom w:val="single" w:sz="12" w:space="0" w:color="000000"/>
              <w:right w:val="single" w:sz="12" w:space="0" w:color="000000"/>
            </w:tcBorders>
            <w:tcMar>
              <w:top w:w="0" w:type="dxa"/>
              <w:left w:w="0" w:type="dxa"/>
              <w:bottom w:w="0" w:type="dxa"/>
              <w:right w:w="0" w:type="dxa"/>
            </w:tcMar>
            <w:hideMark/>
          </w:tcPr>
          <w:p w14:paraId="624D3ED4" w14:textId="580171E1" w:rsidR="006176C6" w:rsidRPr="00FF4E56" w:rsidRDefault="006176C6" w:rsidP="00113B91">
            <w:pPr>
              <w:rPr>
                <w:sz w:val="14"/>
                <w:szCs w:val="14"/>
              </w:rPr>
            </w:pPr>
            <w:r w:rsidRPr="00FF4E56">
              <w:rPr>
                <w:sz w:val="14"/>
                <w:szCs w:val="14"/>
              </w:rPr>
              <w:t xml:space="preserve">Потребитель согласен, что в случае </w:t>
            </w:r>
            <w:proofErr w:type="spellStart"/>
            <w:r w:rsidRPr="00FF4E56">
              <w:rPr>
                <w:sz w:val="14"/>
                <w:szCs w:val="14"/>
              </w:rPr>
              <w:t>неремонтопригодности</w:t>
            </w:r>
            <w:proofErr w:type="spellEnd"/>
            <w:r w:rsidRPr="00FF4E56">
              <w:rPr>
                <w:sz w:val="14"/>
                <w:szCs w:val="14"/>
              </w:rPr>
              <w:t xml:space="preserve"> </w:t>
            </w:r>
            <w:r w:rsidR="00147136">
              <w:rPr>
                <w:sz w:val="14"/>
                <w:szCs w:val="14"/>
              </w:rPr>
              <w:t>Т</w:t>
            </w:r>
            <w:r w:rsidRPr="00FF4E56">
              <w:rPr>
                <w:sz w:val="14"/>
                <w:szCs w:val="14"/>
              </w:rPr>
              <w:t>овар может не возвращаться Потребителю, в связи с чем, Потребителем могут быть заявлены в отношении такого товара иные требования, предусмотренные законодательством.</w:t>
            </w:r>
          </w:p>
        </w:tc>
      </w:tr>
      <w:tr w:rsidR="006176C6" w:rsidRPr="00FF4E56" w14:paraId="16892440" w14:textId="77777777" w:rsidTr="00145A1D">
        <w:trPr>
          <w:trHeight w:val="309"/>
        </w:trPr>
        <w:tc>
          <w:tcPr>
            <w:tcW w:w="442" w:type="dxa"/>
            <w:tcBorders>
              <w:left w:val="single" w:sz="12" w:space="0" w:color="auto"/>
              <w:right w:val="single" w:sz="12" w:space="0" w:color="auto"/>
            </w:tcBorders>
            <w:vAlign w:val="center"/>
            <w:hideMark/>
          </w:tcPr>
          <w:p w14:paraId="1461D348" w14:textId="77777777" w:rsidR="006176C6" w:rsidRPr="00FF4E56" w:rsidRDefault="006176C6" w:rsidP="00113B91">
            <w:pPr>
              <w:rPr>
                <w:szCs w:val="16"/>
              </w:rPr>
            </w:pPr>
          </w:p>
        </w:tc>
        <w:tc>
          <w:tcPr>
            <w:tcW w:w="9765" w:type="dxa"/>
            <w:gridSpan w:val="9"/>
            <w:tcBorders>
              <w:top w:val="single" w:sz="6" w:space="0" w:color="000000"/>
              <w:left w:val="single" w:sz="12" w:space="0" w:color="auto"/>
              <w:bottom w:val="single" w:sz="12" w:space="0" w:color="000000"/>
              <w:right w:val="single" w:sz="12" w:space="0" w:color="000000"/>
            </w:tcBorders>
            <w:tcMar>
              <w:top w:w="0" w:type="dxa"/>
              <w:left w:w="0" w:type="dxa"/>
              <w:bottom w:w="0" w:type="dxa"/>
              <w:right w:w="0" w:type="dxa"/>
            </w:tcMar>
            <w:hideMark/>
          </w:tcPr>
          <w:p w14:paraId="07F3296E" w14:textId="50F82B86" w:rsidR="006176C6" w:rsidRPr="00FF4E56" w:rsidRDefault="006176C6" w:rsidP="00113B91">
            <w:pPr>
              <w:rPr>
                <w:sz w:val="14"/>
                <w:szCs w:val="14"/>
              </w:rPr>
            </w:pPr>
            <w:r w:rsidRPr="00FF4E56">
              <w:rPr>
                <w:sz w:val="14"/>
                <w:szCs w:val="14"/>
              </w:rPr>
              <w:t xml:space="preserve">Потребитель согласен, что в случае замены </w:t>
            </w:r>
            <w:r w:rsidR="000D7291">
              <w:rPr>
                <w:sz w:val="14"/>
                <w:szCs w:val="14"/>
              </w:rPr>
              <w:t>Т</w:t>
            </w:r>
            <w:r w:rsidRPr="00FF4E56">
              <w:rPr>
                <w:sz w:val="14"/>
                <w:szCs w:val="14"/>
              </w:rPr>
              <w:t xml:space="preserve">овара на </w:t>
            </w:r>
            <w:r w:rsidR="00C639FF">
              <w:rPr>
                <w:sz w:val="14"/>
                <w:szCs w:val="14"/>
              </w:rPr>
              <w:t>Т</w:t>
            </w:r>
            <w:r w:rsidRPr="00FF4E56">
              <w:rPr>
                <w:sz w:val="14"/>
                <w:szCs w:val="14"/>
              </w:rPr>
              <w:t>овар надлежащего качества либо возврата денежных средств за товар ненадлежащего качества, у МТС право собственности на возвращаемый товар возникает с момента удовлетворения требований Потребителя.</w:t>
            </w:r>
          </w:p>
        </w:tc>
      </w:tr>
      <w:tr w:rsidR="006176C6" w:rsidRPr="00FF4E56" w14:paraId="2F083C93" w14:textId="77777777" w:rsidTr="00145A1D">
        <w:trPr>
          <w:trHeight w:val="88"/>
        </w:trPr>
        <w:tc>
          <w:tcPr>
            <w:tcW w:w="442" w:type="dxa"/>
            <w:tcBorders>
              <w:left w:val="single" w:sz="12" w:space="0" w:color="auto"/>
              <w:right w:val="single" w:sz="12" w:space="0" w:color="auto"/>
            </w:tcBorders>
            <w:vAlign w:val="center"/>
            <w:hideMark/>
          </w:tcPr>
          <w:p w14:paraId="26406313" w14:textId="77777777" w:rsidR="006176C6" w:rsidRPr="00FF4E56" w:rsidRDefault="006176C6" w:rsidP="00113B91">
            <w:pPr>
              <w:rPr>
                <w:szCs w:val="16"/>
              </w:rPr>
            </w:pPr>
          </w:p>
        </w:tc>
        <w:tc>
          <w:tcPr>
            <w:tcW w:w="9765" w:type="dxa"/>
            <w:gridSpan w:val="9"/>
            <w:tcBorders>
              <w:top w:val="single" w:sz="12" w:space="0" w:color="000000"/>
              <w:left w:val="single" w:sz="12" w:space="0" w:color="auto"/>
              <w:bottom w:val="nil"/>
              <w:right w:val="single" w:sz="12" w:space="0" w:color="000000"/>
            </w:tcBorders>
            <w:tcMar>
              <w:top w:w="0" w:type="dxa"/>
              <w:left w:w="0" w:type="dxa"/>
              <w:bottom w:w="0" w:type="dxa"/>
              <w:right w:w="0" w:type="dxa"/>
            </w:tcMar>
            <w:vAlign w:val="bottom"/>
            <w:hideMark/>
          </w:tcPr>
          <w:p w14:paraId="0F258FBF" w14:textId="1669EA46" w:rsidR="006176C6" w:rsidRPr="00FF4E56" w:rsidRDefault="00BC6296" w:rsidP="00113B91">
            <w:pPr>
              <w:wordWrap w:val="0"/>
              <w:rPr>
                <w:sz w:val="14"/>
                <w:szCs w:val="14"/>
              </w:rPr>
            </w:pPr>
            <w:r w:rsidRPr="00BC6296">
              <w:rPr>
                <w:color w:val="000000"/>
                <w:sz w:val="14"/>
                <w:szCs w:val="14"/>
              </w:rPr>
              <w:t>Потребитель уведомлён о его праве на участие в проведении проверки качества сдаваемого Товара.</w:t>
            </w:r>
          </w:p>
        </w:tc>
      </w:tr>
      <w:tr w:rsidR="006176C6" w:rsidRPr="00FF4E56" w14:paraId="101B67C7" w14:textId="77777777" w:rsidTr="00145A1D">
        <w:trPr>
          <w:trHeight w:val="63"/>
        </w:trPr>
        <w:tc>
          <w:tcPr>
            <w:tcW w:w="442" w:type="dxa"/>
            <w:tcBorders>
              <w:left w:val="single" w:sz="12" w:space="0" w:color="auto"/>
              <w:bottom w:val="single" w:sz="12" w:space="0" w:color="auto"/>
              <w:right w:val="single" w:sz="12" w:space="0" w:color="auto"/>
            </w:tcBorders>
            <w:vAlign w:val="center"/>
            <w:hideMark/>
          </w:tcPr>
          <w:p w14:paraId="6A0890FE" w14:textId="77777777" w:rsidR="006176C6" w:rsidRPr="00FF4E56" w:rsidRDefault="006176C6" w:rsidP="00113B91">
            <w:pPr>
              <w:rPr>
                <w:szCs w:val="16"/>
              </w:rPr>
            </w:pPr>
          </w:p>
        </w:tc>
        <w:tc>
          <w:tcPr>
            <w:tcW w:w="9765" w:type="dxa"/>
            <w:gridSpan w:val="9"/>
            <w:tcBorders>
              <w:top w:val="nil"/>
              <w:left w:val="single" w:sz="12" w:space="0" w:color="auto"/>
              <w:bottom w:val="single" w:sz="12" w:space="0" w:color="auto"/>
              <w:right w:val="single" w:sz="12" w:space="0" w:color="auto"/>
            </w:tcBorders>
            <w:tcMar>
              <w:top w:w="0" w:type="dxa"/>
              <w:left w:w="0" w:type="dxa"/>
              <w:bottom w:w="0" w:type="dxa"/>
              <w:right w:w="0" w:type="dxa"/>
            </w:tcMar>
            <w:vAlign w:val="bottom"/>
          </w:tcPr>
          <w:p w14:paraId="65AF45F3" w14:textId="644C949E" w:rsidR="006176C6" w:rsidRPr="00FF4E56" w:rsidRDefault="00622146" w:rsidP="00113B91">
            <w:pPr>
              <w:rPr>
                <w:sz w:val="14"/>
                <w:szCs w:val="14"/>
              </w:rPr>
            </w:pPr>
            <w:r w:rsidRPr="00622146">
              <w:rPr>
                <w:sz w:val="14"/>
                <w:szCs w:val="14"/>
              </w:rPr>
              <w:t xml:space="preserve">Акт составлен в трёх </w:t>
            </w:r>
            <w:proofErr w:type="spellStart"/>
            <w:proofErr w:type="gramStart"/>
            <w:r w:rsidRPr="00622146">
              <w:rPr>
                <w:sz w:val="14"/>
                <w:szCs w:val="14"/>
              </w:rPr>
              <w:t>экземплярах,два</w:t>
            </w:r>
            <w:proofErr w:type="spellEnd"/>
            <w:proofErr w:type="gramEnd"/>
            <w:r w:rsidRPr="00622146">
              <w:rPr>
                <w:sz w:val="14"/>
                <w:szCs w:val="14"/>
              </w:rPr>
              <w:t xml:space="preserve"> из которых остаются в МТС, третий передается Потребителю</w:t>
            </w:r>
          </w:p>
        </w:tc>
      </w:tr>
    </w:tbl>
    <w:tbl>
      <w:tblPr>
        <w:tblStyle w:val="TableStyle1"/>
        <w:tblW w:w="9639" w:type="dxa"/>
        <w:tblInd w:w="0" w:type="dxa"/>
        <w:tblLayout w:type="fixed"/>
        <w:tblLook w:val="04A0" w:firstRow="1" w:lastRow="0" w:firstColumn="1" w:lastColumn="0" w:noHBand="0" w:noVBand="1"/>
      </w:tblPr>
      <w:tblGrid>
        <w:gridCol w:w="252"/>
        <w:gridCol w:w="2442"/>
        <w:gridCol w:w="2514"/>
        <w:gridCol w:w="1113"/>
        <w:gridCol w:w="3217"/>
        <w:gridCol w:w="101"/>
      </w:tblGrid>
      <w:tr w:rsidR="006176C6" w:rsidRPr="00FF4E56" w14:paraId="462957AD" w14:textId="77777777" w:rsidTr="00AF7C3D">
        <w:trPr>
          <w:trHeight w:val="187"/>
        </w:trPr>
        <w:tc>
          <w:tcPr>
            <w:tcW w:w="9639" w:type="dxa"/>
            <w:gridSpan w:val="6"/>
            <w:shd w:val="clear" w:color="auto" w:fill="auto"/>
            <w:vAlign w:val="bottom"/>
          </w:tcPr>
          <w:p w14:paraId="0668F15F" w14:textId="77777777" w:rsidR="006176C6" w:rsidRPr="00FF4E56" w:rsidRDefault="006176C6" w:rsidP="00113B91">
            <w:pPr>
              <w:jc w:val="center"/>
              <w:rPr>
                <w:color w:val="000000"/>
              </w:rPr>
            </w:pPr>
          </w:p>
          <w:p w14:paraId="03008635" w14:textId="77777777" w:rsidR="006176C6" w:rsidRPr="00FF4E56" w:rsidRDefault="006176C6" w:rsidP="00113B91">
            <w:pPr>
              <w:jc w:val="center"/>
              <w:rPr>
                <w:color w:val="000000"/>
              </w:rPr>
            </w:pPr>
            <w:r w:rsidRPr="00FF4E56">
              <w:rPr>
                <w:color w:val="000000"/>
              </w:rPr>
              <w:t>Оборотная сторона</w:t>
            </w:r>
          </w:p>
        </w:tc>
      </w:tr>
      <w:tr w:rsidR="006176C6" w:rsidRPr="00FF4E56" w14:paraId="4676DCFC" w14:textId="77777777" w:rsidTr="00AF7C3D">
        <w:trPr>
          <w:trHeight w:val="118"/>
        </w:trPr>
        <w:tc>
          <w:tcPr>
            <w:tcW w:w="252" w:type="dxa"/>
            <w:vAlign w:val="bottom"/>
          </w:tcPr>
          <w:p w14:paraId="3B155913" w14:textId="77777777" w:rsidR="006176C6" w:rsidRPr="00FF4E56" w:rsidRDefault="006176C6" w:rsidP="00113B91">
            <w:pPr>
              <w:rPr>
                <w:sz w:val="14"/>
                <w:szCs w:val="14"/>
              </w:rPr>
            </w:pPr>
          </w:p>
        </w:tc>
        <w:tc>
          <w:tcPr>
            <w:tcW w:w="2442" w:type="dxa"/>
            <w:vAlign w:val="bottom"/>
            <w:hideMark/>
          </w:tcPr>
          <w:p w14:paraId="3D06F47C" w14:textId="77777777" w:rsidR="006176C6" w:rsidRPr="00FF4E56" w:rsidRDefault="006176C6" w:rsidP="00113B91">
            <w:pPr>
              <w:wordWrap w:val="0"/>
              <w:rPr>
                <w:sz w:val="14"/>
                <w:szCs w:val="14"/>
              </w:rPr>
            </w:pPr>
            <w:r w:rsidRPr="00FF4E56">
              <w:rPr>
                <w:b/>
                <w:color w:val="000000"/>
                <w:sz w:val="14"/>
                <w:szCs w:val="14"/>
              </w:rPr>
              <w:t>Потребитель передал:</w:t>
            </w:r>
          </w:p>
        </w:tc>
        <w:tc>
          <w:tcPr>
            <w:tcW w:w="2514" w:type="dxa"/>
            <w:vAlign w:val="bottom"/>
          </w:tcPr>
          <w:p w14:paraId="4EDE16EE" w14:textId="77777777" w:rsidR="006176C6" w:rsidRPr="0027219E" w:rsidRDefault="006176C6" w:rsidP="00113B91">
            <w:pPr>
              <w:rPr>
                <w:sz w:val="14"/>
                <w:szCs w:val="14"/>
                <w:lang w:val="en-US"/>
              </w:rPr>
            </w:pPr>
          </w:p>
        </w:tc>
        <w:tc>
          <w:tcPr>
            <w:tcW w:w="1113" w:type="dxa"/>
            <w:vAlign w:val="bottom"/>
            <w:hideMark/>
          </w:tcPr>
          <w:p w14:paraId="39229927" w14:textId="77777777" w:rsidR="006176C6" w:rsidRPr="00FF4E56" w:rsidRDefault="006176C6" w:rsidP="00113B91">
            <w:pPr>
              <w:wordWrap w:val="0"/>
              <w:rPr>
                <w:b/>
                <w:sz w:val="14"/>
                <w:szCs w:val="14"/>
              </w:rPr>
            </w:pPr>
            <w:r w:rsidRPr="00FF4E56">
              <w:rPr>
                <w:b/>
                <w:color w:val="000000"/>
                <w:sz w:val="14"/>
                <w:szCs w:val="14"/>
              </w:rPr>
              <w:t>От МТС принял:</w:t>
            </w:r>
            <w:r w:rsidRPr="00FF4E56">
              <w:rPr>
                <w:color w:val="000000"/>
                <w:sz w:val="13"/>
                <w:szCs w:val="13"/>
              </w:rPr>
              <w:t xml:space="preserve"> </w:t>
            </w:r>
          </w:p>
        </w:tc>
        <w:tc>
          <w:tcPr>
            <w:tcW w:w="3318" w:type="dxa"/>
            <w:gridSpan w:val="2"/>
            <w:shd w:val="clear" w:color="auto" w:fill="B8CCE4" w:themeFill="accent1" w:themeFillTint="66"/>
            <w:vAlign w:val="bottom"/>
          </w:tcPr>
          <w:p w14:paraId="7F5A4E32" w14:textId="77777777" w:rsidR="006176C6" w:rsidRPr="00FF4E56" w:rsidRDefault="006176C6" w:rsidP="00113B91">
            <w:pPr>
              <w:rPr>
                <w:b/>
                <w:sz w:val="13"/>
                <w:szCs w:val="13"/>
              </w:rPr>
            </w:pPr>
            <w:r w:rsidRPr="00FF4E56">
              <w:rPr>
                <w:b/>
                <w:color w:val="000000"/>
                <w:sz w:val="14"/>
                <w:szCs w:val="14"/>
              </w:rPr>
              <w:t>Курьер</w:t>
            </w:r>
            <w:r w:rsidRPr="00FF4E56">
              <w:rPr>
                <w:b/>
                <w:sz w:val="13"/>
                <w:szCs w:val="13"/>
              </w:rPr>
              <w:t xml:space="preserve">: </w:t>
            </w:r>
          </w:p>
        </w:tc>
      </w:tr>
      <w:tr w:rsidR="006176C6" w:rsidRPr="00FF4E56" w14:paraId="31EEFD01" w14:textId="77777777" w:rsidTr="00AF7C3D">
        <w:trPr>
          <w:trHeight w:val="79"/>
        </w:trPr>
        <w:tc>
          <w:tcPr>
            <w:tcW w:w="252" w:type="dxa"/>
            <w:vAlign w:val="bottom"/>
          </w:tcPr>
          <w:p w14:paraId="59087D19" w14:textId="77777777" w:rsidR="006176C6" w:rsidRPr="00FF4E56" w:rsidRDefault="006176C6" w:rsidP="00113B91">
            <w:pPr>
              <w:rPr>
                <w:sz w:val="14"/>
                <w:szCs w:val="14"/>
              </w:rPr>
            </w:pPr>
          </w:p>
        </w:tc>
        <w:tc>
          <w:tcPr>
            <w:tcW w:w="2442" w:type="dxa"/>
            <w:vAlign w:val="bottom"/>
            <w:hideMark/>
          </w:tcPr>
          <w:p w14:paraId="35B401D9" w14:textId="77777777" w:rsidR="006176C6" w:rsidRPr="00FF4E56" w:rsidRDefault="006176C6" w:rsidP="00113B91">
            <w:pPr>
              <w:wordWrap w:val="0"/>
              <w:rPr>
                <w:sz w:val="14"/>
                <w:szCs w:val="14"/>
              </w:rPr>
            </w:pPr>
            <w:r w:rsidRPr="00FF4E56">
              <w:rPr>
                <w:color w:val="000000"/>
                <w:sz w:val="14"/>
                <w:szCs w:val="14"/>
              </w:rPr>
              <w:t>Ф.И.О.</w:t>
            </w:r>
          </w:p>
        </w:tc>
        <w:tc>
          <w:tcPr>
            <w:tcW w:w="2514" w:type="dxa"/>
            <w:vAlign w:val="bottom"/>
          </w:tcPr>
          <w:p w14:paraId="55B7AC89" w14:textId="77777777" w:rsidR="006176C6" w:rsidRPr="00FF4E56" w:rsidRDefault="006176C6" w:rsidP="00113B91">
            <w:pPr>
              <w:rPr>
                <w:b/>
                <w:sz w:val="14"/>
                <w:szCs w:val="14"/>
              </w:rPr>
            </w:pPr>
          </w:p>
        </w:tc>
        <w:tc>
          <w:tcPr>
            <w:tcW w:w="1113" w:type="dxa"/>
            <w:vAlign w:val="bottom"/>
            <w:hideMark/>
          </w:tcPr>
          <w:p w14:paraId="0262E149" w14:textId="77777777" w:rsidR="006176C6" w:rsidRPr="00FF4E56" w:rsidRDefault="006176C6" w:rsidP="00113B91">
            <w:pPr>
              <w:wordWrap w:val="0"/>
              <w:rPr>
                <w:sz w:val="14"/>
                <w:szCs w:val="14"/>
              </w:rPr>
            </w:pPr>
          </w:p>
        </w:tc>
        <w:tc>
          <w:tcPr>
            <w:tcW w:w="3318" w:type="dxa"/>
            <w:gridSpan w:val="2"/>
            <w:shd w:val="clear" w:color="auto" w:fill="B8CCE4" w:themeFill="accent1" w:themeFillTint="66"/>
            <w:vAlign w:val="bottom"/>
          </w:tcPr>
          <w:p w14:paraId="26695502" w14:textId="77777777" w:rsidR="006176C6" w:rsidRPr="00FF4E56" w:rsidRDefault="006176C6" w:rsidP="00113B91">
            <w:pPr>
              <w:wordWrap w:val="0"/>
              <w:rPr>
                <w:sz w:val="14"/>
                <w:szCs w:val="14"/>
              </w:rPr>
            </w:pPr>
            <w:r w:rsidRPr="00FF4E56">
              <w:rPr>
                <w:color w:val="000000"/>
                <w:sz w:val="14"/>
                <w:szCs w:val="14"/>
              </w:rPr>
              <w:t xml:space="preserve">(действующий на основании </w:t>
            </w:r>
            <w:r w:rsidRPr="00FF4E56">
              <w:rPr>
                <w:color w:val="000000"/>
                <w:sz w:val="14"/>
                <w:szCs w:val="14"/>
              </w:rPr>
              <w:br/>
              <w:t>доверенности):</w:t>
            </w:r>
          </w:p>
        </w:tc>
      </w:tr>
      <w:tr w:rsidR="006176C6" w:rsidRPr="00FF4E56" w14:paraId="79A1BC8F" w14:textId="77777777" w:rsidTr="00AF7C3D">
        <w:trPr>
          <w:trHeight w:val="153"/>
        </w:trPr>
        <w:tc>
          <w:tcPr>
            <w:tcW w:w="252" w:type="dxa"/>
            <w:vAlign w:val="bottom"/>
          </w:tcPr>
          <w:p w14:paraId="386CE096" w14:textId="77777777" w:rsidR="006176C6" w:rsidRPr="00FF4E56" w:rsidRDefault="006176C6" w:rsidP="00113B91">
            <w:pPr>
              <w:rPr>
                <w:sz w:val="14"/>
                <w:szCs w:val="14"/>
              </w:rPr>
            </w:pPr>
          </w:p>
        </w:tc>
        <w:tc>
          <w:tcPr>
            <w:tcW w:w="2442" w:type="dxa"/>
            <w:vAlign w:val="bottom"/>
            <w:hideMark/>
          </w:tcPr>
          <w:p w14:paraId="43F0B06F" w14:textId="7635D723" w:rsidR="006176C6" w:rsidRPr="00FF4E56" w:rsidRDefault="006176C6" w:rsidP="00113B91">
            <w:pPr>
              <w:wordWrap w:val="0"/>
              <w:rPr>
                <w:sz w:val="14"/>
                <w:szCs w:val="14"/>
              </w:rPr>
            </w:pPr>
            <w:r w:rsidRPr="00FF4E56">
              <w:rPr>
                <w:color w:val="000000"/>
                <w:sz w:val="14"/>
                <w:szCs w:val="14"/>
              </w:rPr>
              <w:t>Подпись, дата</w:t>
            </w:r>
            <w:r w:rsidR="00AF7C3D">
              <w:rPr>
                <w:color w:val="000000"/>
                <w:sz w:val="14"/>
                <w:szCs w:val="14"/>
              </w:rPr>
              <w:t xml:space="preserve"> </w:t>
            </w:r>
            <w:r w:rsidR="00AF7C3D" w:rsidRPr="00AF7C3D">
              <w:rPr>
                <w:color w:val="000000"/>
                <w:sz w:val="14"/>
                <w:szCs w:val="14"/>
              </w:rPr>
              <w:t>предъявления требования и передачи Товара</w:t>
            </w:r>
          </w:p>
        </w:tc>
        <w:tc>
          <w:tcPr>
            <w:tcW w:w="2514" w:type="dxa"/>
            <w:vAlign w:val="bottom"/>
          </w:tcPr>
          <w:p w14:paraId="03AD7948" w14:textId="77777777" w:rsidR="006176C6" w:rsidRPr="00FF4E56" w:rsidRDefault="006176C6" w:rsidP="00113B91">
            <w:pPr>
              <w:wordWrap w:val="0"/>
              <w:rPr>
                <w:sz w:val="14"/>
                <w:szCs w:val="14"/>
              </w:rPr>
            </w:pPr>
            <w:r w:rsidRPr="00FF4E56">
              <w:rPr>
                <w:color w:val="000000"/>
                <w:sz w:val="14"/>
                <w:szCs w:val="14"/>
              </w:rPr>
              <w:t>.</w:t>
            </w:r>
          </w:p>
        </w:tc>
        <w:tc>
          <w:tcPr>
            <w:tcW w:w="1113" w:type="dxa"/>
            <w:vAlign w:val="bottom"/>
          </w:tcPr>
          <w:p w14:paraId="3112624D" w14:textId="77777777" w:rsidR="006176C6" w:rsidRPr="00FF4E56" w:rsidRDefault="006176C6" w:rsidP="00113B91">
            <w:pPr>
              <w:wordWrap w:val="0"/>
              <w:rPr>
                <w:sz w:val="14"/>
                <w:szCs w:val="14"/>
              </w:rPr>
            </w:pPr>
          </w:p>
        </w:tc>
        <w:tc>
          <w:tcPr>
            <w:tcW w:w="3217" w:type="dxa"/>
            <w:shd w:val="clear" w:color="auto" w:fill="B8CCE4" w:themeFill="accent1" w:themeFillTint="66"/>
            <w:vAlign w:val="bottom"/>
          </w:tcPr>
          <w:p w14:paraId="2951DEB8" w14:textId="77777777" w:rsidR="006176C6" w:rsidRPr="00FF4E56" w:rsidRDefault="006176C6" w:rsidP="00113B91">
            <w:pPr>
              <w:wordWrap w:val="0"/>
              <w:rPr>
                <w:sz w:val="14"/>
                <w:szCs w:val="14"/>
              </w:rPr>
            </w:pPr>
            <w:r w:rsidRPr="00FF4E56">
              <w:rPr>
                <w:sz w:val="14"/>
                <w:szCs w:val="14"/>
              </w:rPr>
              <w:t>Должность, ФИО, подпись, дата:</w:t>
            </w:r>
          </w:p>
        </w:tc>
        <w:tc>
          <w:tcPr>
            <w:tcW w:w="101" w:type="dxa"/>
            <w:shd w:val="clear" w:color="auto" w:fill="B8CCE4" w:themeFill="accent1" w:themeFillTint="66"/>
            <w:vAlign w:val="bottom"/>
          </w:tcPr>
          <w:p w14:paraId="44D9FBE8" w14:textId="77777777" w:rsidR="006176C6" w:rsidRPr="00FF4E56" w:rsidRDefault="006176C6" w:rsidP="00113B91">
            <w:pPr>
              <w:wordWrap w:val="0"/>
              <w:jc w:val="right"/>
              <w:rPr>
                <w:sz w:val="14"/>
                <w:szCs w:val="14"/>
              </w:rPr>
            </w:pPr>
            <w:r w:rsidRPr="00FF4E56">
              <w:rPr>
                <w:sz w:val="14"/>
                <w:szCs w:val="14"/>
              </w:rPr>
              <w:t>.</w:t>
            </w:r>
          </w:p>
        </w:tc>
      </w:tr>
    </w:tbl>
    <w:tbl>
      <w:tblPr>
        <w:tblStyle w:val="TableStyle2"/>
        <w:tblW w:w="9964" w:type="dxa"/>
        <w:tblInd w:w="0" w:type="dxa"/>
        <w:tblLook w:val="04A0" w:firstRow="1" w:lastRow="0" w:firstColumn="1" w:lastColumn="0" w:noHBand="0" w:noVBand="1"/>
      </w:tblPr>
      <w:tblGrid>
        <w:gridCol w:w="283"/>
        <w:gridCol w:w="2215"/>
        <w:gridCol w:w="763"/>
        <w:gridCol w:w="2835"/>
        <w:gridCol w:w="3827"/>
        <w:gridCol w:w="20"/>
        <w:gridCol w:w="21"/>
      </w:tblGrid>
      <w:tr w:rsidR="006176C6" w:rsidRPr="00FF4E56" w14:paraId="44E08CD9" w14:textId="77777777" w:rsidTr="00113B91">
        <w:trPr>
          <w:trHeight w:val="113"/>
        </w:trPr>
        <w:tc>
          <w:tcPr>
            <w:tcW w:w="283" w:type="dxa"/>
            <w:vAlign w:val="bottom"/>
          </w:tcPr>
          <w:p w14:paraId="4CCBAC84" w14:textId="77777777" w:rsidR="006176C6" w:rsidRPr="00FF4E56" w:rsidRDefault="006176C6" w:rsidP="00113B91">
            <w:pPr>
              <w:rPr>
                <w:sz w:val="14"/>
                <w:szCs w:val="14"/>
              </w:rPr>
            </w:pPr>
          </w:p>
        </w:tc>
        <w:tc>
          <w:tcPr>
            <w:tcW w:w="2215" w:type="dxa"/>
            <w:hideMark/>
          </w:tcPr>
          <w:p w14:paraId="3CA61374" w14:textId="77777777" w:rsidR="006176C6" w:rsidRPr="00FF4E56" w:rsidRDefault="006176C6" w:rsidP="00113B91">
            <w:pPr>
              <w:wordWrap w:val="0"/>
              <w:rPr>
                <w:sz w:val="14"/>
                <w:szCs w:val="14"/>
              </w:rPr>
            </w:pPr>
            <w:r w:rsidRPr="00FF4E56">
              <w:rPr>
                <w:color w:val="000000"/>
                <w:sz w:val="14"/>
                <w:szCs w:val="14"/>
              </w:rPr>
              <w:t>Контактный номер телефона</w:t>
            </w:r>
          </w:p>
        </w:tc>
        <w:tc>
          <w:tcPr>
            <w:tcW w:w="3598" w:type="dxa"/>
            <w:gridSpan w:val="2"/>
            <w:tcBorders>
              <w:left w:val="nil"/>
              <w:bottom w:val="nil"/>
              <w:right w:val="nil"/>
            </w:tcBorders>
            <w:vAlign w:val="bottom"/>
            <w:hideMark/>
          </w:tcPr>
          <w:p w14:paraId="4A451844" w14:textId="77777777" w:rsidR="006176C6" w:rsidRPr="00FF4E56" w:rsidRDefault="006176C6" w:rsidP="00113B91">
            <w:pPr>
              <w:wordWrap w:val="0"/>
              <w:rPr>
                <w:sz w:val="14"/>
                <w:szCs w:val="14"/>
              </w:rPr>
            </w:pPr>
            <w:r w:rsidRPr="00FF4E56">
              <w:rPr>
                <w:color w:val="000000"/>
                <w:sz w:val="14"/>
                <w:szCs w:val="14"/>
              </w:rPr>
              <w:t xml:space="preserve"> </w:t>
            </w:r>
          </w:p>
        </w:tc>
        <w:tc>
          <w:tcPr>
            <w:tcW w:w="3827" w:type="dxa"/>
            <w:shd w:val="clear" w:color="auto" w:fill="FFFFFF" w:themeFill="background1"/>
          </w:tcPr>
          <w:p w14:paraId="57C0BB59" w14:textId="77777777" w:rsidR="006176C6" w:rsidRPr="00FF4E56" w:rsidRDefault="006176C6" w:rsidP="00113B91">
            <w:pPr>
              <w:wordWrap w:val="0"/>
              <w:rPr>
                <w:sz w:val="14"/>
                <w:szCs w:val="14"/>
              </w:rPr>
            </w:pPr>
          </w:p>
        </w:tc>
        <w:tc>
          <w:tcPr>
            <w:tcW w:w="20" w:type="dxa"/>
            <w:tcBorders>
              <w:left w:val="nil"/>
              <w:right w:val="nil"/>
            </w:tcBorders>
            <w:vAlign w:val="bottom"/>
          </w:tcPr>
          <w:p w14:paraId="17E02C96" w14:textId="77777777" w:rsidR="006176C6" w:rsidRPr="00FF4E56" w:rsidRDefault="006176C6" w:rsidP="00113B91">
            <w:pPr>
              <w:wordWrap w:val="0"/>
              <w:rPr>
                <w:sz w:val="14"/>
                <w:szCs w:val="14"/>
              </w:rPr>
            </w:pPr>
          </w:p>
        </w:tc>
        <w:tc>
          <w:tcPr>
            <w:tcW w:w="21" w:type="dxa"/>
            <w:vAlign w:val="bottom"/>
          </w:tcPr>
          <w:p w14:paraId="0E1B3583" w14:textId="77777777" w:rsidR="006176C6" w:rsidRPr="00FF4E56" w:rsidRDefault="006176C6" w:rsidP="00113B91">
            <w:pPr>
              <w:rPr>
                <w:sz w:val="14"/>
                <w:szCs w:val="14"/>
              </w:rPr>
            </w:pPr>
          </w:p>
        </w:tc>
      </w:tr>
      <w:tr w:rsidR="006176C6" w:rsidRPr="00FF4E56" w14:paraId="0A25E925" w14:textId="77777777" w:rsidTr="00113B91">
        <w:trPr>
          <w:gridAfter w:val="2"/>
          <w:wAfter w:w="41" w:type="dxa"/>
          <w:trHeight w:val="108"/>
        </w:trPr>
        <w:tc>
          <w:tcPr>
            <w:tcW w:w="283" w:type="dxa"/>
            <w:vAlign w:val="bottom"/>
          </w:tcPr>
          <w:p w14:paraId="75884BC0" w14:textId="77777777" w:rsidR="006176C6" w:rsidRPr="00FF4E56" w:rsidRDefault="006176C6" w:rsidP="00113B91">
            <w:pPr>
              <w:rPr>
                <w:sz w:val="13"/>
                <w:szCs w:val="13"/>
              </w:rPr>
            </w:pPr>
          </w:p>
        </w:tc>
        <w:tc>
          <w:tcPr>
            <w:tcW w:w="9640" w:type="dxa"/>
            <w:gridSpan w:val="4"/>
          </w:tcPr>
          <w:p w14:paraId="08CF0CAC" w14:textId="77777777" w:rsidR="006176C6" w:rsidRPr="00FF4E56" w:rsidRDefault="006176C6" w:rsidP="00113B91">
            <w:pPr>
              <w:rPr>
                <w:b/>
                <w:sz w:val="14"/>
                <w:szCs w:val="14"/>
              </w:rPr>
            </w:pPr>
          </w:p>
        </w:tc>
      </w:tr>
      <w:tr w:rsidR="006176C6" w:rsidRPr="00FF4E56" w14:paraId="4624CD63" w14:textId="77777777" w:rsidTr="00113B91">
        <w:trPr>
          <w:gridAfter w:val="2"/>
          <w:wAfter w:w="41" w:type="dxa"/>
          <w:trHeight w:val="108"/>
        </w:trPr>
        <w:tc>
          <w:tcPr>
            <w:tcW w:w="283" w:type="dxa"/>
            <w:vAlign w:val="bottom"/>
          </w:tcPr>
          <w:p w14:paraId="6B6DEEEE" w14:textId="77777777" w:rsidR="006176C6" w:rsidRPr="00FF4E56" w:rsidRDefault="006176C6" w:rsidP="00113B91">
            <w:pPr>
              <w:rPr>
                <w:sz w:val="13"/>
                <w:szCs w:val="13"/>
              </w:rPr>
            </w:pPr>
          </w:p>
        </w:tc>
        <w:tc>
          <w:tcPr>
            <w:tcW w:w="9640" w:type="dxa"/>
            <w:gridSpan w:val="4"/>
          </w:tcPr>
          <w:p w14:paraId="73740D07" w14:textId="77777777" w:rsidR="006176C6" w:rsidRPr="00FF4E56" w:rsidRDefault="006176C6" w:rsidP="00113B91">
            <w:pPr>
              <w:rPr>
                <w:b/>
                <w:sz w:val="14"/>
                <w:szCs w:val="14"/>
              </w:rPr>
            </w:pPr>
          </w:p>
        </w:tc>
      </w:tr>
      <w:tr w:rsidR="006176C6" w:rsidRPr="00FF4E56" w14:paraId="1E7DAEE8" w14:textId="77777777" w:rsidTr="00113B91">
        <w:trPr>
          <w:gridAfter w:val="2"/>
          <w:wAfter w:w="41" w:type="dxa"/>
          <w:trHeight w:val="108"/>
        </w:trPr>
        <w:tc>
          <w:tcPr>
            <w:tcW w:w="283" w:type="dxa"/>
            <w:vAlign w:val="bottom"/>
          </w:tcPr>
          <w:p w14:paraId="0CE834F2" w14:textId="77777777" w:rsidR="006176C6" w:rsidRPr="00FF4E56" w:rsidRDefault="006176C6" w:rsidP="00113B91">
            <w:pPr>
              <w:rPr>
                <w:sz w:val="13"/>
                <w:szCs w:val="13"/>
              </w:rPr>
            </w:pPr>
          </w:p>
        </w:tc>
        <w:tc>
          <w:tcPr>
            <w:tcW w:w="9640" w:type="dxa"/>
            <w:gridSpan w:val="4"/>
          </w:tcPr>
          <w:p w14:paraId="4343E38F" w14:textId="77777777" w:rsidR="006176C6" w:rsidRPr="00FF4E56" w:rsidRDefault="006176C6" w:rsidP="00113B91">
            <w:pPr>
              <w:rPr>
                <w:b/>
                <w:sz w:val="14"/>
                <w:szCs w:val="14"/>
              </w:rPr>
            </w:pPr>
          </w:p>
        </w:tc>
      </w:tr>
      <w:tr w:rsidR="006176C6" w:rsidRPr="00FF4E56" w14:paraId="28FB5A90" w14:textId="77777777" w:rsidTr="00113B91">
        <w:trPr>
          <w:gridAfter w:val="2"/>
          <w:wAfter w:w="41" w:type="dxa"/>
          <w:trHeight w:val="108"/>
        </w:trPr>
        <w:tc>
          <w:tcPr>
            <w:tcW w:w="283" w:type="dxa"/>
            <w:vAlign w:val="bottom"/>
          </w:tcPr>
          <w:p w14:paraId="56ABB878" w14:textId="77777777" w:rsidR="006176C6" w:rsidRPr="00FF4E56" w:rsidRDefault="006176C6" w:rsidP="00113B91">
            <w:pPr>
              <w:rPr>
                <w:sz w:val="13"/>
                <w:szCs w:val="13"/>
              </w:rPr>
            </w:pPr>
          </w:p>
        </w:tc>
        <w:tc>
          <w:tcPr>
            <w:tcW w:w="9640" w:type="dxa"/>
            <w:gridSpan w:val="4"/>
          </w:tcPr>
          <w:p w14:paraId="14D0CAA8" w14:textId="77777777" w:rsidR="006176C6" w:rsidRPr="00FF4E56" w:rsidRDefault="006176C6" w:rsidP="00113B91">
            <w:pPr>
              <w:rPr>
                <w:b/>
                <w:sz w:val="14"/>
                <w:szCs w:val="14"/>
              </w:rPr>
            </w:pPr>
          </w:p>
        </w:tc>
      </w:tr>
      <w:tr w:rsidR="006176C6" w:rsidRPr="00FF4E56" w14:paraId="634D4E7A" w14:textId="77777777" w:rsidTr="00113B91">
        <w:trPr>
          <w:trHeight w:val="82"/>
        </w:trPr>
        <w:tc>
          <w:tcPr>
            <w:tcW w:w="283" w:type="dxa"/>
            <w:shd w:val="clear" w:color="auto" w:fill="B8CCE4" w:themeFill="accent1" w:themeFillTint="66"/>
            <w:vAlign w:val="bottom"/>
          </w:tcPr>
          <w:p w14:paraId="4DCDFD62" w14:textId="77777777" w:rsidR="006176C6" w:rsidRPr="00FF4E56" w:rsidRDefault="006176C6" w:rsidP="00113B91">
            <w:pPr>
              <w:rPr>
                <w:b/>
                <w:sz w:val="14"/>
                <w:szCs w:val="14"/>
              </w:rPr>
            </w:pPr>
          </w:p>
        </w:tc>
        <w:tc>
          <w:tcPr>
            <w:tcW w:w="2978" w:type="dxa"/>
            <w:gridSpan w:val="2"/>
            <w:shd w:val="clear" w:color="auto" w:fill="B8CCE4" w:themeFill="accent1" w:themeFillTint="66"/>
          </w:tcPr>
          <w:p w14:paraId="727E85D8" w14:textId="77777777" w:rsidR="006176C6" w:rsidRPr="00FF4E56" w:rsidRDefault="006176C6" w:rsidP="00113B91">
            <w:pPr>
              <w:wordWrap w:val="0"/>
              <w:rPr>
                <w:b/>
                <w:sz w:val="14"/>
                <w:szCs w:val="14"/>
              </w:rPr>
            </w:pPr>
            <w:r w:rsidRPr="00FF4E56">
              <w:rPr>
                <w:b/>
                <w:sz w:val="14"/>
                <w:szCs w:val="14"/>
              </w:rPr>
              <w:t>Товар для доставки от Потребителя принял:</w:t>
            </w:r>
          </w:p>
        </w:tc>
        <w:tc>
          <w:tcPr>
            <w:tcW w:w="2835" w:type="dxa"/>
            <w:tcBorders>
              <w:left w:val="nil"/>
              <w:right w:val="nil"/>
            </w:tcBorders>
            <w:shd w:val="clear" w:color="auto" w:fill="B8CCE4" w:themeFill="accent1" w:themeFillTint="66"/>
          </w:tcPr>
          <w:p w14:paraId="7AE1A939" w14:textId="77777777" w:rsidR="006176C6" w:rsidRPr="00F3155F" w:rsidRDefault="006176C6" w:rsidP="00113B91">
            <w:pPr>
              <w:wordWrap w:val="0"/>
              <w:jc w:val="right"/>
              <w:rPr>
                <w:b/>
                <w:color w:val="000000"/>
                <w:sz w:val="14"/>
                <w:szCs w:val="14"/>
              </w:rPr>
            </w:pPr>
          </w:p>
        </w:tc>
        <w:tc>
          <w:tcPr>
            <w:tcW w:w="3827" w:type="dxa"/>
            <w:shd w:val="clear" w:color="auto" w:fill="B8CCE4" w:themeFill="accent1" w:themeFillTint="66"/>
          </w:tcPr>
          <w:p w14:paraId="3E25F65B" w14:textId="77777777" w:rsidR="006176C6" w:rsidRPr="00F3155F" w:rsidRDefault="006176C6" w:rsidP="00113B91">
            <w:pPr>
              <w:wordWrap w:val="0"/>
              <w:rPr>
                <w:b/>
                <w:color w:val="000000"/>
                <w:sz w:val="14"/>
                <w:szCs w:val="14"/>
              </w:rPr>
            </w:pPr>
            <w:r w:rsidRPr="00F3155F">
              <w:rPr>
                <w:b/>
                <w:color w:val="000000"/>
                <w:sz w:val="14"/>
                <w:szCs w:val="14"/>
              </w:rPr>
              <w:t>Товар от Исполнителя (Курьера) получил</w:t>
            </w:r>
          </w:p>
        </w:tc>
        <w:tc>
          <w:tcPr>
            <w:tcW w:w="20" w:type="dxa"/>
            <w:shd w:val="clear" w:color="auto" w:fill="B8CCE4" w:themeFill="accent1" w:themeFillTint="66"/>
          </w:tcPr>
          <w:p w14:paraId="5168C445" w14:textId="77777777" w:rsidR="006176C6" w:rsidRPr="00FF4E56" w:rsidRDefault="006176C6" w:rsidP="00113B91">
            <w:pPr>
              <w:wordWrap w:val="0"/>
              <w:rPr>
                <w:b/>
                <w:sz w:val="14"/>
                <w:szCs w:val="14"/>
              </w:rPr>
            </w:pPr>
          </w:p>
        </w:tc>
        <w:tc>
          <w:tcPr>
            <w:tcW w:w="21" w:type="dxa"/>
            <w:shd w:val="clear" w:color="auto" w:fill="B8CCE4" w:themeFill="accent1" w:themeFillTint="66"/>
            <w:vAlign w:val="bottom"/>
          </w:tcPr>
          <w:p w14:paraId="3B3E6249" w14:textId="77777777" w:rsidR="006176C6" w:rsidRPr="00FF4E56" w:rsidRDefault="006176C6" w:rsidP="00113B91">
            <w:pPr>
              <w:rPr>
                <w:b/>
                <w:sz w:val="14"/>
                <w:szCs w:val="14"/>
              </w:rPr>
            </w:pPr>
          </w:p>
        </w:tc>
      </w:tr>
      <w:tr w:rsidR="006176C6" w:rsidRPr="00FF4E56" w14:paraId="30D307B4" w14:textId="77777777" w:rsidTr="00113B91">
        <w:trPr>
          <w:trHeight w:val="82"/>
        </w:trPr>
        <w:tc>
          <w:tcPr>
            <w:tcW w:w="283" w:type="dxa"/>
            <w:shd w:val="clear" w:color="auto" w:fill="B8CCE4" w:themeFill="accent1" w:themeFillTint="66"/>
            <w:vAlign w:val="bottom"/>
          </w:tcPr>
          <w:p w14:paraId="27C894DC" w14:textId="77777777" w:rsidR="006176C6" w:rsidRPr="00FF4E56" w:rsidRDefault="006176C6" w:rsidP="00113B91">
            <w:pPr>
              <w:rPr>
                <w:sz w:val="14"/>
                <w:szCs w:val="14"/>
              </w:rPr>
            </w:pPr>
          </w:p>
        </w:tc>
        <w:tc>
          <w:tcPr>
            <w:tcW w:w="2978" w:type="dxa"/>
            <w:gridSpan w:val="2"/>
            <w:shd w:val="clear" w:color="auto" w:fill="B8CCE4" w:themeFill="accent1" w:themeFillTint="66"/>
          </w:tcPr>
          <w:p w14:paraId="55037D09" w14:textId="77777777" w:rsidR="006176C6" w:rsidRPr="00FF4E56" w:rsidRDefault="006176C6" w:rsidP="00113B91">
            <w:pPr>
              <w:wordWrap w:val="0"/>
              <w:rPr>
                <w:sz w:val="14"/>
                <w:szCs w:val="14"/>
              </w:rPr>
            </w:pPr>
            <w:r w:rsidRPr="00FF4E56">
              <w:rPr>
                <w:b/>
                <w:color w:val="000000"/>
                <w:sz w:val="14"/>
                <w:szCs w:val="14"/>
              </w:rPr>
              <w:t>От Исполнителя (Курьер):</w:t>
            </w:r>
          </w:p>
        </w:tc>
        <w:tc>
          <w:tcPr>
            <w:tcW w:w="2835" w:type="dxa"/>
            <w:tcBorders>
              <w:left w:val="nil"/>
              <w:right w:val="nil"/>
            </w:tcBorders>
            <w:shd w:val="clear" w:color="auto" w:fill="B8CCE4" w:themeFill="accent1" w:themeFillTint="66"/>
          </w:tcPr>
          <w:p w14:paraId="01E09631" w14:textId="77777777" w:rsidR="006176C6" w:rsidRPr="00F3155F" w:rsidRDefault="006176C6" w:rsidP="00113B91">
            <w:pPr>
              <w:wordWrap w:val="0"/>
              <w:jc w:val="right"/>
              <w:rPr>
                <w:sz w:val="14"/>
                <w:szCs w:val="14"/>
              </w:rPr>
            </w:pPr>
          </w:p>
        </w:tc>
        <w:tc>
          <w:tcPr>
            <w:tcW w:w="3827" w:type="dxa"/>
            <w:shd w:val="clear" w:color="auto" w:fill="B8CCE4" w:themeFill="accent1" w:themeFillTint="66"/>
          </w:tcPr>
          <w:p w14:paraId="1FEE9A10" w14:textId="745AD36C" w:rsidR="006176C6" w:rsidRPr="00F3155F" w:rsidRDefault="006176C6" w:rsidP="00113B91">
            <w:pPr>
              <w:wordWrap w:val="0"/>
              <w:rPr>
                <w:b/>
                <w:color w:val="000000"/>
                <w:sz w:val="14"/>
                <w:szCs w:val="14"/>
              </w:rPr>
            </w:pPr>
            <w:r w:rsidRPr="00F3155F">
              <w:rPr>
                <w:b/>
                <w:color w:val="000000"/>
                <w:sz w:val="14"/>
                <w:szCs w:val="14"/>
              </w:rPr>
              <w:t>От МТС</w:t>
            </w:r>
            <w:r w:rsidR="003C64B3" w:rsidRPr="00F3155F">
              <w:rPr>
                <w:b/>
                <w:color w:val="000000"/>
                <w:sz w:val="14"/>
                <w:szCs w:val="14"/>
              </w:rPr>
              <w:t>/</w:t>
            </w:r>
            <w:r w:rsidR="003C64B3" w:rsidRPr="00F3155F">
              <w:t xml:space="preserve"> </w:t>
            </w:r>
            <w:r w:rsidR="003C64B3" w:rsidRPr="00F3155F">
              <w:rPr>
                <w:b/>
                <w:color w:val="000000"/>
                <w:sz w:val="14"/>
                <w:szCs w:val="14"/>
              </w:rPr>
              <w:t>От Сервисного центра</w:t>
            </w:r>
          </w:p>
        </w:tc>
        <w:tc>
          <w:tcPr>
            <w:tcW w:w="20" w:type="dxa"/>
            <w:shd w:val="clear" w:color="auto" w:fill="B8CCE4" w:themeFill="accent1" w:themeFillTint="66"/>
          </w:tcPr>
          <w:p w14:paraId="1F991D80" w14:textId="77777777" w:rsidR="006176C6" w:rsidRPr="00FF4E56" w:rsidRDefault="006176C6" w:rsidP="00113B91">
            <w:pPr>
              <w:wordWrap w:val="0"/>
              <w:rPr>
                <w:sz w:val="14"/>
                <w:szCs w:val="14"/>
              </w:rPr>
            </w:pPr>
          </w:p>
        </w:tc>
        <w:tc>
          <w:tcPr>
            <w:tcW w:w="21" w:type="dxa"/>
            <w:shd w:val="clear" w:color="auto" w:fill="B8CCE4" w:themeFill="accent1" w:themeFillTint="66"/>
            <w:vAlign w:val="bottom"/>
          </w:tcPr>
          <w:p w14:paraId="500D7F21" w14:textId="77777777" w:rsidR="006176C6" w:rsidRPr="00FF4E56" w:rsidRDefault="006176C6" w:rsidP="00113B91">
            <w:pPr>
              <w:rPr>
                <w:sz w:val="14"/>
                <w:szCs w:val="14"/>
              </w:rPr>
            </w:pPr>
          </w:p>
        </w:tc>
      </w:tr>
      <w:tr w:rsidR="006176C6" w:rsidRPr="00FF4E56" w14:paraId="29457345" w14:textId="77777777" w:rsidTr="00113B91">
        <w:trPr>
          <w:trHeight w:val="82"/>
        </w:trPr>
        <w:tc>
          <w:tcPr>
            <w:tcW w:w="283" w:type="dxa"/>
            <w:shd w:val="clear" w:color="auto" w:fill="B8CCE4" w:themeFill="accent1" w:themeFillTint="66"/>
            <w:vAlign w:val="bottom"/>
          </w:tcPr>
          <w:p w14:paraId="2ADB61C1" w14:textId="77777777" w:rsidR="006176C6" w:rsidRPr="00FF4E56" w:rsidRDefault="006176C6" w:rsidP="00113B91">
            <w:pPr>
              <w:rPr>
                <w:sz w:val="14"/>
                <w:szCs w:val="14"/>
              </w:rPr>
            </w:pPr>
          </w:p>
        </w:tc>
        <w:tc>
          <w:tcPr>
            <w:tcW w:w="2978" w:type="dxa"/>
            <w:gridSpan w:val="2"/>
            <w:shd w:val="clear" w:color="auto" w:fill="B8CCE4" w:themeFill="accent1" w:themeFillTint="66"/>
          </w:tcPr>
          <w:p w14:paraId="3D41E907" w14:textId="77777777" w:rsidR="006176C6" w:rsidRPr="00FF4E56" w:rsidRDefault="006176C6" w:rsidP="00113B91">
            <w:pPr>
              <w:wordWrap w:val="0"/>
              <w:rPr>
                <w:sz w:val="14"/>
                <w:szCs w:val="14"/>
              </w:rPr>
            </w:pPr>
            <w:r w:rsidRPr="00FF4E56">
              <w:rPr>
                <w:sz w:val="14"/>
                <w:szCs w:val="14"/>
              </w:rPr>
              <w:t>Должность, ФИО, подпись, дата:</w:t>
            </w:r>
          </w:p>
        </w:tc>
        <w:tc>
          <w:tcPr>
            <w:tcW w:w="2835" w:type="dxa"/>
            <w:tcBorders>
              <w:left w:val="nil"/>
              <w:right w:val="nil"/>
            </w:tcBorders>
            <w:shd w:val="clear" w:color="auto" w:fill="B8CCE4" w:themeFill="accent1" w:themeFillTint="66"/>
          </w:tcPr>
          <w:p w14:paraId="24958910" w14:textId="77777777" w:rsidR="006176C6" w:rsidRPr="00F3155F" w:rsidRDefault="006176C6" w:rsidP="00113B91">
            <w:pPr>
              <w:wordWrap w:val="0"/>
              <w:jc w:val="right"/>
              <w:rPr>
                <w:sz w:val="14"/>
                <w:szCs w:val="14"/>
              </w:rPr>
            </w:pPr>
          </w:p>
        </w:tc>
        <w:tc>
          <w:tcPr>
            <w:tcW w:w="3827" w:type="dxa"/>
            <w:shd w:val="clear" w:color="auto" w:fill="B8CCE4" w:themeFill="accent1" w:themeFillTint="66"/>
          </w:tcPr>
          <w:p w14:paraId="17B7E449" w14:textId="77777777" w:rsidR="006176C6" w:rsidRPr="00F3155F" w:rsidRDefault="006176C6" w:rsidP="00113B91">
            <w:pPr>
              <w:wordWrap w:val="0"/>
              <w:rPr>
                <w:sz w:val="14"/>
                <w:szCs w:val="14"/>
              </w:rPr>
            </w:pPr>
            <w:r w:rsidRPr="00F3155F">
              <w:rPr>
                <w:sz w:val="14"/>
                <w:szCs w:val="14"/>
              </w:rPr>
              <w:t>Должность, ФИО, подпись, дата:</w:t>
            </w:r>
          </w:p>
        </w:tc>
        <w:tc>
          <w:tcPr>
            <w:tcW w:w="20" w:type="dxa"/>
            <w:shd w:val="clear" w:color="auto" w:fill="B8CCE4" w:themeFill="accent1" w:themeFillTint="66"/>
          </w:tcPr>
          <w:p w14:paraId="04BD8436" w14:textId="77777777" w:rsidR="006176C6" w:rsidRPr="00FF4E56" w:rsidRDefault="006176C6" w:rsidP="00113B91">
            <w:pPr>
              <w:wordWrap w:val="0"/>
              <w:rPr>
                <w:sz w:val="14"/>
                <w:szCs w:val="14"/>
              </w:rPr>
            </w:pPr>
          </w:p>
        </w:tc>
        <w:tc>
          <w:tcPr>
            <w:tcW w:w="21" w:type="dxa"/>
            <w:shd w:val="clear" w:color="auto" w:fill="B8CCE4" w:themeFill="accent1" w:themeFillTint="66"/>
            <w:vAlign w:val="bottom"/>
          </w:tcPr>
          <w:p w14:paraId="7585CE3A" w14:textId="77777777" w:rsidR="006176C6" w:rsidRPr="00FF4E56" w:rsidRDefault="006176C6" w:rsidP="00113B91">
            <w:pPr>
              <w:rPr>
                <w:sz w:val="14"/>
                <w:szCs w:val="14"/>
              </w:rPr>
            </w:pPr>
          </w:p>
        </w:tc>
      </w:tr>
      <w:tr w:rsidR="006176C6" w:rsidRPr="00FF4E56" w14:paraId="410C658D" w14:textId="77777777" w:rsidTr="00113B91">
        <w:trPr>
          <w:trHeight w:val="82"/>
        </w:trPr>
        <w:tc>
          <w:tcPr>
            <w:tcW w:w="283" w:type="dxa"/>
            <w:shd w:val="clear" w:color="auto" w:fill="B8CCE4" w:themeFill="accent1" w:themeFillTint="66"/>
            <w:vAlign w:val="bottom"/>
          </w:tcPr>
          <w:p w14:paraId="6863DCA1" w14:textId="77777777" w:rsidR="006176C6" w:rsidRPr="00FF4E56" w:rsidRDefault="006176C6" w:rsidP="00113B91">
            <w:pPr>
              <w:rPr>
                <w:sz w:val="14"/>
                <w:szCs w:val="14"/>
              </w:rPr>
            </w:pPr>
          </w:p>
        </w:tc>
        <w:tc>
          <w:tcPr>
            <w:tcW w:w="2978" w:type="dxa"/>
            <w:gridSpan w:val="2"/>
            <w:shd w:val="clear" w:color="auto" w:fill="B8CCE4" w:themeFill="accent1" w:themeFillTint="66"/>
          </w:tcPr>
          <w:p w14:paraId="5A140007" w14:textId="77777777" w:rsidR="006176C6" w:rsidRPr="00FF4E56" w:rsidRDefault="006176C6" w:rsidP="00113B91">
            <w:pPr>
              <w:wordWrap w:val="0"/>
              <w:rPr>
                <w:sz w:val="14"/>
                <w:szCs w:val="14"/>
              </w:rPr>
            </w:pPr>
          </w:p>
        </w:tc>
        <w:tc>
          <w:tcPr>
            <w:tcW w:w="2835" w:type="dxa"/>
            <w:tcBorders>
              <w:left w:val="nil"/>
              <w:right w:val="nil"/>
            </w:tcBorders>
            <w:shd w:val="clear" w:color="auto" w:fill="B8CCE4" w:themeFill="accent1" w:themeFillTint="66"/>
          </w:tcPr>
          <w:p w14:paraId="4C51E9D4" w14:textId="77777777" w:rsidR="006176C6" w:rsidRPr="00F3155F" w:rsidRDefault="006176C6" w:rsidP="00113B91">
            <w:pPr>
              <w:wordWrap w:val="0"/>
              <w:jc w:val="right"/>
              <w:rPr>
                <w:sz w:val="14"/>
                <w:szCs w:val="14"/>
              </w:rPr>
            </w:pPr>
          </w:p>
        </w:tc>
        <w:tc>
          <w:tcPr>
            <w:tcW w:w="3827" w:type="dxa"/>
            <w:shd w:val="clear" w:color="auto" w:fill="B8CCE4" w:themeFill="accent1" w:themeFillTint="66"/>
          </w:tcPr>
          <w:p w14:paraId="7D844952" w14:textId="77777777" w:rsidR="006176C6" w:rsidRPr="00F3155F" w:rsidRDefault="006176C6" w:rsidP="00113B91">
            <w:pPr>
              <w:wordWrap w:val="0"/>
              <w:rPr>
                <w:sz w:val="14"/>
                <w:szCs w:val="14"/>
              </w:rPr>
            </w:pPr>
          </w:p>
        </w:tc>
        <w:tc>
          <w:tcPr>
            <w:tcW w:w="20" w:type="dxa"/>
            <w:shd w:val="clear" w:color="auto" w:fill="B8CCE4" w:themeFill="accent1" w:themeFillTint="66"/>
          </w:tcPr>
          <w:p w14:paraId="56FDD0CA" w14:textId="77777777" w:rsidR="006176C6" w:rsidRPr="00FF4E56" w:rsidRDefault="006176C6" w:rsidP="00113B91">
            <w:pPr>
              <w:wordWrap w:val="0"/>
              <w:rPr>
                <w:sz w:val="14"/>
                <w:szCs w:val="14"/>
              </w:rPr>
            </w:pPr>
          </w:p>
        </w:tc>
        <w:tc>
          <w:tcPr>
            <w:tcW w:w="21" w:type="dxa"/>
            <w:shd w:val="clear" w:color="auto" w:fill="B8CCE4" w:themeFill="accent1" w:themeFillTint="66"/>
            <w:vAlign w:val="bottom"/>
          </w:tcPr>
          <w:p w14:paraId="623FB4EA" w14:textId="77777777" w:rsidR="006176C6" w:rsidRPr="00FF4E56" w:rsidRDefault="006176C6" w:rsidP="00113B91">
            <w:pPr>
              <w:rPr>
                <w:sz w:val="14"/>
                <w:szCs w:val="14"/>
              </w:rPr>
            </w:pPr>
          </w:p>
        </w:tc>
      </w:tr>
    </w:tbl>
    <w:p w14:paraId="13A0A552" w14:textId="37CA7738" w:rsidR="006176C6" w:rsidRDefault="0018011B" w:rsidP="006176C6">
      <w:pPr>
        <w:rPr>
          <w:sz w:val="16"/>
        </w:rPr>
      </w:pPr>
      <w:r w:rsidRPr="0018011B">
        <w:rPr>
          <w:sz w:val="16"/>
        </w:rPr>
        <w:t>Согласен, что при отсутствии запасных частей срок гарантийного ремонта продлится до 30 дней включительно со дня сдачи Товара в МТС.</w:t>
      </w:r>
    </w:p>
    <w:p w14:paraId="6D4C840C" w14:textId="7E309847" w:rsidR="00DE5B31" w:rsidRDefault="00DE5B31" w:rsidP="006176C6">
      <w:pPr>
        <w:rPr>
          <w:sz w:val="16"/>
        </w:rPr>
      </w:pPr>
      <w:r>
        <w:rPr>
          <w:sz w:val="16"/>
        </w:rPr>
        <w:t>Потребитель:</w:t>
      </w:r>
    </w:p>
    <w:p w14:paraId="294EDD45" w14:textId="73B561BA" w:rsidR="00770F92" w:rsidRPr="0018011B" w:rsidRDefault="00770F92" w:rsidP="006176C6">
      <w:pPr>
        <w:rPr>
          <w:sz w:val="16"/>
        </w:rPr>
      </w:pPr>
      <w:r w:rsidRPr="00770F92">
        <w:rPr>
          <w:sz w:val="16"/>
        </w:rPr>
        <w:t>Подпись, расшифровка, дата:</w:t>
      </w:r>
    </w:p>
    <w:p w14:paraId="14F2FF20" w14:textId="77777777" w:rsidR="006176C6" w:rsidRPr="00FF4E56" w:rsidRDefault="006176C6" w:rsidP="006176C6"/>
    <w:tbl>
      <w:tblPr>
        <w:tblStyle w:val="TableStyle2"/>
        <w:tblW w:w="9964" w:type="dxa"/>
        <w:tblInd w:w="-15" w:type="dxa"/>
        <w:tblLook w:val="04A0" w:firstRow="1" w:lastRow="0" w:firstColumn="1" w:lastColumn="0" w:noHBand="0" w:noVBand="1"/>
      </w:tblPr>
      <w:tblGrid>
        <w:gridCol w:w="283"/>
        <w:gridCol w:w="142"/>
        <w:gridCol w:w="2126"/>
        <w:gridCol w:w="283"/>
        <w:gridCol w:w="1726"/>
        <w:gridCol w:w="968"/>
        <w:gridCol w:w="4395"/>
        <w:gridCol w:w="20"/>
        <w:gridCol w:w="21"/>
      </w:tblGrid>
      <w:tr w:rsidR="006176C6" w:rsidRPr="00FF4E56" w14:paraId="015547EA" w14:textId="77777777" w:rsidTr="00113B91">
        <w:trPr>
          <w:gridAfter w:val="2"/>
          <w:wAfter w:w="41" w:type="dxa"/>
          <w:trHeight w:val="105"/>
        </w:trPr>
        <w:tc>
          <w:tcPr>
            <w:tcW w:w="283" w:type="dxa"/>
            <w:tcBorders>
              <w:top w:val="single" w:sz="12" w:space="0" w:color="000000"/>
              <w:left w:val="single" w:sz="12" w:space="0" w:color="000000"/>
              <w:bottom w:val="single" w:sz="12" w:space="0" w:color="000000"/>
              <w:right w:val="single" w:sz="12" w:space="0" w:color="auto"/>
            </w:tcBorders>
            <w:shd w:val="clear" w:color="auto" w:fill="A0A0A4"/>
            <w:hideMark/>
          </w:tcPr>
          <w:p w14:paraId="49323B47" w14:textId="77777777" w:rsidR="006176C6" w:rsidRPr="00FF4E56" w:rsidRDefault="006176C6" w:rsidP="00113B91">
            <w:pPr>
              <w:wordWrap w:val="0"/>
              <w:rPr>
                <w:sz w:val="14"/>
                <w:szCs w:val="16"/>
              </w:rPr>
            </w:pPr>
            <w:r w:rsidRPr="00FF4E56">
              <w:rPr>
                <w:b/>
                <w:color w:val="FFFFFF"/>
                <w:sz w:val="14"/>
                <w:szCs w:val="16"/>
              </w:rPr>
              <w:t>2.</w:t>
            </w:r>
          </w:p>
        </w:tc>
        <w:tc>
          <w:tcPr>
            <w:tcW w:w="2268" w:type="dxa"/>
            <w:gridSpan w:val="2"/>
            <w:tcBorders>
              <w:top w:val="single" w:sz="12" w:space="0" w:color="auto"/>
              <w:left w:val="single" w:sz="12" w:space="0" w:color="auto"/>
              <w:bottom w:val="single" w:sz="12" w:space="0" w:color="auto"/>
              <w:right w:val="single" w:sz="12" w:space="0" w:color="auto"/>
            </w:tcBorders>
            <w:shd w:val="clear" w:color="auto" w:fill="A0A0A4"/>
            <w:hideMark/>
          </w:tcPr>
          <w:p w14:paraId="2718E5AA" w14:textId="77777777" w:rsidR="006176C6" w:rsidRPr="00FF4E56" w:rsidRDefault="006176C6" w:rsidP="00113B91">
            <w:pPr>
              <w:wordWrap w:val="0"/>
              <w:rPr>
                <w:sz w:val="14"/>
                <w:szCs w:val="16"/>
              </w:rPr>
            </w:pPr>
            <w:r w:rsidRPr="00FF4E56">
              <w:rPr>
                <w:b/>
                <w:color w:val="FFFFFF"/>
                <w:sz w:val="14"/>
                <w:szCs w:val="16"/>
              </w:rPr>
              <w:t>О передаче товара Потребителю</w:t>
            </w:r>
          </w:p>
        </w:tc>
        <w:tc>
          <w:tcPr>
            <w:tcW w:w="2009" w:type="dxa"/>
            <w:gridSpan w:val="2"/>
            <w:tcBorders>
              <w:top w:val="single" w:sz="12" w:space="0" w:color="auto"/>
              <w:left w:val="nil"/>
              <w:bottom w:val="single" w:sz="12" w:space="0" w:color="auto"/>
              <w:right w:val="single" w:sz="12" w:space="0" w:color="auto"/>
            </w:tcBorders>
            <w:shd w:val="clear" w:color="auto" w:fill="A0A0A4"/>
          </w:tcPr>
          <w:p w14:paraId="012F808E" w14:textId="77777777" w:rsidR="006176C6" w:rsidRPr="00FF4E56" w:rsidRDefault="006176C6" w:rsidP="00113B91">
            <w:pPr>
              <w:wordWrap w:val="0"/>
              <w:rPr>
                <w:sz w:val="14"/>
                <w:szCs w:val="16"/>
              </w:rPr>
            </w:pPr>
          </w:p>
        </w:tc>
        <w:tc>
          <w:tcPr>
            <w:tcW w:w="5363" w:type="dxa"/>
            <w:gridSpan w:val="2"/>
            <w:tcBorders>
              <w:top w:val="single" w:sz="12" w:space="0" w:color="auto"/>
              <w:left w:val="nil"/>
              <w:bottom w:val="nil"/>
              <w:right w:val="single" w:sz="12" w:space="0" w:color="auto"/>
            </w:tcBorders>
            <w:shd w:val="clear" w:color="auto" w:fill="A0A0A4"/>
          </w:tcPr>
          <w:p w14:paraId="16637A3E" w14:textId="77777777" w:rsidR="006176C6" w:rsidRPr="00FF4E56" w:rsidRDefault="006176C6" w:rsidP="00113B91">
            <w:pPr>
              <w:wordWrap w:val="0"/>
              <w:rPr>
                <w:sz w:val="14"/>
                <w:szCs w:val="16"/>
              </w:rPr>
            </w:pPr>
          </w:p>
        </w:tc>
      </w:tr>
      <w:tr w:rsidR="006176C6" w:rsidRPr="00FF4E56" w14:paraId="2E5E7F6C" w14:textId="77777777" w:rsidTr="00113B91">
        <w:trPr>
          <w:gridAfter w:val="2"/>
          <w:wAfter w:w="41" w:type="dxa"/>
          <w:trHeight w:val="138"/>
        </w:trPr>
        <w:tc>
          <w:tcPr>
            <w:tcW w:w="283" w:type="dxa"/>
            <w:tcBorders>
              <w:top w:val="single" w:sz="12" w:space="0" w:color="000000"/>
              <w:left w:val="single" w:sz="12" w:space="0" w:color="000000"/>
              <w:bottom w:val="single" w:sz="12" w:space="0" w:color="000000"/>
              <w:right w:val="single" w:sz="6" w:space="0" w:color="000000"/>
            </w:tcBorders>
            <w:hideMark/>
          </w:tcPr>
          <w:p w14:paraId="3FB47B24" w14:textId="77777777" w:rsidR="006176C6" w:rsidRPr="00FF4E56" w:rsidRDefault="006176C6" w:rsidP="00113B91">
            <w:pPr>
              <w:wordWrap w:val="0"/>
              <w:rPr>
                <w:sz w:val="14"/>
                <w:szCs w:val="16"/>
              </w:rPr>
            </w:pPr>
            <w:r w:rsidRPr="00FF4E56">
              <w:rPr>
                <w:color w:val="000000"/>
                <w:sz w:val="14"/>
                <w:szCs w:val="16"/>
              </w:rPr>
              <w:t>2.1.</w:t>
            </w:r>
          </w:p>
        </w:tc>
        <w:tc>
          <w:tcPr>
            <w:tcW w:w="9640" w:type="dxa"/>
            <w:gridSpan w:val="6"/>
            <w:tcBorders>
              <w:top w:val="single" w:sz="12" w:space="0" w:color="000000"/>
              <w:left w:val="single" w:sz="6" w:space="0" w:color="000000"/>
              <w:bottom w:val="nil"/>
              <w:right w:val="single" w:sz="12" w:space="0" w:color="000000"/>
            </w:tcBorders>
            <w:hideMark/>
          </w:tcPr>
          <w:p w14:paraId="09E4ECD6" w14:textId="77777777" w:rsidR="006176C6" w:rsidRPr="00FF4E56" w:rsidRDefault="006176C6" w:rsidP="00113B91">
            <w:pPr>
              <w:wordWrap w:val="0"/>
              <w:rPr>
                <w:sz w:val="14"/>
                <w:szCs w:val="16"/>
              </w:rPr>
            </w:pPr>
            <w:r w:rsidRPr="00FF4E56">
              <w:rPr>
                <w:b/>
                <w:color w:val="000000"/>
                <w:sz w:val="14"/>
                <w:szCs w:val="16"/>
              </w:rPr>
              <w:t>Потребитель принял от МТС (Курьера) товар, указанный в п. 1.3, в комплектации согласно п. 1.4.</w:t>
            </w:r>
          </w:p>
        </w:tc>
      </w:tr>
      <w:tr w:rsidR="006176C6" w:rsidRPr="00FF4E56" w14:paraId="64F9FCE7" w14:textId="77777777" w:rsidTr="00113B91">
        <w:trPr>
          <w:gridAfter w:val="2"/>
          <w:wAfter w:w="41" w:type="dxa"/>
          <w:trHeight w:val="110"/>
        </w:trPr>
        <w:tc>
          <w:tcPr>
            <w:tcW w:w="283" w:type="dxa"/>
            <w:vMerge w:val="restart"/>
            <w:tcBorders>
              <w:top w:val="single" w:sz="12" w:space="0" w:color="000000"/>
              <w:left w:val="single" w:sz="12" w:space="0" w:color="000000"/>
              <w:bottom w:val="single" w:sz="12" w:space="0" w:color="000000"/>
              <w:right w:val="single" w:sz="6" w:space="0" w:color="000000"/>
            </w:tcBorders>
            <w:hideMark/>
          </w:tcPr>
          <w:p w14:paraId="7A4B161E" w14:textId="77777777" w:rsidR="006176C6" w:rsidRPr="00FF4E56" w:rsidRDefault="006176C6" w:rsidP="00113B91">
            <w:pPr>
              <w:wordWrap w:val="0"/>
              <w:rPr>
                <w:sz w:val="14"/>
                <w:szCs w:val="16"/>
              </w:rPr>
            </w:pPr>
            <w:r w:rsidRPr="00FF4E56">
              <w:rPr>
                <w:color w:val="000000"/>
                <w:sz w:val="14"/>
                <w:szCs w:val="16"/>
              </w:rPr>
              <w:t>2.2.</w:t>
            </w:r>
          </w:p>
        </w:tc>
        <w:tc>
          <w:tcPr>
            <w:tcW w:w="9640" w:type="dxa"/>
            <w:gridSpan w:val="6"/>
            <w:tcBorders>
              <w:top w:val="single" w:sz="12" w:space="0" w:color="000000"/>
              <w:left w:val="single" w:sz="6" w:space="0" w:color="000000"/>
              <w:bottom w:val="nil"/>
              <w:right w:val="single" w:sz="12" w:space="0" w:color="000000"/>
            </w:tcBorders>
            <w:hideMark/>
          </w:tcPr>
          <w:p w14:paraId="2D9C6C78" w14:textId="77777777" w:rsidR="006176C6" w:rsidRPr="00FF4E56" w:rsidRDefault="006176C6" w:rsidP="00113B91">
            <w:pPr>
              <w:wordWrap w:val="0"/>
              <w:rPr>
                <w:sz w:val="14"/>
                <w:szCs w:val="16"/>
              </w:rPr>
            </w:pPr>
            <w:r w:rsidRPr="00FF4E56">
              <w:rPr>
                <w:color w:val="000000"/>
                <w:sz w:val="14"/>
                <w:szCs w:val="16"/>
              </w:rPr>
              <w:t>Гарантийный ремонт произведён в полном объёме. Претензии в отношении результатов проведённых работ и её сроков</w:t>
            </w:r>
          </w:p>
        </w:tc>
      </w:tr>
      <w:tr w:rsidR="006176C6" w:rsidRPr="00FF4E56" w14:paraId="377D7336" w14:textId="77777777" w:rsidTr="00113B91">
        <w:trPr>
          <w:gridAfter w:val="2"/>
          <w:wAfter w:w="41" w:type="dxa"/>
          <w:trHeight w:val="170"/>
        </w:trPr>
        <w:tc>
          <w:tcPr>
            <w:tcW w:w="283" w:type="dxa"/>
            <w:vMerge/>
            <w:tcBorders>
              <w:top w:val="single" w:sz="12" w:space="0" w:color="000000"/>
              <w:left w:val="single" w:sz="12" w:space="0" w:color="000000"/>
              <w:bottom w:val="single" w:sz="12" w:space="0" w:color="000000"/>
              <w:right w:val="single" w:sz="6" w:space="0" w:color="000000"/>
            </w:tcBorders>
            <w:vAlign w:val="center"/>
            <w:hideMark/>
          </w:tcPr>
          <w:p w14:paraId="6568046E" w14:textId="77777777" w:rsidR="006176C6" w:rsidRPr="00FF4E56" w:rsidRDefault="006176C6" w:rsidP="00113B91">
            <w:pPr>
              <w:rPr>
                <w:sz w:val="14"/>
                <w:szCs w:val="16"/>
              </w:rPr>
            </w:pPr>
          </w:p>
        </w:tc>
        <w:tc>
          <w:tcPr>
            <w:tcW w:w="9640" w:type="dxa"/>
            <w:gridSpan w:val="6"/>
            <w:tcBorders>
              <w:top w:val="single" w:sz="6" w:space="0" w:color="000000"/>
              <w:left w:val="single" w:sz="6" w:space="0" w:color="000000"/>
              <w:bottom w:val="nil"/>
              <w:right w:val="single" w:sz="12" w:space="0" w:color="000000"/>
            </w:tcBorders>
            <w:shd w:val="clear" w:color="auto" w:fill="FFFBF0"/>
            <w:hideMark/>
          </w:tcPr>
          <w:p w14:paraId="627ED9FC" w14:textId="77777777" w:rsidR="006176C6" w:rsidRPr="00FF4E56" w:rsidRDefault="006176C6" w:rsidP="00113B91">
            <w:pPr>
              <w:wordWrap w:val="0"/>
              <w:rPr>
                <w:sz w:val="14"/>
                <w:szCs w:val="16"/>
              </w:rPr>
            </w:pPr>
            <w:r w:rsidRPr="00FF4E56">
              <w:rPr>
                <w:color w:val="000000"/>
                <w:sz w:val="14"/>
                <w:szCs w:val="16"/>
              </w:rPr>
              <w:t>Отсутствуют</w:t>
            </w:r>
          </w:p>
        </w:tc>
      </w:tr>
      <w:tr w:rsidR="006176C6" w:rsidRPr="00FF4E56" w14:paraId="7CDE41C3" w14:textId="77777777" w:rsidTr="00113B91">
        <w:trPr>
          <w:gridAfter w:val="2"/>
          <w:wAfter w:w="41" w:type="dxa"/>
          <w:trHeight w:val="102"/>
        </w:trPr>
        <w:tc>
          <w:tcPr>
            <w:tcW w:w="283" w:type="dxa"/>
            <w:vMerge/>
            <w:tcBorders>
              <w:top w:val="single" w:sz="12" w:space="0" w:color="000000"/>
              <w:left w:val="single" w:sz="12" w:space="0" w:color="000000"/>
              <w:bottom w:val="single" w:sz="12" w:space="0" w:color="000000"/>
              <w:right w:val="single" w:sz="6" w:space="0" w:color="000000"/>
            </w:tcBorders>
            <w:vAlign w:val="center"/>
            <w:hideMark/>
          </w:tcPr>
          <w:p w14:paraId="62B9B036" w14:textId="77777777" w:rsidR="006176C6" w:rsidRPr="00FF4E56" w:rsidRDefault="006176C6" w:rsidP="00113B91">
            <w:pPr>
              <w:rPr>
                <w:sz w:val="14"/>
                <w:szCs w:val="16"/>
              </w:rPr>
            </w:pPr>
          </w:p>
        </w:tc>
        <w:tc>
          <w:tcPr>
            <w:tcW w:w="9640" w:type="dxa"/>
            <w:gridSpan w:val="6"/>
            <w:tcBorders>
              <w:top w:val="single" w:sz="6" w:space="0" w:color="000000"/>
              <w:left w:val="single" w:sz="6" w:space="0" w:color="000000"/>
              <w:bottom w:val="nil"/>
              <w:right w:val="single" w:sz="12" w:space="0" w:color="000000"/>
            </w:tcBorders>
            <w:hideMark/>
          </w:tcPr>
          <w:p w14:paraId="08AA0068" w14:textId="77777777" w:rsidR="006176C6" w:rsidRPr="00FF4E56" w:rsidRDefault="006176C6" w:rsidP="00113B91">
            <w:pPr>
              <w:wordWrap w:val="0"/>
              <w:rPr>
                <w:sz w:val="14"/>
                <w:szCs w:val="16"/>
              </w:rPr>
            </w:pPr>
            <w:r w:rsidRPr="00FF4E56">
              <w:rPr>
                <w:i/>
                <w:color w:val="000000"/>
                <w:sz w:val="14"/>
                <w:szCs w:val="16"/>
              </w:rPr>
              <w:t>в случае наличия комментария, необходимо его указать</w:t>
            </w:r>
          </w:p>
        </w:tc>
      </w:tr>
      <w:tr w:rsidR="006176C6" w:rsidRPr="00FF4E56" w14:paraId="1F5CA56E" w14:textId="77777777" w:rsidTr="00113B91">
        <w:trPr>
          <w:gridAfter w:val="2"/>
          <w:wAfter w:w="41" w:type="dxa"/>
          <w:trHeight w:val="175"/>
        </w:trPr>
        <w:tc>
          <w:tcPr>
            <w:tcW w:w="283" w:type="dxa"/>
            <w:vMerge w:val="restart"/>
            <w:tcBorders>
              <w:top w:val="single" w:sz="12" w:space="0" w:color="000000"/>
              <w:left w:val="single" w:sz="12" w:space="0" w:color="000000"/>
              <w:bottom w:val="single" w:sz="12" w:space="0" w:color="000000"/>
              <w:right w:val="single" w:sz="6" w:space="0" w:color="000000"/>
            </w:tcBorders>
            <w:hideMark/>
          </w:tcPr>
          <w:p w14:paraId="758DC794" w14:textId="77777777" w:rsidR="006176C6" w:rsidRPr="00FF4E56" w:rsidRDefault="006176C6" w:rsidP="00113B91">
            <w:pPr>
              <w:wordWrap w:val="0"/>
              <w:rPr>
                <w:sz w:val="14"/>
                <w:szCs w:val="16"/>
              </w:rPr>
            </w:pPr>
            <w:r w:rsidRPr="00FF4E56">
              <w:rPr>
                <w:color w:val="000000"/>
                <w:sz w:val="14"/>
                <w:szCs w:val="16"/>
              </w:rPr>
              <w:t>2.3.</w:t>
            </w:r>
          </w:p>
        </w:tc>
        <w:tc>
          <w:tcPr>
            <w:tcW w:w="9640" w:type="dxa"/>
            <w:gridSpan w:val="6"/>
            <w:tcBorders>
              <w:top w:val="single" w:sz="12" w:space="0" w:color="000000"/>
              <w:left w:val="single" w:sz="6" w:space="0" w:color="000000"/>
              <w:bottom w:val="nil"/>
              <w:right w:val="single" w:sz="12" w:space="0" w:color="000000"/>
            </w:tcBorders>
            <w:hideMark/>
          </w:tcPr>
          <w:p w14:paraId="5B2E6EC7" w14:textId="77777777" w:rsidR="006176C6" w:rsidRPr="00FF4E56" w:rsidRDefault="006176C6" w:rsidP="00113B91">
            <w:pPr>
              <w:wordWrap w:val="0"/>
              <w:rPr>
                <w:sz w:val="14"/>
                <w:szCs w:val="16"/>
              </w:rPr>
            </w:pPr>
            <w:r w:rsidRPr="00FF4E56">
              <w:rPr>
                <w:b/>
                <w:color w:val="000000"/>
                <w:sz w:val="14"/>
                <w:szCs w:val="16"/>
              </w:rPr>
              <w:t>Претензии в отношении результатов проведённой проверки качества товара</w:t>
            </w:r>
          </w:p>
        </w:tc>
      </w:tr>
      <w:tr w:rsidR="006176C6" w:rsidRPr="00FF4E56" w14:paraId="1CCABF30" w14:textId="77777777" w:rsidTr="00113B91">
        <w:trPr>
          <w:gridAfter w:val="2"/>
          <w:wAfter w:w="41" w:type="dxa"/>
          <w:trHeight w:val="108"/>
        </w:trPr>
        <w:tc>
          <w:tcPr>
            <w:tcW w:w="283" w:type="dxa"/>
            <w:vMerge/>
            <w:tcBorders>
              <w:top w:val="single" w:sz="12" w:space="0" w:color="000000"/>
              <w:left w:val="single" w:sz="12" w:space="0" w:color="000000"/>
              <w:bottom w:val="single" w:sz="12" w:space="0" w:color="000000"/>
              <w:right w:val="single" w:sz="6" w:space="0" w:color="000000"/>
            </w:tcBorders>
            <w:vAlign w:val="center"/>
            <w:hideMark/>
          </w:tcPr>
          <w:p w14:paraId="40433E55" w14:textId="77777777" w:rsidR="006176C6" w:rsidRPr="00FF4E56" w:rsidRDefault="006176C6" w:rsidP="00113B91">
            <w:pPr>
              <w:rPr>
                <w:sz w:val="14"/>
                <w:szCs w:val="16"/>
              </w:rPr>
            </w:pPr>
          </w:p>
        </w:tc>
        <w:tc>
          <w:tcPr>
            <w:tcW w:w="9640" w:type="dxa"/>
            <w:gridSpan w:val="6"/>
            <w:tcBorders>
              <w:top w:val="single" w:sz="6" w:space="0" w:color="000000"/>
              <w:left w:val="single" w:sz="6" w:space="0" w:color="000000"/>
              <w:bottom w:val="nil"/>
              <w:right w:val="single" w:sz="12" w:space="0" w:color="000000"/>
            </w:tcBorders>
            <w:shd w:val="clear" w:color="auto" w:fill="FFFBF0"/>
            <w:hideMark/>
          </w:tcPr>
          <w:p w14:paraId="6EBB26C1" w14:textId="77777777" w:rsidR="006176C6" w:rsidRPr="00FF4E56" w:rsidRDefault="006176C6" w:rsidP="00113B91">
            <w:pPr>
              <w:wordWrap w:val="0"/>
              <w:rPr>
                <w:sz w:val="14"/>
                <w:szCs w:val="16"/>
              </w:rPr>
            </w:pPr>
            <w:r w:rsidRPr="00FF4E56">
              <w:rPr>
                <w:color w:val="000000"/>
                <w:sz w:val="14"/>
                <w:szCs w:val="16"/>
              </w:rPr>
              <w:t>Отсутствуют</w:t>
            </w:r>
          </w:p>
        </w:tc>
      </w:tr>
      <w:tr w:rsidR="006176C6" w:rsidRPr="00FF4E56" w14:paraId="7AD5845C" w14:textId="77777777" w:rsidTr="00113B91">
        <w:trPr>
          <w:gridAfter w:val="2"/>
          <w:wAfter w:w="41" w:type="dxa"/>
          <w:trHeight w:val="40"/>
        </w:trPr>
        <w:tc>
          <w:tcPr>
            <w:tcW w:w="283" w:type="dxa"/>
            <w:vMerge/>
            <w:tcBorders>
              <w:top w:val="single" w:sz="12" w:space="0" w:color="000000"/>
              <w:left w:val="single" w:sz="12" w:space="0" w:color="000000"/>
              <w:bottom w:val="single" w:sz="12" w:space="0" w:color="000000"/>
              <w:right w:val="single" w:sz="6" w:space="0" w:color="000000"/>
            </w:tcBorders>
            <w:vAlign w:val="center"/>
            <w:hideMark/>
          </w:tcPr>
          <w:p w14:paraId="29155EB1" w14:textId="77777777" w:rsidR="006176C6" w:rsidRPr="00FF4E56" w:rsidRDefault="006176C6" w:rsidP="00113B91">
            <w:pPr>
              <w:rPr>
                <w:sz w:val="14"/>
                <w:szCs w:val="16"/>
              </w:rPr>
            </w:pPr>
          </w:p>
        </w:tc>
        <w:tc>
          <w:tcPr>
            <w:tcW w:w="9640" w:type="dxa"/>
            <w:gridSpan w:val="6"/>
            <w:tcBorders>
              <w:top w:val="single" w:sz="6" w:space="0" w:color="000000"/>
              <w:left w:val="single" w:sz="6" w:space="0" w:color="000000"/>
              <w:bottom w:val="nil"/>
              <w:right w:val="single" w:sz="12" w:space="0" w:color="000000"/>
            </w:tcBorders>
            <w:hideMark/>
          </w:tcPr>
          <w:p w14:paraId="33DE865E" w14:textId="77777777" w:rsidR="006176C6" w:rsidRPr="00FF4E56" w:rsidRDefault="006176C6" w:rsidP="00113B91">
            <w:pPr>
              <w:wordWrap w:val="0"/>
              <w:rPr>
                <w:sz w:val="14"/>
                <w:szCs w:val="16"/>
              </w:rPr>
            </w:pPr>
            <w:r w:rsidRPr="00FF4E56">
              <w:rPr>
                <w:i/>
                <w:color w:val="000000"/>
                <w:sz w:val="14"/>
                <w:szCs w:val="16"/>
              </w:rPr>
              <w:t>в случае наличия комментария, необходимо его указать</w:t>
            </w:r>
          </w:p>
        </w:tc>
      </w:tr>
      <w:tr w:rsidR="006176C6" w:rsidRPr="00FF4E56" w14:paraId="4B5AD445" w14:textId="77777777" w:rsidTr="00113B91">
        <w:trPr>
          <w:gridAfter w:val="2"/>
          <w:wAfter w:w="41" w:type="dxa"/>
          <w:trHeight w:val="280"/>
        </w:trPr>
        <w:tc>
          <w:tcPr>
            <w:tcW w:w="283" w:type="dxa"/>
            <w:vMerge w:val="restart"/>
            <w:tcBorders>
              <w:top w:val="single" w:sz="12" w:space="0" w:color="000000"/>
              <w:left w:val="single" w:sz="12" w:space="0" w:color="000000"/>
              <w:bottom w:val="single" w:sz="12" w:space="0" w:color="000000"/>
              <w:right w:val="single" w:sz="6" w:space="0" w:color="000000"/>
            </w:tcBorders>
            <w:hideMark/>
          </w:tcPr>
          <w:p w14:paraId="6C43B0CF" w14:textId="77777777" w:rsidR="006176C6" w:rsidRPr="00FF4E56" w:rsidRDefault="006176C6" w:rsidP="00113B91">
            <w:pPr>
              <w:wordWrap w:val="0"/>
              <w:rPr>
                <w:sz w:val="14"/>
                <w:szCs w:val="16"/>
              </w:rPr>
            </w:pPr>
            <w:r w:rsidRPr="00FF4E56">
              <w:rPr>
                <w:color w:val="000000"/>
                <w:sz w:val="14"/>
                <w:szCs w:val="16"/>
              </w:rPr>
              <w:t>2.4.</w:t>
            </w:r>
          </w:p>
        </w:tc>
        <w:tc>
          <w:tcPr>
            <w:tcW w:w="9640" w:type="dxa"/>
            <w:gridSpan w:val="6"/>
            <w:tcBorders>
              <w:top w:val="single" w:sz="12" w:space="0" w:color="000000"/>
              <w:left w:val="single" w:sz="6" w:space="0" w:color="000000"/>
              <w:bottom w:val="nil"/>
              <w:right w:val="single" w:sz="12" w:space="0" w:color="000000"/>
            </w:tcBorders>
            <w:hideMark/>
          </w:tcPr>
          <w:p w14:paraId="7BE2EAE9" w14:textId="77777777" w:rsidR="006176C6" w:rsidRPr="00FF4E56" w:rsidRDefault="006176C6" w:rsidP="00113B91">
            <w:pPr>
              <w:wordWrap w:val="0"/>
              <w:rPr>
                <w:sz w:val="14"/>
                <w:szCs w:val="16"/>
              </w:rPr>
            </w:pPr>
            <w:r w:rsidRPr="00FF4E56">
              <w:rPr>
                <w:b/>
                <w:color w:val="000000"/>
                <w:sz w:val="14"/>
                <w:szCs w:val="16"/>
              </w:rPr>
              <w:t>Со сроком безвозмездного устранения недостатков, при наличии объективной необходимости, в течение которого произведён гарантийный ремонт</w:t>
            </w:r>
          </w:p>
        </w:tc>
      </w:tr>
      <w:tr w:rsidR="006176C6" w:rsidRPr="00FF4E56" w14:paraId="6F580B5E" w14:textId="77777777" w:rsidTr="00113B91">
        <w:trPr>
          <w:gridAfter w:val="2"/>
          <w:wAfter w:w="41" w:type="dxa"/>
          <w:trHeight w:val="133"/>
        </w:trPr>
        <w:tc>
          <w:tcPr>
            <w:tcW w:w="283" w:type="dxa"/>
            <w:vMerge/>
            <w:tcBorders>
              <w:top w:val="single" w:sz="12" w:space="0" w:color="000000"/>
              <w:left w:val="single" w:sz="12" w:space="0" w:color="000000"/>
              <w:bottom w:val="single" w:sz="12" w:space="0" w:color="000000"/>
              <w:right w:val="single" w:sz="6" w:space="0" w:color="000000"/>
            </w:tcBorders>
            <w:vAlign w:val="center"/>
            <w:hideMark/>
          </w:tcPr>
          <w:p w14:paraId="768E3CFF" w14:textId="77777777" w:rsidR="006176C6" w:rsidRPr="00FF4E56" w:rsidRDefault="006176C6" w:rsidP="00113B91">
            <w:pPr>
              <w:rPr>
                <w:sz w:val="14"/>
                <w:szCs w:val="16"/>
              </w:rPr>
            </w:pPr>
          </w:p>
        </w:tc>
        <w:tc>
          <w:tcPr>
            <w:tcW w:w="9640" w:type="dxa"/>
            <w:gridSpan w:val="6"/>
            <w:tcBorders>
              <w:top w:val="single" w:sz="6" w:space="0" w:color="000000"/>
              <w:left w:val="single" w:sz="6" w:space="0" w:color="000000"/>
              <w:bottom w:val="nil"/>
              <w:right w:val="single" w:sz="12" w:space="0" w:color="000000"/>
            </w:tcBorders>
            <w:shd w:val="clear" w:color="auto" w:fill="FFFBF0"/>
            <w:hideMark/>
          </w:tcPr>
          <w:p w14:paraId="49C6EBFC" w14:textId="77777777" w:rsidR="006176C6" w:rsidRPr="00FF4E56" w:rsidRDefault="006176C6" w:rsidP="00113B91">
            <w:pPr>
              <w:wordWrap w:val="0"/>
              <w:rPr>
                <w:sz w:val="14"/>
                <w:szCs w:val="16"/>
              </w:rPr>
            </w:pPr>
            <w:r w:rsidRPr="00FF4E56">
              <w:rPr>
                <w:color w:val="000000"/>
                <w:sz w:val="14"/>
                <w:szCs w:val="16"/>
              </w:rPr>
              <w:t>Согласен</w:t>
            </w:r>
          </w:p>
        </w:tc>
      </w:tr>
      <w:tr w:rsidR="006176C6" w:rsidRPr="00FF4E56" w14:paraId="7D4FE9D3" w14:textId="77777777" w:rsidTr="00113B91">
        <w:trPr>
          <w:gridAfter w:val="2"/>
          <w:wAfter w:w="41" w:type="dxa"/>
          <w:trHeight w:val="194"/>
        </w:trPr>
        <w:tc>
          <w:tcPr>
            <w:tcW w:w="283" w:type="dxa"/>
            <w:vMerge/>
            <w:tcBorders>
              <w:top w:val="single" w:sz="12" w:space="0" w:color="000000"/>
              <w:left w:val="single" w:sz="12" w:space="0" w:color="000000"/>
              <w:bottom w:val="single" w:sz="4" w:space="0" w:color="auto"/>
              <w:right w:val="single" w:sz="6" w:space="0" w:color="000000"/>
            </w:tcBorders>
            <w:vAlign w:val="center"/>
            <w:hideMark/>
          </w:tcPr>
          <w:p w14:paraId="1FB919C6" w14:textId="77777777" w:rsidR="006176C6" w:rsidRPr="00FF4E56" w:rsidRDefault="006176C6" w:rsidP="00113B91">
            <w:pPr>
              <w:rPr>
                <w:sz w:val="14"/>
                <w:szCs w:val="16"/>
              </w:rPr>
            </w:pPr>
          </w:p>
        </w:tc>
        <w:tc>
          <w:tcPr>
            <w:tcW w:w="9640" w:type="dxa"/>
            <w:gridSpan w:val="6"/>
            <w:tcBorders>
              <w:top w:val="single" w:sz="6" w:space="0" w:color="000000"/>
              <w:left w:val="single" w:sz="6" w:space="0" w:color="000000"/>
              <w:bottom w:val="single" w:sz="4" w:space="0" w:color="auto"/>
              <w:right w:val="single" w:sz="12" w:space="0" w:color="000000"/>
            </w:tcBorders>
            <w:hideMark/>
          </w:tcPr>
          <w:p w14:paraId="1B1E87E4" w14:textId="77777777" w:rsidR="006176C6" w:rsidRPr="00FF4E56" w:rsidRDefault="006176C6" w:rsidP="00113B91">
            <w:pPr>
              <w:wordWrap w:val="0"/>
              <w:rPr>
                <w:sz w:val="14"/>
                <w:szCs w:val="16"/>
              </w:rPr>
            </w:pPr>
            <w:r w:rsidRPr="00FF4E56">
              <w:rPr>
                <w:i/>
                <w:color w:val="000000"/>
                <w:sz w:val="14"/>
                <w:szCs w:val="16"/>
              </w:rPr>
              <w:t>в случае наличия комментария, необходимо его указать</w:t>
            </w:r>
          </w:p>
        </w:tc>
      </w:tr>
      <w:tr w:rsidR="006176C6" w:rsidRPr="00FF4E56" w14:paraId="4BF2378B" w14:textId="77777777" w:rsidTr="00113B91">
        <w:trPr>
          <w:trHeight w:val="82"/>
        </w:trPr>
        <w:tc>
          <w:tcPr>
            <w:tcW w:w="425" w:type="dxa"/>
            <w:gridSpan w:val="2"/>
            <w:vAlign w:val="bottom"/>
          </w:tcPr>
          <w:p w14:paraId="7DCA4619" w14:textId="77777777" w:rsidR="006176C6" w:rsidRPr="00FF4E56" w:rsidRDefault="006176C6" w:rsidP="00113B91">
            <w:pPr>
              <w:rPr>
                <w:sz w:val="14"/>
                <w:szCs w:val="14"/>
              </w:rPr>
            </w:pPr>
          </w:p>
        </w:tc>
        <w:tc>
          <w:tcPr>
            <w:tcW w:w="2409" w:type="dxa"/>
            <w:gridSpan w:val="2"/>
          </w:tcPr>
          <w:p w14:paraId="53F0366D" w14:textId="77777777" w:rsidR="006176C6" w:rsidRPr="00FF4E56" w:rsidRDefault="006176C6" w:rsidP="00113B91">
            <w:pPr>
              <w:wordWrap w:val="0"/>
              <w:rPr>
                <w:b/>
                <w:color w:val="000000"/>
                <w:sz w:val="14"/>
                <w:szCs w:val="14"/>
              </w:rPr>
            </w:pPr>
            <w:r w:rsidRPr="00FF4E56">
              <w:rPr>
                <w:b/>
                <w:color w:val="000000"/>
                <w:sz w:val="14"/>
                <w:szCs w:val="14"/>
              </w:rPr>
              <w:t>Принял Потребитель</w:t>
            </w:r>
          </w:p>
        </w:tc>
        <w:tc>
          <w:tcPr>
            <w:tcW w:w="2694" w:type="dxa"/>
            <w:gridSpan w:val="2"/>
            <w:tcBorders>
              <w:left w:val="nil"/>
              <w:right w:val="nil"/>
            </w:tcBorders>
          </w:tcPr>
          <w:p w14:paraId="4164CB7D" w14:textId="77777777" w:rsidR="006176C6" w:rsidRPr="00FF4E56" w:rsidRDefault="006176C6" w:rsidP="00113B91">
            <w:pPr>
              <w:wordWrap w:val="0"/>
              <w:jc w:val="right"/>
              <w:rPr>
                <w:sz w:val="14"/>
                <w:szCs w:val="14"/>
              </w:rPr>
            </w:pPr>
          </w:p>
        </w:tc>
        <w:tc>
          <w:tcPr>
            <w:tcW w:w="4395" w:type="dxa"/>
            <w:shd w:val="clear" w:color="auto" w:fill="B8CCE4" w:themeFill="accent1" w:themeFillTint="66"/>
          </w:tcPr>
          <w:p w14:paraId="52DF56B9" w14:textId="77777777" w:rsidR="006176C6" w:rsidRPr="00FF4E56" w:rsidRDefault="006176C6" w:rsidP="00113B91">
            <w:pPr>
              <w:wordWrap w:val="0"/>
              <w:rPr>
                <w:b/>
                <w:color w:val="000000"/>
                <w:sz w:val="14"/>
                <w:szCs w:val="14"/>
              </w:rPr>
            </w:pPr>
            <w:r w:rsidRPr="00FF4E56">
              <w:rPr>
                <w:b/>
                <w:color w:val="000000"/>
                <w:sz w:val="14"/>
                <w:szCs w:val="14"/>
              </w:rPr>
              <w:t xml:space="preserve">От МТС Товар передал </w:t>
            </w:r>
          </w:p>
        </w:tc>
        <w:tc>
          <w:tcPr>
            <w:tcW w:w="20" w:type="dxa"/>
          </w:tcPr>
          <w:p w14:paraId="5D0EC8A7" w14:textId="77777777" w:rsidR="006176C6" w:rsidRPr="00FF4E56" w:rsidRDefault="006176C6" w:rsidP="00113B91">
            <w:pPr>
              <w:wordWrap w:val="0"/>
              <w:rPr>
                <w:sz w:val="14"/>
                <w:szCs w:val="14"/>
              </w:rPr>
            </w:pPr>
          </w:p>
        </w:tc>
        <w:tc>
          <w:tcPr>
            <w:tcW w:w="21" w:type="dxa"/>
            <w:vAlign w:val="bottom"/>
          </w:tcPr>
          <w:p w14:paraId="1B349985" w14:textId="77777777" w:rsidR="006176C6" w:rsidRPr="00FF4E56" w:rsidRDefault="006176C6" w:rsidP="00113B91">
            <w:pPr>
              <w:rPr>
                <w:sz w:val="14"/>
                <w:szCs w:val="14"/>
              </w:rPr>
            </w:pPr>
          </w:p>
        </w:tc>
      </w:tr>
      <w:tr w:rsidR="006176C6" w:rsidRPr="00FF4E56" w14:paraId="316CB2B2" w14:textId="77777777" w:rsidTr="00113B91">
        <w:trPr>
          <w:trHeight w:val="82"/>
        </w:trPr>
        <w:tc>
          <w:tcPr>
            <w:tcW w:w="425" w:type="dxa"/>
            <w:gridSpan w:val="2"/>
            <w:vAlign w:val="bottom"/>
          </w:tcPr>
          <w:p w14:paraId="26499A20" w14:textId="77777777" w:rsidR="006176C6" w:rsidRPr="00FF4E56" w:rsidRDefault="006176C6" w:rsidP="00113B91">
            <w:pPr>
              <w:rPr>
                <w:sz w:val="14"/>
                <w:szCs w:val="14"/>
              </w:rPr>
            </w:pPr>
          </w:p>
        </w:tc>
        <w:tc>
          <w:tcPr>
            <w:tcW w:w="2409" w:type="dxa"/>
            <w:gridSpan w:val="2"/>
          </w:tcPr>
          <w:p w14:paraId="70AA942A" w14:textId="77777777" w:rsidR="006176C6" w:rsidRPr="00FF4E56" w:rsidRDefault="006176C6" w:rsidP="00113B91">
            <w:pPr>
              <w:wordWrap w:val="0"/>
              <w:rPr>
                <w:sz w:val="14"/>
                <w:szCs w:val="14"/>
              </w:rPr>
            </w:pPr>
            <w:r w:rsidRPr="00FF4E56">
              <w:rPr>
                <w:sz w:val="14"/>
                <w:szCs w:val="14"/>
              </w:rPr>
              <w:t>ФИО</w:t>
            </w:r>
          </w:p>
        </w:tc>
        <w:tc>
          <w:tcPr>
            <w:tcW w:w="2694" w:type="dxa"/>
            <w:gridSpan w:val="2"/>
            <w:tcBorders>
              <w:left w:val="nil"/>
              <w:right w:val="nil"/>
            </w:tcBorders>
          </w:tcPr>
          <w:p w14:paraId="5B030797" w14:textId="77777777" w:rsidR="006176C6" w:rsidRPr="00FF4E56" w:rsidRDefault="006176C6" w:rsidP="00113B91">
            <w:pPr>
              <w:wordWrap w:val="0"/>
              <w:jc w:val="right"/>
              <w:rPr>
                <w:sz w:val="14"/>
                <w:szCs w:val="14"/>
              </w:rPr>
            </w:pPr>
          </w:p>
        </w:tc>
        <w:tc>
          <w:tcPr>
            <w:tcW w:w="4395" w:type="dxa"/>
            <w:shd w:val="clear" w:color="auto" w:fill="B8CCE4" w:themeFill="accent1" w:themeFillTint="66"/>
          </w:tcPr>
          <w:p w14:paraId="1E472145" w14:textId="77777777" w:rsidR="006176C6" w:rsidRPr="00FF4E56" w:rsidRDefault="006176C6" w:rsidP="00113B91">
            <w:pPr>
              <w:wordWrap w:val="0"/>
              <w:rPr>
                <w:sz w:val="14"/>
                <w:szCs w:val="14"/>
              </w:rPr>
            </w:pPr>
            <w:r w:rsidRPr="00FF4E56">
              <w:rPr>
                <w:color w:val="000000"/>
                <w:sz w:val="14"/>
                <w:szCs w:val="14"/>
              </w:rPr>
              <w:t>Исполнитель (Курьер), действующий на основании доверенности:</w:t>
            </w:r>
          </w:p>
        </w:tc>
        <w:tc>
          <w:tcPr>
            <w:tcW w:w="20" w:type="dxa"/>
          </w:tcPr>
          <w:p w14:paraId="29D41FBF" w14:textId="77777777" w:rsidR="006176C6" w:rsidRPr="00FF4E56" w:rsidRDefault="006176C6" w:rsidP="00113B91">
            <w:pPr>
              <w:wordWrap w:val="0"/>
              <w:rPr>
                <w:sz w:val="14"/>
                <w:szCs w:val="14"/>
              </w:rPr>
            </w:pPr>
          </w:p>
        </w:tc>
        <w:tc>
          <w:tcPr>
            <w:tcW w:w="21" w:type="dxa"/>
            <w:vAlign w:val="bottom"/>
          </w:tcPr>
          <w:p w14:paraId="49D2A765" w14:textId="77777777" w:rsidR="006176C6" w:rsidRPr="00FF4E56" w:rsidRDefault="006176C6" w:rsidP="00113B91">
            <w:pPr>
              <w:rPr>
                <w:sz w:val="14"/>
                <w:szCs w:val="14"/>
              </w:rPr>
            </w:pPr>
          </w:p>
        </w:tc>
      </w:tr>
      <w:tr w:rsidR="006176C6" w:rsidRPr="00FF4E56" w14:paraId="2BACA02F" w14:textId="77777777" w:rsidTr="00113B91">
        <w:trPr>
          <w:trHeight w:val="82"/>
        </w:trPr>
        <w:tc>
          <w:tcPr>
            <w:tcW w:w="425" w:type="dxa"/>
            <w:gridSpan w:val="2"/>
            <w:vAlign w:val="bottom"/>
          </w:tcPr>
          <w:p w14:paraId="32102ACF" w14:textId="77777777" w:rsidR="006176C6" w:rsidRPr="00FF4E56" w:rsidRDefault="006176C6" w:rsidP="00113B91">
            <w:pPr>
              <w:rPr>
                <w:sz w:val="14"/>
                <w:szCs w:val="14"/>
              </w:rPr>
            </w:pPr>
          </w:p>
        </w:tc>
        <w:tc>
          <w:tcPr>
            <w:tcW w:w="2409" w:type="dxa"/>
            <w:gridSpan w:val="2"/>
          </w:tcPr>
          <w:p w14:paraId="3147205D" w14:textId="77777777" w:rsidR="006176C6" w:rsidRPr="00FF4E56" w:rsidRDefault="006176C6" w:rsidP="00113B91">
            <w:pPr>
              <w:wordWrap w:val="0"/>
              <w:rPr>
                <w:sz w:val="14"/>
                <w:szCs w:val="14"/>
              </w:rPr>
            </w:pPr>
            <w:r w:rsidRPr="00FF4E56">
              <w:rPr>
                <w:sz w:val="14"/>
                <w:szCs w:val="14"/>
              </w:rPr>
              <w:t>подпись</w:t>
            </w:r>
          </w:p>
        </w:tc>
        <w:tc>
          <w:tcPr>
            <w:tcW w:w="2694" w:type="dxa"/>
            <w:gridSpan w:val="2"/>
            <w:tcBorders>
              <w:left w:val="nil"/>
              <w:right w:val="nil"/>
            </w:tcBorders>
          </w:tcPr>
          <w:p w14:paraId="10B16F79" w14:textId="77777777" w:rsidR="006176C6" w:rsidRPr="00FF4E56" w:rsidRDefault="006176C6" w:rsidP="00113B91">
            <w:pPr>
              <w:wordWrap w:val="0"/>
              <w:jc w:val="right"/>
              <w:rPr>
                <w:sz w:val="14"/>
                <w:szCs w:val="14"/>
              </w:rPr>
            </w:pPr>
          </w:p>
        </w:tc>
        <w:tc>
          <w:tcPr>
            <w:tcW w:w="4395" w:type="dxa"/>
            <w:shd w:val="clear" w:color="auto" w:fill="B8CCE4" w:themeFill="accent1" w:themeFillTint="66"/>
          </w:tcPr>
          <w:p w14:paraId="020E26B7" w14:textId="77777777" w:rsidR="006176C6" w:rsidRPr="00FF4E56" w:rsidRDefault="006176C6" w:rsidP="00113B91">
            <w:pPr>
              <w:wordWrap w:val="0"/>
              <w:rPr>
                <w:sz w:val="14"/>
                <w:szCs w:val="14"/>
              </w:rPr>
            </w:pPr>
            <w:r w:rsidRPr="00FF4E56">
              <w:rPr>
                <w:sz w:val="14"/>
                <w:szCs w:val="14"/>
              </w:rPr>
              <w:t xml:space="preserve">Должность, ФИО, </w:t>
            </w:r>
          </w:p>
        </w:tc>
        <w:tc>
          <w:tcPr>
            <w:tcW w:w="20" w:type="dxa"/>
          </w:tcPr>
          <w:p w14:paraId="73EFDEF8" w14:textId="77777777" w:rsidR="006176C6" w:rsidRPr="00FF4E56" w:rsidRDefault="006176C6" w:rsidP="00113B91">
            <w:pPr>
              <w:wordWrap w:val="0"/>
              <w:rPr>
                <w:sz w:val="14"/>
                <w:szCs w:val="14"/>
              </w:rPr>
            </w:pPr>
          </w:p>
        </w:tc>
        <w:tc>
          <w:tcPr>
            <w:tcW w:w="21" w:type="dxa"/>
            <w:vAlign w:val="bottom"/>
          </w:tcPr>
          <w:p w14:paraId="5449BB8B" w14:textId="77777777" w:rsidR="006176C6" w:rsidRPr="00FF4E56" w:rsidRDefault="006176C6" w:rsidP="00113B91">
            <w:pPr>
              <w:rPr>
                <w:sz w:val="14"/>
                <w:szCs w:val="14"/>
              </w:rPr>
            </w:pPr>
          </w:p>
        </w:tc>
      </w:tr>
      <w:tr w:rsidR="006176C6" w:rsidRPr="00FF4E56" w14:paraId="7DC9B58B" w14:textId="77777777" w:rsidTr="00113B91">
        <w:trPr>
          <w:trHeight w:val="82"/>
        </w:trPr>
        <w:tc>
          <w:tcPr>
            <w:tcW w:w="425" w:type="dxa"/>
            <w:gridSpan w:val="2"/>
            <w:vAlign w:val="bottom"/>
          </w:tcPr>
          <w:p w14:paraId="1889F901" w14:textId="77777777" w:rsidR="006176C6" w:rsidRPr="00FF4E56" w:rsidRDefault="006176C6" w:rsidP="00113B91">
            <w:pPr>
              <w:rPr>
                <w:sz w:val="14"/>
                <w:szCs w:val="14"/>
              </w:rPr>
            </w:pPr>
          </w:p>
        </w:tc>
        <w:tc>
          <w:tcPr>
            <w:tcW w:w="2409" w:type="dxa"/>
            <w:gridSpan w:val="2"/>
          </w:tcPr>
          <w:p w14:paraId="00224B3F" w14:textId="77777777" w:rsidR="006176C6" w:rsidRPr="00FF4E56" w:rsidRDefault="006176C6" w:rsidP="00113B91">
            <w:pPr>
              <w:wordWrap w:val="0"/>
              <w:rPr>
                <w:sz w:val="14"/>
                <w:szCs w:val="14"/>
              </w:rPr>
            </w:pPr>
            <w:r w:rsidRPr="00FF4E56">
              <w:rPr>
                <w:sz w:val="14"/>
                <w:szCs w:val="14"/>
              </w:rPr>
              <w:t>дата:</w:t>
            </w:r>
          </w:p>
        </w:tc>
        <w:tc>
          <w:tcPr>
            <w:tcW w:w="2694" w:type="dxa"/>
            <w:gridSpan w:val="2"/>
            <w:tcBorders>
              <w:left w:val="nil"/>
              <w:right w:val="nil"/>
            </w:tcBorders>
          </w:tcPr>
          <w:p w14:paraId="3EAD65FC" w14:textId="77777777" w:rsidR="006176C6" w:rsidRPr="00FF4E56" w:rsidRDefault="006176C6" w:rsidP="00113B91">
            <w:pPr>
              <w:wordWrap w:val="0"/>
              <w:jc w:val="right"/>
              <w:rPr>
                <w:sz w:val="14"/>
                <w:szCs w:val="14"/>
              </w:rPr>
            </w:pPr>
          </w:p>
        </w:tc>
        <w:tc>
          <w:tcPr>
            <w:tcW w:w="4395" w:type="dxa"/>
            <w:shd w:val="clear" w:color="auto" w:fill="B8CCE4" w:themeFill="accent1" w:themeFillTint="66"/>
          </w:tcPr>
          <w:p w14:paraId="1D2E53EF" w14:textId="77777777" w:rsidR="006176C6" w:rsidRPr="00FF4E56" w:rsidRDefault="006176C6" w:rsidP="00113B91">
            <w:pPr>
              <w:wordWrap w:val="0"/>
              <w:rPr>
                <w:sz w:val="14"/>
                <w:szCs w:val="14"/>
              </w:rPr>
            </w:pPr>
            <w:r w:rsidRPr="00FF4E56">
              <w:rPr>
                <w:sz w:val="14"/>
                <w:szCs w:val="14"/>
              </w:rPr>
              <w:t>подпись</w:t>
            </w:r>
          </w:p>
        </w:tc>
        <w:tc>
          <w:tcPr>
            <w:tcW w:w="20" w:type="dxa"/>
          </w:tcPr>
          <w:p w14:paraId="1556C275" w14:textId="77777777" w:rsidR="006176C6" w:rsidRPr="00FF4E56" w:rsidRDefault="006176C6" w:rsidP="00113B91">
            <w:pPr>
              <w:wordWrap w:val="0"/>
              <w:rPr>
                <w:sz w:val="14"/>
                <w:szCs w:val="14"/>
              </w:rPr>
            </w:pPr>
          </w:p>
        </w:tc>
        <w:tc>
          <w:tcPr>
            <w:tcW w:w="21" w:type="dxa"/>
            <w:vAlign w:val="bottom"/>
          </w:tcPr>
          <w:p w14:paraId="3C6EB2AF" w14:textId="77777777" w:rsidR="006176C6" w:rsidRPr="00FF4E56" w:rsidRDefault="006176C6" w:rsidP="00113B91">
            <w:pPr>
              <w:rPr>
                <w:sz w:val="14"/>
                <w:szCs w:val="14"/>
              </w:rPr>
            </w:pPr>
          </w:p>
        </w:tc>
      </w:tr>
      <w:tr w:rsidR="006176C6" w:rsidRPr="00FF4E56" w14:paraId="1AE8C329" w14:textId="77777777" w:rsidTr="00113B91">
        <w:trPr>
          <w:trHeight w:val="82"/>
        </w:trPr>
        <w:tc>
          <w:tcPr>
            <w:tcW w:w="425" w:type="dxa"/>
            <w:gridSpan w:val="2"/>
            <w:vAlign w:val="bottom"/>
          </w:tcPr>
          <w:p w14:paraId="3E468AC2" w14:textId="77777777" w:rsidR="006176C6" w:rsidRPr="00FF4E56" w:rsidRDefault="006176C6" w:rsidP="00113B91">
            <w:pPr>
              <w:rPr>
                <w:sz w:val="14"/>
                <w:szCs w:val="14"/>
              </w:rPr>
            </w:pPr>
          </w:p>
        </w:tc>
        <w:tc>
          <w:tcPr>
            <w:tcW w:w="2409" w:type="dxa"/>
            <w:gridSpan w:val="2"/>
          </w:tcPr>
          <w:p w14:paraId="334618A8" w14:textId="77777777" w:rsidR="006176C6" w:rsidRPr="00FF4E56" w:rsidRDefault="006176C6" w:rsidP="00113B91">
            <w:pPr>
              <w:wordWrap w:val="0"/>
              <w:rPr>
                <w:sz w:val="14"/>
                <w:szCs w:val="14"/>
              </w:rPr>
            </w:pPr>
          </w:p>
        </w:tc>
        <w:tc>
          <w:tcPr>
            <w:tcW w:w="2694" w:type="dxa"/>
            <w:gridSpan w:val="2"/>
            <w:tcBorders>
              <w:left w:val="nil"/>
              <w:right w:val="nil"/>
            </w:tcBorders>
          </w:tcPr>
          <w:p w14:paraId="232CB941" w14:textId="77777777" w:rsidR="006176C6" w:rsidRPr="00FF4E56" w:rsidRDefault="006176C6" w:rsidP="00113B91">
            <w:pPr>
              <w:wordWrap w:val="0"/>
              <w:jc w:val="right"/>
              <w:rPr>
                <w:sz w:val="14"/>
                <w:szCs w:val="14"/>
              </w:rPr>
            </w:pPr>
          </w:p>
        </w:tc>
        <w:tc>
          <w:tcPr>
            <w:tcW w:w="4395" w:type="dxa"/>
            <w:shd w:val="clear" w:color="auto" w:fill="B8CCE4" w:themeFill="accent1" w:themeFillTint="66"/>
          </w:tcPr>
          <w:p w14:paraId="05CBAC63" w14:textId="77777777" w:rsidR="006176C6" w:rsidRPr="00FF4E56" w:rsidRDefault="006176C6" w:rsidP="00113B91">
            <w:pPr>
              <w:wordWrap w:val="0"/>
              <w:rPr>
                <w:sz w:val="14"/>
                <w:szCs w:val="14"/>
              </w:rPr>
            </w:pPr>
            <w:r w:rsidRPr="00FF4E56">
              <w:rPr>
                <w:sz w:val="14"/>
                <w:szCs w:val="14"/>
              </w:rPr>
              <w:t>дата:</w:t>
            </w:r>
          </w:p>
        </w:tc>
        <w:tc>
          <w:tcPr>
            <w:tcW w:w="20" w:type="dxa"/>
          </w:tcPr>
          <w:p w14:paraId="71A10729" w14:textId="77777777" w:rsidR="006176C6" w:rsidRPr="00FF4E56" w:rsidRDefault="006176C6" w:rsidP="00113B91">
            <w:pPr>
              <w:wordWrap w:val="0"/>
              <w:rPr>
                <w:sz w:val="14"/>
                <w:szCs w:val="14"/>
              </w:rPr>
            </w:pPr>
          </w:p>
        </w:tc>
        <w:tc>
          <w:tcPr>
            <w:tcW w:w="21" w:type="dxa"/>
            <w:vAlign w:val="bottom"/>
          </w:tcPr>
          <w:p w14:paraId="499CAEBF" w14:textId="77777777" w:rsidR="006176C6" w:rsidRPr="00FF4E56" w:rsidRDefault="006176C6" w:rsidP="00113B91">
            <w:pPr>
              <w:rPr>
                <w:sz w:val="14"/>
                <w:szCs w:val="14"/>
              </w:rPr>
            </w:pPr>
          </w:p>
        </w:tc>
      </w:tr>
      <w:tr w:rsidR="006176C6" w:rsidRPr="00FF4E56" w14:paraId="4903F814" w14:textId="77777777" w:rsidTr="00113B91">
        <w:trPr>
          <w:trHeight w:val="82"/>
        </w:trPr>
        <w:tc>
          <w:tcPr>
            <w:tcW w:w="425" w:type="dxa"/>
            <w:gridSpan w:val="2"/>
            <w:vAlign w:val="bottom"/>
          </w:tcPr>
          <w:p w14:paraId="6E93B357" w14:textId="77777777" w:rsidR="006176C6" w:rsidRPr="00FF4E56" w:rsidRDefault="006176C6" w:rsidP="00113B91">
            <w:pPr>
              <w:rPr>
                <w:sz w:val="14"/>
                <w:szCs w:val="14"/>
              </w:rPr>
            </w:pPr>
          </w:p>
        </w:tc>
        <w:tc>
          <w:tcPr>
            <w:tcW w:w="2409" w:type="dxa"/>
            <w:gridSpan w:val="2"/>
          </w:tcPr>
          <w:p w14:paraId="3353FA55" w14:textId="77777777" w:rsidR="006176C6" w:rsidRPr="00FF4E56" w:rsidRDefault="006176C6" w:rsidP="00113B91">
            <w:pPr>
              <w:wordWrap w:val="0"/>
              <w:rPr>
                <w:sz w:val="14"/>
                <w:szCs w:val="14"/>
              </w:rPr>
            </w:pPr>
          </w:p>
        </w:tc>
        <w:tc>
          <w:tcPr>
            <w:tcW w:w="2694" w:type="dxa"/>
            <w:gridSpan w:val="2"/>
            <w:tcBorders>
              <w:left w:val="nil"/>
              <w:right w:val="nil"/>
            </w:tcBorders>
          </w:tcPr>
          <w:p w14:paraId="37B74DBF" w14:textId="77777777" w:rsidR="006176C6" w:rsidRPr="00FF4E56" w:rsidRDefault="006176C6" w:rsidP="00113B91">
            <w:pPr>
              <w:wordWrap w:val="0"/>
              <w:jc w:val="right"/>
              <w:rPr>
                <w:sz w:val="14"/>
                <w:szCs w:val="14"/>
              </w:rPr>
            </w:pPr>
          </w:p>
        </w:tc>
        <w:tc>
          <w:tcPr>
            <w:tcW w:w="4395" w:type="dxa"/>
          </w:tcPr>
          <w:p w14:paraId="0E2E5B14" w14:textId="77777777" w:rsidR="006176C6" w:rsidRPr="00FF4E56" w:rsidRDefault="006176C6" w:rsidP="00113B91">
            <w:pPr>
              <w:wordWrap w:val="0"/>
              <w:rPr>
                <w:sz w:val="14"/>
                <w:szCs w:val="14"/>
              </w:rPr>
            </w:pPr>
          </w:p>
        </w:tc>
        <w:tc>
          <w:tcPr>
            <w:tcW w:w="20" w:type="dxa"/>
          </w:tcPr>
          <w:p w14:paraId="2368B4B5" w14:textId="77777777" w:rsidR="006176C6" w:rsidRPr="00FF4E56" w:rsidRDefault="006176C6" w:rsidP="00113B91">
            <w:pPr>
              <w:wordWrap w:val="0"/>
              <w:rPr>
                <w:sz w:val="14"/>
                <w:szCs w:val="14"/>
              </w:rPr>
            </w:pPr>
          </w:p>
        </w:tc>
        <w:tc>
          <w:tcPr>
            <w:tcW w:w="21" w:type="dxa"/>
            <w:vAlign w:val="bottom"/>
          </w:tcPr>
          <w:p w14:paraId="02E93E34" w14:textId="77777777" w:rsidR="006176C6" w:rsidRPr="00FF4E56" w:rsidRDefault="006176C6" w:rsidP="00113B91">
            <w:pPr>
              <w:rPr>
                <w:sz w:val="14"/>
                <w:szCs w:val="14"/>
              </w:rPr>
            </w:pPr>
          </w:p>
        </w:tc>
      </w:tr>
      <w:tr w:rsidR="006176C6" w:rsidRPr="00FF4E56" w14:paraId="0E350002" w14:textId="77777777" w:rsidTr="00113B91">
        <w:trPr>
          <w:trHeight w:val="82"/>
        </w:trPr>
        <w:tc>
          <w:tcPr>
            <w:tcW w:w="425" w:type="dxa"/>
            <w:gridSpan w:val="2"/>
            <w:vAlign w:val="bottom"/>
          </w:tcPr>
          <w:p w14:paraId="3850F108" w14:textId="77777777" w:rsidR="006176C6" w:rsidRPr="00FF4E56" w:rsidRDefault="006176C6" w:rsidP="00113B91">
            <w:pPr>
              <w:rPr>
                <w:sz w:val="14"/>
                <w:szCs w:val="14"/>
              </w:rPr>
            </w:pPr>
          </w:p>
        </w:tc>
        <w:tc>
          <w:tcPr>
            <w:tcW w:w="2409" w:type="dxa"/>
            <w:gridSpan w:val="2"/>
          </w:tcPr>
          <w:p w14:paraId="143BA19E" w14:textId="77777777" w:rsidR="006176C6" w:rsidRPr="00FF4E56" w:rsidRDefault="006176C6" w:rsidP="00113B91">
            <w:pPr>
              <w:wordWrap w:val="0"/>
              <w:rPr>
                <w:sz w:val="14"/>
                <w:szCs w:val="14"/>
              </w:rPr>
            </w:pPr>
          </w:p>
        </w:tc>
        <w:tc>
          <w:tcPr>
            <w:tcW w:w="2694" w:type="dxa"/>
            <w:gridSpan w:val="2"/>
            <w:tcBorders>
              <w:left w:val="nil"/>
              <w:right w:val="nil"/>
            </w:tcBorders>
          </w:tcPr>
          <w:p w14:paraId="4EB3D87B" w14:textId="77777777" w:rsidR="006176C6" w:rsidRPr="00FF4E56" w:rsidRDefault="006176C6" w:rsidP="00113B91">
            <w:pPr>
              <w:wordWrap w:val="0"/>
              <w:jc w:val="right"/>
              <w:rPr>
                <w:sz w:val="14"/>
                <w:szCs w:val="14"/>
              </w:rPr>
            </w:pPr>
          </w:p>
        </w:tc>
        <w:tc>
          <w:tcPr>
            <w:tcW w:w="4395" w:type="dxa"/>
          </w:tcPr>
          <w:p w14:paraId="6484B55B" w14:textId="77777777" w:rsidR="006176C6" w:rsidRPr="00FF4E56" w:rsidRDefault="006176C6" w:rsidP="00113B91">
            <w:pPr>
              <w:wordWrap w:val="0"/>
              <w:rPr>
                <w:sz w:val="14"/>
                <w:szCs w:val="14"/>
              </w:rPr>
            </w:pPr>
          </w:p>
        </w:tc>
        <w:tc>
          <w:tcPr>
            <w:tcW w:w="20" w:type="dxa"/>
          </w:tcPr>
          <w:p w14:paraId="522E599F" w14:textId="77777777" w:rsidR="006176C6" w:rsidRPr="00FF4E56" w:rsidRDefault="006176C6" w:rsidP="00113B91">
            <w:pPr>
              <w:wordWrap w:val="0"/>
              <w:rPr>
                <w:sz w:val="14"/>
                <w:szCs w:val="14"/>
              </w:rPr>
            </w:pPr>
          </w:p>
        </w:tc>
        <w:tc>
          <w:tcPr>
            <w:tcW w:w="21" w:type="dxa"/>
            <w:vAlign w:val="bottom"/>
          </w:tcPr>
          <w:p w14:paraId="57310260" w14:textId="77777777" w:rsidR="006176C6" w:rsidRPr="00FF4E56" w:rsidRDefault="006176C6" w:rsidP="00113B91">
            <w:pPr>
              <w:rPr>
                <w:sz w:val="14"/>
                <w:szCs w:val="14"/>
              </w:rPr>
            </w:pPr>
          </w:p>
        </w:tc>
      </w:tr>
    </w:tbl>
    <w:tbl>
      <w:tblPr>
        <w:tblStyle w:val="TableStyle4"/>
        <w:tblW w:w="9923" w:type="dxa"/>
        <w:tblInd w:w="-15" w:type="dxa"/>
        <w:tblLook w:val="04A0" w:firstRow="1" w:lastRow="0" w:firstColumn="1" w:lastColumn="0" w:noHBand="0" w:noVBand="1"/>
      </w:tblPr>
      <w:tblGrid>
        <w:gridCol w:w="284"/>
        <w:gridCol w:w="2129"/>
        <w:gridCol w:w="1741"/>
        <w:gridCol w:w="3367"/>
        <w:gridCol w:w="2402"/>
      </w:tblGrid>
      <w:tr w:rsidR="006176C6" w:rsidRPr="00FF4E56" w14:paraId="3693E345" w14:textId="77777777" w:rsidTr="00113B91">
        <w:trPr>
          <w:trHeight w:val="112"/>
        </w:trPr>
        <w:tc>
          <w:tcPr>
            <w:tcW w:w="284" w:type="dxa"/>
            <w:tcBorders>
              <w:left w:val="single" w:sz="12" w:space="0" w:color="000000"/>
              <w:bottom w:val="single" w:sz="12" w:space="0" w:color="000000"/>
              <w:right w:val="nil"/>
            </w:tcBorders>
            <w:shd w:val="clear" w:color="auto" w:fill="A0A0A4"/>
            <w:hideMark/>
          </w:tcPr>
          <w:p w14:paraId="224E0C1E" w14:textId="77777777" w:rsidR="006176C6" w:rsidRPr="00FF4E56" w:rsidRDefault="006176C6" w:rsidP="00113B91">
            <w:pPr>
              <w:wordWrap w:val="0"/>
              <w:rPr>
                <w:sz w:val="14"/>
                <w:szCs w:val="16"/>
              </w:rPr>
            </w:pPr>
            <w:r w:rsidRPr="00FF4E56">
              <w:rPr>
                <w:b/>
                <w:color w:val="FFFFFF"/>
                <w:sz w:val="14"/>
                <w:szCs w:val="16"/>
              </w:rPr>
              <w:t>3.</w:t>
            </w:r>
          </w:p>
        </w:tc>
        <w:tc>
          <w:tcPr>
            <w:tcW w:w="2129" w:type="dxa"/>
            <w:tcBorders>
              <w:left w:val="nil"/>
              <w:bottom w:val="single" w:sz="12" w:space="0" w:color="auto"/>
              <w:right w:val="nil"/>
            </w:tcBorders>
            <w:shd w:val="clear" w:color="auto" w:fill="A0A0A4"/>
            <w:hideMark/>
          </w:tcPr>
          <w:p w14:paraId="2733A800" w14:textId="77777777" w:rsidR="006176C6" w:rsidRPr="00FF4E56" w:rsidRDefault="006176C6" w:rsidP="00113B91">
            <w:pPr>
              <w:wordWrap w:val="0"/>
              <w:rPr>
                <w:sz w:val="14"/>
                <w:szCs w:val="16"/>
              </w:rPr>
            </w:pPr>
            <w:r w:rsidRPr="00FF4E56">
              <w:rPr>
                <w:b/>
                <w:color w:val="FFFFFF"/>
                <w:sz w:val="14"/>
                <w:szCs w:val="16"/>
              </w:rPr>
              <w:t>О замене товара</w:t>
            </w:r>
          </w:p>
        </w:tc>
        <w:tc>
          <w:tcPr>
            <w:tcW w:w="1741" w:type="dxa"/>
            <w:tcBorders>
              <w:top w:val="single" w:sz="4" w:space="0" w:color="auto"/>
              <w:left w:val="nil"/>
              <w:bottom w:val="single" w:sz="12" w:space="0" w:color="auto"/>
              <w:right w:val="nil"/>
            </w:tcBorders>
            <w:shd w:val="clear" w:color="auto" w:fill="A0A0A4"/>
          </w:tcPr>
          <w:p w14:paraId="03C0DE52" w14:textId="77777777" w:rsidR="006176C6" w:rsidRPr="00FF4E56" w:rsidRDefault="006176C6" w:rsidP="00113B91">
            <w:pPr>
              <w:wordWrap w:val="0"/>
              <w:rPr>
                <w:sz w:val="14"/>
                <w:szCs w:val="16"/>
              </w:rPr>
            </w:pPr>
          </w:p>
        </w:tc>
        <w:tc>
          <w:tcPr>
            <w:tcW w:w="3367" w:type="dxa"/>
            <w:tcBorders>
              <w:top w:val="single" w:sz="12" w:space="0" w:color="auto"/>
              <w:left w:val="nil"/>
              <w:bottom w:val="single" w:sz="12" w:space="0" w:color="auto"/>
              <w:right w:val="nil"/>
            </w:tcBorders>
            <w:shd w:val="clear" w:color="auto" w:fill="A0A0A4"/>
          </w:tcPr>
          <w:p w14:paraId="191DACDC" w14:textId="77777777" w:rsidR="006176C6" w:rsidRPr="00FF4E56" w:rsidRDefault="006176C6" w:rsidP="00113B91">
            <w:pPr>
              <w:wordWrap w:val="0"/>
              <w:rPr>
                <w:sz w:val="14"/>
                <w:szCs w:val="16"/>
              </w:rPr>
            </w:pPr>
          </w:p>
        </w:tc>
        <w:tc>
          <w:tcPr>
            <w:tcW w:w="2402" w:type="dxa"/>
            <w:tcBorders>
              <w:top w:val="single" w:sz="12" w:space="0" w:color="auto"/>
              <w:left w:val="nil"/>
              <w:bottom w:val="nil"/>
              <w:right w:val="single" w:sz="12" w:space="0" w:color="auto"/>
            </w:tcBorders>
            <w:shd w:val="clear" w:color="auto" w:fill="A0A0A4"/>
          </w:tcPr>
          <w:p w14:paraId="227D28D3" w14:textId="77777777" w:rsidR="006176C6" w:rsidRPr="00FF4E56" w:rsidRDefault="006176C6" w:rsidP="00113B91">
            <w:pPr>
              <w:wordWrap w:val="0"/>
              <w:rPr>
                <w:sz w:val="14"/>
                <w:szCs w:val="16"/>
              </w:rPr>
            </w:pPr>
          </w:p>
        </w:tc>
      </w:tr>
      <w:tr w:rsidR="006176C6" w:rsidRPr="00FF4E56" w14:paraId="510B7EFB" w14:textId="77777777" w:rsidTr="00113B91">
        <w:trPr>
          <w:trHeight w:val="186"/>
        </w:trPr>
        <w:tc>
          <w:tcPr>
            <w:tcW w:w="284" w:type="dxa"/>
            <w:vMerge w:val="restart"/>
            <w:tcBorders>
              <w:top w:val="single" w:sz="12" w:space="0" w:color="000000"/>
              <w:left w:val="single" w:sz="12" w:space="0" w:color="000000"/>
              <w:bottom w:val="single" w:sz="12" w:space="0" w:color="000000"/>
              <w:right w:val="single" w:sz="6" w:space="0" w:color="000000"/>
            </w:tcBorders>
            <w:hideMark/>
          </w:tcPr>
          <w:p w14:paraId="6282A5E1" w14:textId="77777777" w:rsidR="006176C6" w:rsidRPr="00FF4E56" w:rsidRDefault="006176C6" w:rsidP="00113B91">
            <w:pPr>
              <w:wordWrap w:val="0"/>
              <w:rPr>
                <w:sz w:val="14"/>
                <w:szCs w:val="16"/>
              </w:rPr>
            </w:pPr>
            <w:r w:rsidRPr="00FF4E56">
              <w:rPr>
                <w:color w:val="000000"/>
                <w:sz w:val="14"/>
                <w:szCs w:val="16"/>
              </w:rPr>
              <w:t>3.1.</w:t>
            </w:r>
          </w:p>
        </w:tc>
        <w:tc>
          <w:tcPr>
            <w:tcW w:w="9639" w:type="dxa"/>
            <w:gridSpan w:val="4"/>
            <w:tcBorders>
              <w:top w:val="single" w:sz="12" w:space="0" w:color="000000"/>
              <w:left w:val="nil"/>
              <w:bottom w:val="nil"/>
              <w:right w:val="single" w:sz="12" w:space="0" w:color="auto"/>
            </w:tcBorders>
            <w:vAlign w:val="bottom"/>
            <w:hideMark/>
          </w:tcPr>
          <w:p w14:paraId="4922A472" w14:textId="77777777" w:rsidR="006176C6" w:rsidRPr="00FF4E56" w:rsidRDefault="006176C6" w:rsidP="00113B91">
            <w:pPr>
              <w:wordWrap w:val="0"/>
              <w:rPr>
                <w:sz w:val="14"/>
                <w:szCs w:val="16"/>
              </w:rPr>
            </w:pPr>
            <w:r w:rsidRPr="00FF4E56">
              <w:rPr>
                <w:b/>
                <w:color w:val="000000"/>
                <w:sz w:val="14"/>
                <w:szCs w:val="16"/>
              </w:rPr>
              <w:t>МТС (Курьер) передал, а Потребитель принял в порядке замены товара ненадлежащего качества следующий товар:</w:t>
            </w:r>
          </w:p>
        </w:tc>
      </w:tr>
      <w:tr w:rsidR="006176C6" w:rsidRPr="00FF4E56" w14:paraId="05BDE0CB" w14:textId="77777777" w:rsidTr="00113B91">
        <w:trPr>
          <w:trHeight w:val="104"/>
        </w:trPr>
        <w:tc>
          <w:tcPr>
            <w:tcW w:w="0" w:type="auto"/>
            <w:vMerge/>
            <w:tcBorders>
              <w:top w:val="single" w:sz="12" w:space="0" w:color="000000"/>
              <w:left w:val="single" w:sz="12" w:space="0" w:color="000000"/>
              <w:bottom w:val="single" w:sz="12" w:space="0" w:color="000000"/>
              <w:right w:val="single" w:sz="6" w:space="0" w:color="000000"/>
            </w:tcBorders>
            <w:vAlign w:val="center"/>
            <w:hideMark/>
          </w:tcPr>
          <w:p w14:paraId="41134DA8" w14:textId="77777777" w:rsidR="006176C6" w:rsidRPr="00FF4E56" w:rsidRDefault="006176C6" w:rsidP="00113B91">
            <w:pPr>
              <w:rPr>
                <w:sz w:val="14"/>
                <w:szCs w:val="16"/>
              </w:rPr>
            </w:pPr>
          </w:p>
        </w:tc>
        <w:tc>
          <w:tcPr>
            <w:tcW w:w="2129" w:type="dxa"/>
            <w:tcBorders>
              <w:top w:val="single" w:sz="6" w:space="0" w:color="000000"/>
              <w:left w:val="single" w:sz="6" w:space="0" w:color="000000"/>
              <w:bottom w:val="single" w:sz="12" w:space="0" w:color="000000"/>
              <w:right w:val="single" w:sz="6" w:space="0" w:color="000000"/>
            </w:tcBorders>
            <w:hideMark/>
          </w:tcPr>
          <w:p w14:paraId="1C970425" w14:textId="77777777" w:rsidR="006176C6" w:rsidRPr="00FF4E56" w:rsidRDefault="006176C6" w:rsidP="00113B91">
            <w:pPr>
              <w:wordWrap w:val="0"/>
              <w:rPr>
                <w:sz w:val="14"/>
                <w:szCs w:val="16"/>
              </w:rPr>
            </w:pPr>
            <w:r w:rsidRPr="00FF4E56">
              <w:rPr>
                <w:color w:val="000000"/>
                <w:sz w:val="14"/>
                <w:szCs w:val="16"/>
              </w:rPr>
              <w:t>модель</w:t>
            </w:r>
          </w:p>
        </w:tc>
        <w:tc>
          <w:tcPr>
            <w:tcW w:w="1741" w:type="dxa"/>
            <w:tcBorders>
              <w:top w:val="single" w:sz="6" w:space="0" w:color="000000"/>
              <w:left w:val="single" w:sz="6" w:space="0" w:color="000000"/>
              <w:bottom w:val="single" w:sz="12" w:space="0" w:color="000000"/>
              <w:right w:val="single" w:sz="6" w:space="0" w:color="auto"/>
            </w:tcBorders>
            <w:shd w:val="clear" w:color="auto" w:fill="FFFBF0"/>
          </w:tcPr>
          <w:p w14:paraId="6886B84F" w14:textId="77777777" w:rsidR="006176C6" w:rsidRPr="00FF4E56" w:rsidRDefault="006176C6" w:rsidP="00113B91">
            <w:pPr>
              <w:wordWrap w:val="0"/>
              <w:rPr>
                <w:sz w:val="14"/>
                <w:szCs w:val="16"/>
              </w:rPr>
            </w:pPr>
          </w:p>
        </w:tc>
        <w:tc>
          <w:tcPr>
            <w:tcW w:w="3367" w:type="dxa"/>
            <w:tcBorders>
              <w:top w:val="single" w:sz="6" w:space="0" w:color="000000"/>
              <w:left w:val="single" w:sz="6" w:space="0" w:color="000000"/>
              <w:bottom w:val="single" w:sz="12" w:space="0" w:color="000000"/>
              <w:right w:val="single" w:sz="6" w:space="0" w:color="000000"/>
            </w:tcBorders>
            <w:hideMark/>
          </w:tcPr>
          <w:p w14:paraId="1359A9BC" w14:textId="77777777" w:rsidR="006176C6" w:rsidRPr="00FF4E56" w:rsidRDefault="006176C6" w:rsidP="00113B91">
            <w:pPr>
              <w:wordWrap w:val="0"/>
              <w:rPr>
                <w:sz w:val="14"/>
                <w:szCs w:val="16"/>
              </w:rPr>
            </w:pPr>
            <w:r w:rsidRPr="00FF4E56">
              <w:rPr>
                <w:color w:val="000000"/>
                <w:sz w:val="14"/>
                <w:szCs w:val="16"/>
              </w:rPr>
              <w:t>IMEI/серийный номер</w:t>
            </w:r>
          </w:p>
        </w:tc>
        <w:tc>
          <w:tcPr>
            <w:tcW w:w="2402" w:type="dxa"/>
            <w:tcBorders>
              <w:top w:val="single" w:sz="6" w:space="0" w:color="000000"/>
              <w:left w:val="single" w:sz="6" w:space="0" w:color="000000"/>
              <w:bottom w:val="single" w:sz="6" w:space="0" w:color="000000"/>
              <w:right w:val="single" w:sz="12" w:space="0" w:color="000000"/>
            </w:tcBorders>
            <w:shd w:val="clear" w:color="auto" w:fill="FFFBF0"/>
          </w:tcPr>
          <w:p w14:paraId="71D14E83" w14:textId="77777777" w:rsidR="006176C6" w:rsidRPr="00FF4E56" w:rsidRDefault="006176C6" w:rsidP="00113B91">
            <w:pPr>
              <w:wordWrap w:val="0"/>
              <w:rPr>
                <w:sz w:val="14"/>
                <w:szCs w:val="16"/>
              </w:rPr>
            </w:pPr>
          </w:p>
        </w:tc>
      </w:tr>
      <w:tr w:rsidR="006176C6" w:rsidRPr="00FF4E56" w14:paraId="331C0226" w14:textId="77777777" w:rsidTr="00113B91">
        <w:trPr>
          <w:trHeight w:val="178"/>
        </w:trPr>
        <w:tc>
          <w:tcPr>
            <w:tcW w:w="284" w:type="dxa"/>
            <w:vMerge w:val="restart"/>
            <w:tcBorders>
              <w:top w:val="single" w:sz="12" w:space="0" w:color="000000"/>
              <w:left w:val="single" w:sz="12" w:space="0" w:color="000000"/>
              <w:bottom w:val="nil"/>
              <w:right w:val="single" w:sz="6" w:space="0" w:color="000000"/>
            </w:tcBorders>
            <w:hideMark/>
          </w:tcPr>
          <w:p w14:paraId="6065801F" w14:textId="77777777" w:rsidR="006176C6" w:rsidRPr="00FF4E56" w:rsidRDefault="006176C6" w:rsidP="00113B91">
            <w:pPr>
              <w:wordWrap w:val="0"/>
              <w:rPr>
                <w:sz w:val="14"/>
                <w:szCs w:val="16"/>
              </w:rPr>
            </w:pPr>
            <w:r w:rsidRPr="00FF4E56">
              <w:rPr>
                <w:color w:val="000000"/>
                <w:sz w:val="14"/>
                <w:szCs w:val="16"/>
              </w:rPr>
              <w:t>3.2.</w:t>
            </w:r>
          </w:p>
        </w:tc>
        <w:tc>
          <w:tcPr>
            <w:tcW w:w="3870" w:type="dxa"/>
            <w:gridSpan w:val="2"/>
            <w:tcBorders>
              <w:top w:val="single" w:sz="12" w:space="0" w:color="000000"/>
              <w:left w:val="single" w:sz="6" w:space="0" w:color="000000"/>
              <w:bottom w:val="nil"/>
              <w:right w:val="single" w:sz="6" w:space="0" w:color="auto"/>
            </w:tcBorders>
            <w:hideMark/>
          </w:tcPr>
          <w:p w14:paraId="30F0FDD4" w14:textId="77777777" w:rsidR="006176C6" w:rsidRPr="00FF4E56" w:rsidRDefault="006176C6" w:rsidP="00113B91">
            <w:pPr>
              <w:rPr>
                <w:sz w:val="14"/>
                <w:szCs w:val="16"/>
              </w:rPr>
            </w:pPr>
            <w:r w:rsidRPr="00FF4E56">
              <w:rPr>
                <w:b/>
                <w:color w:val="000000"/>
                <w:sz w:val="14"/>
                <w:szCs w:val="16"/>
              </w:rPr>
              <w:t>Комплектация:</w:t>
            </w:r>
          </w:p>
        </w:tc>
        <w:tc>
          <w:tcPr>
            <w:tcW w:w="5769" w:type="dxa"/>
            <w:gridSpan w:val="2"/>
            <w:tcBorders>
              <w:right w:val="single" w:sz="12" w:space="0" w:color="auto"/>
            </w:tcBorders>
            <w:vAlign w:val="bottom"/>
            <w:hideMark/>
          </w:tcPr>
          <w:p w14:paraId="28467C51" w14:textId="77777777" w:rsidR="006176C6" w:rsidRPr="00FF4E56" w:rsidRDefault="006176C6" w:rsidP="00113B91">
            <w:pPr>
              <w:rPr>
                <w:sz w:val="14"/>
                <w:szCs w:val="16"/>
              </w:rPr>
            </w:pPr>
          </w:p>
        </w:tc>
      </w:tr>
      <w:tr w:rsidR="006176C6" w:rsidRPr="00FF4E56" w14:paraId="56C24F3C" w14:textId="77777777" w:rsidTr="00113B91">
        <w:trPr>
          <w:trHeight w:val="251"/>
        </w:trPr>
        <w:tc>
          <w:tcPr>
            <w:tcW w:w="0" w:type="auto"/>
            <w:vMerge/>
            <w:tcBorders>
              <w:top w:val="single" w:sz="12" w:space="0" w:color="000000"/>
              <w:left w:val="single" w:sz="12" w:space="0" w:color="000000"/>
              <w:bottom w:val="nil"/>
              <w:right w:val="single" w:sz="6" w:space="0" w:color="000000"/>
            </w:tcBorders>
            <w:vAlign w:val="center"/>
            <w:hideMark/>
          </w:tcPr>
          <w:p w14:paraId="548B33A9" w14:textId="77777777" w:rsidR="006176C6" w:rsidRPr="00FF4E56" w:rsidRDefault="006176C6" w:rsidP="00113B91">
            <w:pPr>
              <w:rPr>
                <w:sz w:val="14"/>
                <w:szCs w:val="16"/>
              </w:rPr>
            </w:pPr>
          </w:p>
        </w:tc>
        <w:tc>
          <w:tcPr>
            <w:tcW w:w="3870" w:type="dxa"/>
            <w:gridSpan w:val="2"/>
            <w:tcBorders>
              <w:top w:val="single" w:sz="6" w:space="0" w:color="000000"/>
              <w:left w:val="single" w:sz="6" w:space="0" w:color="000000"/>
              <w:bottom w:val="single" w:sz="12" w:space="0" w:color="000000"/>
              <w:right w:val="single" w:sz="6" w:space="0" w:color="000000"/>
            </w:tcBorders>
            <w:hideMark/>
          </w:tcPr>
          <w:p w14:paraId="7B49BBA6" w14:textId="77777777" w:rsidR="006176C6" w:rsidRPr="00FF4E56" w:rsidRDefault="006176C6" w:rsidP="00113B91">
            <w:pPr>
              <w:wordWrap w:val="0"/>
              <w:rPr>
                <w:sz w:val="14"/>
                <w:szCs w:val="16"/>
              </w:rPr>
            </w:pPr>
            <w:r w:rsidRPr="00FF4E56">
              <w:rPr>
                <w:color w:val="000000"/>
                <w:sz w:val="14"/>
                <w:szCs w:val="16"/>
              </w:rPr>
              <w:t>доп. аксессуары/</w:t>
            </w:r>
            <w:r w:rsidRPr="00FF4E56">
              <w:rPr>
                <w:color w:val="000000"/>
                <w:sz w:val="14"/>
                <w:szCs w:val="16"/>
                <w:lang w:val="en-US"/>
              </w:rPr>
              <w:t xml:space="preserve"> </w:t>
            </w:r>
            <w:r w:rsidRPr="00FF4E56">
              <w:rPr>
                <w:color w:val="000000"/>
                <w:sz w:val="14"/>
                <w:szCs w:val="16"/>
              </w:rPr>
              <w:t>сопроводительные документы</w:t>
            </w:r>
          </w:p>
        </w:tc>
        <w:tc>
          <w:tcPr>
            <w:tcW w:w="5769" w:type="dxa"/>
            <w:gridSpan w:val="2"/>
            <w:tcBorders>
              <w:top w:val="single" w:sz="6" w:space="0" w:color="000000"/>
              <w:left w:val="nil"/>
              <w:bottom w:val="nil"/>
              <w:right w:val="single" w:sz="12" w:space="0" w:color="000000"/>
            </w:tcBorders>
            <w:hideMark/>
          </w:tcPr>
          <w:p w14:paraId="56B0C6AA" w14:textId="77777777" w:rsidR="006176C6" w:rsidRPr="00FF4E56" w:rsidRDefault="006176C6" w:rsidP="00113B91">
            <w:pPr>
              <w:wordWrap w:val="0"/>
              <w:rPr>
                <w:sz w:val="14"/>
                <w:szCs w:val="16"/>
              </w:rPr>
            </w:pPr>
          </w:p>
        </w:tc>
      </w:tr>
      <w:tr w:rsidR="006176C6" w:rsidRPr="00FF4E56" w14:paraId="2B4C68A3" w14:textId="77777777" w:rsidTr="00113B91">
        <w:trPr>
          <w:trHeight w:val="144"/>
        </w:trPr>
        <w:tc>
          <w:tcPr>
            <w:tcW w:w="284" w:type="dxa"/>
            <w:tcBorders>
              <w:top w:val="single" w:sz="12" w:space="0" w:color="000000"/>
              <w:left w:val="single" w:sz="12" w:space="0" w:color="000000"/>
              <w:bottom w:val="single" w:sz="12" w:space="0" w:color="000000"/>
              <w:right w:val="nil"/>
            </w:tcBorders>
            <w:hideMark/>
          </w:tcPr>
          <w:p w14:paraId="776684B7" w14:textId="77777777" w:rsidR="006176C6" w:rsidRPr="00FF4E56" w:rsidRDefault="006176C6" w:rsidP="00113B91">
            <w:pPr>
              <w:wordWrap w:val="0"/>
              <w:rPr>
                <w:sz w:val="14"/>
                <w:szCs w:val="16"/>
              </w:rPr>
            </w:pPr>
            <w:r w:rsidRPr="00FF4E56">
              <w:rPr>
                <w:color w:val="000000"/>
                <w:sz w:val="14"/>
                <w:szCs w:val="16"/>
              </w:rPr>
              <w:t>3.3.</w:t>
            </w:r>
          </w:p>
        </w:tc>
        <w:tc>
          <w:tcPr>
            <w:tcW w:w="2129" w:type="dxa"/>
            <w:tcBorders>
              <w:top w:val="single" w:sz="12" w:space="0" w:color="000000"/>
              <w:left w:val="single" w:sz="6" w:space="0" w:color="000000"/>
              <w:bottom w:val="single" w:sz="12" w:space="0" w:color="000000"/>
              <w:right w:val="single" w:sz="4" w:space="0" w:color="auto"/>
            </w:tcBorders>
            <w:hideMark/>
          </w:tcPr>
          <w:p w14:paraId="32FE4B1B" w14:textId="77777777" w:rsidR="006176C6" w:rsidRPr="00FF4E56" w:rsidRDefault="006176C6" w:rsidP="00113B91">
            <w:pPr>
              <w:wordWrap w:val="0"/>
              <w:rPr>
                <w:sz w:val="14"/>
                <w:szCs w:val="16"/>
              </w:rPr>
            </w:pPr>
            <w:r w:rsidRPr="00FF4E56">
              <w:rPr>
                <w:color w:val="000000"/>
                <w:sz w:val="14"/>
                <w:szCs w:val="16"/>
              </w:rPr>
              <w:t>Стоимость выданного товара</w:t>
            </w:r>
          </w:p>
        </w:tc>
        <w:tc>
          <w:tcPr>
            <w:tcW w:w="7510" w:type="dxa"/>
            <w:gridSpan w:val="3"/>
            <w:tcBorders>
              <w:top w:val="single" w:sz="12" w:space="0" w:color="auto"/>
              <w:left w:val="single" w:sz="4" w:space="0" w:color="auto"/>
              <w:bottom w:val="single" w:sz="12" w:space="0" w:color="000000"/>
              <w:right w:val="single" w:sz="12" w:space="0" w:color="auto"/>
            </w:tcBorders>
            <w:shd w:val="clear" w:color="auto" w:fill="FFFBF0"/>
          </w:tcPr>
          <w:p w14:paraId="60941091" w14:textId="77777777" w:rsidR="006176C6" w:rsidRPr="00FF4E56" w:rsidRDefault="006176C6" w:rsidP="00113B91">
            <w:pPr>
              <w:wordWrap w:val="0"/>
              <w:rPr>
                <w:sz w:val="14"/>
                <w:szCs w:val="16"/>
              </w:rPr>
            </w:pPr>
          </w:p>
        </w:tc>
      </w:tr>
      <w:tr w:rsidR="006176C6" w:rsidRPr="00FF4E56" w14:paraId="1B638D55" w14:textId="77777777" w:rsidTr="00113B91">
        <w:trPr>
          <w:trHeight w:val="164"/>
        </w:trPr>
        <w:tc>
          <w:tcPr>
            <w:tcW w:w="284" w:type="dxa"/>
            <w:tcBorders>
              <w:top w:val="single" w:sz="12" w:space="0" w:color="000000"/>
              <w:left w:val="single" w:sz="12" w:space="0" w:color="000000"/>
              <w:bottom w:val="single" w:sz="12" w:space="0" w:color="auto"/>
              <w:right w:val="nil"/>
            </w:tcBorders>
            <w:hideMark/>
          </w:tcPr>
          <w:p w14:paraId="2D570683" w14:textId="77777777" w:rsidR="006176C6" w:rsidRPr="00FF4E56" w:rsidRDefault="006176C6" w:rsidP="00113B91">
            <w:pPr>
              <w:wordWrap w:val="0"/>
              <w:rPr>
                <w:sz w:val="14"/>
                <w:szCs w:val="16"/>
              </w:rPr>
            </w:pPr>
            <w:r w:rsidRPr="00FF4E56">
              <w:rPr>
                <w:color w:val="000000"/>
                <w:sz w:val="14"/>
                <w:szCs w:val="16"/>
              </w:rPr>
              <w:t>3.4.</w:t>
            </w:r>
          </w:p>
        </w:tc>
        <w:tc>
          <w:tcPr>
            <w:tcW w:w="9639" w:type="dxa"/>
            <w:gridSpan w:val="4"/>
            <w:tcBorders>
              <w:top w:val="single" w:sz="12" w:space="0" w:color="000000"/>
              <w:left w:val="single" w:sz="6" w:space="0" w:color="000000"/>
              <w:bottom w:val="single" w:sz="12" w:space="0" w:color="auto"/>
              <w:right w:val="single" w:sz="12" w:space="0" w:color="auto"/>
            </w:tcBorders>
            <w:hideMark/>
          </w:tcPr>
          <w:p w14:paraId="7EA1AC7F" w14:textId="77777777" w:rsidR="006176C6" w:rsidRPr="00FF4E56" w:rsidRDefault="006176C6" w:rsidP="00113B91">
            <w:pPr>
              <w:wordWrap w:val="0"/>
              <w:rPr>
                <w:sz w:val="14"/>
                <w:szCs w:val="16"/>
              </w:rPr>
            </w:pPr>
            <w:r w:rsidRPr="00FF4E56">
              <w:rPr>
                <w:color w:val="000000"/>
                <w:sz w:val="14"/>
                <w:szCs w:val="16"/>
              </w:rPr>
              <w:t>Отсутствие видимых повреждений и работоспособность выданного взамен товара Потребитель подтверждает.</w:t>
            </w:r>
          </w:p>
        </w:tc>
      </w:tr>
    </w:tbl>
    <w:tbl>
      <w:tblPr>
        <w:tblStyle w:val="TableStyle2"/>
        <w:tblW w:w="9963" w:type="dxa"/>
        <w:tblInd w:w="0" w:type="dxa"/>
        <w:tblLook w:val="04A0" w:firstRow="1" w:lastRow="0" w:firstColumn="1" w:lastColumn="0" w:noHBand="0" w:noVBand="1"/>
      </w:tblPr>
      <w:tblGrid>
        <w:gridCol w:w="426"/>
        <w:gridCol w:w="2409"/>
        <w:gridCol w:w="2694"/>
        <w:gridCol w:w="4394"/>
        <w:gridCol w:w="20"/>
        <w:gridCol w:w="20"/>
      </w:tblGrid>
      <w:tr w:rsidR="006176C6" w:rsidRPr="00FF4E56" w14:paraId="172B00AD" w14:textId="77777777" w:rsidTr="00113B91">
        <w:trPr>
          <w:trHeight w:val="82"/>
        </w:trPr>
        <w:tc>
          <w:tcPr>
            <w:tcW w:w="426" w:type="dxa"/>
            <w:vAlign w:val="bottom"/>
          </w:tcPr>
          <w:p w14:paraId="5531BFD5" w14:textId="77777777" w:rsidR="006176C6" w:rsidRPr="00FF4E56" w:rsidRDefault="006176C6" w:rsidP="00113B91">
            <w:pPr>
              <w:rPr>
                <w:sz w:val="14"/>
                <w:szCs w:val="14"/>
              </w:rPr>
            </w:pPr>
          </w:p>
        </w:tc>
        <w:tc>
          <w:tcPr>
            <w:tcW w:w="2409" w:type="dxa"/>
          </w:tcPr>
          <w:p w14:paraId="709932EE" w14:textId="77777777" w:rsidR="006176C6" w:rsidRPr="00FF4E56" w:rsidRDefault="006176C6" w:rsidP="00113B91">
            <w:pPr>
              <w:wordWrap w:val="0"/>
              <w:rPr>
                <w:b/>
                <w:color w:val="000000"/>
                <w:sz w:val="14"/>
                <w:szCs w:val="14"/>
              </w:rPr>
            </w:pPr>
            <w:r w:rsidRPr="00FF4E56">
              <w:rPr>
                <w:b/>
                <w:color w:val="000000"/>
                <w:sz w:val="14"/>
                <w:szCs w:val="14"/>
              </w:rPr>
              <w:t>Принял Потребитель</w:t>
            </w:r>
          </w:p>
        </w:tc>
        <w:tc>
          <w:tcPr>
            <w:tcW w:w="2694" w:type="dxa"/>
            <w:tcBorders>
              <w:left w:val="nil"/>
              <w:right w:val="nil"/>
            </w:tcBorders>
          </w:tcPr>
          <w:p w14:paraId="4043CB86" w14:textId="77777777" w:rsidR="006176C6" w:rsidRPr="00FF4E56" w:rsidRDefault="006176C6" w:rsidP="00113B91">
            <w:pPr>
              <w:wordWrap w:val="0"/>
              <w:jc w:val="right"/>
              <w:rPr>
                <w:sz w:val="14"/>
                <w:szCs w:val="14"/>
              </w:rPr>
            </w:pPr>
          </w:p>
        </w:tc>
        <w:tc>
          <w:tcPr>
            <w:tcW w:w="4394" w:type="dxa"/>
            <w:shd w:val="clear" w:color="auto" w:fill="B8CCE4" w:themeFill="accent1" w:themeFillTint="66"/>
          </w:tcPr>
          <w:p w14:paraId="03E39F49" w14:textId="77777777" w:rsidR="006176C6" w:rsidRPr="00FF4E56" w:rsidRDefault="006176C6" w:rsidP="00113B91">
            <w:pPr>
              <w:wordWrap w:val="0"/>
              <w:rPr>
                <w:b/>
                <w:color w:val="000000"/>
                <w:sz w:val="14"/>
                <w:szCs w:val="14"/>
              </w:rPr>
            </w:pPr>
            <w:r w:rsidRPr="00FF4E56">
              <w:rPr>
                <w:b/>
                <w:color w:val="000000"/>
                <w:sz w:val="14"/>
                <w:szCs w:val="14"/>
              </w:rPr>
              <w:t xml:space="preserve">От МТС Товар передал </w:t>
            </w:r>
          </w:p>
        </w:tc>
        <w:tc>
          <w:tcPr>
            <w:tcW w:w="20" w:type="dxa"/>
          </w:tcPr>
          <w:p w14:paraId="4E62718F" w14:textId="77777777" w:rsidR="006176C6" w:rsidRPr="00FF4E56" w:rsidRDefault="006176C6" w:rsidP="00113B91">
            <w:pPr>
              <w:wordWrap w:val="0"/>
              <w:rPr>
                <w:sz w:val="14"/>
                <w:szCs w:val="14"/>
              </w:rPr>
            </w:pPr>
          </w:p>
        </w:tc>
        <w:tc>
          <w:tcPr>
            <w:tcW w:w="20" w:type="dxa"/>
            <w:vAlign w:val="bottom"/>
          </w:tcPr>
          <w:p w14:paraId="31AB6413" w14:textId="77777777" w:rsidR="006176C6" w:rsidRPr="00FF4E56" w:rsidRDefault="006176C6" w:rsidP="00113B91">
            <w:pPr>
              <w:rPr>
                <w:sz w:val="14"/>
                <w:szCs w:val="14"/>
              </w:rPr>
            </w:pPr>
          </w:p>
        </w:tc>
      </w:tr>
      <w:tr w:rsidR="006176C6" w:rsidRPr="00FF4E56" w14:paraId="1496A639" w14:textId="77777777" w:rsidTr="00113B91">
        <w:trPr>
          <w:trHeight w:val="82"/>
        </w:trPr>
        <w:tc>
          <w:tcPr>
            <w:tcW w:w="426" w:type="dxa"/>
            <w:vAlign w:val="bottom"/>
          </w:tcPr>
          <w:p w14:paraId="67C5A32B" w14:textId="77777777" w:rsidR="006176C6" w:rsidRPr="00FF4E56" w:rsidRDefault="006176C6" w:rsidP="00113B91">
            <w:pPr>
              <w:rPr>
                <w:sz w:val="14"/>
                <w:szCs w:val="14"/>
              </w:rPr>
            </w:pPr>
          </w:p>
        </w:tc>
        <w:tc>
          <w:tcPr>
            <w:tcW w:w="2409" w:type="dxa"/>
          </w:tcPr>
          <w:p w14:paraId="24119CE9" w14:textId="77777777" w:rsidR="006176C6" w:rsidRPr="00FF4E56" w:rsidRDefault="006176C6" w:rsidP="00113B91">
            <w:pPr>
              <w:wordWrap w:val="0"/>
              <w:rPr>
                <w:sz w:val="14"/>
                <w:szCs w:val="14"/>
              </w:rPr>
            </w:pPr>
            <w:r w:rsidRPr="00FF4E56">
              <w:rPr>
                <w:sz w:val="14"/>
                <w:szCs w:val="14"/>
              </w:rPr>
              <w:t>ФИО</w:t>
            </w:r>
          </w:p>
        </w:tc>
        <w:tc>
          <w:tcPr>
            <w:tcW w:w="2694" w:type="dxa"/>
            <w:tcBorders>
              <w:left w:val="nil"/>
              <w:right w:val="nil"/>
            </w:tcBorders>
          </w:tcPr>
          <w:p w14:paraId="52BD6CE3" w14:textId="77777777" w:rsidR="006176C6" w:rsidRPr="00FF4E56" w:rsidRDefault="006176C6" w:rsidP="00113B91">
            <w:pPr>
              <w:wordWrap w:val="0"/>
              <w:jc w:val="right"/>
              <w:rPr>
                <w:sz w:val="14"/>
                <w:szCs w:val="14"/>
              </w:rPr>
            </w:pPr>
          </w:p>
        </w:tc>
        <w:tc>
          <w:tcPr>
            <w:tcW w:w="4394" w:type="dxa"/>
            <w:shd w:val="clear" w:color="auto" w:fill="B8CCE4" w:themeFill="accent1" w:themeFillTint="66"/>
          </w:tcPr>
          <w:p w14:paraId="48071CED" w14:textId="77777777" w:rsidR="006176C6" w:rsidRPr="00FF4E56" w:rsidRDefault="006176C6" w:rsidP="00113B91">
            <w:pPr>
              <w:wordWrap w:val="0"/>
              <w:rPr>
                <w:sz w:val="14"/>
                <w:szCs w:val="14"/>
              </w:rPr>
            </w:pPr>
            <w:r w:rsidRPr="00FF4E56">
              <w:rPr>
                <w:color w:val="000000"/>
                <w:sz w:val="14"/>
                <w:szCs w:val="14"/>
              </w:rPr>
              <w:t>Исполнитель (Курьер), действующий на основании доверенности:</w:t>
            </w:r>
          </w:p>
        </w:tc>
        <w:tc>
          <w:tcPr>
            <w:tcW w:w="20" w:type="dxa"/>
          </w:tcPr>
          <w:p w14:paraId="53ED8F7B" w14:textId="77777777" w:rsidR="006176C6" w:rsidRPr="00FF4E56" w:rsidRDefault="006176C6" w:rsidP="00113B91">
            <w:pPr>
              <w:wordWrap w:val="0"/>
              <w:rPr>
                <w:sz w:val="14"/>
                <w:szCs w:val="14"/>
              </w:rPr>
            </w:pPr>
          </w:p>
        </w:tc>
        <w:tc>
          <w:tcPr>
            <w:tcW w:w="20" w:type="dxa"/>
            <w:vAlign w:val="bottom"/>
          </w:tcPr>
          <w:p w14:paraId="5BA6444A" w14:textId="77777777" w:rsidR="006176C6" w:rsidRPr="00FF4E56" w:rsidRDefault="006176C6" w:rsidP="00113B91">
            <w:pPr>
              <w:rPr>
                <w:sz w:val="14"/>
                <w:szCs w:val="14"/>
              </w:rPr>
            </w:pPr>
          </w:p>
        </w:tc>
      </w:tr>
      <w:tr w:rsidR="006176C6" w:rsidRPr="00FF4E56" w14:paraId="687B2169" w14:textId="77777777" w:rsidTr="00113B91">
        <w:trPr>
          <w:trHeight w:val="82"/>
        </w:trPr>
        <w:tc>
          <w:tcPr>
            <w:tcW w:w="426" w:type="dxa"/>
            <w:vAlign w:val="bottom"/>
          </w:tcPr>
          <w:p w14:paraId="72739C4A" w14:textId="77777777" w:rsidR="006176C6" w:rsidRPr="00FF4E56" w:rsidRDefault="006176C6" w:rsidP="00113B91">
            <w:pPr>
              <w:rPr>
                <w:sz w:val="14"/>
                <w:szCs w:val="14"/>
              </w:rPr>
            </w:pPr>
          </w:p>
        </w:tc>
        <w:tc>
          <w:tcPr>
            <w:tcW w:w="2409" w:type="dxa"/>
          </w:tcPr>
          <w:p w14:paraId="583FBCF1" w14:textId="77777777" w:rsidR="006176C6" w:rsidRPr="00FF4E56" w:rsidRDefault="006176C6" w:rsidP="00113B91">
            <w:pPr>
              <w:wordWrap w:val="0"/>
              <w:rPr>
                <w:sz w:val="14"/>
                <w:szCs w:val="14"/>
              </w:rPr>
            </w:pPr>
            <w:r w:rsidRPr="00FF4E56">
              <w:rPr>
                <w:sz w:val="14"/>
                <w:szCs w:val="14"/>
              </w:rPr>
              <w:t>подпись</w:t>
            </w:r>
          </w:p>
        </w:tc>
        <w:tc>
          <w:tcPr>
            <w:tcW w:w="2694" w:type="dxa"/>
            <w:tcBorders>
              <w:left w:val="nil"/>
              <w:right w:val="nil"/>
            </w:tcBorders>
          </w:tcPr>
          <w:p w14:paraId="20403F59" w14:textId="77777777" w:rsidR="006176C6" w:rsidRPr="00FF4E56" w:rsidRDefault="006176C6" w:rsidP="00113B91">
            <w:pPr>
              <w:wordWrap w:val="0"/>
              <w:jc w:val="right"/>
              <w:rPr>
                <w:sz w:val="14"/>
                <w:szCs w:val="14"/>
              </w:rPr>
            </w:pPr>
          </w:p>
        </w:tc>
        <w:tc>
          <w:tcPr>
            <w:tcW w:w="4394" w:type="dxa"/>
            <w:shd w:val="clear" w:color="auto" w:fill="B8CCE4" w:themeFill="accent1" w:themeFillTint="66"/>
          </w:tcPr>
          <w:p w14:paraId="5BCAEBFB" w14:textId="77777777" w:rsidR="006176C6" w:rsidRPr="00FF4E56" w:rsidRDefault="006176C6" w:rsidP="00113B91">
            <w:pPr>
              <w:wordWrap w:val="0"/>
              <w:rPr>
                <w:sz w:val="14"/>
                <w:szCs w:val="14"/>
              </w:rPr>
            </w:pPr>
            <w:r w:rsidRPr="00FF4E56">
              <w:rPr>
                <w:sz w:val="14"/>
                <w:szCs w:val="14"/>
              </w:rPr>
              <w:t xml:space="preserve">Должность, ФИО, </w:t>
            </w:r>
          </w:p>
        </w:tc>
        <w:tc>
          <w:tcPr>
            <w:tcW w:w="20" w:type="dxa"/>
          </w:tcPr>
          <w:p w14:paraId="12CBF44C" w14:textId="77777777" w:rsidR="006176C6" w:rsidRPr="00FF4E56" w:rsidRDefault="006176C6" w:rsidP="00113B91">
            <w:pPr>
              <w:wordWrap w:val="0"/>
              <w:rPr>
                <w:sz w:val="14"/>
                <w:szCs w:val="14"/>
              </w:rPr>
            </w:pPr>
          </w:p>
        </w:tc>
        <w:tc>
          <w:tcPr>
            <w:tcW w:w="20" w:type="dxa"/>
            <w:vAlign w:val="bottom"/>
          </w:tcPr>
          <w:p w14:paraId="3567C19B" w14:textId="77777777" w:rsidR="006176C6" w:rsidRPr="00FF4E56" w:rsidRDefault="006176C6" w:rsidP="00113B91">
            <w:pPr>
              <w:rPr>
                <w:sz w:val="14"/>
                <w:szCs w:val="14"/>
              </w:rPr>
            </w:pPr>
          </w:p>
        </w:tc>
      </w:tr>
      <w:tr w:rsidR="006176C6" w:rsidRPr="00FF4E56" w14:paraId="065A15AD" w14:textId="77777777" w:rsidTr="00113B91">
        <w:trPr>
          <w:trHeight w:val="82"/>
        </w:trPr>
        <w:tc>
          <w:tcPr>
            <w:tcW w:w="426" w:type="dxa"/>
            <w:vAlign w:val="bottom"/>
          </w:tcPr>
          <w:p w14:paraId="56BDABA2" w14:textId="77777777" w:rsidR="006176C6" w:rsidRPr="00FF4E56" w:rsidRDefault="006176C6" w:rsidP="00113B91">
            <w:pPr>
              <w:rPr>
                <w:sz w:val="14"/>
                <w:szCs w:val="14"/>
              </w:rPr>
            </w:pPr>
          </w:p>
        </w:tc>
        <w:tc>
          <w:tcPr>
            <w:tcW w:w="2409" w:type="dxa"/>
          </w:tcPr>
          <w:p w14:paraId="456E54AC" w14:textId="77777777" w:rsidR="006176C6" w:rsidRPr="00FF4E56" w:rsidRDefault="006176C6" w:rsidP="00113B91">
            <w:pPr>
              <w:wordWrap w:val="0"/>
              <w:rPr>
                <w:sz w:val="14"/>
                <w:szCs w:val="14"/>
              </w:rPr>
            </w:pPr>
            <w:r w:rsidRPr="00FF4E56">
              <w:rPr>
                <w:sz w:val="14"/>
                <w:szCs w:val="14"/>
              </w:rPr>
              <w:t>дата:</w:t>
            </w:r>
          </w:p>
        </w:tc>
        <w:tc>
          <w:tcPr>
            <w:tcW w:w="2694" w:type="dxa"/>
            <w:tcBorders>
              <w:left w:val="nil"/>
              <w:right w:val="nil"/>
            </w:tcBorders>
          </w:tcPr>
          <w:p w14:paraId="34B316C3" w14:textId="77777777" w:rsidR="006176C6" w:rsidRPr="00FF4E56" w:rsidRDefault="006176C6" w:rsidP="00113B91">
            <w:pPr>
              <w:wordWrap w:val="0"/>
              <w:jc w:val="right"/>
              <w:rPr>
                <w:sz w:val="14"/>
                <w:szCs w:val="14"/>
              </w:rPr>
            </w:pPr>
          </w:p>
        </w:tc>
        <w:tc>
          <w:tcPr>
            <w:tcW w:w="4394" w:type="dxa"/>
            <w:shd w:val="clear" w:color="auto" w:fill="B8CCE4" w:themeFill="accent1" w:themeFillTint="66"/>
          </w:tcPr>
          <w:p w14:paraId="557D0D3B" w14:textId="77777777" w:rsidR="006176C6" w:rsidRPr="00FF4E56" w:rsidRDefault="006176C6" w:rsidP="00113B91">
            <w:pPr>
              <w:wordWrap w:val="0"/>
              <w:rPr>
                <w:b/>
                <w:color w:val="000000"/>
                <w:sz w:val="14"/>
                <w:szCs w:val="14"/>
              </w:rPr>
            </w:pPr>
            <w:r w:rsidRPr="00FF4E56">
              <w:rPr>
                <w:sz w:val="14"/>
                <w:szCs w:val="14"/>
              </w:rPr>
              <w:t>подпись</w:t>
            </w:r>
          </w:p>
        </w:tc>
        <w:tc>
          <w:tcPr>
            <w:tcW w:w="20" w:type="dxa"/>
          </w:tcPr>
          <w:p w14:paraId="39717AD5" w14:textId="77777777" w:rsidR="006176C6" w:rsidRPr="00FF4E56" w:rsidRDefault="006176C6" w:rsidP="00113B91">
            <w:pPr>
              <w:wordWrap w:val="0"/>
              <w:rPr>
                <w:sz w:val="14"/>
                <w:szCs w:val="14"/>
              </w:rPr>
            </w:pPr>
          </w:p>
        </w:tc>
        <w:tc>
          <w:tcPr>
            <w:tcW w:w="20" w:type="dxa"/>
            <w:vAlign w:val="bottom"/>
          </w:tcPr>
          <w:p w14:paraId="51821485" w14:textId="77777777" w:rsidR="006176C6" w:rsidRPr="00FF4E56" w:rsidRDefault="006176C6" w:rsidP="00113B91">
            <w:pPr>
              <w:rPr>
                <w:sz w:val="14"/>
                <w:szCs w:val="14"/>
              </w:rPr>
            </w:pPr>
          </w:p>
        </w:tc>
      </w:tr>
      <w:tr w:rsidR="006176C6" w:rsidRPr="00FF4E56" w14:paraId="61DA4DEB" w14:textId="77777777" w:rsidTr="00113B91">
        <w:trPr>
          <w:trHeight w:val="82"/>
        </w:trPr>
        <w:tc>
          <w:tcPr>
            <w:tcW w:w="426" w:type="dxa"/>
            <w:vAlign w:val="bottom"/>
          </w:tcPr>
          <w:p w14:paraId="48FE3BC7" w14:textId="77777777" w:rsidR="006176C6" w:rsidRPr="00FF4E56" w:rsidRDefault="006176C6" w:rsidP="00113B91">
            <w:pPr>
              <w:rPr>
                <w:sz w:val="14"/>
                <w:szCs w:val="14"/>
              </w:rPr>
            </w:pPr>
          </w:p>
        </w:tc>
        <w:tc>
          <w:tcPr>
            <w:tcW w:w="2409" w:type="dxa"/>
          </w:tcPr>
          <w:p w14:paraId="5C482865" w14:textId="77777777" w:rsidR="006176C6" w:rsidRPr="00FF4E56" w:rsidRDefault="006176C6" w:rsidP="00113B91">
            <w:pPr>
              <w:wordWrap w:val="0"/>
              <w:rPr>
                <w:sz w:val="14"/>
                <w:szCs w:val="14"/>
              </w:rPr>
            </w:pPr>
          </w:p>
        </w:tc>
        <w:tc>
          <w:tcPr>
            <w:tcW w:w="2694" w:type="dxa"/>
            <w:tcBorders>
              <w:left w:val="nil"/>
              <w:right w:val="nil"/>
            </w:tcBorders>
          </w:tcPr>
          <w:p w14:paraId="57428222" w14:textId="77777777" w:rsidR="006176C6" w:rsidRPr="00FF4E56" w:rsidRDefault="006176C6" w:rsidP="00113B91">
            <w:pPr>
              <w:wordWrap w:val="0"/>
              <w:jc w:val="right"/>
              <w:rPr>
                <w:sz w:val="14"/>
                <w:szCs w:val="14"/>
              </w:rPr>
            </w:pPr>
          </w:p>
        </w:tc>
        <w:tc>
          <w:tcPr>
            <w:tcW w:w="4394" w:type="dxa"/>
            <w:shd w:val="clear" w:color="auto" w:fill="B8CCE4" w:themeFill="accent1" w:themeFillTint="66"/>
          </w:tcPr>
          <w:p w14:paraId="2D872B38" w14:textId="77777777" w:rsidR="006176C6" w:rsidRPr="00FF4E56" w:rsidRDefault="006176C6" w:rsidP="00113B91">
            <w:pPr>
              <w:wordWrap w:val="0"/>
              <w:rPr>
                <w:sz w:val="14"/>
                <w:szCs w:val="14"/>
              </w:rPr>
            </w:pPr>
            <w:r w:rsidRPr="00FF4E56">
              <w:rPr>
                <w:sz w:val="14"/>
                <w:szCs w:val="14"/>
              </w:rPr>
              <w:t>дата:</w:t>
            </w:r>
          </w:p>
        </w:tc>
        <w:tc>
          <w:tcPr>
            <w:tcW w:w="20" w:type="dxa"/>
          </w:tcPr>
          <w:p w14:paraId="3591C728" w14:textId="77777777" w:rsidR="006176C6" w:rsidRPr="00FF4E56" w:rsidRDefault="006176C6" w:rsidP="00113B91">
            <w:pPr>
              <w:wordWrap w:val="0"/>
              <w:rPr>
                <w:sz w:val="14"/>
                <w:szCs w:val="14"/>
              </w:rPr>
            </w:pPr>
          </w:p>
        </w:tc>
        <w:tc>
          <w:tcPr>
            <w:tcW w:w="20" w:type="dxa"/>
            <w:vAlign w:val="bottom"/>
          </w:tcPr>
          <w:p w14:paraId="34920BC5" w14:textId="77777777" w:rsidR="006176C6" w:rsidRPr="00FF4E56" w:rsidRDefault="006176C6" w:rsidP="00113B91">
            <w:pPr>
              <w:rPr>
                <w:sz w:val="14"/>
                <w:szCs w:val="14"/>
              </w:rPr>
            </w:pPr>
          </w:p>
        </w:tc>
      </w:tr>
    </w:tbl>
    <w:p w14:paraId="562345C3" w14:textId="2A3026D3" w:rsidR="006176C6" w:rsidRDefault="006176C6" w:rsidP="006746E5">
      <w:pPr>
        <w:ind w:firstLine="709"/>
        <w:jc w:val="both"/>
        <w:rPr>
          <w:color w:val="000000"/>
          <w:sz w:val="26"/>
          <w:szCs w:val="26"/>
        </w:rPr>
      </w:pPr>
      <w:bookmarkStart w:id="27" w:name="_Hlk112155449"/>
      <w:bookmarkStart w:id="28" w:name="OLE_LINK4"/>
    </w:p>
    <w:p w14:paraId="144E4718" w14:textId="22DFE77B" w:rsidR="006176C6" w:rsidRDefault="006176C6" w:rsidP="006746E5">
      <w:pPr>
        <w:ind w:firstLine="709"/>
        <w:jc w:val="both"/>
        <w:rPr>
          <w:color w:val="000000"/>
          <w:sz w:val="26"/>
          <w:szCs w:val="26"/>
        </w:rPr>
      </w:pPr>
    </w:p>
    <w:tbl>
      <w:tblPr>
        <w:tblW w:w="0" w:type="auto"/>
        <w:tblInd w:w="-142" w:type="dxa"/>
        <w:tblLook w:val="00A0" w:firstRow="1" w:lastRow="0" w:firstColumn="1" w:lastColumn="0" w:noHBand="0" w:noVBand="0"/>
      </w:tblPr>
      <w:tblGrid>
        <w:gridCol w:w="5212"/>
        <w:gridCol w:w="4252"/>
      </w:tblGrid>
      <w:tr w:rsidR="0027219E" w:rsidRPr="00F63C1D" w14:paraId="5C3A606C" w14:textId="77777777" w:rsidTr="000745F7">
        <w:tc>
          <w:tcPr>
            <w:tcW w:w="5212" w:type="dxa"/>
          </w:tcPr>
          <w:p w14:paraId="4EEBD587" w14:textId="77777777" w:rsidR="0027219E" w:rsidRPr="005615E0" w:rsidRDefault="0027219E" w:rsidP="000745F7">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252" w:type="dxa"/>
          </w:tcPr>
          <w:p w14:paraId="486B6CD1" w14:textId="77777777" w:rsidR="0027219E" w:rsidRPr="00F63C1D" w:rsidRDefault="0027219E" w:rsidP="000745F7">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27219E" w:rsidRPr="00F63C1D" w14:paraId="7ABFFA04" w14:textId="77777777" w:rsidTr="000745F7">
        <w:trPr>
          <w:trHeight w:val="1012"/>
        </w:trPr>
        <w:tc>
          <w:tcPr>
            <w:tcW w:w="5212" w:type="dxa"/>
          </w:tcPr>
          <w:p w14:paraId="6693307A" w14:textId="77777777" w:rsidR="0027219E" w:rsidRPr="005615E0" w:rsidRDefault="0027219E" w:rsidP="000745F7">
            <w:pPr>
              <w:pStyle w:val="Head"/>
              <w:tabs>
                <w:tab w:val="left" w:pos="1134"/>
              </w:tabs>
              <w:jc w:val="left"/>
              <w:rPr>
                <w:rFonts w:ascii="Times New Roman" w:hAnsi="Times New Roman"/>
                <w:szCs w:val="24"/>
              </w:rPr>
            </w:pPr>
          </w:p>
          <w:p w14:paraId="37B7AE8F" w14:textId="06031688" w:rsidR="0027219E" w:rsidRPr="005615E0" w:rsidRDefault="0027219E" w:rsidP="000745F7">
            <w:pPr>
              <w:jc w:val="both"/>
            </w:pPr>
            <w:r w:rsidRPr="005615E0">
              <w:t>________________/ /</w:t>
            </w:r>
          </w:p>
        </w:tc>
        <w:tc>
          <w:tcPr>
            <w:tcW w:w="4252" w:type="dxa"/>
          </w:tcPr>
          <w:p w14:paraId="37B458A1" w14:textId="77777777" w:rsidR="0027219E" w:rsidRPr="005615E0" w:rsidRDefault="0027219E" w:rsidP="000745F7">
            <w:pPr>
              <w:pStyle w:val="Head"/>
              <w:tabs>
                <w:tab w:val="left" w:pos="1134"/>
              </w:tabs>
              <w:ind w:right="-815"/>
              <w:jc w:val="left"/>
              <w:rPr>
                <w:rFonts w:ascii="Times New Roman" w:hAnsi="Times New Roman"/>
                <w:szCs w:val="24"/>
              </w:rPr>
            </w:pPr>
          </w:p>
          <w:p w14:paraId="1CB8DB40" w14:textId="36195C9F" w:rsidR="0027219E" w:rsidRPr="00F63C1D" w:rsidRDefault="0027219E" w:rsidP="000745F7">
            <w:pPr>
              <w:jc w:val="both"/>
            </w:pPr>
            <w:r w:rsidRPr="005615E0">
              <w:t>________________/</w:t>
            </w:r>
            <w:r w:rsidR="00980107" w:rsidRPr="005615E0">
              <w:t xml:space="preserve"> </w:t>
            </w:r>
            <w:r w:rsidRPr="005615E0">
              <w:t>/</w:t>
            </w:r>
          </w:p>
        </w:tc>
      </w:tr>
      <w:tr w:rsidR="0027219E" w:rsidRPr="00F63C1D" w14:paraId="57D1B37F" w14:textId="77777777" w:rsidTr="000745F7">
        <w:tc>
          <w:tcPr>
            <w:tcW w:w="5212" w:type="dxa"/>
          </w:tcPr>
          <w:p w14:paraId="31E76E81" w14:textId="77777777" w:rsidR="0027219E" w:rsidRPr="00F63C1D" w:rsidRDefault="0027219E" w:rsidP="000745F7">
            <w:pPr>
              <w:ind w:firstLine="277"/>
              <w:jc w:val="both"/>
              <w:rPr>
                <w:i/>
              </w:rPr>
            </w:pPr>
            <w:r w:rsidRPr="00F63C1D">
              <w:rPr>
                <w:i/>
              </w:rPr>
              <w:t>М.П.</w:t>
            </w:r>
          </w:p>
        </w:tc>
        <w:tc>
          <w:tcPr>
            <w:tcW w:w="4252" w:type="dxa"/>
          </w:tcPr>
          <w:p w14:paraId="168718DE" w14:textId="77777777" w:rsidR="0027219E" w:rsidRPr="00F63C1D" w:rsidRDefault="0027219E" w:rsidP="000745F7">
            <w:pPr>
              <w:jc w:val="both"/>
              <w:rPr>
                <w:i/>
              </w:rPr>
            </w:pPr>
            <w:r w:rsidRPr="00F63C1D">
              <w:rPr>
                <w:i/>
              </w:rPr>
              <w:t>М.П.</w:t>
            </w:r>
          </w:p>
        </w:tc>
      </w:tr>
    </w:tbl>
    <w:p w14:paraId="08F2AC50" w14:textId="60C932FB" w:rsidR="006176C6" w:rsidRDefault="006176C6" w:rsidP="006746E5">
      <w:pPr>
        <w:ind w:firstLine="709"/>
        <w:jc w:val="both"/>
        <w:rPr>
          <w:color w:val="000000"/>
          <w:sz w:val="26"/>
          <w:szCs w:val="26"/>
        </w:rPr>
      </w:pPr>
    </w:p>
    <w:bookmarkEnd w:id="27"/>
    <w:bookmarkEnd w:id="28"/>
    <w:p w14:paraId="6F994B0D" w14:textId="3CE95CDE" w:rsidR="00A65FE0" w:rsidRDefault="00A65FE0" w:rsidP="00083FCC">
      <w:pPr>
        <w:ind w:firstLine="709"/>
        <w:jc w:val="both"/>
        <w:rPr>
          <w:sz w:val="26"/>
          <w:szCs w:val="26"/>
        </w:rPr>
      </w:pPr>
    </w:p>
    <w:p w14:paraId="66E12988" w14:textId="77777777" w:rsidR="00A65FE0" w:rsidRDefault="00A65FE0" w:rsidP="00083FCC">
      <w:pPr>
        <w:ind w:firstLine="709"/>
        <w:jc w:val="both"/>
        <w:rPr>
          <w:sz w:val="26"/>
          <w:szCs w:val="26"/>
        </w:rPr>
      </w:pPr>
    </w:p>
    <w:p w14:paraId="67033154" w14:textId="77777777" w:rsidR="00A65FE0" w:rsidRDefault="00A65FE0" w:rsidP="00083FCC">
      <w:pPr>
        <w:ind w:firstLine="709"/>
        <w:jc w:val="both"/>
        <w:rPr>
          <w:sz w:val="26"/>
          <w:szCs w:val="26"/>
        </w:rPr>
      </w:pPr>
    </w:p>
    <w:p w14:paraId="00884514" w14:textId="77777777" w:rsidR="00A65FE0" w:rsidRPr="001510C3" w:rsidRDefault="00A65FE0" w:rsidP="00083FCC">
      <w:pPr>
        <w:ind w:firstLine="709"/>
        <w:jc w:val="both"/>
        <w:rPr>
          <w:sz w:val="26"/>
          <w:szCs w:val="26"/>
        </w:rPr>
      </w:pPr>
    </w:p>
    <w:p w14:paraId="2E8A8C7A" w14:textId="77777777" w:rsidR="00225AB9" w:rsidRDefault="0087446F" w:rsidP="00083FCC">
      <w:pPr>
        <w:rPr>
          <w:sz w:val="26"/>
          <w:szCs w:val="26"/>
        </w:rPr>
      </w:pPr>
      <w:r w:rsidRPr="001510C3">
        <w:rPr>
          <w:sz w:val="20"/>
          <w:szCs w:val="20"/>
        </w:rPr>
        <w:t xml:space="preserve">* Настоящая форма может быть изменена по соглашению сторон в порядке, предусмотренном </w:t>
      </w:r>
      <w:proofErr w:type="spellStart"/>
      <w:r w:rsidR="00B67954">
        <w:rPr>
          <w:sz w:val="20"/>
          <w:szCs w:val="20"/>
        </w:rPr>
        <w:t>п.п</w:t>
      </w:r>
      <w:proofErr w:type="spellEnd"/>
      <w:r w:rsidR="00B67954">
        <w:rPr>
          <w:sz w:val="20"/>
          <w:szCs w:val="20"/>
        </w:rPr>
        <w:t>.</w:t>
      </w:r>
      <w:r w:rsidRPr="001510C3">
        <w:rPr>
          <w:sz w:val="20"/>
          <w:szCs w:val="20"/>
        </w:rPr>
        <w:t xml:space="preserve"> 7.5 Договора</w:t>
      </w:r>
      <w:r w:rsidRPr="001510C3">
        <w:rPr>
          <w:sz w:val="26"/>
          <w:szCs w:val="26"/>
        </w:rPr>
        <w:t xml:space="preserve"> </w:t>
      </w:r>
    </w:p>
    <w:p w14:paraId="30199DF4" w14:textId="77777777" w:rsidR="0027219E" w:rsidRDefault="0027219E" w:rsidP="00EE7ADB">
      <w:pPr>
        <w:pStyle w:val="a5"/>
        <w:ind w:left="6096"/>
        <w:rPr>
          <w:rFonts w:ascii="Times New Roman" w:hAnsi="Times New Roman"/>
          <w:sz w:val="24"/>
          <w:szCs w:val="24"/>
        </w:rPr>
      </w:pPr>
      <w:r>
        <w:rPr>
          <w:rFonts w:ascii="Times New Roman" w:hAnsi="Times New Roman"/>
          <w:sz w:val="24"/>
          <w:szCs w:val="24"/>
        </w:rPr>
        <w:br w:type="page"/>
      </w:r>
    </w:p>
    <w:p w14:paraId="677A0B6A" w14:textId="77777777" w:rsidR="00F85B2A" w:rsidRPr="00A732FF" w:rsidRDefault="00F85B2A" w:rsidP="00F85B2A">
      <w:pPr>
        <w:pStyle w:val="a5"/>
        <w:ind w:left="6096"/>
        <w:rPr>
          <w:rFonts w:ascii="Times New Roman" w:hAnsi="Times New Roman"/>
          <w:sz w:val="24"/>
          <w:szCs w:val="24"/>
        </w:rPr>
      </w:pPr>
      <w:r w:rsidRPr="00A732FF">
        <w:rPr>
          <w:rFonts w:ascii="Times New Roman" w:hAnsi="Times New Roman"/>
          <w:sz w:val="24"/>
          <w:szCs w:val="24"/>
        </w:rPr>
        <w:t xml:space="preserve">Приложение 11 к </w:t>
      </w:r>
      <w:r>
        <w:rPr>
          <w:rFonts w:ascii="Times New Roman" w:hAnsi="Times New Roman"/>
          <w:sz w:val="24"/>
          <w:szCs w:val="24"/>
        </w:rPr>
        <w:t>Д</w:t>
      </w:r>
      <w:r w:rsidRPr="00A732FF">
        <w:rPr>
          <w:rFonts w:ascii="Times New Roman" w:hAnsi="Times New Roman"/>
          <w:sz w:val="24"/>
          <w:szCs w:val="24"/>
        </w:rPr>
        <w:t xml:space="preserve">оговору </w:t>
      </w:r>
    </w:p>
    <w:p w14:paraId="6D8DE62E" w14:textId="3F841FEB" w:rsidR="00AB056F" w:rsidRDefault="00F85B2A" w:rsidP="00F85B2A">
      <w:pPr>
        <w:ind w:left="5393" w:firstLine="703"/>
      </w:pPr>
      <w:r w:rsidRPr="00325E60">
        <w:t>№</w:t>
      </w:r>
      <w:r>
        <w:t xml:space="preserve"> </w:t>
      </w:r>
      <w:r w:rsidRPr="00325E60">
        <w:t>от __</w:t>
      </w:r>
      <w:proofErr w:type="gramStart"/>
      <w:r w:rsidRPr="00325E60">
        <w:t>_</w:t>
      </w:r>
      <w:r>
        <w:t>.</w:t>
      </w:r>
      <w:r w:rsidRPr="00325E60">
        <w:t>_</w:t>
      </w:r>
      <w:proofErr w:type="gramEnd"/>
      <w:r w:rsidRPr="00325E60">
        <w:t>__202</w:t>
      </w:r>
      <w:r w:rsidR="00AF4B96">
        <w:t>__</w:t>
      </w:r>
    </w:p>
    <w:p w14:paraId="302EFB13" w14:textId="77777777" w:rsidR="00F85B2A" w:rsidRPr="00A732FF" w:rsidRDefault="00F85B2A" w:rsidP="00F85B2A">
      <w:pPr>
        <w:ind w:left="5393" w:firstLine="703"/>
      </w:pPr>
    </w:p>
    <w:p w14:paraId="777FA087" w14:textId="77777777" w:rsidR="00470C3D" w:rsidRPr="00A732FF" w:rsidRDefault="00470C3D" w:rsidP="00470C3D">
      <w:pPr>
        <w:pStyle w:val="ConsPlusNormal"/>
        <w:ind w:left="2112"/>
        <w:jc w:val="both"/>
        <w:rPr>
          <w:rFonts w:ascii="Times New Roman" w:hAnsi="Times New Roman" w:cs="Times New Roman"/>
          <w:bCs/>
          <w:sz w:val="24"/>
          <w:szCs w:val="24"/>
        </w:rPr>
      </w:pPr>
      <w:bookmarkStart w:id="29" w:name="_Hlk231215314"/>
      <w:r w:rsidRPr="00A732FF">
        <w:rPr>
          <w:rFonts w:ascii="Times New Roman" w:hAnsi="Times New Roman" w:cs="Times New Roman"/>
          <w:bCs/>
          <w:sz w:val="24"/>
          <w:szCs w:val="24"/>
        </w:rPr>
        <w:t>Положение о персональных данных</w:t>
      </w:r>
    </w:p>
    <w:p w14:paraId="763E5A91" w14:textId="77777777" w:rsidR="00470C3D" w:rsidRPr="00A732FF" w:rsidRDefault="00470C3D" w:rsidP="00470C3D">
      <w:pPr>
        <w:pStyle w:val="ConsPlusNormal"/>
        <w:ind w:left="2112"/>
        <w:jc w:val="both"/>
        <w:rPr>
          <w:rFonts w:ascii="Times New Roman" w:hAnsi="Times New Roman" w:cs="Times New Roman"/>
          <w:bCs/>
          <w:sz w:val="24"/>
          <w:szCs w:val="24"/>
        </w:rPr>
      </w:pPr>
    </w:p>
    <w:p w14:paraId="512572DF" w14:textId="45E74AEE" w:rsidR="00470C3D" w:rsidRPr="00EE7ADB" w:rsidRDefault="00470C3D" w:rsidP="00470C3D">
      <w:pPr>
        <w:pStyle w:val="ConsPlusNormal"/>
        <w:ind w:firstLine="709"/>
        <w:jc w:val="both"/>
        <w:rPr>
          <w:rFonts w:ascii="Times New Roman" w:hAnsi="Times New Roman" w:cs="Times New Roman"/>
          <w:sz w:val="24"/>
          <w:szCs w:val="24"/>
        </w:rPr>
      </w:pPr>
      <w:r w:rsidRPr="00EE7ADB">
        <w:rPr>
          <w:rFonts w:ascii="Times New Roman" w:hAnsi="Times New Roman" w:cs="Times New Roman"/>
          <w:sz w:val="24"/>
          <w:szCs w:val="24"/>
        </w:rPr>
        <w:t xml:space="preserve">В соответствии с </w:t>
      </w:r>
      <w:r w:rsidRPr="00EE7ADB">
        <w:rPr>
          <w:rFonts w:ascii="Times New Roman" w:hAnsi="Times New Roman" w:cs="Times New Roman"/>
          <w:sz w:val="24"/>
          <w:szCs w:val="24"/>
          <w:shd w:val="clear" w:color="auto" w:fill="FFFFFF"/>
        </w:rPr>
        <w:t xml:space="preserve">Законом Республики Беларусь от 07.05.2021 № 99-З «О защите персональных данных» </w:t>
      </w:r>
      <w:r w:rsidR="00AF4B96" w:rsidRPr="00AF4B96">
        <w:rPr>
          <w:rFonts w:ascii="Times New Roman" w:hAnsi="Times New Roman" w:cs="Times New Roman"/>
          <w:sz w:val="24"/>
          <w:szCs w:val="24"/>
          <w:shd w:val="clear" w:color="auto" w:fill="FFFFFF"/>
        </w:rPr>
        <w:t xml:space="preserve">СООО «Мобильные </w:t>
      </w:r>
      <w:proofErr w:type="spellStart"/>
      <w:r w:rsidR="00AF4B96" w:rsidRPr="00AF4B96">
        <w:rPr>
          <w:rFonts w:ascii="Times New Roman" w:hAnsi="Times New Roman" w:cs="Times New Roman"/>
          <w:sz w:val="24"/>
          <w:szCs w:val="24"/>
          <w:shd w:val="clear" w:color="auto" w:fill="FFFFFF"/>
        </w:rPr>
        <w:t>ТелеСистемы</w:t>
      </w:r>
      <w:proofErr w:type="spellEnd"/>
      <w:r w:rsidR="00AF4B96" w:rsidRPr="00AF4B96">
        <w:rPr>
          <w:rFonts w:ascii="Times New Roman" w:hAnsi="Times New Roman" w:cs="Times New Roman"/>
          <w:sz w:val="24"/>
          <w:szCs w:val="24"/>
          <w:shd w:val="clear" w:color="auto" w:fill="FFFFFF"/>
        </w:rPr>
        <w:t>»</w:t>
      </w:r>
      <w:r w:rsidRPr="00AF4B96">
        <w:rPr>
          <w:rFonts w:ascii="Times New Roman" w:hAnsi="Times New Roman" w:cs="Times New Roman"/>
          <w:sz w:val="24"/>
          <w:szCs w:val="24"/>
          <w:shd w:val="clear" w:color="auto" w:fill="FFFFFF"/>
        </w:rPr>
        <w:t xml:space="preserve">, </w:t>
      </w:r>
      <w:r w:rsidRPr="00AF4B96">
        <w:rPr>
          <w:rFonts w:ascii="Times New Roman" w:hAnsi="Times New Roman" w:cs="Times New Roman"/>
          <w:sz w:val="24"/>
          <w:szCs w:val="24"/>
        </w:rPr>
        <w:t>являющееся Оператором</w:t>
      </w:r>
      <w:r w:rsidRPr="00EE7ADB">
        <w:rPr>
          <w:rFonts w:ascii="Times New Roman" w:hAnsi="Times New Roman" w:cs="Times New Roman"/>
          <w:sz w:val="24"/>
          <w:szCs w:val="24"/>
        </w:rPr>
        <w:t xml:space="preserve"> обработки персональных данных (далее - «Оператор»)</w:t>
      </w:r>
      <w:r>
        <w:rPr>
          <w:rFonts w:ascii="Times New Roman" w:hAnsi="Times New Roman" w:cs="Times New Roman"/>
          <w:sz w:val="24"/>
          <w:szCs w:val="24"/>
        </w:rPr>
        <w:t>,</w:t>
      </w:r>
      <w:r w:rsidRPr="00EE7ADB">
        <w:rPr>
          <w:rFonts w:ascii="Times New Roman" w:hAnsi="Times New Roman" w:cs="Times New Roman"/>
          <w:sz w:val="24"/>
          <w:szCs w:val="24"/>
        </w:rPr>
        <w:t xml:space="preserve"> и</w:t>
      </w:r>
      <w:r w:rsidR="00AF4B96" w:rsidRPr="00AF4B96">
        <w:rPr>
          <w:rFonts w:ascii="Times New Roman" w:hAnsi="Times New Roman" w:cs="Times New Roman"/>
          <w:sz w:val="24"/>
          <w:szCs w:val="24"/>
        </w:rPr>
        <w:t xml:space="preserve"> </w:t>
      </w:r>
      <w:r w:rsidR="00C32C12">
        <w:rPr>
          <w:rFonts w:ascii="Times New Roman" w:hAnsi="Times New Roman" w:cs="Times New Roman"/>
          <w:sz w:val="24"/>
          <w:szCs w:val="24"/>
        </w:rPr>
        <w:t>________________</w:t>
      </w:r>
      <w:r w:rsidRPr="00EE7ADB">
        <w:rPr>
          <w:rFonts w:ascii="Times New Roman" w:hAnsi="Times New Roman" w:cs="Times New Roman"/>
          <w:sz w:val="24"/>
          <w:szCs w:val="24"/>
        </w:rPr>
        <w:t>, являющ</w:t>
      </w:r>
      <w:r>
        <w:rPr>
          <w:rFonts w:ascii="Times New Roman" w:hAnsi="Times New Roman" w:cs="Times New Roman"/>
          <w:sz w:val="24"/>
          <w:szCs w:val="24"/>
        </w:rPr>
        <w:t>ее</w:t>
      </w:r>
      <w:r w:rsidRPr="00EE7ADB">
        <w:rPr>
          <w:rFonts w:ascii="Times New Roman" w:hAnsi="Times New Roman" w:cs="Times New Roman"/>
          <w:sz w:val="24"/>
          <w:szCs w:val="24"/>
        </w:rPr>
        <w:t xml:space="preserve">ся Уполномоченным лицом, </w:t>
      </w:r>
      <w:r w:rsidRPr="00AF4B96">
        <w:rPr>
          <w:rFonts w:ascii="Times New Roman" w:hAnsi="Times New Roman" w:cs="Times New Roman"/>
          <w:sz w:val="24"/>
          <w:szCs w:val="24"/>
        </w:rPr>
        <w:t xml:space="preserve">осуществляющим обработку персональных данных от имени Оператора или в его интересах (далее - </w:t>
      </w:r>
      <w:r w:rsidRPr="00EE7ADB">
        <w:rPr>
          <w:rFonts w:ascii="Times New Roman" w:hAnsi="Times New Roman" w:cs="Times New Roman"/>
          <w:sz w:val="24"/>
          <w:szCs w:val="24"/>
        </w:rPr>
        <w:t>«Уполномоченное лицо»)</w:t>
      </w:r>
      <w:r>
        <w:rPr>
          <w:rFonts w:ascii="Times New Roman" w:hAnsi="Times New Roman" w:cs="Times New Roman"/>
          <w:sz w:val="24"/>
          <w:szCs w:val="24"/>
        </w:rPr>
        <w:t>,</w:t>
      </w:r>
      <w:r w:rsidRPr="00EE7ADB">
        <w:rPr>
          <w:rFonts w:ascii="Times New Roman" w:hAnsi="Times New Roman" w:cs="Times New Roman"/>
          <w:sz w:val="24"/>
          <w:szCs w:val="24"/>
        </w:rPr>
        <w:t xml:space="preserve"> договорились о нижеследующем:</w:t>
      </w:r>
    </w:p>
    <w:p w14:paraId="24B4BB24" w14:textId="1B3E58C3" w:rsidR="00470C3D" w:rsidRPr="00EE7ADB" w:rsidRDefault="00470C3D" w:rsidP="00470C3D">
      <w:pPr>
        <w:pStyle w:val="ConsPlusNormal"/>
        <w:ind w:firstLine="709"/>
        <w:jc w:val="both"/>
        <w:rPr>
          <w:rFonts w:ascii="Times New Roman" w:hAnsi="Times New Roman" w:cs="Times New Roman"/>
          <w:sz w:val="24"/>
          <w:szCs w:val="24"/>
        </w:rPr>
      </w:pPr>
      <w:bookmarkStart w:id="30" w:name="Par25"/>
      <w:bookmarkEnd w:id="30"/>
      <w:r w:rsidRPr="00EE7ADB">
        <w:rPr>
          <w:rFonts w:ascii="Times New Roman" w:hAnsi="Times New Roman" w:cs="Times New Roman"/>
          <w:sz w:val="24"/>
          <w:szCs w:val="24"/>
        </w:rPr>
        <w:t xml:space="preserve">1.1. Уполномоченное лицо обязуется по поручению и от имени Оператора в целях исполнения обязательств по Договору № </w:t>
      </w:r>
      <w:r w:rsidR="00AF4B96" w:rsidRPr="00AF4B96">
        <w:rPr>
          <w:rFonts w:ascii="Times New Roman" w:hAnsi="Times New Roman" w:cs="Times New Roman"/>
          <w:sz w:val="24"/>
          <w:szCs w:val="24"/>
        </w:rPr>
        <w:t>2665-24-ЗП-4</w:t>
      </w:r>
      <w:r w:rsidRPr="00EE7ADB">
        <w:rPr>
          <w:rFonts w:ascii="Times New Roman" w:hAnsi="Times New Roman" w:cs="Times New Roman"/>
          <w:sz w:val="24"/>
          <w:szCs w:val="24"/>
        </w:rPr>
        <w:t xml:space="preserve"> от «__» ______</w:t>
      </w:r>
      <w:r w:rsidR="00AF4B96">
        <w:rPr>
          <w:rFonts w:ascii="Times New Roman" w:hAnsi="Times New Roman" w:cs="Times New Roman"/>
          <w:sz w:val="24"/>
          <w:szCs w:val="24"/>
        </w:rPr>
        <w:t>__</w:t>
      </w:r>
      <w:r w:rsidRPr="00EE7ADB">
        <w:rPr>
          <w:rFonts w:ascii="Times New Roman" w:hAnsi="Times New Roman" w:cs="Times New Roman"/>
          <w:sz w:val="24"/>
          <w:szCs w:val="24"/>
        </w:rPr>
        <w:t>_202</w:t>
      </w:r>
      <w:r w:rsidR="00AF4B96">
        <w:rPr>
          <w:rFonts w:ascii="Times New Roman" w:hAnsi="Times New Roman" w:cs="Times New Roman"/>
          <w:sz w:val="24"/>
          <w:szCs w:val="24"/>
        </w:rPr>
        <w:t>_</w:t>
      </w:r>
      <w:r w:rsidR="000969C4">
        <w:rPr>
          <w:rFonts w:ascii="Times New Roman" w:hAnsi="Times New Roman" w:cs="Times New Roman"/>
          <w:sz w:val="24"/>
          <w:szCs w:val="24"/>
        </w:rPr>
        <w:t>_</w:t>
      </w:r>
      <w:r w:rsidRPr="00EE7ADB">
        <w:rPr>
          <w:rFonts w:ascii="Times New Roman" w:hAnsi="Times New Roman" w:cs="Times New Roman"/>
          <w:sz w:val="24"/>
          <w:szCs w:val="24"/>
        </w:rPr>
        <w:t>г. совершать действия по обработке персональных данных субъектов персональных данных Оператора (далее - персональные данные).</w:t>
      </w:r>
    </w:p>
    <w:p w14:paraId="447C1DA8" w14:textId="77777777" w:rsidR="00470C3D" w:rsidRPr="00EE7ADB" w:rsidRDefault="00470C3D" w:rsidP="00470C3D">
      <w:pPr>
        <w:pStyle w:val="ConsPlusNormal"/>
        <w:ind w:firstLine="709"/>
        <w:jc w:val="both"/>
        <w:rPr>
          <w:rFonts w:ascii="Times New Roman" w:hAnsi="Times New Roman" w:cs="Times New Roman"/>
          <w:sz w:val="24"/>
          <w:szCs w:val="24"/>
        </w:rPr>
      </w:pPr>
      <w:r w:rsidRPr="00EE7ADB">
        <w:rPr>
          <w:rFonts w:ascii="Times New Roman" w:hAnsi="Times New Roman" w:cs="Times New Roman"/>
          <w:sz w:val="24"/>
          <w:szCs w:val="24"/>
        </w:rPr>
        <w:t>1.2. Уполномоченное лицо с персональными данными совершает следующий перечень действий: сбор, запись, систематизацию, накопление, хранение, копирование, использование, удаление, сопоставление с имеющимися данными о субъекте персональных данных (далее - обработка персональных данных)</w:t>
      </w:r>
      <w:r w:rsidRPr="00EE7ADB">
        <w:rPr>
          <w:rFonts w:ascii="Times New Roman" w:hAnsi="Times New Roman" w:cs="Times New Roman"/>
          <w:i/>
          <w:iCs/>
          <w:sz w:val="24"/>
          <w:szCs w:val="24"/>
        </w:rPr>
        <w:t>.</w:t>
      </w:r>
    </w:p>
    <w:p w14:paraId="688A9E1B" w14:textId="77777777" w:rsidR="00470C3D" w:rsidRPr="00EE7ADB" w:rsidRDefault="00470C3D" w:rsidP="00470C3D">
      <w:pPr>
        <w:pStyle w:val="ConsPlusNormal"/>
        <w:ind w:firstLine="709"/>
        <w:jc w:val="both"/>
        <w:rPr>
          <w:rFonts w:ascii="Times New Roman" w:hAnsi="Times New Roman" w:cs="Times New Roman"/>
          <w:sz w:val="24"/>
          <w:szCs w:val="24"/>
        </w:rPr>
      </w:pPr>
      <w:r w:rsidRPr="00EE7ADB">
        <w:rPr>
          <w:rFonts w:ascii="Times New Roman" w:hAnsi="Times New Roman" w:cs="Times New Roman"/>
          <w:sz w:val="24"/>
          <w:szCs w:val="24"/>
        </w:rPr>
        <w:t>1.3. Состав персональных данных субъектов персональных данных, подлежащих обработке Уполномоченным лицом, включает следующую информацию:</w:t>
      </w:r>
    </w:p>
    <w:p w14:paraId="28E0571D" w14:textId="05D83E2A" w:rsidR="00470C3D" w:rsidRPr="00EE7ADB" w:rsidRDefault="00A2224D" w:rsidP="00470C3D">
      <w:pPr>
        <w:pStyle w:val="11"/>
        <w:numPr>
          <w:ilvl w:val="2"/>
          <w:numId w:val="17"/>
        </w:numPr>
        <w:spacing w:after="0" w:line="240" w:lineRule="auto"/>
        <w:ind w:left="1134" w:firstLine="0"/>
        <w:jc w:val="both"/>
        <w:rPr>
          <w:rFonts w:ascii="Times New Roman" w:hAnsi="Times New Roman"/>
          <w:sz w:val="24"/>
          <w:szCs w:val="24"/>
        </w:rPr>
      </w:pPr>
      <w:r>
        <w:rPr>
          <w:rFonts w:ascii="Times New Roman" w:hAnsi="Times New Roman"/>
          <w:sz w:val="24"/>
          <w:szCs w:val="24"/>
        </w:rPr>
        <w:t>К</w:t>
      </w:r>
      <w:r w:rsidR="00470C3D" w:rsidRPr="00EE7ADB">
        <w:rPr>
          <w:rFonts w:ascii="Times New Roman" w:hAnsi="Times New Roman"/>
          <w:sz w:val="24"/>
          <w:szCs w:val="24"/>
        </w:rPr>
        <w:t>онтактный номер телефона;</w:t>
      </w:r>
    </w:p>
    <w:p w14:paraId="417ABD31" w14:textId="05674EC1" w:rsidR="00470C3D" w:rsidRPr="00EE7ADB" w:rsidRDefault="00470C3D" w:rsidP="00470C3D">
      <w:pPr>
        <w:pStyle w:val="11"/>
        <w:numPr>
          <w:ilvl w:val="2"/>
          <w:numId w:val="17"/>
        </w:numPr>
        <w:spacing w:after="0" w:line="240" w:lineRule="auto"/>
        <w:ind w:left="1134" w:firstLine="0"/>
        <w:jc w:val="both"/>
        <w:rPr>
          <w:rFonts w:ascii="Times New Roman" w:hAnsi="Times New Roman"/>
          <w:sz w:val="24"/>
          <w:szCs w:val="24"/>
        </w:rPr>
      </w:pPr>
      <w:r w:rsidRPr="00EE7ADB">
        <w:rPr>
          <w:rFonts w:ascii="Times New Roman" w:hAnsi="Times New Roman"/>
          <w:sz w:val="24"/>
          <w:szCs w:val="24"/>
        </w:rPr>
        <w:t>Персональные данные, предоставляемые субъектами персональных данных: Фамилия Имя Отчество, идентификационный номер, серия и номер документа, удостоверяющего личность;</w:t>
      </w:r>
    </w:p>
    <w:p w14:paraId="1CB8C97C" w14:textId="77777777" w:rsidR="00470C3D" w:rsidRPr="00EE7ADB" w:rsidRDefault="00470C3D" w:rsidP="00470C3D">
      <w:pPr>
        <w:pStyle w:val="11"/>
        <w:numPr>
          <w:ilvl w:val="2"/>
          <w:numId w:val="17"/>
        </w:numPr>
        <w:spacing w:after="0" w:line="240" w:lineRule="auto"/>
        <w:ind w:left="1134" w:firstLine="0"/>
        <w:jc w:val="both"/>
        <w:rPr>
          <w:rFonts w:ascii="Times New Roman" w:hAnsi="Times New Roman"/>
          <w:sz w:val="24"/>
          <w:szCs w:val="24"/>
        </w:rPr>
      </w:pPr>
      <w:r w:rsidRPr="00EE7ADB">
        <w:rPr>
          <w:rFonts w:ascii="Times New Roman" w:hAnsi="Times New Roman"/>
          <w:sz w:val="24"/>
          <w:szCs w:val="24"/>
        </w:rPr>
        <w:t>Адрес доставки.</w:t>
      </w:r>
    </w:p>
    <w:p w14:paraId="781654DD" w14:textId="77777777" w:rsidR="00470C3D" w:rsidRPr="00EE7ADB" w:rsidRDefault="00470C3D" w:rsidP="00470C3D">
      <w:pPr>
        <w:pStyle w:val="ConsPlusNormal"/>
        <w:ind w:firstLine="709"/>
        <w:jc w:val="both"/>
        <w:rPr>
          <w:rFonts w:ascii="Times New Roman" w:hAnsi="Times New Roman" w:cs="Times New Roman"/>
          <w:sz w:val="24"/>
          <w:szCs w:val="24"/>
        </w:rPr>
      </w:pPr>
      <w:r w:rsidRPr="00EE7ADB">
        <w:rPr>
          <w:rFonts w:ascii="Times New Roman" w:hAnsi="Times New Roman" w:cs="Times New Roman"/>
          <w:sz w:val="24"/>
          <w:szCs w:val="24"/>
        </w:rPr>
        <w:t>1.4. Обработка персональных данных осуществляется в течение срока действия Договора.</w:t>
      </w:r>
    </w:p>
    <w:p w14:paraId="0BC292AE" w14:textId="77777777" w:rsidR="00470C3D" w:rsidRPr="00EE7ADB" w:rsidRDefault="00470C3D" w:rsidP="00470C3D">
      <w:pPr>
        <w:pStyle w:val="ConsPlusNormal"/>
        <w:ind w:firstLine="709"/>
        <w:jc w:val="both"/>
        <w:rPr>
          <w:rFonts w:ascii="Times New Roman" w:hAnsi="Times New Roman" w:cs="Times New Roman"/>
          <w:sz w:val="24"/>
          <w:szCs w:val="24"/>
        </w:rPr>
      </w:pPr>
      <w:r w:rsidRPr="00EE7ADB">
        <w:rPr>
          <w:rFonts w:ascii="Times New Roman" w:hAnsi="Times New Roman" w:cs="Times New Roman"/>
          <w:sz w:val="24"/>
          <w:szCs w:val="24"/>
        </w:rPr>
        <w:t>1.5. Оператор гарантирует, что персональные данные обрабатываются в соответствии с правовыми основаниями, определенными Законом Республики Беларусь от 07.05.2021 № 99-З «О защите персональных данных». Оператор обязан проинформировать Уполномоченное лицо в случае наступления обстоятельств отсутствия оснований для обработки персональных данных, а Уполномоченное лицо не позднее 15 (пятнадцати) дней с момента наступления указанных обстоятельств и (или) получения соответствующей информации от Оператора прекратить обработку таких персональных данных и уведомить об этом Оператора, если не имеется иных законных оснований для дальнейшей обработки персональных данных, предусмотренных действующими законодательными актами. О невозможности прекращения обработки персональных данных Уполномоченное лицо обязано уведомить Оператора, указав основания для таких действий.</w:t>
      </w:r>
    </w:p>
    <w:p w14:paraId="4281E25F" w14:textId="77777777" w:rsidR="00470C3D" w:rsidRPr="00EE7ADB" w:rsidRDefault="00470C3D" w:rsidP="00470C3D">
      <w:pPr>
        <w:tabs>
          <w:tab w:val="left" w:pos="993"/>
        </w:tabs>
        <w:ind w:firstLine="709"/>
        <w:jc w:val="both"/>
      </w:pPr>
      <w:r w:rsidRPr="00EE7ADB">
        <w:t>1.6. 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0BD62318" w14:textId="77777777" w:rsidR="00470C3D" w:rsidRPr="00EE7ADB" w:rsidRDefault="00470C3D" w:rsidP="00470C3D">
      <w:pPr>
        <w:pStyle w:val="ConsPlusNormal"/>
        <w:ind w:firstLine="709"/>
        <w:jc w:val="both"/>
        <w:rPr>
          <w:rFonts w:ascii="Times New Roman" w:hAnsi="Times New Roman" w:cs="Times New Roman"/>
          <w:sz w:val="24"/>
          <w:szCs w:val="24"/>
        </w:rPr>
      </w:pPr>
      <w:r w:rsidRPr="00EE7ADB">
        <w:rPr>
          <w:rFonts w:ascii="Times New Roman" w:hAnsi="Times New Roman" w:cs="Times New Roman"/>
          <w:sz w:val="24"/>
          <w:szCs w:val="24"/>
        </w:rPr>
        <w:t>1.7. Режим конфиденциальности в отношении настоящего Приложения действует в течение 3 (трех) лет с момента его прекращения.</w:t>
      </w:r>
    </w:p>
    <w:p w14:paraId="310CF542" w14:textId="77777777" w:rsidR="00470C3D" w:rsidRPr="00EE7ADB" w:rsidRDefault="00470C3D" w:rsidP="00470C3D">
      <w:pPr>
        <w:pStyle w:val="ConsPlusNormal"/>
        <w:ind w:firstLine="709"/>
        <w:jc w:val="both"/>
        <w:rPr>
          <w:rFonts w:ascii="Times New Roman" w:hAnsi="Times New Roman" w:cs="Times New Roman"/>
          <w:bCs/>
          <w:sz w:val="24"/>
          <w:szCs w:val="24"/>
        </w:rPr>
      </w:pPr>
      <w:bookmarkStart w:id="31" w:name="Par48"/>
      <w:bookmarkEnd w:id="31"/>
      <w:r w:rsidRPr="00EE7ADB">
        <w:rPr>
          <w:rFonts w:ascii="Times New Roman" w:hAnsi="Times New Roman" w:cs="Times New Roman"/>
          <w:bCs/>
          <w:sz w:val="24"/>
          <w:szCs w:val="24"/>
        </w:rPr>
        <w:t>1.8. Уполномоченное лицо обязано:</w:t>
      </w:r>
    </w:p>
    <w:p w14:paraId="5929BEE4" w14:textId="77777777" w:rsidR="00470C3D" w:rsidRPr="00EE7ADB" w:rsidRDefault="00470C3D" w:rsidP="00470C3D">
      <w:pPr>
        <w:tabs>
          <w:tab w:val="left" w:pos="993"/>
        </w:tabs>
        <w:ind w:firstLine="709"/>
        <w:jc w:val="both"/>
      </w:pPr>
      <w:r w:rsidRPr="00EE7ADB">
        <w:t xml:space="preserve">1.8.1. Осуществлять обработку персональных данных в соответствии с целями, определенными настоящим Приложением и </w:t>
      </w:r>
      <w:r>
        <w:t>д</w:t>
      </w:r>
      <w:r w:rsidRPr="00EE7ADB">
        <w:t xml:space="preserve">оговором. </w:t>
      </w:r>
    </w:p>
    <w:p w14:paraId="318D0978" w14:textId="77777777" w:rsidR="00470C3D" w:rsidRPr="00EE7ADB" w:rsidRDefault="00470C3D" w:rsidP="00470C3D">
      <w:pPr>
        <w:tabs>
          <w:tab w:val="left" w:pos="993"/>
        </w:tabs>
        <w:ind w:firstLine="709"/>
        <w:jc w:val="both"/>
      </w:pPr>
      <w:r w:rsidRPr="00EE7ADB">
        <w:t>1.8.2. Соблюдать конфиденциальность и обеспечивать безопасность персональных данных при их обработке, а также требования к защите обрабатываемых персональных данных, принципы и правила обработки персональных данных, предусмотренные законодательством о защите персональных данных. Использовать сертифицированные средства защиты от внедрения вирусных программ и защиты информации.</w:t>
      </w:r>
    </w:p>
    <w:p w14:paraId="0AB115DE" w14:textId="77777777" w:rsidR="00470C3D" w:rsidRPr="00EE7ADB" w:rsidRDefault="00470C3D" w:rsidP="00470C3D">
      <w:pPr>
        <w:pStyle w:val="ConsPlusNormal"/>
        <w:ind w:firstLine="709"/>
        <w:jc w:val="both"/>
        <w:rPr>
          <w:rFonts w:ascii="Times New Roman" w:hAnsi="Times New Roman" w:cs="Times New Roman"/>
          <w:sz w:val="24"/>
          <w:szCs w:val="24"/>
        </w:rPr>
      </w:pPr>
      <w:r w:rsidRPr="00EE7ADB">
        <w:rPr>
          <w:rFonts w:ascii="Times New Roman" w:hAnsi="Times New Roman" w:cs="Times New Roman"/>
          <w:sz w:val="24"/>
          <w:szCs w:val="24"/>
        </w:rPr>
        <w:t>1.8.3. Не передавать, не распространять, не предоставлять доступ к персональным данным субъектов персональных данных третьим лицам, если иное не предусмотрено законодательством Республики Беларусь.</w:t>
      </w:r>
    </w:p>
    <w:p w14:paraId="46A08DE3" w14:textId="77777777" w:rsidR="00470C3D" w:rsidRPr="00EE7ADB" w:rsidRDefault="00470C3D" w:rsidP="00470C3D">
      <w:pPr>
        <w:tabs>
          <w:tab w:val="left" w:pos="993"/>
        </w:tabs>
        <w:ind w:firstLine="709"/>
        <w:jc w:val="both"/>
      </w:pPr>
      <w:r w:rsidRPr="00EE7ADB">
        <w:t>1.8.4. Осуществлять хранение персональных данных в форме, позволяющей определить субъекта персональных данных, не дольше чем этого требуют цели обработки персональных данных.</w:t>
      </w:r>
    </w:p>
    <w:p w14:paraId="187005B3" w14:textId="77777777" w:rsidR="00470C3D" w:rsidRPr="00EE7ADB" w:rsidRDefault="00470C3D" w:rsidP="00470C3D">
      <w:pPr>
        <w:tabs>
          <w:tab w:val="left" w:pos="993"/>
        </w:tabs>
        <w:ind w:firstLine="709"/>
        <w:jc w:val="both"/>
      </w:pPr>
      <w:r w:rsidRPr="00EE7ADB">
        <w:t>1.8.5. Размещать персональные данные на технических средствах, находящихся на территории Республики Беларусь.</w:t>
      </w:r>
    </w:p>
    <w:p w14:paraId="1C975B67" w14:textId="4D3C390D" w:rsidR="00470C3D" w:rsidRDefault="00470C3D" w:rsidP="00470C3D">
      <w:pPr>
        <w:tabs>
          <w:tab w:val="left" w:pos="993"/>
        </w:tabs>
        <w:ind w:firstLine="709"/>
        <w:jc w:val="both"/>
      </w:pPr>
      <w:r w:rsidRPr="00EE7ADB">
        <w:t xml:space="preserve">1.8.6. </w:t>
      </w:r>
      <w:r w:rsidR="006370B8" w:rsidRPr="006370B8">
        <w:t>По исполнении настоящего поручения, при прекращении договора, а также при получении прямого указания Оператора в пятнадцатидневный срок, либо в срок указанный в указании Оператора прекратить обработку персональных данных, удалить их в своих информационных ресурсах, а при невозможности удаления обеспечить их блокировку, если иное не предусмотрено действующими законодательными актами или настоящим Договором.</w:t>
      </w:r>
    </w:p>
    <w:p w14:paraId="6F684DA4" w14:textId="21565DEB" w:rsidR="006370B8" w:rsidRPr="006370B8" w:rsidRDefault="006370B8" w:rsidP="00470C3D">
      <w:pPr>
        <w:tabs>
          <w:tab w:val="left" w:pos="993"/>
        </w:tabs>
        <w:ind w:firstLine="709"/>
        <w:jc w:val="both"/>
      </w:pPr>
      <w:r w:rsidRPr="006370B8">
        <w:t>1</w:t>
      </w:r>
      <w:r>
        <w:t xml:space="preserve">.8.7. </w:t>
      </w:r>
      <w:r w:rsidRPr="006370B8">
        <w:t>Предоставлять Оператору по его запросу информацию, необходимую для подтверждения реализации мер по обеспечению защиты персональных данных в соответствии с требованиями ст.17 Закона №99-З (подтверждением принятых мер может служить наличие документов, определяющих политику Исполнителя в отношении обработки персональных данных, наличие структурного подразделения или лица, ответственного за осуществление внутреннего контроля за обработкой персональных данных и т.п.).</w:t>
      </w:r>
    </w:p>
    <w:p w14:paraId="759A3ACF" w14:textId="77777777" w:rsidR="00470C3D" w:rsidRPr="00EE7ADB" w:rsidRDefault="00470C3D" w:rsidP="00470C3D">
      <w:pPr>
        <w:tabs>
          <w:tab w:val="left" w:pos="993"/>
        </w:tabs>
        <w:ind w:firstLine="709"/>
        <w:jc w:val="both"/>
      </w:pPr>
      <w:r w:rsidRPr="00EE7ADB">
        <w:t>1.9. В случае неисполнения или ненадлежащего исполнения своих обязательств, установленных настоящим Приложением, Стороны несут ответственность в соответствии с законодательством о защите персональных данных.</w:t>
      </w:r>
    </w:p>
    <w:p w14:paraId="38CF0079" w14:textId="77777777" w:rsidR="00470C3D" w:rsidRPr="00EE7ADB" w:rsidRDefault="00470C3D" w:rsidP="00470C3D">
      <w:pPr>
        <w:tabs>
          <w:tab w:val="left" w:pos="993"/>
        </w:tabs>
        <w:ind w:firstLine="709"/>
        <w:jc w:val="both"/>
      </w:pPr>
      <w:r w:rsidRPr="00EE7ADB">
        <w:t>1.10. За нарушение Уполномоченным лицом своих обязанностей, в результате чего на Оператора будут наложены штрафные санкции уполномоченным государственными органами, взысканы убытки в пользу субъектов персональных данных, Уполномоченное лицо возмещает Оператору все понесенные расходы и убытки, возникшие в связи с такими нарушениями.</w:t>
      </w:r>
    </w:p>
    <w:p w14:paraId="785203BC" w14:textId="77777777" w:rsidR="00470C3D" w:rsidRPr="00EE7ADB" w:rsidRDefault="00470C3D" w:rsidP="00470C3D">
      <w:pPr>
        <w:tabs>
          <w:tab w:val="left" w:pos="993"/>
        </w:tabs>
        <w:ind w:firstLine="709"/>
        <w:jc w:val="both"/>
      </w:pPr>
      <w:r w:rsidRPr="00EE7ADB">
        <w:t>1.11. Ответственность перед субъектом персональных данных за действия Уполномоченного лица несет Оператор. Уполномоченное лицо, осуществляющий обработку персональных данных по поручению Оператора, несет ответственность перед Оператором.</w:t>
      </w:r>
    </w:p>
    <w:bookmarkEnd w:id="29"/>
    <w:p w14:paraId="18C66F9F" w14:textId="033E0C14" w:rsidR="00884EFC" w:rsidRDefault="00884EFC" w:rsidP="00D03F04">
      <w:pPr>
        <w:pStyle w:val="ConsPlusNormal"/>
        <w:ind w:firstLine="709"/>
        <w:jc w:val="both"/>
        <w:rPr>
          <w:rFonts w:ascii="Times New Roman" w:hAnsi="Times New Roman" w:cs="Times New Roman"/>
          <w:sz w:val="24"/>
          <w:szCs w:val="24"/>
        </w:rPr>
      </w:pPr>
    </w:p>
    <w:p w14:paraId="7E62012D" w14:textId="77777777" w:rsidR="0027219E" w:rsidRPr="00D03F04" w:rsidRDefault="0027219E" w:rsidP="00D03F04">
      <w:pPr>
        <w:pStyle w:val="ConsPlusNormal"/>
        <w:ind w:firstLine="709"/>
        <w:jc w:val="both"/>
        <w:rPr>
          <w:rFonts w:ascii="Times New Roman" w:hAnsi="Times New Roman" w:cs="Times New Roman"/>
          <w:sz w:val="24"/>
          <w:szCs w:val="24"/>
        </w:rPr>
      </w:pPr>
    </w:p>
    <w:tbl>
      <w:tblPr>
        <w:tblW w:w="0" w:type="auto"/>
        <w:tblInd w:w="-142" w:type="dxa"/>
        <w:tblLook w:val="00A0" w:firstRow="1" w:lastRow="0" w:firstColumn="1" w:lastColumn="0" w:noHBand="0" w:noVBand="0"/>
      </w:tblPr>
      <w:tblGrid>
        <w:gridCol w:w="5212"/>
        <w:gridCol w:w="4252"/>
      </w:tblGrid>
      <w:tr w:rsidR="0027219E" w:rsidRPr="00F63C1D" w14:paraId="63B5A1BE" w14:textId="77777777" w:rsidTr="000745F7">
        <w:tc>
          <w:tcPr>
            <w:tcW w:w="5212" w:type="dxa"/>
          </w:tcPr>
          <w:p w14:paraId="378D5C6C" w14:textId="77777777" w:rsidR="0027219E" w:rsidRPr="005615E0" w:rsidRDefault="0027219E" w:rsidP="000745F7">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252" w:type="dxa"/>
          </w:tcPr>
          <w:p w14:paraId="451F7AC5" w14:textId="77777777" w:rsidR="0027219E" w:rsidRPr="00F63C1D" w:rsidRDefault="0027219E" w:rsidP="000745F7">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27219E" w:rsidRPr="00F63C1D" w14:paraId="2DCAA603" w14:textId="77777777" w:rsidTr="000745F7">
        <w:trPr>
          <w:trHeight w:val="1012"/>
        </w:trPr>
        <w:tc>
          <w:tcPr>
            <w:tcW w:w="5212" w:type="dxa"/>
          </w:tcPr>
          <w:p w14:paraId="20922C62" w14:textId="77777777" w:rsidR="0027219E" w:rsidRPr="005615E0" w:rsidRDefault="0027219E" w:rsidP="000745F7">
            <w:pPr>
              <w:pStyle w:val="Head"/>
              <w:tabs>
                <w:tab w:val="left" w:pos="1134"/>
              </w:tabs>
              <w:jc w:val="left"/>
              <w:rPr>
                <w:rFonts w:ascii="Times New Roman" w:hAnsi="Times New Roman"/>
                <w:szCs w:val="24"/>
              </w:rPr>
            </w:pPr>
          </w:p>
          <w:p w14:paraId="22BD7841" w14:textId="28A6AD4C" w:rsidR="0027219E" w:rsidRPr="005615E0" w:rsidRDefault="0027219E" w:rsidP="000745F7">
            <w:pPr>
              <w:jc w:val="both"/>
            </w:pPr>
            <w:r w:rsidRPr="005615E0">
              <w:t xml:space="preserve">________________/ </w:t>
            </w:r>
            <w:r w:rsidR="00980107" w:rsidRPr="005615E0">
              <w:t xml:space="preserve"> </w:t>
            </w:r>
            <w:r w:rsidRPr="005615E0">
              <w:t>/</w:t>
            </w:r>
          </w:p>
        </w:tc>
        <w:tc>
          <w:tcPr>
            <w:tcW w:w="4252" w:type="dxa"/>
          </w:tcPr>
          <w:p w14:paraId="7C0CF2D6" w14:textId="77777777" w:rsidR="0027219E" w:rsidRPr="005615E0" w:rsidRDefault="0027219E" w:rsidP="000745F7">
            <w:pPr>
              <w:pStyle w:val="Head"/>
              <w:tabs>
                <w:tab w:val="left" w:pos="1134"/>
              </w:tabs>
              <w:ind w:right="-815"/>
              <w:jc w:val="left"/>
              <w:rPr>
                <w:rFonts w:ascii="Times New Roman" w:hAnsi="Times New Roman"/>
                <w:szCs w:val="24"/>
              </w:rPr>
            </w:pPr>
          </w:p>
          <w:p w14:paraId="17CCFB20" w14:textId="159CE1F4" w:rsidR="0027219E" w:rsidRPr="00F63C1D" w:rsidRDefault="0027219E" w:rsidP="000745F7">
            <w:pPr>
              <w:jc w:val="both"/>
            </w:pPr>
            <w:r w:rsidRPr="005615E0">
              <w:t>________________/</w:t>
            </w:r>
            <w:r w:rsidR="00980107" w:rsidRPr="005615E0">
              <w:t xml:space="preserve"> </w:t>
            </w:r>
            <w:r w:rsidRPr="005615E0">
              <w:t>/</w:t>
            </w:r>
          </w:p>
        </w:tc>
      </w:tr>
      <w:tr w:rsidR="0027219E" w:rsidRPr="00F63C1D" w14:paraId="66631C35" w14:textId="77777777" w:rsidTr="000745F7">
        <w:tc>
          <w:tcPr>
            <w:tcW w:w="5212" w:type="dxa"/>
          </w:tcPr>
          <w:p w14:paraId="524F7B15" w14:textId="77777777" w:rsidR="0027219E" w:rsidRPr="00F63C1D" w:rsidRDefault="0027219E" w:rsidP="000745F7">
            <w:pPr>
              <w:ind w:firstLine="277"/>
              <w:jc w:val="both"/>
              <w:rPr>
                <w:i/>
              </w:rPr>
            </w:pPr>
            <w:r w:rsidRPr="00F63C1D">
              <w:rPr>
                <w:i/>
              </w:rPr>
              <w:t>М.П.</w:t>
            </w:r>
          </w:p>
        </w:tc>
        <w:tc>
          <w:tcPr>
            <w:tcW w:w="4252" w:type="dxa"/>
          </w:tcPr>
          <w:p w14:paraId="4E31C519" w14:textId="77777777" w:rsidR="0027219E" w:rsidRPr="00F63C1D" w:rsidRDefault="0027219E" w:rsidP="000745F7">
            <w:pPr>
              <w:jc w:val="both"/>
              <w:rPr>
                <w:i/>
              </w:rPr>
            </w:pPr>
            <w:r w:rsidRPr="00F63C1D">
              <w:rPr>
                <w:i/>
              </w:rPr>
              <w:t>М.П.</w:t>
            </w:r>
          </w:p>
        </w:tc>
      </w:tr>
    </w:tbl>
    <w:p w14:paraId="0655C0B2" w14:textId="77777777" w:rsidR="00966A89" w:rsidRDefault="00966A89" w:rsidP="006D0C2D">
      <w:pPr>
        <w:tabs>
          <w:tab w:val="left" w:pos="8453"/>
        </w:tabs>
        <w:ind w:left="4253" w:firstLine="2268"/>
        <w:rPr>
          <w:color w:val="000000"/>
          <w:sz w:val="26"/>
          <w:szCs w:val="26"/>
        </w:rPr>
      </w:pPr>
    </w:p>
    <w:p w14:paraId="22CE2D7B" w14:textId="77777777" w:rsidR="00EE7ADB" w:rsidRPr="001510C3" w:rsidRDefault="00EE7ADB" w:rsidP="006D0C2D">
      <w:pPr>
        <w:tabs>
          <w:tab w:val="left" w:pos="8453"/>
        </w:tabs>
        <w:ind w:left="4253" w:firstLine="2268"/>
        <w:rPr>
          <w:color w:val="000000"/>
          <w:sz w:val="26"/>
          <w:szCs w:val="26"/>
        </w:rPr>
        <w:sectPr w:rsidR="00EE7ADB" w:rsidRPr="001510C3" w:rsidSect="0027219E">
          <w:pgSz w:w="11906" w:h="16838"/>
          <w:pgMar w:top="1134" w:right="567" w:bottom="709" w:left="1701" w:header="709" w:footer="709" w:gutter="0"/>
          <w:cols w:space="708"/>
          <w:docGrid w:linePitch="360"/>
        </w:sectPr>
      </w:pPr>
    </w:p>
    <w:p w14:paraId="5AB37FBB" w14:textId="053485EA" w:rsidR="00EE7ADB" w:rsidRPr="005422A2" w:rsidRDefault="00EE7ADB" w:rsidP="00EE7ADB">
      <w:pPr>
        <w:pStyle w:val="a5"/>
        <w:ind w:left="6096"/>
        <w:rPr>
          <w:rFonts w:ascii="Times New Roman" w:hAnsi="Times New Roman"/>
          <w:sz w:val="24"/>
          <w:szCs w:val="24"/>
        </w:rPr>
      </w:pPr>
      <w:r w:rsidRPr="005422A2">
        <w:rPr>
          <w:rFonts w:ascii="Times New Roman" w:hAnsi="Times New Roman"/>
          <w:sz w:val="24"/>
          <w:szCs w:val="24"/>
        </w:rPr>
        <w:t xml:space="preserve">Приложение 12 к </w:t>
      </w:r>
      <w:r w:rsidR="00470C3D">
        <w:rPr>
          <w:rFonts w:ascii="Times New Roman" w:hAnsi="Times New Roman"/>
          <w:sz w:val="24"/>
          <w:szCs w:val="24"/>
        </w:rPr>
        <w:t>Д</w:t>
      </w:r>
      <w:r w:rsidRPr="005422A2">
        <w:rPr>
          <w:rFonts w:ascii="Times New Roman" w:hAnsi="Times New Roman"/>
          <w:sz w:val="24"/>
          <w:szCs w:val="24"/>
        </w:rPr>
        <w:t xml:space="preserve">оговору </w:t>
      </w:r>
    </w:p>
    <w:p w14:paraId="3337FDAE" w14:textId="2F1585AF" w:rsidR="00EE7ADB" w:rsidRPr="003D5BB1" w:rsidRDefault="00AF4B96" w:rsidP="00EE7ADB">
      <w:pPr>
        <w:pStyle w:val="a5"/>
        <w:ind w:left="6096"/>
        <w:rPr>
          <w:rFonts w:ascii="Times New Roman" w:hAnsi="Times New Roman"/>
          <w:sz w:val="24"/>
          <w:szCs w:val="24"/>
        </w:rPr>
      </w:pPr>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 __</w:t>
      </w:r>
      <w:proofErr w:type="gramStart"/>
      <w:r w:rsidRPr="00325E60">
        <w:rPr>
          <w:rFonts w:ascii="Times New Roman" w:hAnsi="Times New Roman"/>
          <w:sz w:val="24"/>
          <w:szCs w:val="24"/>
        </w:rPr>
        <w:t>_</w:t>
      </w:r>
      <w:r>
        <w:rPr>
          <w:rFonts w:ascii="Times New Roman" w:hAnsi="Times New Roman"/>
          <w:sz w:val="24"/>
          <w:szCs w:val="24"/>
        </w:rPr>
        <w:t>.</w:t>
      </w:r>
      <w:r w:rsidRPr="00325E60">
        <w:rPr>
          <w:rFonts w:ascii="Times New Roman" w:hAnsi="Times New Roman"/>
          <w:sz w:val="24"/>
          <w:szCs w:val="24"/>
        </w:rPr>
        <w:t>_</w:t>
      </w:r>
      <w:proofErr w:type="gramEnd"/>
      <w:r w:rsidRPr="00325E60">
        <w:rPr>
          <w:rFonts w:ascii="Times New Roman" w:hAnsi="Times New Roman"/>
          <w:sz w:val="24"/>
          <w:szCs w:val="24"/>
        </w:rPr>
        <w:t>__202</w:t>
      </w:r>
      <w:r>
        <w:t>__</w:t>
      </w:r>
    </w:p>
    <w:p w14:paraId="060BC066" w14:textId="77777777" w:rsidR="00CC773E" w:rsidRPr="003D5BB1" w:rsidRDefault="00CC773E" w:rsidP="006D0C2D">
      <w:pPr>
        <w:tabs>
          <w:tab w:val="left" w:pos="8453"/>
        </w:tabs>
        <w:ind w:left="4253" w:firstLine="2268"/>
        <w:rPr>
          <w:color w:val="000000"/>
        </w:rPr>
      </w:pPr>
    </w:p>
    <w:p w14:paraId="0BE0C7C6" w14:textId="77777777" w:rsidR="00EE7ADB" w:rsidRPr="003D5BB1" w:rsidRDefault="00EE7ADB" w:rsidP="006D0C2D">
      <w:pPr>
        <w:tabs>
          <w:tab w:val="left" w:pos="8453"/>
        </w:tabs>
        <w:ind w:left="4253" w:firstLine="2268"/>
        <w:rPr>
          <w:color w:val="000000"/>
        </w:rPr>
      </w:pPr>
    </w:p>
    <w:p w14:paraId="495CABAE" w14:textId="77777777" w:rsidR="00BC4711" w:rsidRPr="003D5BB1" w:rsidRDefault="00BC4711" w:rsidP="00BC4711">
      <w:pPr>
        <w:pStyle w:val="a7"/>
        <w:tabs>
          <w:tab w:val="left" w:pos="567"/>
          <w:tab w:val="left" w:pos="851"/>
        </w:tabs>
        <w:ind w:left="0"/>
        <w:jc w:val="center"/>
        <w:rPr>
          <w:b/>
        </w:rPr>
      </w:pPr>
      <w:bookmarkStart w:id="32" w:name="_Hlk143260068"/>
      <w:r w:rsidRPr="003D5BB1">
        <w:rPr>
          <w:b/>
        </w:rPr>
        <w:t xml:space="preserve">Алгоритм взаимодействия сторон при рассмотрении </w:t>
      </w:r>
    </w:p>
    <w:p w14:paraId="03330742" w14:textId="77777777" w:rsidR="00CC773E" w:rsidRPr="003D5BB1" w:rsidRDefault="00BC4711" w:rsidP="00BC4711">
      <w:pPr>
        <w:pStyle w:val="a7"/>
        <w:tabs>
          <w:tab w:val="left" w:pos="567"/>
          <w:tab w:val="left" w:pos="851"/>
        </w:tabs>
        <w:ind w:left="0"/>
        <w:jc w:val="center"/>
        <w:rPr>
          <w:b/>
        </w:rPr>
      </w:pPr>
      <w:r w:rsidRPr="003D5BB1">
        <w:rPr>
          <w:b/>
        </w:rPr>
        <w:t xml:space="preserve">электронных обращений </w:t>
      </w:r>
      <w:r w:rsidR="0047769E" w:rsidRPr="003D5BB1">
        <w:rPr>
          <w:b/>
        </w:rPr>
        <w:t>Заказчика</w:t>
      </w:r>
      <w:r w:rsidRPr="003D5BB1">
        <w:rPr>
          <w:b/>
        </w:rPr>
        <w:t>.</w:t>
      </w:r>
    </w:p>
    <w:bookmarkEnd w:id="32"/>
    <w:p w14:paraId="57AA28AC" w14:textId="77777777" w:rsidR="00CC773E" w:rsidRPr="001510C3" w:rsidRDefault="00CC773E" w:rsidP="00CC773E">
      <w:pPr>
        <w:pStyle w:val="a7"/>
        <w:tabs>
          <w:tab w:val="left" w:pos="567"/>
          <w:tab w:val="left" w:pos="851"/>
        </w:tabs>
        <w:ind w:left="567" w:firstLine="709"/>
        <w:jc w:val="both"/>
        <w:rPr>
          <w:b/>
          <w:sz w:val="26"/>
          <w:szCs w:val="26"/>
        </w:rPr>
      </w:pPr>
    </w:p>
    <w:p w14:paraId="35E72315" w14:textId="77777777" w:rsidR="00CC773E" w:rsidRPr="00EE7ADB" w:rsidRDefault="00CC773E" w:rsidP="00CC773E">
      <w:pPr>
        <w:pStyle w:val="a7"/>
        <w:tabs>
          <w:tab w:val="left" w:pos="851"/>
        </w:tabs>
        <w:ind w:left="0" w:firstLine="709"/>
        <w:jc w:val="both"/>
      </w:pPr>
      <w:r w:rsidRPr="00EE7ADB">
        <w:t xml:space="preserve">Взаимодействие будет происходить на сервисе СООО «Мобильные Телесистемы» по работе с обращениями </w:t>
      </w:r>
      <w:proofErr w:type="spellStart"/>
      <w:r w:rsidRPr="00EE7ADB">
        <w:t>Helpdesk</w:t>
      </w:r>
      <w:proofErr w:type="spellEnd"/>
      <w:r w:rsidRPr="00EE7ADB">
        <w:t>.</w:t>
      </w:r>
    </w:p>
    <w:p w14:paraId="7F39A9E0" w14:textId="77777777" w:rsidR="00BC4711" w:rsidRPr="00EE7ADB" w:rsidRDefault="00BC4711" w:rsidP="00CC773E">
      <w:pPr>
        <w:pStyle w:val="a7"/>
        <w:tabs>
          <w:tab w:val="left" w:pos="851"/>
        </w:tabs>
        <w:ind w:left="0" w:firstLine="709"/>
        <w:jc w:val="both"/>
      </w:pPr>
    </w:p>
    <w:p w14:paraId="623700FE" w14:textId="77777777" w:rsidR="00CC773E" w:rsidRPr="00EE7ADB" w:rsidRDefault="00CC773E" w:rsidP="00CC773E">
      <w:pPr>
        <w:pStyle w:val="a7"/>
        <w:tabs>
          <w:tab w:val="left" w:pos="851"/>
        </w:tabs>
        <w:ind w:left="0" w:firstLine="709"/>
        <w:jc w:val="both"/>
      </w:pPr>
      <w:r w:rsidRPr="00EE7ADB">
        <w:t>Процесс работы с обращением будет проходить следующим образом (поэтапно).</w:t>
      </w:r>
    </w:p>
    <w:p w14:paraId="732DEB9C" w14:textId="77777777" w:rsidR="00BC4711" w:rsidRPr="00EE7ADB" w:rsidRDefault="00BC4711" w:rsidP="00CC773E">
      <w:pPr>
        <w:pStyle w:val="a7"/>
        <w:tabs>
          <w:tab w:val="left" w:pos="851"/>
        </w:tabs>
        <w:ind w:left="0" w:firstLine="709"/>
        <w:jc w:val="both"/>
      </w:pPr>
    </w:p>
    <w:p w14:paraId="43B4A99F" w14:textId="77777777" w:rsidR="00CC773E" w:rsidRPr="00EE7ADB" w:rsidRDefault="00CC773E" w:rsidP="00BC4711">
      <w:pPr>
        <w:pStyle w:val="a7"/>
        <w:numPr>
          <w:ilvl w:val="1"/>
          <w:numId w:val="24"/>
        </w:numPr>
        <w:tabs>
          <w:tab w:val="left" w:pos="851"/>
          <w:tab w:val="left" w:pos="1134"/>
        </w:tabs>
        <w:ind w:left="0" w:firstLine="709"/>
        <w:jc w:val="both"/>
      </w:pPr>
      <w:r w:rsidRPr="00EE7ADB">
        <w:t xml:space="preserve">Сотрудник </w:t>
      </w:r>
      <w:r w:rsidR="00521759" w:rsidRPr="00EE7ADB">
        <w:t xml:space="preserve">Заказчика </w:t>
      </w:r>
      <w:r w:rsidRPr="00EE7ADB">
        <w:t xml:space="preserve">получает обращение от Клиента, связанное с доставкой </w:t>
      </w:r>
      <w:r w:rsidR="00BC4711" w:rsidRPr="00EE7ADB">
        <w:t>крупногабаритного товара</w:t>
      </w:r>
      <w:r w:rsidRPr="00EE7ADB">
        <w:t xml:space="preserve">, переданного для доставки </w:t>
      </w:r>
      <w:r w:rsidR="00521759" w:rsidRPr="00EE7ADB">
        <w:t>Исполнителю</w:t>
      </w:r>
      <w:r w:rsidRPr="00EE7ADB">
        <w:t>.</w:t>
      </w:r>
    </w:p>
    <w:p w14:paraId="04DC0C9C" w14:textId="77777777" w:rsidR="00CC773E" w:rsidRPr="00EE7ADB" w:rsidRDefault="00CC773E" w:rsidP="00BC4711">
      <w:pPr>
        <w:pStyle w:val="a7"/>
        <w:numPr>
          <w:ilvl w:val="1"/>
          <w:numId w:val="24"/>
        </w:numPr>
        <w:tabs>
          <w:tab w:val="left" w:pos="851"/>
          <w:tab w:val="left" w:pos="1134"/>
        </w:tabs>
        <w:ind w:left="0" w:firstLine="709"/>
        <w:jc w:val="both"/>
      </w:pPr>
      <w:r w:rsidRPr="00EE7ADB">
        <w:t xml:space="preserve">Сотрудник </w:t>
      </w:r>
      <w:r w:rsidR="00521759" w:rsidRPr="00EE7ADB">
        <w:t xml:space="preserve">Заказчика </w:t>
      </w:r>
      <w:r w:rsidRPr="00EE7ADB">
        <w:t xml:space="preserve">составляет электронное обращение в системе по работе с обращениями </w:t>
      </w:r>
      <w:proofErr w:type="spellStart"/>
      <w:r w:rsidRPr="00EE7ADB">
        <w:t>Helpdesk</w:t>
      </w:r>
      <w:proofErr w:type="spellEnd"/>
      <w:r w:rsidRPr="00EE7ADB">
        <w:t>.</w:t>
      </w:r>
    </w:p>
    <w:p w14:paraId="08DC79F8" w14:textId="77777777" w:rsidR="00CC773E" w:rsidRPr="00EE7ADB" w:rsidRDefault="00CC773E" w:rsidP="00BC4711">
      <w:pPr>
        <w:pStyle w:val="a7"/>
        <w:numPr>
          <w:ilvl w:val="1"/>
          <w:numId w:val="24"/>
        </w:numPr>
        <w:tabs>
          <w:tab w:val="left" w:pos="851"/>
          <w:tab w:val="left" w:pos="1134"/>
        </w:tabs>
        <w:ind w:left="0" w:firstLine="709"/>
        <w:jc w:val="both"/>
      </w:pPr>
      <w:r w:rsidRPr="00EE7ADB">
        <w:t xml:space="preserve">Сотрудник </w:t>
      </w:r>
      <w:r w:rsidR="00521759" w:rsidRPr="00EE7ADB">
        <w:t xml:space="preserve">Исполнителя </w:t>
      </w:r>
      <w:r w:rsidRPr="00EE7ADB">
        <w:t xml:space="preserve">получает уведомление (письмо) на электронную почту о новом обращении по доставке со стороны СООО «Мобильные </w:t>
      </w:r>
      <w:proofErr w:type="spellStart"/>
      <w:r w:rsidRPr="00EE7ADB">
        <w:t>ТелеСистемы</w:t>
      </w:r>
      <w:proofErr w:type="spellEnd"/>
      <w:r w:rsidRPr="00EE7ADB">
        <w:t>».</w:t>
      </w:r>
    </w:p>
    <w:p w14:paraId="0D3FC28A" w14:textId="77777777" w:rsidR="00CC773E" w:rsidRPr="00EE7ADB" w:rsidRDefault="00CC773E" w:rsidP="00BC4711">
      <w:pPr>
        <w:pStyle w:val="a7"/>
        <w:numPr>
          <w:ilvl w:val="1"/>
          <w:numId w:val="24"/>
        </w:numPr>
        <w:tabs>
          <w:tab w:val="left" w:pos="851"/>
          <w:tab w:val="left" w:pos="1134"/>
        </w:tabs>
        <w:ind w:left="0" w:firstLine="709"/>
        <w:jc w:val="both"/>
      </w:pPr>
      <w:r w:rsidRPr="00EE7ADB">
        <w:t xml:space="preserve">Внутри письма сотрудник </w:t>
      </w:r>
      <w:r w:rsidR="00521759" w:rsidRPr="00EE7ADB">
        <w:t xml:space="preserve">Исполнителя </w:t>
      </w:r>
      <w:r w:rsidRPr="00EE7ADB">
        <w:t xml:space="preserve">переходит по внешней ссылке в систему </w:t>
      </w:r>
      <w:proofErr w:type="spellStart"/>
      <w:r w:rsidRPr="00EE7ADB">
        <w:t>Helpdesk</w:t>
      </w:r>
      <w:proofErr w:type="spellEnd"/>
      <w:r w:rsidRPr="00EE7ADB">
        <w:t xml:space="preserve"> для предоставления ответа по обращению.</w:t>
      </w:r>
    </w:p>
    <w:p w14:paraId="6216D863" w14:textId="1C372511" w:rsidR="00CC773E" w:rsidRPr="00EE7ADB" w:rsidRDefault="00CC773E" w:rsidP="00BC4711">
      <w:pPr>
        <w:pStyle w:val="a7"/>
        <w:numPr>
          <w:ilvl w:val="1"/>
          <w:numId w:val="24"/>
        </w:numPr>
        <w:tabs>
          <w:tab w:val="left" w:pos="851"/>
          <w:tab w:val="left" w:pos="1134"/>
        </w:tabs>
        <w:ind w:left="0" w:firstLine="709"/>
        <w:jc w:val="both"/>
      </w:pPr>
      <w:r w:rsidRPr="00EE7ADB">
        <w:t xml:space="preserve">После ознакомления с обращением и подготовкой ответа, сотрудник </w:t>
      </w:r>
      <w:r w:rsidR="00521759" w:rsidRPr="00EE7ADB">
        <w:t xml:space="preserve">Исполнителя </w:t>
      </w:r>
      <w:r w:rsidRPr="00EE7ADB">
        <w:t xml:space="preserve">в комментарии оставляет ответ на обращение в течение 3-х </w:t>
      </w:r>
      <w:r w:rsidR="0006418C">
        <w:t>рабочих</w:t>
      </w:r>
      <w:r w:rsidR="0006418C" w:rsidRPr="00EE7ADB">
        <w:t xml:space="preserve"> </w:t>
      </w:r>
      <w:r w:rsidRPr="00EE7ADB">
        <w:t>дней.</w:t>
      </w:r>
    </w:p>
    <w:p w14:paraId="217826E8" w14:textId="77777777" w:rsidR="00BC4711" w:rsidRPr="00EE7ADB" w:rsidRDefault="00BC4711" w:rsidP="00BC4711">
      <w:pPr>
        <w:ind w:firstLine="709"/>
        <w:jc w:val="both"/>
      </w:pPr>
    </w:p>
    <w:p w14:paraId="19795D10" w14:textId="77777777" w:rsidR="00CC773E" w:rsidRPr="00EE7ADB" w:rsidRDefault="00CC773E" w:rsidP="00BC4711">
      <w:pPr>
        <w:ind w:firstLine="709"/>
        <w:jc w:val="both"/>
      </w:pPr>
      <w:r w:rsidRPr="00EE7ADB">
        <w:t xml:space="preserve">Сотрудник </w:t>
      </w:r>
      <w:r w:rsidR="00521759" w:rsidRPr="00EE7ADB">
        <w:t>Заказчика</w:t>
      </w:r>
      <w:r w:rsidRPr="00EE7ADB">
        <w:t xml:space="preserve">, составивший обращение, </w:t>
      </w:r>
      <w:proofErr w:type="spellStart"/>
      <w:r w:rsidRPr="00EE7ADB">
        <w:t>ознакамливается</w:t>
      </w:r>
      <w:proofErr w:type="spellEnd"/>
      <w:r w:rsidRPr="00EE7ADB">
        <w:t xml:space="preserve"> с ответом на обращение, и в случае достаточного ответа, закрывает его. Если по обращению остались еще какие-либо вопросы, то </w:t>
      </w:r>
      <w:r w:rsidR="00521759" w:rsidRPr="00EE7ADB">
        <w:t>с</w:t>
      </w:r>
      <w:r w:rsidRPr="00EE7ADB">
        <w:t xml:space="preserve">отрудник </w:t>
      </w:r>
      <w:r w:rsidR="00521759" w:rsidRPr="00EE7ADB">
        <w:t xml:space="preserve">Заказчика </w:t>
      </w:r>
      <w:r w:rsidRPr="00EE7ADB">
        <w:t>уточняет их в ответе</w:t>
      </w:r>
      <w:r w:rsidR="0075607A" w:rsidRPr="00EE7ADB">
        <w:t>.</w:t>
      </w:r>
    </w:p>
    <w:p w14:paraId="5FF3ECED" w14:textId="10D4181C" w:rsidR="0075607A" w:rsidRDefault="0075607A" w:rsidP="00BC4711">
      <w:pPr>
        <w:ind w:firstLine="709"/>
        <w:jc w:val="both"/>
      </w:pPr>
    </w:p>
    <w:p w14:paraId="33AD9ED9" w14:textId="26B3B8E9" w:rsidR="0027219E" w:rsidRDefault="0027219E" w:rsidP="00BC4711">
      <w:pPr>
        <w:ind w:firstLine="709"/>
        <w:jc w:val="both"/>
      </w:pPr>
    </w:p>
    <w:tbl>
      <w:tblPr>
        <w:tblW w:w="0" w:type="auto"/>
        <w:tblInd w:w="-142" w:type="dxa"/>
        <w:tblLook w:val="00A0" w:firstRow="1" w:lastRow="0" w:firstColumn="1" w:lastColumn="0" w:noHBand="0" w:noVBand="0"/>
      </w:tblPr>
      <w:tblGrid>
        <w:gridCol w:w="5212"/>
        <w:gridCol w:w="4252"/>
      </w:tblGrid>
      <w:tr w:rsidR="0027219E" w:rsidRPr="00F63C1D" w14:paraId="0814FE31" w14:textId="77777777" w:rsidTr="000745F7">
        <w:tc>
          <w:tcPr>
            <w:tcW w:w="5212" w:type="dxa"/>
          </w:tcPr>
          <w:p w14:paraId="68520316" w14:textId="77777777" w:rsidR="0027219E" w:rsidRPr="005615E0" w:rsidRDefault="0027219E" w:rsidP="000745F7">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252" w:type="dxa"/>
          </w:tcPr>
          <w:p w14:paraId="2D4D4320" w14:textId="77777777" w:rsidR="0027219E" w:rsidRPr="00F63C1D" w:rsidRDefault="0027219E" w:rsidP="000745F7">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27219E" w:rsidRPr="00F63C1D" w14:paraId="067A2567" w14:textId="77777777" w:rsidTr="000745F7">
        <w:trPr>
          <w:trHeight w:val="1012"/>
        </w:trPr>
        <w:tc>
          <w:tcPr>
            <w:tcW w:w="5212" w:type="dxa"/>
          </w:tcPr>
          <w:p w14:paraId="44CF24CB" w14:textId="77777777" w:rsidR="0027219E" w:rsidRPr="005615E0" w:rsidRDefault="0027219E" w:rsidP="000745F7">
            <w:pPr>
              <w:pStyle w:val="Head"/>
              <w:tabs>
                <w:tab w:val="left" w:pos="1134"/>
              </w:tabs>
              <w:jc w:val="left"/>
              <w:rPr>
                <w:rFonts w:ascii="Times New Roman" w:hAnsi="Times New Roman"/>
                <w:szCs w:val="24"/>
              </w:rPr>
            </w:pPr>
          </w:p>
          <w:p w14:paraId="59C35696" w14:textId="67B65580" w:rsidR="0027219E" w:rsidRPr="005615E0" w:rsidRDefault="0027219E" w:rsidP="000745F7">
            <w:pPr>
              <w:jc w:val="both"/>
            </w:pPr>
            <w:r w:rsidRPr="005615E0">
              <w:t>________________/ /</w:t>
            </w:r>
          </w:p>
        </w:tc>
        <w:tc>
          <w:tcPr>
            <w:tcW w:w="4252" w:type="dxa"/>
          </w:tcPr>
          <w:p w14:paraId="13431606" w14:textId="77777777" w:rsidR="0027219E" w:rsidRPr="005615E0" w:rsidRDefault="0027219E" w:rsidP="000745F7">
            <w:pPr>
              <w:pStyle w:val="Head"/>
              <w:tabs>
                <w:tab w:val="left" w:pos="1134"/>
              </w:tabs>
              <w:ind w:right="-815"/>
              <w:jc w:val="left"/>
              <w:rPr>
                <w:rFonts w:ascii="Times New Roman" w:hAnsi="Times New Roman"/>
                <w:szCs w:val="24"/>
              </w:rPr>
            </w:pPr>
          </w:p>
          <w:p w14:paraId="0FB0A36C" w14:textId="308555DC" w:rsidR="0027219E" w:rsidRPr="00F63C1D" w:rsidRDefault="0027219E" w:rsidP="000745F7">
            <w:pPr>
              <w:jc w:val="both"/>
            </w:pPr>
            <w:r w:rsidRPr="005615E0">
              <w:t>________________/</w:t>
            </w:r>
            <w:r w:rsidR="00D35CBE" w:rsidRPr="005615E0">
              <w:t xml:space="preserve"> </w:t>
            </w:r>
            <w:r w:rsidRPr="005615E0">
              <w:t>/</w:t>
            </w:r>
          </w:p>
        </w:tc>
      </w:tr>
      <w:tr w:rsidR="0027219E" w:rsidRPr="00F63C1D" w14:paraId="1628CBCA" w14:textId="77777777" w:rsidTr="000745F7">
        <w:tc>
          <w:tcPr>
            <w:tcW w:w="5212" w:type="dxa"/>
          </w:tcPr>
          <w:p w14:paraId="16F9989E" w14:textId="77777777" w:rsidR="0027219E" w:rsidRPr="00F63C1D" w:rsidRDefault="0027219E" w:rsidP="000745F7">
            <w:pPr>
              <w:ind w:firstLine="277"/>
              <w:jc w:val="both"/>
              <w:rPr>
                <w:i/>
              </w:rPr>
            </w:pPr>
            <w:r w:rsidRPr="00F63C1D">
              <w:rPr>
                <w:i/>
              </w:rPr>
              <w:t>М.П.</w:t>
            </w:r>
          </w:p>
        </w:tc>
        <w:tc>
          <w:tcPr>
            <w:tcW w:w="4252" w:type="dxa"/>
          </w:tcPr>
          <w:p w14:paraId="0060A1B8" w14:textId="77777777" w:rsidR="0027219E" w:rsidRPr="00F63C1D" w:rsidRDefault="0027219E" w:rsidP="000745F7">
            <w:pPr>
              <w:jc w:val="both"/>
              <w:rPr>
                <w:i/>
              </w:rPr>
            </w:pPr>
            <w:r w:rsidRPr="00F63C1D">
              <w:rPr>
                <w:i/>
              </w:rPr>
              <w:t>М.П.</w:t>
            </w:r>
          </w:p>
        </w:tc>
      </w:tr>
    </w:tbl>
    <w:p w14:paraId="57C98076" w14:textId="77777777" w:rsidR="0027219E" w:rsidRDefault="0027219E" w:rsidP="00BC4711">
      <w:pPr>
        <w:ind w:firstLine="709"/>
        <w:jc w:val="both"/>
      </w:pPr>
    </w:p>
    <w:p w14:paraId="0A1DE786" w14:textId="77777777" w:rsidR="00EE7ADB" w:rsidRDefault="00EE7ADB" w:rsidP="007615A6">
      <w:pPr>
        <w:pStyle w:val="a5"/>
        <w:ind w:left="6804"/>
        <w:rPr>
          <w:rFonts w:ascii="Times New Roman" w:hAnsi="Times New Roman"/>
          <w:sz w:val="26"/>
          <w:szCs w:val="26"/>
        </w:rPr>
      </w:pPr>
      <w:r>
        <w:rPr>
          <w:rFonts w:ascii="Times New Roman" w:hAnsi="Times New Roman"/>
          <w:sz w:val="26"/>
          <w:szCs w:val="26"/>
        </w:rPr>
        <w:br w:type="page"/>
      </w:r>
    </w:p>
    <w:p w14:paraId="3847A632" w14:textId="69080E2D" w:rsidR="00EE7ADB" w:rsidRPr="003D5BB1" w:rsidRDefault="00EE7ADB" w:rsidP="00EE7ADB">
      <w:pPr>
        <w:pStyle w:val="a5"/>
        <w:ind w:left="6096"/>
        <w:rPr>
          <w:rFonts w:ascii="Times New Roman" w:hAnsi="Times New Roman"/>
          <w:sz w:val="24"/>
          <w:szCs w:val="24"/>
        </w:rPr>
      </w:pPr>
      <w:r w:rsidRPr="003D5BB1">
        <w:rPr>
          <w:rFonts w:ascii="Times New Roman" w:hAnsi="Times New Roman"/>
          <w:sz w:val="24"/>
          <w:szCs w:val="24"/>
        </w:rPr>
        <w:t xml:space="preserve">Приложение 13 к </w:t>
      </w:r>
      <w:r w:rsidR="004621F9">
        <w:rPr>
          <w:rFonts w:ascii="Times New Roman" w:hAnsi="Times New Roman"/>
          <w:sz w:val="24"/>
          <w:szCs w:val="24"/>
        </w:rPr>
        <w:t>Д</w:t>
      </w:r>
      <w:r w:rsidRPr="003D5BB1">
        <w:rPr>
          <w:rFonts w:ascii="Times New Roman" w:hAnsi="Times New Roman"/>
          <w:sz w:val="24"/>
          <w:szCs w:val="24"/>
        </w:rPr>
        <w:t xml:space="preserve">оговору </w:t>
      </w:r>
    </w:p>
    <w:p w14:paraId="2FBF8D94" w14:textId="063BA953" w:rsidR="00EE7ADB" w:rsidRPr="005422A2" w:rsidRDefault="00AF4B96" w:rsidP="00EE7ADB">
      <w:pPr>
        <w:pStyle w:val="a5"/>
        <w:ind w:left="6096"/>
        <w:rPr>
          <w:rFonts w:ascii="Times New Roman" w:hAnsi="Times New Roman"/>
          <w:sz w:val="24"/>
          <w:szCs w:val="24"/>
        </w:rPr>
      </w:pPr>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 __</w:t>
      </w:r>
      <w:proofErr w:type="gramStart"/>
      <w:r w:rsidRPr="00325E60">
        <w:rPr>
          <w:rFonts w:ascii="Times New Roman" w:hAnsi="Times New Roman"/>
          <w:sz w:val="24"/>
          <w:szCs w:val="24"/>
        </w:rPr>
        <w:t>_</w:t>
      </w:r>
      <w:r>
        <w:rPr>
          <w:rFonts w:ascii="Times New Roman" w:hAnsi="Times New Roman"/>
          <w:sz w:val="24"/>
          <w:szCs w:val="24"/>
        </w:rPr>
        <w:t>.</w:t>
      </w:r>
      <w:r w:rsidRPr="00325E60">
        <w:rPr>
          <w:rFonts w:ascii="Times New Roman" w:hAnsi="Times New Roman"/>
          <w:sz w:val="24"/>
          <w:szCs w:val="24"/>
        </w:rPr>
        <w:t>_</w:t>
      </w:r>
      <w:proofErr w:type="gramEnd"/>
      <w:r w:rsidRPr="00325E60">
        <w:rPr>
          <w:rFonts w:ascii="Times New Roman" w:hAnsi="Times New Roman"/>
          <w:sz w:val="24"/>
          <w:szCs w:val="24"/>
        </w:rPr>
        <w:t>__202</w:t>
      </w:r>
      <w:r>
        <w:t>__</w:t>
      </w:r>
    </w:p>
    <w:p w14:paraId="06D41AC8" w14:textId="77777777" w:rsidR="00EE7ADB" w:rsidRDefault="00EE7ADB" w:rsidP="001801B8">
      <w:pPr>
        <w:tabs>
          <w:tab w:val="left" w:pos="1080"/>
        </w:tabs>
        <w:jc w:val="both"/>
        <w:rPr>
          <w:color w:val="000000"/>
          <w:sz w:val="26"/>
          <w:szCs w:val="26"/>
        </w:rPr>
      </w:pPr>
    </w:p>
    <w:p w14:paraId="12141465" w14:textId="77777777" w:rsidR="00EE7ADB" w:rsidRDefault="00EE7ADB" w:rsidP="001801B8">
      <w:pPr>
        <w:tabs>
          <w:tab w:val="left" w:pos="1080"/>
        </w:tabs>
        <w:jc w:val="both"/>
        <w:rPr>
          <w:color w:val="000000"/>
          <w:sz w:val="26"/>
          <w:szCs w:val="26"/>
        </w:rPr>
      </w:pPr>
    </w:p>
    <w:p w14:paraId="205FCBEC" w14:textId="77777777" w:rsidR="00D70B3A" w:rsidRPr="00FF4E56" w:rsidRDefault="00D70B3A" w:rsidP="00D70B3A">
      <w:pPr>
        <w:tabs>
          <w:tab w:val="left" w:pos="8453"/>
        </w:tabs>
        <w:jc w:val="center"/>
      </w:pPr>
      <w:r w:rsidRPr="00FF4E56">
        <w:t>ФОРМА*</w:t>
      </w:r>
    </w:p>
    <w:p w14:paraId="161EDC0D" w14:textId="1504EDEF" w:rsidR="00D70B3A" w:rsidRPr="00FF4E56" w:rsidRDefault="00D70B3A" w:rsidP="00D70B3A">
      <w:pPr>
        <w:tabs>
          <w:tab w:val="left" w:pos="8453"/>
        </w:tabs>
        <w:jc w:val="center"/>
      </w:pPr>
      <w:r w:rsidRPr="00FF4E56">
        <w:t xml:space="preserve">Ежедневный </w:t>
      </w:r>
      <w:r w:rsidR="0054414F">
        <w:t xml:space="preserve">отчет </w:t>
      </w:r>
      <w:r w:rsidRPr="00FF4E56">
        <w:t>о выполненных доставках крупногабаритного товара</w:t>
      </w:r>
    </w:p>
    <w:p w14:paraId="38ECA4DB" w14:textId="77777777" w:rsidR="00D70B3A" w:rsidRPr="00FF4E56" w:rsidRDefault="00D70B3A" w:rsidP="00D70B3A">
      <w:pPr>
        <w:tabs>
          <w:tab w:val="left" w:pos="8453"/>
        </w:tabs>
        <w:jc w:val="center"/>
        <w:rPr>
          <w:color w:val="000000"/>
          <w:sz w:val="26"/>
          <w:szCs w:val="26"/>
        </w:rPr>
      </w:pPr>
    </w:p>
    <w:tbl>
      <w:tblPr>
        <w:tblStyle w:val="a9"/>
        <w:tblW w:w="9776" w:type="dxa"/>
        <w:tblLayout w:type="fixed"/>
        <w:tblLook w:val="04A0" w:firstRow="1" w:lastRow="0" w:firstColumn="1" w:lastColumn="0" w:noHBand="0" w:noVBand="1"/>
      </w:tblPr>
      <w:tblGrid>
        <w:gridCol w:w="432"/>
        <w:gridCol w:w="563"/>
        <w:gridCol w:w="701"/>
        <w:gridCol w:w="1059"/>
        <w:gridCol w:w="635"/>
        <w:gridCol w:w="988"/>
        <w:gridCol w:w="635"/>
        <w:gridCol w:w="936"/>
        <w:gridCol w:w="829"/>
        <w:gridCol w:w="1699"/>
        <w:gridCol w:w="1299"/>
      </w:tblGrid>
      <w:tr w:rsidR="00D70B3A" w:rsidRPr="00FF4E56" w14:paraId="1AAAE1F5" w14:textId="77777777" w:rsidTr="00EA02DF">
        <w:tc>
          <w:tcPr>
            <w:tcW w:w="432" w:type="dxa"/>
          </w:tcPr>
          <w:p w14:paraId="697D3FFF" w14:textId="77777777" w:rsidR="00D70B3A" w:rsidRPr="00FF4E56" w:rsidRDefault="00D70B3A" w:rsidP="00EA02DF">
            <w:pPr>
              <w:tabs>
                <w:tab w:val="left" w:pos="8453"/>
              </w:tabs>
              <w:jc w:val="center"/>
              <w:rPr>
                <w:color w:val="000000"/>
                <w:sz w:val="16"/>
                <w:szCs w:val="16"/>
              </w:rPr>
            </w:pPr>
            <w:r w:rsidRPr="00FF4E56">
              <w:rPr>
                <w:color w:val="000000"/>
                <w:sz w:val="16"/>
                <w:szCs w:val="16"/>
              </w:rPr>
              <w:t>№ п/п</w:t>
            </w:r>
          </w:p>
        </w:tc>
        <w:tc>
          <w:tcPr>
            <w:tcW w:w="1264" w:type="dxa"/>
            <w:gridSpan w:val="2"/>
          </w:tcPr>
          <w:p w14:paraId="050CFCB2" w14:textId="77777777" w:rsidR="00D70B3A" w:rsidRPr="00FF4E56" w:rsidRDefault="00D70B3A" w:rsidP="00EA02DF">
            <w:pPr>
              <w:tabs>
                <w:tab w:val="left" w:pos="8453"/>
              </w:tabs>
              <w:jc w:val="center"/>
              <w:rPr>
                <w:color w:val="000000"/>
                <w:sz w:val="16"/>
                <w:szCs w:val="16"/>
              </w:rPr>
            </w:pPr>
            <w:r w:rsidRPr="00FF4E56">
              <w:rPr>
                <w:color w:val="000000"/>
                <w:sz w:val="16"/>
                <w:szCs w:val="16"/>
              </w:rPr>
              <w:t>КТ</w:t>
            </w:r>
          </w:p>
        </w:tc>
        <w:tc>
          <w:tcPr>
            <w:tcW w:w="1694" w:type="dxa"/>
            <w:gridSpan w:val="2"/>
          </w:tcPr>
          <w:p w14:paraId="5E46F115" w14:textId="77777777" w:rsidR="00D70B3A" w:rsidRPr="00FF4E56" w:rsidRDefault="00D70B3A" w:rsidP="00EA02DF">
            <w:pPr>
              <w:tabs>
                <w:tab w:val="left" w:pos="8453"/>
              </w:tabs>
              <w:jc w:val="center"/>
              <w:rPr>
                <w:color w:val="000000"/>
                <w:sz w:val="16"/>
                <w:szCs w:val="16"/>
              </w:rPr>
            </w:pPr>
            <w:r w:rsidRPr="00FF4E56">
              <w:rPr>
                <w:color w:val="000000"/>
                <w:sz w:val="16"/>
                <w:szCs w:val="16"/>
              </w:rPr>
              <w:t>Отправитель</w:t>
            </w:r>
          </w:p>
        </w:tc>
        <w:tc>
          <w:tcPr>
            <w:tcW w:w="1623" w:type="dxa"/>
            <w:gridSpan w:val="2"/>
          </w:tcPr>
          <w:p w14:paraId="629BAA36" w14:textId="77777777" w:rsidR="00D70B3A" w:rsidRPr="00FF4E56" w:rsidRDefault="00D70B3A" w:rsidP="00EA02DF">
            <w:pPr>
              <w:tabs>
                <w:tab w:val="left" w:pos="8453"/>
              </w:tabs>
              <w:jc w:val="center"/>
              <w:rPr>
                <w:color w:val="000000"/>
                <w:sz w:val="16"/>
                <w:szCs w:val="16"/>
              </w:rPr>
            </w:pPr>
            <w:r w:rsidRPr="00FF4E56">
              <w:rPr>
                <w:color w:val="000000"/>
                <w:sz w:val="16"/>
                <w:szCs w:val="16"/>
              </w:rPr>
              <w:t>Получатель</w:t>
            </w:r>
          </w:p>
        </w:tc>
        <w:tc>
          <w:tcPr>
            <w:tcW w:w="936" w:type="dxa"/>
            <w:vMerge w:val="restart"/>
          </w:tcPr>
          <w:p w14:paraId="08DDD5ED" w14:textId="77777777" w:rsidR="00D70B3A" w:rsidRPr="00FF4E56" w:rsidRDefault="00D70B3A" w:rsidP="00EA02DF">
            <w:pPr>
              <w:tabs>
                <w:tab w:val="left" w:pos="8453"/>
              </w:tabs>
              <w:jc w:val="center"/>
              <w:rPr>
                <w:color w:val="000000"/>
                <w:sz w:val="16"/>
                <w:szCs w:val="16"/>
              </w:rPr>
            </w:pPr>
            <w:r w:rsidRPr="00FF4E56">
              <w:rPr>
                <w:color w:val="000000"/>
                <w:sz w:val="16"/>
                <w:szCs w:val="16"/>
              </w:rPr>
              <w:t>Дата принятия к доставке</w:t>
            </w:r>
          </w:p>
        </w:tc>
        <w:tc>
          <w:tcPr>
            <w:tcW w:w="829" w:type="dxa"/>
            <w:vMerge w:val="restart"/>
          </w:tcPr>
          <w:p w14:paraId="4164A5B0" w14:textId="77777777" w:rsidR="00D70B3A" w:rsidRPr="00FF4E56" w:rsidRDefault="00D70B3A" w:rsidP="00EA02DF">
            <w:pPr>
              <w:tabs>
                <w:tab w:val="left" w:pos="8453"/>
              </w:tabs>
              <w:jc w:val="center"/>
              <w:rPr>
                <w:color w:val="000000"/>
                <w:sz w:val="16"/>
                <w:szCs w:val="16"/>
              </w:rPr>
            </w:pPr>
            <w:r w:rsidRPr="00FF4E56">
              <w:rPr>
                <w:color w:val="000000"/>
                <w:sz w:val="16"/>
                <w:szCs w:val="16"/>
              </w:rPr>
              <w:t>Дата доставки</w:t>
            </w:r>
          </w:p>
        </w:tc>
        <w:tc>
          <w:tcPr>
            <w:tcW w:w="1699" w:type="dxa"/>
            <w:vMerge w:val="restart"/>
          </w:tcPr>
          <w:p w14:paraId="4D351A71" w14:textId="77777777" w:rsidR="00D70B3A" w:rsidRPr="00FF4E56" w:rsidRDefault="00D70B3A" w:rsidP="00EA02DF">
            <w:pPr>
              <w:tabs>
                <w:tab w:val="left" w:pos="8453"/>
              </w:tabs>
              <w:jc w:val="center"/>
              <w:rPr>
                <w:color w:val="000000"/>
                <w:sz w:val="16"/>
                <w:szCs w:val="16"/>
              </w:rPr>
            </w:pPr>
            <w:r w:rsidRPr="00FF4E56">
              <w:rPr>
                <w:color w:val="000000"/>
                <w:sz w:val="16"/>
                <w:szCs w:val="16"/>
              </w:rPr>
              <w:t xml:space="preserve">Статус (доставлено/ не </w:t>
            </w:r>
            <w:proofErr w:type="spellStart"/>
            <w:r w:rsidRPr="00FF4E56">
              <w:rPr>
                <w:color w:val="000000"/>
                <w:sz w:val="16"/>
                <w:szCs w:val="16"/>
              </w:rPr>
              <w:t>доставлено+причина</w:t>
            </w:r>
            <w:proofErr w:type="spellEnd"/>
            <w:r w:rsidRPr="00FF4E56">
              <w:rPr>
                <w:color w:val="000000"/>
                <w:sz w:val="16"/>
                <w:szCs w:val="16"/>
              </w:rPr>
              <w:t>)</w:t>
            </w:r>
          </w:p>
        </w:tc>
        <w:tc>
          <w:tcPr>
            <w:tcW w:w="1299" w:type="dxa"/>
            <w:vMerge w:val="restart"/>
          </w:tcPr>
          <w:p w14:paraId="09444229" w14:textId="77777777" w:rsidR="00D70B3A" w:rsidRPr="00FF4E56" w:rsidRDefault="00D70B3A" w:rsidP="00EA02DF">
            <w:pPr>
              <w:tabs>
                <w:tab w:val="left" w:pos="8453"/>
              </w:tabs>
              <w:jc w:val="center"/>
              <w:rPr>
                <w:color w:val="000000"/>
                <w:sz w:val="16"/>
                <w:szCs w:val="16"/>
              </w:rPr>
            </w:pPr>
            <w:r w:rsidRPr="00FF4E56">
              <w:rPr>
                <w:color w:val="000000"/>
                <w:sz w:val="16"/>
                <w:szCs w:val="16"/>
              </w:rPr>
              <w:t>Оказанные услуги в соответствии с п. Приложения 5</w:t>
            </w:r>
          </w:p>
        </w:tc>
      </w:tr>
      <w:tr w:rsidR="00D70B3A" w:rsidRPr="00FF4E56" w14:paraId="2F766B5C" w14:textId="77777777" w:rsidTr="00EA02DF">
        <w:tc>
          <w:tcPr>
            <w:tcW w:w="432" w:type="dxa"/>
          </w:tcPr>
          <w:p w14:paraId="28AB3D49" w14:textId="77777777" w:rsidR="00D70B3A" w:rsidRPr="00FF4E56" w:rsidRDefault="00D70B3A" w:rsidP="00EA02DF">
            <w:pPr>
              <w:tabs>
                <w:tab w:val="left" w:pos="8453"/>
              </w:tabs>
              <w:jc w:val="center"/>
              <w:rPr>
                <w:color w:val="000000"/>
                <w:sz w:val="16"/>
                <w:szCs w:val="16"/>
              </w:rPr>
            </w:pPr>
          </w:p>
        </w:tc>
        <w:tc>
          <w:tcPr>
            <w:tcW w:w="563" w:type="dxa"/>
          </w:tcPr>
          <w:p w14:paraId="4C5AE5B9" w14:textId="77777777" w:rsidR="00D70B3A" w:rsidRPr="00FF4E56" w:rsidRDefault="00D70B3A" w:rsidP="00EA02DF">
            <w:pPr>
              <w:tabs>
                <w:tab w:val="left" w:pos="8453"/>
              </w:tabs>
              <w:jc w:val="center"/>
              <w:rPr>
                <w:color w:val="000000"/>
                <w:sz w:val="16"/>
                <w:szCs w:val="16"/>
              </w:rPr>
            </w:pPr>
            <w:r w:rsidRPr="00FF4E56">
              <w:rPr>
                <w:color w:val="000000"/>
                <w:sz w:val="16"/>
                <w:szCs w:val="16"/>
                <w:lang w:val="en-US"/>
              </w:rPr>
              <w:t>IMEI</w:t>
            </w:r>
          </w:p>
        </w:tc>
        <w:tc>
          <w:tcPr>
            <w:tcW w:w="701" w:type="dxa"/>
          </w:tcPr>
          <w:p w14:paraId="562BB9A1" w14:textId="24D0BB49" w:rsidR="00D70B3A" w:rsidRPr="00FF4E56" w:rsidRDefault="00D70B3A" w:rsidP="00EA02DF">
            <w:pPr>
              <w:tabs>
                <w:tab w:val="left" w:pos="8453"/>
              </w:tabs>
              <w:jc w:val="center"/>
              <w:rPr>
                <w:color w:val="000000"/>
                <w:sz w:val="16"/>
                <w:szCs w:val="16"/>
              </w:rPr>
            </w:pPr>
            <w:r w:rsidRPr="00FF4E56">
              <w:rPr>
                <w:color w:val="000000"/>
                <w:sz w:val="16"/>
                <w:szCs w:val="16"/>
              </w:rPr>
              <w:t>Ш</w:t>
            </w:r>
            <w:r w:rsidR="000845B5">
              <w:rPr>
                <w:color w:val="000000"/>
                <w:sz w:val="16"/>
                <w:szCs w:val="16"/>
              </w:rPr>
              <w:t>трих</w:t>
            </w:r>
            <w:r w:rsidR="00A80D8A">
              <w:rPr>
                <w:color w:val="000000"/>
                <w:sz w:val="16"/>
                <w:szCs w:val="16"/>
              </w:rPr>
              <w:t>-</w:t>
            </w:r>
            <w:r w:rsidRPr="00FF4E56">
              <w:rPr>
                <w:color w:val="000000"/>
                <w:sz w:val="16"/>
                <w:szCs w:val="16"/>
              </w:rPr>
              <w:t>К</w:t>
            </w:r>
            <w:r w:rsidR="00A80D8A">
              <w:rPr>
                <w:color w:val="000000"/>
                <w:sz w:val="16"/>
                <w:szCs w:val="16"/>
              </w:rPr>
              <w:t>од</w:t>
            </w:r>
          </w:p>
        </w:tc>
        <w:tc>
          <w:tcPr>
            <w:tcW w:w="1059" w:type="dxa"/>
          </w:tcPr>
          <w:p w14:paraId="667D4401" w14:textId="77777777" w:rsidR="00D70B3A" w:rsidRPr="00FF4E56" w:rsidRDefault="00D70B3A" w:rsidP="00EA02DF">
            <w:pPr>
              <w:tabs>
                <w:tab w:val="left" w:pos="8453"/>
              </w:tabs>
              <w:jc w:val="center"/>
              <w:rPr>
                <w:color w:val="000000"/>
                <w:sz w:val="16"/>
                <w:szCs w:val="16"/>
              </w:rPr>
            </w:pPr>
            <w:r w:rsidRPr="00FF4E56">
              <w:rPr>
                <w:color w:val="000000"/>
                <w:sz w:val="16"/>
                <w:szCs w:val="16"/>
              </w:rPr>
              <w:t>Данные отправителя</w:t>
            </w:r>
          </w:p>
        </w:tc>
        <w:tc>
          <w:tcPr>
            <w:tcW w:w="635" w:type="dxa"/>
          </w:tcPr>
          <w:p w14:paraId="6EA6D77E" w14:textId="77777777" w:rsidR="00D70B3A" w:rsidRPr="00FF4E56" w:rsidRDefault="00D70B3A" w:rsidP="00EA02DF">
            <w:pPr>
              <w:tabs>
                <w:tab w:val="left" w:pos="8453"/>
              </w:tabs>
              <w:jc w:val="center"/>
              <w:rPr>
                <w:color w:val="000000"/>
                <w:sz w:val="16"/>
                <w:szCs w:val="16"/>
              </w:rPr>
            </w:pPr>
            <w:r w:rsidRPr="00FF4E56">
              <w:rPr>
                <w:color w:val="000000"/>
                <w:sz w:val="16"/>
                <w:szCs w:val="16"/>
              </w:rPr>
              <w:t>Адрес</w:t>
            </w:r>
          </w:p>
        </w:tc>
        <w:tc>
          <w:tcPr>
            <w:tcW w:w="988" w:type="dxa"/>
          </w:tcPr>
          <w:p w14:paraId="11A5E3A7" w14:textId="77777777" w:rsidR="00D70B3A" w:rsidRPr="00FF4E56" w:rsidRDefault="00D70B3A" w:rsidP="00EA02DF">
            <w:pPr>
              <w:tabs>
                <w:tab w:val="left" w:pos="8453"/>
              </w:tabs>
              <w:jc w:val="center"/>
              <w:rPr>
                <w:color w:val="000000"/>
                <w:sz w:val="16"/>
                <w:szCs w:val="16"/>
              </w:rPr>
            </w:pPr>
            <w:r w:rsidRPr="00FF4E56">
              <w:rPr>
                <w:color w:val="000000"/>
                <w:sz w:val="16"/>
                <w:szCs w:val="16"/>
              </w:rPr>
              <w:t>Данные получателя</w:t>
            </w:r>
          </w:p>
        </w:tc>
        <w:tc>
          <w:tcPr>
            <w:tcW w:w="635" w:type="dxa"/>
          </w:tcPr>
          <w:p w14:paraId="241B4048" w14:textId="77777777" w:rsidR="00D70B3A" w:rsidRPr="00FF4E56" w:rsidRDefault="00D70B3A" w:rsidP="00EA02DF">
            <w:pPr>
              <w:tabs>
                <w:tab w:val="left" w:pos="8453"/>
              </w:tabs>
              <w:jc w:val="center"/>
              <w:rPr>
                <w:color w:val="000000"/>
                <w:sz w:val="16"/>
                <w:szCs w:val="16"/>
              </w:rPr>
            </w:pPr>
            <w:r w:rsidRPr="00FF4E56">
              <w:rPr>
                <w:color w:val="000000"/>
                <w:sz w:val="16"/>
                <w:szCs w:val="16"/>
              </w:rPr>
              <w:t xml:space="preserve">Адрес </w:t>
            </w:r>
          </w:p>
        </w:tc>
        <w:tc>
          <w:tcPr>
            <w:tcW w:w="936" w:type="dxa"/>
            <w:vMerge/>
          </w:tcPr>
          <w:p w14:paraId="447DCFFD" w14:textId="77777777" w:rsidR="00D70B3A" w:rsidRPr="00FF4E56" w:rsidRDefault="00D70B3A" w:rsidP="00EA02DF">
            <w:pPr>
              <w:tabs>
                <w:tab w:val="left" w:pos="8453"/>
              </w:tabs>
              <w:jc w:val="center"/>
              <w:rPr>
                <w:color w:val="000000"/>
                <w:sz w:val="16"/>
                <w:szCs w:val="16"/>
              </w:rPr>
            </w:pPr>
          </w:p>
        </w:tc>
        <w:tc>
          <w:tcPr>
            <w:tcW w:w="829" w:type="dxa"/>
            <w:vMerge/>
          </w:tcPr>
          <w:p w14:paraId="29A101D7" w14:textId="77777777" w:rsidR="00D70B3A" w:rsidRPr="00FF4E56" w:rsidRDefault="00D70B3A" w:rsidP="00EA02DF">
            <w:pPr>
              <w:tabs>
                <w:tab w:val="left" w:pos="8453"/>
              </w:tabs>
              <w:jc w:val="center"/>
              <w:rPr>
                <w:color w:val="000000"/>
                <w:sz w:val="16"/>
                <w:szCs w:val="16"/>
              </w:rPr>
            </w:pPr>
          </w:p>
        </w:tc>
        <w:tc>
          <w:tcPr>
            <w:tcW w:w="1699" w:type="dxa"/>
            <w:vMerge/>
          </w:tcPr>
          <w:p w14:paraId="20D06249" w14:textId="77777777" w:rsidR="00D70B3A" w:rsidRPr="00FF4E56" w:rsidRDefault="00D70B3A" w:rsidP="00EA02DF">
            <w:pPr>
              <w:tabs>
                <w:tab w:val="left" w:pos="8453"/>
              </w:tabs>
              <w:jc w:val="center"/>
              <w:rPr>
                <w:color w:val="000000"/>
                <w:sz w:val="16"/>
                <w:szCs w:val="16"/>
              </w:rPr>
            </w:pPr>
          </w:p>
        </w:tc>
        <w:tc>
          <w:tcPr>
            <w:tcW w:w="1299" w:type="dxa"/>
            <w:vMerge/>
          </w:tcPr>
          <w:p w14:paraId="75574170" w14:textId="77777777" w:rsidR="00D70B3A" w:rsidRPr="00FF4E56" w:rsidRDefault="00D70B3A" w:rsidP="00EA02DF">
            <w:pPr>
              <w:tabs>
                <w:tab w:val="left" w:pos="8453"/>
              </w:tabs>
              <w:jc w:val="center"/>
              <w:rPr>
                <w:color w:val="000000"/>
                <w:sz w:val="16"/>
                <w:szCs w:val="16"/>
              </w:rPr>
            </w:pPr>
          </w:p>
        </w:tc>
      </w:tr>
      <w:tr w:rsidR="00D70B3A" w:rsidRPr="00FF4E56" w14:paraId="14D30EDC" w14:textId="77777777" w:rsidTr="00EA02DF">
        <w:tc>
          <w:tcPr>
            <w:tcW w:w="432" w:type="dxa"/>
          </w:tcPr>
          <w:p w14:paraId="6D01840F" w14:textId="77777777" w:rsidR="00D70B3A" w:rsidRPr="00FF4E56" w:rsidRDefault="00D70B3A" w:rsidP="00EA02DF">
            <w:pPr>
              <w:tabs>
                <w:tab w:val="left" w:pos="8453"/>
              </w:tabs>
              <w:jc w:val="center"/>
              <w:rPr>
                <w:color w:val="000000"/>
                <w:sz w:val="16"/>
                <w:szCs w:val="16"/>
              </w:rPr>
            </w:pPr>
            <w:r w:rsidRPr="00FF4E56">
              <w:rPr>
                <w:color w:val="000000"/>
                <w:sz w:val="16"/>
                <w:szCs w:val="16"/>
              </w:rPr>
              <w:t>1</w:t>
            </w:r>
          </w:p>
        </w:tc>
        <w:tc>
          <w:tcPr>
            <w:tcW w:w="563" w:type="dxa"/>
          </w:tcPr>
          <w:p w14:paraId="6E3412E8" w14:textId="77777777" w:rsidR="00D70B3A" w:rsidRPr="00FF4E56" w:rsidRDefault="00D70B3A" w:rsidP="00EA02DF">
            <w:pPr>
              <w:tabs>
                <w:tab w:val="left" w:pos="8453"/>
              </w:tabs>
              <w:jc w:val="center"/>
              <w:rPr>
                <w:color w:val="000000"/>
                <w:sz w:val="16"/>
                <w:szCs w:val="16"/>
              </w:rPr>
            </w:pPr>
            <w:r w:rsidRPr="00FF4E56">
              <w:rPr>
                <w:color w:val="000000"/>
                <w:sz w:val="16"/>
                <w:szCs w:val="16"/>
              </w:rPr>
              <w:t>2</w:t>
            </w:r>
          </w:p>
        </w:tc>
        <w:tc>
          <w:tcPr>
            <w:tcW w:w="701" w:type="dxa"/>
          </w:tcPr>
          <w:p w14:paraId="5EC63801" w14:textId="77777777" w:rsidR="00D70B3A" w:rsidRPr="00FF4E56" w:rsidRDefault="00D70B3A" w:rsidP="00EA02DF">
            <w:pPr>
              <w:tabs>
                <w:tab w:val="left" w:pos="8453"/>
              </w:tabs>
              <w:jc w:val="center"/>
              <w:rPr>
                <w:color w:val="000000"/>
                <w:sz w:val="16"/>
                <w:szCs w:val="16"/>
              </w:rPr>
            </w:pPr>
            <w:r w:rsidRPr="00FF4E56">
              <w:rPr>
                <w:color w:val="000000"/>
                <w:sz w:val="16"/>
                <w:szCs w:val="16"/>
              </w:rPr>
              <w:t>3</w:t>
            </w:r>
          </w:p>
        </w:tc>
        <w:tc>
          <w:tcPr>
            <w:tcW w:w="1059" w:type="dxa"/>
          </w:tcPr>
          <w:p w14:paraId="755F6397" w14:textId="77777777" w:rsidR="00D70B3A" w:rsidRPr="00FF4E56" w:rsidRDefault="00D70B3A" w:rsidP="00EA02DF">
            <w:pPr>
              <w:tabs>
                <w:tab w:val="left" w:pos="8453"/>
              </w:tabs>
              <w:jc w:val="center"/>
              <w:rPr>
                <w:color w:val="000000"/>
                <w:sz w:val="16"/>
                <w:szCs w:val="16"/>
              </w:rPr>
            </w:pPr>
            <w:r w:rsidRPr="00FF4E56">
              <w:rPr>
                <w:color w:val="000000"/>
                <w:sz w:val="16"/>
                <w:szCs w:val="16"/>
              </w:rPr>
              <w:t>4</w:t>
            </w:r>
          </w:p>
        </w:tc>
        <w:tc>
          <w:tcPr>
            <w:tcW w:w="635" w:type="dxa"/>
          </w:tcPr>
          <w:p w14:paraId="677C80E7" w14:textId="77777777" w:rsidR="00D70B3A" w:rsidRPr="00FF4E56" w:rsidRDefault="00D70B3A" w:rsidP="00EA02DF">
            <w:pPr>
              <w:tabs>
                <w:tab w:val="left" w:pos="8453"/>
              </w:tabs>
              <w:jc w:val="center"/>
              <w:rPr>
                <w:color w:val="000000"/>
                <w:sz w:val="16"/>
                <w:szCs w:val="16"/>
              </w:rPr>
            </w:pPr>
            <w:r w:rsidRPr="00FF4E56">
              <w:rPr>
                <w:color w:val="000000"/>
                <w:sz w:val="16"/>
                <w:szCs w:val="16"/>
              </w:rPr>
              <w:t>5</w:t>
            </w:r>
          </w:p>
        </w:tc>
        <w:tc>
          <w:tcPr>
            <w:tcW w:w="988" w:type="dxa"/>
          </w:tcPr>
          <w:p w14:paraId="2E6A113C" w14:textId="77777777" w:rsidR="00D70B3A" w:rsidRPr="00FF4E56" w:rsidRDefault="00D70B3A" w:rsidP="00EA02DF">
            <w:pPr>
              <w:tabs>
                <w:tab w:val="left" w:pos="8453"/>
              </w:tabs>
              <w:jc w:val="center"/>
              <w:rPr>
                <w:color w:val="000000"/>
                <w:sz w:val="16"/>
                <w:szCs w:val="16"/>
              </w:rPr>
            </w:pPr>
            <w:r w:rsidRPr="00FF4E56">
              <w:rPr>
                <w:color w:val="000000"/>
                <w:sz w:val="16"/>
                <w:szCs w:val="16"/>
              </w:rPr>
              <w:t>6</w:t>
            </w:r>
          </w:p>
        </w:tc>
        <w:tc>
          <w:tcPr>
            <w:tcW w:w="635" w:type="dxa"/>
          </w:tcPr>
          <w:p w14:paraId="3623F32E" w14:textId="77777777" w:rsidR="00D70B3A" w:rsidRPr="00FF4E56" w:rsidRDefault="00D70B3A" w:rsidP="00EA02DF">
            <w:pPr>
              <w:tabs>
                <w:tab w:val="left" w:pos="8453"/>
              </w:tabs>
              <w:jc w:val="center"/>
              <w:rPr>
                <w:color w:val="000000"/>
                <w:sz w:val="16"/>
                <w:szCs w:val="16"/>
              </w:rPr>
            </w:pPr>
            <w:r w:rsidRPr="00FF4E56">
              <w:rPr>
                <w:color w:val="000000"/>
                <w:sz w:val="16"/>
                <w:szCs w:val="16"/>
              </w:rPr>
              <w:t>7</w:t>
            </w:r>
          </w:p>
        </w:tc>
        <w:tc>
          <w:tcPr>
            <w:tcW w:w="936" w:type="dxa"/>
          </w:tcPr>
          <w:p w14:paraId="1C34F106" w14:textId="77777777" w:rsidR="00D70B3A" w:rsidRPr="00FF4E56" w:rsidRDefault="00D70B3A" w:rsidP="00EA02DF">
            <w:pPr>
              <w:tabs>
                <w:tab w:val="left" w:pos="8453"/>
              </w:tabs>
              <w:jc w:val="center"/>
              <w:rPr>
                <w:color w:val="000000"/>
                <w:sz w:val="16"/>
                <w:szCs w:val="16"/>
              </w:rPr>
            </w:pPr>
            <w:r w:rsidRPr="00FF4E56">
              <w:rPr>
                <w:color w:val="000000"/>
                <w:sz w:val="16"/>
                <w:szCs w:val="16"/>
              </w:rPr>
              <w:t>8</w:t>
            </w:r>
          </w:p>
        </w:tc>
        <w:tc>
          <w:tcPr>
            <w:tcW w:w="829" w:type="dxa"/>
          </w:tcPr>
          <w:p w14:paraId="360F2755" w14:textId="77777777" w:rsidR="00D70B3A" w:rsidRPr="00FF4E56" w:rsidRDefault="00D70B3A" w:rsidP="00EA02DF">
            <w:pPr>
              <w:tabs>
                <w:tab w:val="left" w:pos="8453"/>
              </w:tabs>
              <w:jc w:val="center"/>
              <w:rPr>
                <w:color w:val="000000"/>
                <w:sz w:val="16"/>
                <w:szCs w:val="16"/>
              </w:rPr>
            </w:pPr>
            <w:r w:rsidRPr="00FF4E56">
              <w:rPr>
                <w:color w:val="000000"/>
                <w:sz w:val="16"/>
                <w:szCs w:val="16"/>
              </w:rPr>
              <w:t>9</w:t>
            </w:r>
          </w:p>
        </w:tc>
        <w:tc>
          <w:tcPr>
            <w:tcW w:w="1699" w:type="dxa"/>
          </w:tcPr>
          <w:p w14:paraId="7E64AB89" w14:textId="77777777" w:rsidR="00D70B3A" w:rsidRPr="00FF4E56" w:rsidRDefault="00D70B3A" w:rsidP="00EA02DF">
            <w:pPr>
              <w:tabs>
                <w:tab w:val="left" w:pos="8453"/>
              </w:tabs>
              <w:jc w:val="center"/>
              <w:rPr>
                <w:color w:val="000000"/>
                <w:sz w:val="16"/>
                <w:szCs w:val="16"/>
              </w:rPr>
            </w:pPr>
            <w:r w:rsidRPr="00FF4E56">
              <w:rPr>
                <w:color w:val="000000"/>
                <w:sz w:val="16"/>
                <w:szCs w:val="16"/>
              </w:rPr>
              <w:t>10</w:t>
            </w:r>
          </w:p>
        </w:tc>
        <w:tc>
          <w:tcPr>
            <w:tcW w:w="1299" w:type="dxa"/>
          </w:tcPr>
          <w:p w14:paraId="7715A7CB" w14:textId="77777777" w:rsidR="00D70B3A" w:rsidRPr="00FF4E56" w:rsidRDefault="00D70B3A" w:rsidP="00EA02DF">
            <w:pPr>
              <w:tabs>
                <w:tab w:val="left" w:pos="8453"/>
              </w:tabs>
              <w:jc w:val="center"/>
              <w:rPr>
                <w:color w:val="000000"/>
                <w:sz w:val="16"/>
                <w:szCs w:val="16"/>
              </w:rPr>
            </w:pPr>
            <w:r w:rsidRPr="00FF4E56">
              <w:rPr>
                <w:color w:val="000000"/>
                <w:sz w:val="16"/>
                <w:szCs w:val="16"/>
              </w:rPr>
              <w:t>11</w:t>
            </w:r>
          </w:p>
        </w:tc>
      </w:tr>
      <w:tr w:rsidR="00D70B3A" w:rsidRPr="00FF4E56" w14:paraId="299CADCD" w14:textId="77777777" w:rsidTr="00EA02DF">
        <w:tc>
          <w:tcPr>
            <w:tcW w:w="432" w:type="dxa"/>
          </w:tcPr>
          <w:p w14:paraId="7FEDC7FD" w14:textId="77777777" w:rsidR="00D70B3A" w:rsidRPr="00FF4E56" w:rsidRDefault="00D70B3A" w:rsidP="00EA02DF">
            <w:pPr>
              <w:tabs>
                <w:tab w:val="left" w:pos="8453"/>
              </w:tabs>
              <w:jc w:val="center"/>
              <w:rPr>
                <w:color w:val="000000"/>
                <w:sz w:val="16"/>
                <w:szCs w:val="16"/>
              </w:rPr>
            </w:pPr>
          </w:p>
        </w:tc>
        <w:tc>
          <w:tcPr>
            <w:tcW w:w="563" w:type="dxa"/>
          </w:tcPr>
          <w:p w14:paraId="601E2C58" w14:textId="77777777" w:rsidR="00D70B3A" w:rsidRPr="00FF4E56" w:rsidRDefault="00D70B3A" w:rsidP="00EA02DF">
            <w:pPr>
              <w:tabs>
                <w:tab w:val="left" w:pos="8453"/>
              </w:tabs>
              <w:jc w:val="center"/>
              <w:rPr>
                <w:color w:val="000000"/>
                <w:sz w:val="16"/>
                <w:szCs w:val="16"/>
              </w:rPr>
            </w:pPr>
          </w:p>
        </w:tc>
        <w:tc>
          <w:tcPr>
            <w:tcW w:w="701" w:type="dxa"/>
          </w:tcPr>
          <w:p w14:paraId="00981A7E" w14:textId="77777777" w:rsidR="00D70B3A" w:rsidRPr="00FF4E56" w:rsidRDefault="00D70B3A" w:rsidP="00EA02DF">
            <w:pPr>
              <w:tabs>
                <w:tab w:val="left" w:pos="8453"/>
              </w:tabs>
              <w:jc w:val="center"/>
              <w:rPr>
                <w:color w:val="000000"/>
                <w:sz w:val="16"/>
                <w:szCs w:val="16"/>
              </w:rPr>
            </w:pPr>
          </w:p>
        </w:tc>
        <w:tc>
          <w:tcPr>
            <w:tcW w:w="1059" w:type="dxa"/>
          </w:tcPr>
          <w:p w14:paraId="663D042D" w14:textId="77777777" w:rsidR="00D70B3A" w:rsidRPr="00FF4E56" w:rsidRDefault="00D70B3A" w:rsidP="00EA02DF">
            <w:pPr>
              <w:tabs>
                <w:tab w:val="left" w:pos="8453"/>
              </w:tabs>
              <w:jc w:val="center"/>
              <w:rPr>
                <w:color w:val="000000"/>
                <w:sz w:val="16"/>
                <w:szCs w:val="16"/>
              </w:rPr>
            </w:pPr>
          </w:p>
        </w:tc>
        <w:tc>
          <w:tcPr>
            <w:tcW w:w="635" w:type="dxa"/>
          </w:tcPr>
          <w:p w14:paraId="4DD6193A" w14:textId="77777777" w:rsidR="00D70B3A" w:rsidRPr="00FF4E56" w:rsidRDefault="00D70B3A" w:rsidP="00EA02DF">
            <w:pPr>
              <w:tabs>
                <w:tab w:val="left" w:pos="8453"/>
              </w:tabs>
              <w:jc w:val="center"/>
              <w:rPr>
                <w:color w:val="000000"/>
                <w:sz w:val="16"/>
                <w:szCs w:val="16"/>
              </w:rPr>
            </w:pPr>
          </w:p>
        </w:tc>
        <w:tc>
          <w:tcPr>
            <w:tcW w:w="988" w:type="dxa"/>
          </w:tcPr>
          <w:p w14:paraId="29929413" w14:textId="77777777" w:rsidR="00D70B3A" w:rsidRPr="00FF4E56" w:rsidRDefault="00D70B3A" w:rsidP="00EA02DF">
            <w:pPr>
              <w:tabs>
                <w:tab w:val="left" w:pos="8453"/>
              </w:tabs>
              <w:jc w:val="center"/>
              <w:rPr>
                <w:color w:val="000000"/>
                <w:sz w:val="16"/>
                <w:szCs w:val="16"/>
              </w:rPr>
            </w:pPr>
          </w:p>
        </w:tc>
        <w:tc>
          <w:tcPr>
            <w:tcW w:w="635" w:type="dxa"/>
          </w:tcPr>
          <w:p w14:paraId="774753BF" w14:textId="77777777" w:rsidR="00D70B3A" w:rsidRPr="00FF4E56" w:rsidRDefault="00D70B3A" w:rsidP="00EA02DF">
            <w:pPr>
              <w:tabs>
                <w:tab w:val="left" w:pos="8453"/>
              </w:tabs>
              <w:jc w:val="center"/>
              <w:rPr>
                <w:color w:val="000000"/>
                <w:sz w:val="16"/>
                <w:szCs w:val="16"/>
              </w:rPr>
            </w:pPr>
          </w:p>
        </w:tc>
        <w:tc>
          <w:tcPr>
            <w:tcW w:w="936" w:type="dxa"/>
          </w:tcPr>
          <w:p w14:paraId="0664C518" w14:textId="77777777" w:rsidR="00D70B3A" w:rsidRPr="00FF4E56" w:rsidRDefault="00D70B3A" w:rsidP="00EA02DF">
            <w:pPr>
              <w:tabs>
                <w:tab w:val="left" w:pos="8453"/>
              </w:tabs>
              <w:jc w:val="center"/>
              <w:rPr>
                <w:color w:val="000000"/>
                <w:sz w:val="16"/>
                <w:szCs w:val="16"/>
              </w:rPr>
            </w:pPr>
          </w:p>
        </w:tc>
        <w:tc>
          <w:tcPr>
            <w:tcW w:w="829" w:type="dxa"/>
          </w:tcPr>
          <w:p w14:paraId="62E9E330" w14:textId="77777777" w:rsidR="00D70B3A" w:rsidRPr="00FF4E56" w:rsidRDefault="00D70B3A" w:rsidP="00EA02DF">
            <w:pPr>
              <w:tabs>
                <w:tab w:val="left" w:pos="8453"/>
              </w:tabs>
              <w:jc w:val="center"/>
              <w:rPr>
                <w:color w:val="000000"/>
                <w:sz w:val="16"/>
                <w:szCs w:val="16"/>
              </w:rPr>
            </w:pPr>
          </w:p>
        </w:tc>
        <w:tc>
          <w:tcPr>
            <w:tcW w:w="1699" w:type="dxa"/>
          </w:tcPr>
          <w:p w14:paraId="41BD8E7D" w14:textId="77777777" w:rsidR="00D70B3A" w:rsidRPr="00FF4E56" w:rsidRDefault="00D70B3A" w:rsidP="00EA02DF">
            <w:pPr>
              <w:tabs>
                <w:tab w:val="left" w:pos="8453"/>
              </w:tabs>
              <w:jc w:val="center"/>
              <w:rPr>
                <w:color w:val="000000"/>
                <w:sz w:val="16"/>
                <w:szCs w:val="16"/>
              </w:rPr>
            </w:pPr>
          </w:p>
        </w:tc>
        <w:tc>
          <w:tcPr>
            <w:tcW w:w="1299" w:type="dxa"/>
          </w:tcPr>
          <w:p w14:paraId="20103A63" w14:textId="77777777" w:rsidR="00D70B3A" w:rsidRPr="00FF4E56" w:rsidRDefault="00D70B3A" w:rsidP="00EA02DF">
            <w:pPr>
              <w:tabs>
                <w:tab w:val="left" w:pos="8453"/>
              </w:tabs>
              <w:jc w:val="center"/>
              <w:rPr>
                <w:color w:val="000000"/>
                <w:sz w:val="16"/>
                <w:szCs w:val="16"/>
              </w:rPr>
            </w:pPr>
          </w:p>
        </w:tc>
      </w:tr>
    </w:tbl>
    <w:p w14:paraId="7AC45009" w14:textId="77777777" w:rsidR="00D70B3A" w:rsidRPr="00FF4E56" w:rsidRDefault="00D70B3A" w:rsidP="00D70B3A">
      <w:pPr>
        <w:tabs>
          <w:tab w:val="left" w:pos="8453"/>
        </w:tabs>
        <w:jc w:val="center"/>
        <w:rPr>
          <w:color w:val="000000"/>
          <w:sz w:val="26"/>
          <w:szCs w:val="26"/>
        </w:rPr>
      </w:pPr>
    </w:p>
    <w:p w14:paraId="583F5CCF" w14:textId="17FBBAB6" w:rsidR="00D70B3A" w:rsidRDefault="00D70B3A" w:rsidP="00D70B3A">
      <w:pPr>
        <w:tabs>
          <w:tab w:val="left" w:pos="1080"/>
        </w:tabs>
        <w:jc w:val="both"/>
        <w:rPr>
          <w:color w:val="000000"/>
          <w:sz w:val="26"/>
          <w:szCs w:val="26"/>
        </w:rPr>
      </w:pPr>
    </w:p>
    <w:tbl>
      <w:tblPr>
        <w:tblW w:w="0" w:type="auto"/>
        <w:tblInd w:w="-142" w:type="dxa"/>
        <w:tblLook w:val="00A0" w:firstRow="1" w:lastRow="0" w:firstColumn="1" w:lastColumn="0" w:noHBand="0" w:noVBand="0"/>
      </w:tblPr>
      <w:tblGrid>
        <w:gridCol w:w="5212"/>
        <w:gridCol w:w="4252"/>
      </w:tblGrid>
      <w:tr w:rsidR="0027219E" w:rsidRPr="00F63C1D" w14:paraId="68FDB255" w14:textId="77777777" w:rsidTr="000745F7">
        <w:tc>
          <w:tcPr>
            <w:tcW w:w="5212" w:type="dxa"/>
          </w:tcPr>
          <w:p w14:paraId="361EC3D9" w14:textId="77777777" w:rsidR="0027219E" w:rsidRPr="005615E0" w:rsidRDefault="0027219E" w:rsidP="000745F7">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252" w:type="dxa"/>
          </w:tcPr>
          <w:p w14:paraId="554C3E45" w14:textId="77777777" w:rsidR="0027219E" w:rsidRPr="00F63C1D" w:rsidRDefault="0027219E" w:rsidP="000745F7">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27219E" w:rsidRPr="00F63C1D" w14:paraId="580265E8" w14:textId="77777777" w:rsidTr="000745F7">
        <w:trPr>
          <w:trHeight w:val="1012"/>
        </w:trPr>
        <w:tc>
          <w:tcPr>
            <w:tcW w:w="5212" w:type="dxa"/>
          </w:tcPr>
          <w:p w14:paraId="4D6335B3" w14:textId="77777777" w:rsidR="0027219E" w:rsidRPr="005615E0" w:rsidRDefault="0027219E" w:rsidP="000745F7">
            <w:pPr>
              <w:pStyle w:val="Head"/>
              <w:tabs>
                <w:tab w:val="left" w:pos="1134"/>
              </w:tabs>
              <w:jc w:val="left"/>
              <w:rPr>
                <w:rFonts w:ascii="Times New Roman" w:hAnsi="Times New Roman"/>
                <w:szCs w:val="24"/>
              </w:rPr>
            </w:pPr>
          </w:p>
          <w:p w14:paraId="720FF1C3" w14:textId="39DB84CF" w:rsidR="0027219E" w:rsidRPr="005615E0" w:rsidRDefault="0027219E" w:rsidP="000745F7">
            <w:pPr>
              <w:jc w:val="both"/>
            </w:pPr>
            <w:r w:rsidRPr="005615E0">
              <w:t>________________/ /</w:t>
            </w:r>
          </w:p>
        </w:tc>
        <w:tc>
          <w:tcPr>
            <w:tcW w:w="4252" w:type="dxa"/>
          </w:tcPr>
          <w:p w14:paraId="5BE2B8A4" w14:textId="77777777" w:rsidR="0027219E" w:rsidRPr="005615E0" w:rsidRDefault="0027219E" w:rsidP="000745F7">
            <w:pPr>
              <w:pStyle w:val="Head"/>
              <w:tabs>
                <w:tab w:val="left" w:pos="1134"/>
              </w:tabs>
              <w:ind w:right="-815"/>
              <w:jc w:val="left"/>
              <w:rPr>
                <w:rFonts w:ascii="Times New Roman" w:hAnsi="Times New Roman"/>
                <w:szCs w:val="24"/>
              </w:rPr>
            </w:pPr>
          </w:p>
          <w:p w14:paraId="23D25B39" w14:textId="742997DB" w:rsidR="0027219E" w:rsidRPr="00F63C1D" w:rsidRDefault="0027219E" w:rsidP="000745F7">
            <w:pPr>
              <w:jc w:val="both"/>
            </w:pPr>
            <w:r w:rsidRPr="005615E0">
              <w:t>________________/</w:t>
            </w:r>
            <w:r w:rsidR="00D35CBE" w:rsidRPr="005615E0">
              <w:t xml:space="preserve"> </w:t>
            </w:r>
            <w:r w:rsidRPr="005615E0">
              <w:t>/</w:t>
            </w:r>
          </w:p>
        </w:tc>
      </w:tr>
      <w:tr w:rsidR="0027219E" w:rsidRPr="00F63C1D" w14:paraId="6CA1D881" w14:textId="77777777" w:rsidTr="000745F7">
        <w:tc>
          <w:tcPr>
            <w:tcW w:w="5212" w:type="dxa"/>
          </w:tcPr>
          <w:p w14:paraId="6F0C6B11" w14:textId="77777777" w:rsidR="0027219E" w:rsidRPr="00F63C1D" w:rsidRDefault="0027219E" w:rsidP="000745F7">
            <w:pPr>
              <w:ind w:firstLine="277"/>
              <w:jc w:val="both"/>
              <w:rPr>
                <w:i/>
              </w:rPr>
            </w:pPr>
            <w:r w:rsidRPr="00F63C1D">
              <w:rPr>
                <w:i/>
              </w:rPr>
              <w:t>М.П.</w:t>
            </w:r>
          </w:p>
        </w:tc>
        <w:tc>
          <w:tcPr>
            <w:tcW w:w="4252" w:type="dxa"/>
          </w:tcPr>
          <w:p w14:paraId="4A7459B2" w14:textId="77777777" w:rsidR="0027219E" w:rsidRPr="00F63C1D" w:rsidRDefault="0027219E" w:rsidP="000745F7">
            <w:pPr>
              <w:jc w:val="both"/>
              <w:rPr>
                <w:i/>
              </w:rPr>
            </w:pPr>
            <w:r w:rsidRPr="00F63C1D">
              <w:rPr>
                <w:i/>
              </w:rPr>
              <w:t>М.П.</w:t>
            </w:r>
          </w:p>
        </w:tc>
      </w:tr>
    </w:tbl>
    <w:p w14:paraId="275F20D6" w14:textId="77777777" w:rsidR="00EE7ADB" w:rsidRDefault="00EE7ADB" w:rsidP="001801B8">
      <w:pPr>
        <w:tabs>
          <w:tab w:val="left" w:pos="1080"/>
        </w:tabs>
        <w:jc w:val="both"/>
        <w:rPr>
          <w:color w:val="000000"/>
          <w:sz w:val="26"/>
          <w:szCs w:val="26"/>
        </w:rPr>
      </w:pPr>
    </w:p>
    <w:p w14:paraId="077B89C9" w14:textId="77777777" w:rsidR="00EE7ADB" w:rsidRDefault="00EE7ADB" w:rsidP="001801B8">
      <w:pPr>
        <w:tabs>
          <w:tab w:val="left" w:pos="1080"/>
        </w:tabs>
        <w:jc w:val="both"/>
        <w:rPr>
          <w:color w:val="000000"/>
          <w:sz w:val="26"/>
          <w:szCs w:val="26"/>
        </w:rPr>
      </w:pPr>
    </w:p>
    <w:p w14:paraId="2961A7E8" w14:textId="77777777" w:rsidR="00EE7ADB" w:rsidRDefault="00EE7ADB" w:rsidP="001801B8">
      <w:pPr>
        <w:tabs>
          <w:tab w:val="left" w:pos="1080"/>
        </w:tabs>
        <w:jc w:val="both"/>
        <w:rPr>
          <w:color w:val="000000"/>
          <w:sz w:val="26"/>
          <w:szCs w:val="26"/>
        </w:rPr>
      </w:pPr>
    </w:p>
    <w:p w14:paraId="2273387D" w14:textId="77777777" w:rsidR="00EE7ADB" w:rsidRDefault="00EE7ADB" w:rsidP="001801B8">
      <w:pPr>
        <w:tabs>
          <w:tab w:val="left" w:pos="1080"/>
        </w:tabs>
        <w:jc w:val="both"/>
        <w:rPr>
          <w:color w:val="000000"/>
          <w:sz w:val="26"/>
          <w:szCs w:val="26"/>
        </w:rPr>
      </w:pPr>
    </w:p>
    <w:p w14:paraId="394AD8A5" w14:textId="77777777" w:rsidR="00EE7ADB" w:rsidRDefault="00EE7ADB" w:rsidP="001801B8">
      <w:pPr>
        <w:tabs>
          <w:tab w:val="left" w:pos="1080"/>
        </w:tabs>
        <w:jc w:val="both"/>
        <w:rPr>
          <w:color w:val="000000"/>
          <w:sz w:val="26"/>
          <w:szCs w:val="26"/>
        </w:rPr>
      </w:pPr>
    </w:p>
    <w:p w14:paraId="0766057D" w14:textId="77777777" w:rsidR="00EE7ADB" w:rsidRDefault="00EE7ADB" w:rsidP="001801B8">
      <w:pPr>
        <w:tabs>
          <w:tab w:val="left" w:pos="1080"/>
        </w:tabs>
        <w:jc w:val="both"/>
        <w:rPr>
          <w:color w:val="000000"/>
          <w:sz w:val="26"/>
          <w:szCs w:val="26"/>
        </w:rPr>
      </w:pPr>
    </w:p>
    <w:p w14:paraId="6FED5430" w14:textId="77777777" w:rsidR="00EE7ADB" w:rsidRDefault="00EE7ADB" w:rsidP="001801B8">
      <w:pPr>
        <w:tabs>
          <w:tab w:val="left" w:pos="1080"/>
        </w:tabs>
        <w:jc w:val="both"/>
        <w:rPr>
          <w:color w:val="000000"/>
          <w:sz w:val="26"/>
          <w:szCs w:val="26"/>
        </w:rPr>
      </w:pPr>
    </w:p>
    <w:p w14:paraId="7EC3B616" w14:textId="77777777" w:rsidR="00EE7ADB" w:rsidRDefault="00EE7ADB" w:rsidP="001801B8">
      <w:pPr>
        <w:tabs>
          <w:tab w:val="left" w:pos="1080"/>
        </w:tabs>
        <w:jc w:val="both"/>
        <w:rPr>
          <w:color w:val="000000"/>
          <w:sz w:val="26"/>
          <w:szCs w:val="26"/>
        </w:rPr>
      </w:pPr>
    </w:p>
    <w:p w14:paraId="352D658D" w14:textId="5C3F84C0" w:rsidR="00EE7ADB" w:rsidRDefault="00EE7ADB" w:rsidP="001801B8">
      <w:pPr>
        <w:tabs>
          <w:tab w:val="left" w:pos="1080"/>
        </w:tabs>
        <w:jc w:val="both"/>
        <w:rPr>
          <w:color w:val="000000"/>
          <w:sz w:val="26"/>
          <w:szCs w:val="26"/>
        </w:rPr>
      </w:pPr>
    </w:p>
    <w:p w14:paraId="0BD4970A" w14:textId="75B31393" w:rsidR="0027219E" w:rsidRDefault="0027219E" w:rsidP="001801B8">
      <w:pPr>
        <w:tabs>
          <w:tab w:val="left" w:pos="1080"/>
        </w:tabs>
        <w:jc w:val="both"/>
        <w:rPr>
          <w:color w:val="000000"/>
          <w:sz w:val="26"/>
          <w:szCs w:val="26"/>
        </w:rPr>
      </w:pPr>
    </w:p>
    <w:p w14:paraId="7202F066" w14:textId="75CD7EF3" w:rsidR="0027219E" w:rsidRDefault="0027219E" w:rsidP="001801B8">
      <w:pPr>
        <w:tabs>
          <w:tab w:val="left" w:pos="1080"/>
        </w:tabs>
        <w:jc w:val="both"/>
        <w:rPr>
          <w:color w:val="000000"/>
          <w:sz w:val="26"/>
          <w:szCs w:val="26"/>
        </w:rPr>
      </w:pPr>
    </w:p>
    <w:p w14:paraId="678C20E4" w14:textId="05D6CB56" w:rsidR="0027219E" w:rsidRDefault="0027219E" w:rsidP="001801B8">
      <w:pPr>
        <w:tabs>
          <w:tab w:val="left" w:pos="1080"/>
        </w:tabs>
        <w:jc w:val="both"/>
        <w:rPr>
          <w:color w:val="000000"/>
          <w:sz w:val="26"/>
          <w:szCs w:val="26"/>
        </w:rPr>
      </w:pPr>
    </w:p>
    <w:p w14:paraId="1C434310" w14:textId="5B7085B7" w:rsidR="0027219E" w:rsidRDefault="0027219E" w:rsidP="001801B8">
      <w:pPr>
        <w:tabs>
          <w:tab w:val="left" w:pos="1080"/>
        </w:tabs>
        <w:jc w:val="both"/>
        <w:rPr>
          <w:color w:val="000000"/>
          <w:sz w:val="26"/>
          <w:szCs w:val="26"/>
        </w:rPr>
      </w:pPr>
    </w:p>
    <w:p w14:paraId="06C6B392" w14:textId="0FE3A5B5" w:rsidR="0027219E" w:rsidRDefault="0027219E" w:rsidP="001801B8">
      <w:pPr>
        <w:tabs>
          <w:tab w:val="left" w:pos="1080"/>
        </w:tabs>
        <w:jc w:val="both"/>
        <w:rPr>
          <w:color w:val="000000"/>
          <w:sz w:val="26"/>
          <w:szCs w:val="26"/>
        </w:rPr>
      </w:pPr>
    </w:p>
    <w:p w14:paraId="2B58D70A" w14:textId="0A3E5CA6" w:rsidR="0027219E" w:rsidRDefault="0027219E" w:rsidP="001801B8">
      <w:pPr>
        <w:tabs>
          <w:tab w:val="left" w:pos="1080"/>
        </w:tabs>
        <w:jc w:val="both"/>
        <w:rPr>
          <w:color w:val="000000"/>
          <w:sz w:val="26"/>
          <w:szCs w:val="26"/>
        </w:rPr>
      </w:pPr>
    </w:p>
    <w:p w14:paraId="157500C2" w14:textId="44AACBA6" w:rsidR="0027219E" w:rsidRDefault="0027219E" w:rsidP="001801B8">
      <w:pPr>
        <w:tabs>
          <w:tab w:val="left" w:pos="1080"/>
        </w:tabs>
        <w:jc w:val="both"/>
        <w:rPr>
          <w:color w:val="000000"/>
          <w:sz w:val="26"/>
          <w:szCs w:val="26"/>
        </w:rPr>
      </w:pPr>
    </w:p>
    <w:p w14:paraId="6753697B" w14:textId="06028D25" w:rsidR="0027219E" w:rsidRDefault="0027219E" w:rsidP="001801B8">
      <w:pPr>
        <w:tabs>
          <w:tab w:val="left" w:pos="1080"/>
        </w:tabs>
        <w:jc w:val="both"/>
        <w:rPr>
          <w:color w:val="000000"/>
          <w:sz w:val="26"/>
          <w:szCs w:val="26"/>
        </w:rPr>
      </w:pPr>
    </w:p>
    <w:p w14:paraId="2AED88C7" w14:textId="75A506F1" w:rsidR="0027219E" w:rsidRDefault="0027219E" w:rsidP="001801B8">
      <w:pPr>
        <w:tabs>
          <w:tab w:val="left" w:pos="1080"/>
        </w:tabs>
        <w:jc w:val="both"/>
        <w:rPr>
          <w:color w:val="000000"/>
          <w:sz w:val="26"/>
          <w:szCs w:val="26"/>
        </w:rPr>
      </w:pPr>
    </w:p>
    <w:p w14:paraId="570844C9" w14:textId="7343A8F6" w:rsidR="0027219E" w:rsidRDefault="0027219E" w:rsidP="001801B8">
      <w:pPr>
        <w:tabs>
          <w:tab w:val="left" w:pos="1080"/>
        </w:tabs>
        <w:jc w:val="both"/>
        <w:rPr>
          <w:color w:val="000000"/>
          <w:sz w:val="26"/>
          <w:szCs w:val="26"/>
        </w:rPr>
      </w:pPr>
    </w:p>
    <w:p w14:paraId="05B5CC53" w14:textId="77777777" w:rsidR="0027219E" w:rsidRDefault="0027219E" w:rsidP="001801B8">
      <w:pPr>
        <w:tabs>
          <w:tab w:val="left" w:pos="1080"/>
        </w:tabs>
        <w:jc w:val="both"/>
        <w:rPr>
          <w:color w:val="000000"/>
          <w:sz w:val="26"/>
          <w:szCs w:val="26"/>
        </w:rPr>
      </w:pPr>
    </w:p>
    <w:p w14:paraId="299D99EE" w14:textId="77777777" w:rsidR="00EE7ADB" w:rsidRDefault="00EE7ADB" w:rsidP="001801B8">
      <w:pPr>
        <w:tabs>
          <w:tab w:val="left" w:pos="1080"/>
        </w:tabs>
        <w:jc w:val="both"/>
        <w:rPr>
          <w:color w:val="000000"/>
          <w:sz w:val="26"/>
          <w:szCs w:val="26"/>
        </w:rPr>
      </w:pPr>
    </w:p>
    <w:p w14:paraId="1E2712C9" w14:textId="77777777" w:rsidR="00EE7ADB" w:rsidRDefault="00EE7ADB" w:rsidP="001801B8">
      <w:pPr>
        <w:tabs>
          <w:tab w:val="left" w:pos="1080"/>
        </w:tabs>
        <w:jc w:val="both"/>
        <w:rPr>
          <w:color w:val="000000"/>
          <w:sz w:val="26"/>
          <w:szCs w:val="26"/>
        </w:rPr>
      </w:pPr>
    </w:p>
    <w:p w14:paraId="5C085BE5" w14:textId="77777777" w:rsidR="00EE7ADB" w:rsidRDefault="00EE7ADB" w:rsidP="001801B8">
      <w:pPr>
        <w:tabs>
          <w:tab w:val="left" w:pos="1080"/>
        </w:tabs>
        <w:jc w:val="both"/>
        <w:rPr>
          <w:color w:val="000000"/>
          <w:sz w:val="26"/>
          <w:szCs w:val="26"/>
        </w:rPr>
      </w:pPr>
    </w:p>
    <w:p w14:paraId="47BA46D8" w14:textId="77777777" w:rsidR="00EE7ADB" w:rsidRDefault="00EE7ADB" w:rsidP="001801B8">
      <w:pPr>
        <w:tabs>
          <w:tab w:val="left" w:pos="1080"/>
        </w:tabs>
        <w:jc w:val="both"/>
        <w:rPr>
          <w:color w:val="000000"/>
          <w:sz w:val="26"/>
          <w:szCs w:val="26"/>
        </w:rPr>
      </w:pPr>
    </w:p>
    <w:p w14:paraId="503CA076" w14:textId="77777777" w:rsidR="00EE7ADB" w:rsidRDefault="00EE7ADB" w:rsidP="001801B8">
      <w:pPr>
        <w:tabs>
          <w:tab w:val="left" w:pos="1080"/>
        </w:tabs>
        <w:jc w:val="both"/>
        <w:rPr>
          <w:color w:val="000000"/>
          <w:sz w:val="26"/>
          <w:szCs w:val="26"/>
        </w:rPr>
      </w:pPr>
    </w:p>
    <w:p w14:paraId="40E4C075" w14:textId="77777777" w:rsidR="00C40700" w:rsidRPr="001510C3" w:rsidRDefault="00C40700" w:rsidP="001801B8">
      <w:pPr>
        <w:tabs>
          <w:tab w:val="left" w:pos="1080"/>
        </w:tabs>
        <w:jc w:val="both"/>
        <w:rPr>
          <w:color w:val="000000"/>
          <w:sz w:val="26"/>
          <w:szCs w:val="26"/>
        </w:rPr>
      </w:pPr>
    </w:p>
    <w:p w14:paraId="22B8306E" w14:textId="41B71A4F" w:rsidR="00C40700" w:rsidRDefault="00C40700" w:rsidP="00C40700">
      <w:pPr>
        <w:tabs>
          <w:tab w:val="left" w:pos="1080"/>
        </w:tabs>
        <w:jc w:val="both"/>
        <w:rPr>
          <w:sz w:val="20"/>
          <w:szCs w:val="20"/>
        </w:rPr>
      </w:pPr>
      <w:bookmarkStart w:id="33" w:name="_Hlk152078234"/>
      <w:r w:rsidRPr="001510C3">
        <w:rPr>
          <w:sz w:val="20"/>
          <w:szCs w:val="20"/>
        </w:rPr>
        <w:t xml:space="preserve">* Настоящая форма может быть изменена по соглашению сторон в порядке, предусмотренном </w:t>
      </w:r>
      <w:proofErr w:type="spellStart"/>
      <w:r w:rsidR="004621F9">
        <w:rPr>
          <w:sz w:val="20"/>
          <w:szCs w:val="20"/>
        </w:rPr>
        <w:t>п.п</w:t>
      </w:r>
      <w:proofErr w:type="spellEnd"/>
      <w:r w:rsidR="004621F9">
        <w:rPr>
          <w:sz w:val="20"/>
          <w:szCs w:val="20"/>
        </w:rPr>
        <w:t>.</w:t>
      </w:r>
      <w:r w:rsidRPr="001510C3">
        <w:rPr>
          <w:sz w:val="20"/>
          <w:szCs w:val="20"/>
        </w:rPr>
        <w:t xml:space="preserve"> 7.5 Договора</w:t>
      </w:r>
    </w:p>
    <w:bookmarkEnd w:id="33"/>
    <w:p w14:paraId="0F26C355" w14:textId="77777777" w:rsidR="00503660" w:rsidRDefault="00503660" w:rsidP="001801B8">
      <w:pPr>
        <w:tabs>
          <w:tab w:val="left" w:pos="1080"/>
        </w:tabs>
        <w:jc w:val="both"/>
        <w:rPr>
          <w:color w:val="000000"/>
          <w:sz w:val="26"/>
          <w:szCs w:val="26"/>
        </w:rPr>
      </w:pPr>
      <w:r>
        <w:rPr>
          <w:color w:val="000000"/>
          <w:sz w:val="26"/>
          <w:szCs w:val="26"/>
        </w:rPr>
        <w:br w:type="page"/>
      </w:r>
    </w:p>
    <w:p w14:paraId="7CDB5393" w14:textId="7F8CDC00" w:rsidR="005904EA" w:rsidRPr="00FF4E56" w:rsidRDefault="005904EA" w:rsidP="005904EA">
      <w:pPr>
        <w:pStyle w:val="a5"/>
        <w:ind w:left="6096"/>
        <w:rPr>
          <w:rFonts w:ascii="Times New Roman" w:hAnsi="Times New Roman"/>
          <w:sz w:val="24"/>
          <w:szCs w:val="24"/>
        </w:rPr>
      </w:pPr>
      <w:r w:rsidRPr="00FF4E56">
        <w:rPr>
          <w:rFonts w:ascii="Times New Roman" w:hAnsi="Times New Roman"/>
          <w:sz w:val="24"/>
          <w:szCs w:val="24"/>
        </w:rPr>
        <w:t>Приложение 1</w:t>
      </w:r>
      <w:r w:rsidR="006B2AA9">
        <w:rPr>
          <w:rFonts w:ascii="Times New Roman" w:hAnsi="Times New Roman"/>
          <w:sz w:val="24"/>
          <w:szCs w:val="24"/>
        </w:rPr>
        <w:t>4</w:t>
      </w:r>
      <w:r w:rsidRPr="00FF4E56">
        <w:rPr>
          <w:rFonts w:ascii="Times New Roman" w:hAnsi="Times New Roman"/>
          <w:sz w:val="24"/>
          <w:szCs w:val="24"/>
        </w:rPr>
        <w:t xml:space="preserve"> к Договору </w:t>
      </w:r>
    </w:p>
    <w:p w14:paraId="0522343A" w14:textId="7AB3B466" w:rsidR="005904EA" w:rsidRPr="00FF4E56" w:rsidRDefault="00AF4B96" w:rsidP="005904EA">
      <w:pPr>
        <w:pStyle w:val="a5"/>
        <w:ind w:left="6096"/>
        <w:rPr>
          <w:rFonts w:ascii="Times New Roman" w:hAnsi="Times New Roman"/>
          <w:sz w:val="24"/>
          <w:szCs w:val="24"/>
        </w:rPr>
      </w:pPr>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 __</w:t>
      </w:r>
      <w:proofErr w:type="gramStart"/>
      <w:r w:rsidRPr="00325E60">
        <w:rPr>
          <w:rFonts w:ascii="Times New Roman" w:hAnsi="Times New Roman"/>
          <w:sz w:val="24"/>
          <w:szCs w:val="24"/>
        </w:rPr>
        <w:t>_</w:t>
      </w:r>
      <w:r>
        <w:rPr>
          <w:rFonts w:ascii="Times New Roman" w:hAnsi="Times New Roman"/>
          <w:sz w:val="24"/>
          <w:szCs w:val="24"/>
        </w:rPr>
        <w:t>.</w:t>
      </w:r>
      <w:r w:rsidRPr="00325E60">
        <w:rPr>
          <w:rFonts w:ascii="Times New Roman" w:hAnsi="Times New Roman"/>
          <w:sz w:val="24"/>
          <w:szCs w:val="24"/>
        </w:rPr>
        <w:t>_</w:t>
      </w:r>
      <w:proofErr w:type="gramEnd"/>
      <w:r w:rsidRPr="00325E60">
        <w:rPr>
          <w:rFonts w:ascii="Times New Roman" w:hAnsi="Times New Roman"/>
          <w:sz w:val="24"/>
          <w:szCs w:val="24"/>
        </w:rPr>
        <w:t>__202</w:t>
      </w:r>
      <w:r>
        <w:t>__</w:t>
      </w:r>
    </w:p>
    <w:p w14:paraId="0C3A586F" w14:textId="77777777" w:rsidR="005904EA" w:rsidRPr="00FF4E56" w:rsidRDefault="005904EA" w:rsidP="005904EA">
      <w:pPr>
        <w:tabs>
          <w:tab w:val="left" w:pos="1080"/>
        </w:tabs>
        <w:ind w:firstLine="6804"/>
        <w:jc w:val="both"/>
      </w:pPr>
    </w:p>
    <w:p w14:paraId="355F591D" w14:textId="77777777" w:rsidR="005904EA" w:rsidRPr="00FF4E56" w:rsidRDefault="005904EA" w:rsidP="005904EA">
      <w:pPr>
        <w:tabs>
          <w:tab w:val="left" w:pos="1080"/>
        </w:tabs>
        <w:ind w:firstLine="6804"/>
        <w:jc w:val="both"/>
      </w:pPr>
    </w:p>
    <w:p w14:paraId="25EA8F9E" w14:textId="77777777" w:rsidR="005904EA" w:rsidRPr="00FF4E56" w:rsidRDefault="005904EA" w:rsidP="005904EA">
      <w:pPr>
        <w:tabs>
          <w:tab w:val="left" w:pos="1080"/>
        </w:tabs>
        <w:jc w:val="center"/>
      </w:pPr>
      <w:r w:rsidRPr="00FF4E56">
        <w:t>ФОРМА*</w:t>
      </w:r>
    </w:p>
    <w:p w14:paraId="32947152" w14:textId="77777777" w:rsidR="005904EA" w:rsidRPr="00FF4E56" w:rsidRDefault="005904EA" w:rsidP="005904EA">
      <w:pPr>
        <w:tabs>
          <w:tab w:val="left" w:pos="1080"/>
        </w:tabs>
        <w:jc w:val="center"/>
      </w:pPr>
      <w:r w:rsidRPr="00FF4E56">
        <w:t xml:space="preserve"> адресного ярлыка</w:t>
      </w:r>
    </w:p>
    <w:p w14:paraId="03CC373A" w14:textId="77777777" w:rsidR="005904EA" w:rsidRPr="00FF4E56" w:rsidRDefault="005904EA" w:rsidP="005904EA">
      <w:pPr>
        <w:pStyle w:val="a5"/>
        <w:ind w:left="0"/>
        <w:rPr>
          <w:rFonts w:ascii="Times New Roman" w:hAnsi="Times New Roman"/>
          <w:sz w:val="26"/>
          <w:szCs w:val="26"/>
        </w:rPr>
      </w:pPr>
    </w:p>
    <w:p w14:paraId="4C6F56C7" w14:textId="5E7C7209" w:rsidR="005904EA" w:rsidRPr="00FF4E56" w:rsidRDefault="005904EA" w:rsidP="005904EA">
      <w:pPr>
        <w:pStyle w:val="a5"/>
        <w:ind w:left="0" w:firstLine="6804"/>
        <w:rPr>
          <w:rFonts w:ascii="Times New Roman" w:hAnsi="Times New Roman"/>
          <w:sz w:val="26"/>
          <w:szCs w:val="26"/>
        </w:rPr>
      </w:pPr>
      <w:r w:rsidRPr="00FF4E56">
        <w:rPr>
          <w:rFonts w:ascii="Times New Roman" w:hAnsi="Times New Roman"/>
          <w:noProof/>
          <w:sz w:val="26"/>
          <w:szCs w:val="26"/>
          <w:lang w:val="en-US" w:eastAsia="en-US"/>
        </w:rPr>
        <mc:AlternateContent>
          <mc:Choice Requires="wps">
            <w:drawing>
              <wp:anchor distT="0" distB="0" distL="114300" distR="114300" simplePos="0" relativeHeight="251674624" behindDoc="0" locked="0" layoutInCell="1" allowOverlap="1" wp14:anchorId="3142922A" wp14:editId="61EE1060">
                <wp:simplePos x="0" y="0"/>
                <wp:positionH relativeFrom="column">
                  <wp:posOffset>710565</wp:posOffset>
                </wp:positionH>
                <wp:positionV relativeFrom="paragraph">
                  <wp:posOffset>150495</wp:posOffset>
                </wp:positionV>
                <wp:extent cx="4438650" cy="2457450"/>
                <wp:effectExtent l="0" t="0"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38650" cy="2457450"/>
                        </a:xfrm>
                        <a:prstGeom prst="rect">
                          <a:avLst/>
                        </a:prstGeom>
                        <a:solidFill>
                          <a:srgbClr val="FFFFFF"/>
                        </a:solidFill>
                        <a:ln w="9525">
                          <a:solidFill>
                            <a:srgbClr val="000000"/>
                          </a:solidFill>
                          <a:miter lim="800000"/>
                          <a:headEnd/>
                          <a:tailEnd/>
                        </a:ln>
                      </wps:spPr>
                      <wps:txbx>
                        <w:txbxContent>
                          <w:p w14:paraId="1DE1190F" w14:textId="77777777" w:rsidR="00F46D58" w:rsidRDefault="00F46D58" w:rsidP="005904EA"/>
                          <w:p w14:paraId="5F8B21A0" w14:textId="77777777" w:rsidR="00F46D58" w:rsidRDefault="00F46D58" w:rsidP="005904EA"/>
                          <w:p w14:paraId="7795D468" w14:textId="77777777" w:rsidR="00F46D58" w:rsidRPr="00A4182D" w:rsidRDefault="00F46D58" w:rsidP="005904EA">
                            <w:pPr>
                              <w:rPr>
                                <w:sz w:val="18"/>
                                <w:szCs w:val="18"/>
                              </w:rPr>
                            </w:pPr>
                            <w:r w:rsidRPr="00A4182D">
                              <w:rPr>
                                <w:sz w:val="18"/>
                                <w:szCs w:val="18"/>
                              </w:rPr>
                              <w:t xml:space="preserve">Наименование </w:t>
                            </w:r>
                          </w:p>
                          <w:p w14:paraId="4A029F74" w14:textId="77777777" w:rsidR="00F46D58" w:rsidRDefault="00F46D58" w:rsidP="005904EA">
                            <w:pPr>
                              <w:rPr>
                                <w:sz w:val="18"/>
                                <w:szCs w:val="18"/>
                              </w:rPr>
                            </w:pPr>
                            <w:r w:rsidRPr="00A4182D">
                              <w:rPr>
                                <w:sz w:val="18"/>
                                <w:szCs w:val="18"/>
                              </w:rPr>
                              <w:t>и адрес отправителя</w:t>
                            </w:r>
                          </w:p>
                          <w:p w14:paraId="61AC00C7" w14:textId="77777777" w:rsidR="00F46D58" w:rsidRDefault="00F46D58" w:rsidP="005904EA">
                            <w:r>
                              <w:rPr>
                                <w:sz w:val="18"/>
                                <w:szCs w:val="18"/>
                              </w:rPr>
                              <w:t>_________________________</w:t>
                            </w:r>
                          </w:p>
                          <w:p w14:paraId="1EA6B1C1" w14:textId="77777777" w:rsidR="00F46D58" w:rsidRDefault="00F46D58" w:rsidP="005904EA">
                            <w:pPr>
                              <w:rPr>
                                <w:sz w:val="18"/>
                                <w:szCs w:val="18"/>
                              </w:rPr>
                            </w:pPr>
                            <w:r>
                              <w:rPr>
                                <w:sz w:val="18"/>
                                <w:szCs w:val="18"/>
                              </w:rPr>
                              <w:t>_________________________</w:t>
                            </w:r>
                          </w:p>
                          <w:p w14:paraId="7BFDFC52" w14:textId="77777777" w:rsidR="00F46D58" w:rsidRDefault="00F46D58" w:rsidP="005904EA">
                            <w:pPr>
                              <w:rPr>
                                <w:sz w:val="18"/>
                                <w:szCs w:val="18"/>
                              </w:rPr>
                            </w:pPr>
                            <w:r>
                              <w:rPr>
                                <w:sz w:val="18"/>
                                <w:szCs w:val="18"/>
                              </w:rPr>
                              <w:t>№ телефона_______________</w:t>
                            </w:r>
                          </w:p>
                          <w:p w14:paraId="59C5D35E" w14:textId="0AF1190C" w:rsidR="00F46D58" w:rsidRDefault="00F46D58" w:rsidP="005904EA">
                            <w:pPr>
                              <w:rPr>
                                <w:sz w:val="18"/>
                                <w:szCs w:val="18"/>
                              </w:rPr>
                            </w:pPr>
                            <w:r>
                              <w:rPr>
                                <w:sz w:val="18"/>
                                <w:szCs w:val="18"/>
                              </w:rPr>
                              <w:t xml:space="preserve">                                                                    </w:t>
                            </w:r>
                          </w:p>
                          <w:p w14:paraId="154AA77A" w14:textId="77777777" w:rsidR="00F46D58" w:rsidRDefault="00F46D58" w:rsidP="005904EA">
                            <w:pPr>
                              <w:rPr>
                                <w:sz w:val="18"/>
                                <w:szCs w:val="18"/>
                              </w:rPr>
                            </w:pPr>
                          </w:p>
                          <w:p w14:paraId="6C079D21" w14:textId="77777777" w:rsidR="00F46D58" w:rsidRDefault="00F46D58" w:rsidP="005904EA">
                            <w:pPr>
                              <w:rPr>
                                <w:sz w:val="18"/>
                                <w:szCs w:val="18"/>
                              </w:rPr>
                            </w:pPr>
                          </w:p>
                          <w:p w14:paraId="7B23E276" w14:textId="77777777" w:rsidR="00F46D58" w:rsidRDefault="00F46D58" w:rsidP="005904EA">
                            <w:pPr>
                              <w:rPr>
                                <w:sz w:val="18"/>
                                <w:szCs w:val="18"/>
                              </w:rPr>
                            </w:pPr>
                            <w:r>
                              <w:rPr>
                                <w:sz w:val="18"/>
                                <w:szCs w:val="18"/>
                              </w:rPr>
                              <w:t xml:space="preserve">                                                                                   Наименование и адрес получателя</w:t>
                            </w:r>
                          </w:p>
                          <w:p w14:paraId="2AB3C33A" w14:textId="77777777" w:rsidR="00F46D58" w:rsidRDefault="00F46D58" w:rsidP="005904EA">
                            <w:pPr>
                              <w:rPr>
                                <w:sz w:val="18"/>
                                <w:szCs w:val="18"/>
                              </w:rPr>
                            </w:pPr>
                          </w:p>
                          <w:p w14:paraId="4D55535F" w14:textId="77777777" w:rsidR="00F46D58" w:rsidRDefault="00F46D58" w:rsidP="005904EA">
                            <w:pPr>
                              <w:rPr>
                                <w:sz w:val="18"/>
                                <w:szCs w:val="18"/>
                              </w:rPr>
                            </w:pPr>
                            <w:r>
                              <w:rPr>
                                <w:sz w:val="18"/>
                                <w:szCs w:val="18"/>
                              </w:rPr>
                              <w:t xml:space="preserve">                                                                                  ______________________________                                                 </w:t>
                            </w:r>
                          </w:p>
                          <w:p w14:paraId="5D6C5267" w14:textId="77777777" w:rsidR="00F46D58" w:rsidRDefault="00F46D58" w:rsidP="005904EA">
                            <w:pPr>
                              <w:rPr>
                                <w:sz w:val="18"/>
                                <w:szCs w:val="18"/>
                              </w:rPr>
                            </w:pPr>
                            <w:r>
                              <w:rPr>
                                <w:sz w:val="18"/>
                                <w:szCs w:val="18"/>
                              </w:rPr>
                              <w:t xml:space="preserve">                                                                                 _______________________________</w:t>
                            </w:r>
                          </w:p>
                          <w:p w14:paraId="1FA23307" w14:textId="77777777" w:rsidR="00F46D58" w:rsidRDefault="00F46D58" w:rsidP="005904EA">
                            <w:pPr>
                              <w:rPr>
                                <w:sz w:val="18"/>
                                <w:szCs w:val="18"/>
                              </w:rPr>
                            </w:pPr>
                            <w:r>
                              <w:rPr>
                                <w:sz w:val="18"/>
                                <w:szCs w:val="18"/>
                              </w:rPr>
                              <w:t xml:space="preserve">                                                                                  ______________________________</w:t>
                            </w:r>
                          </w:p>
                          <w:p w14:paraId="2C8C65D1" w14:textId="77777777" w:rsidR="00F46D58" w:rsidRPr="00A4182D" w:rsidRDefault="00F46D58" w:rsidP="005904EA">
                            <w:pPr>
                              <w:rPr>
                                <w:sz w:val="18"/>
                                <w:szCs w:val="18"/>
                              </w:rPr>
                            </w:pPr>
                            <w:r>
                              <w:rPr>
                                <w:sz w:val="18"/>
                                <w:szCs w:val="18"/>
                              </w:rPr>
                              <w:t>Отметка об отказе:_______                                    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42922A" id="Прямоугольник 4" o:spid="_x0000_s1026" style="position:absolute;left:0;text-align:left;margin-left:55.95pt;margin-top:11.85pt;width:349.5pt;height:19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">
                <v:textbox>
                  <w:txbxContent>
                    <w:p w14:paraId="1DE1190F" w14:textId="77777777" w:rsidR="00F46D58" w:rsidRDefault="00F46D58" w:rsidP="005904EA"/>
                    <w:p w14:paraId="5F8B21A0" w14:textId="77777777" w:rsidR="00F46D58" w:rsidRDefault="00F46D58" w:rsidP="005904EA"/>
                    <w:p w14:paraId="7795D468" w14:textId="77777777" w:rsidR="00F46D58" w:rsidRPr="00A4182D" w:rsidRDefault="00F46D58" w:rsidP="005904EA">
                      <w:pPr>
                        <w:rPr>
                          <w:sz w:val="18"/>
                          <w:szCs w:val="18"/>
                        </w:rPr>
                      </w:pPr>
                      <w:r w:rsidRPr="00A4182D">
                        <w:rPr>
                          <w:sz w:val="18"/>
                          <w:szCs w:val="18"/>
                        </w:rPr>
                        <w:t xml:space="preserve">Наименование </w:t>
                      </w:r>
                    </w:p>
                    <w:p w14:paraId="4A029F74" w14:textId="77777777" w:rsidR="00F46D58" w:rsidRDefault="00F46D58" w:rsidP="005904EA">
                      <w:pPr>
                        <w:rPr>
                          <w:sz w:val="18"/>
                          <w:szCs w:val="18"/>
                        </w:rPr>
                      </w:pPr>
                      <w:r w:rsidRPr="00A4182D">
                        <w:rPr>
                          <w:sz w:val="18"/>
                          <w:szCs w:val="18"/>
                        </w:rPr>
                        <w:t>и адрес отправителя</w:t>
                      </w:r>
                    </w:p>
                    <w:p w14:paraId="61AC00C7" w14:textId="77777777" w:rsidR="00F46D58" w:rsidRDefault="00F46D58" w:rsidP="005904EA">
                      <w:r>
                        <w:rPr>
                          <w:sz w:val="18"/>
                          <w:szCs w:val="18"/>
                        </w:rPr>
                        <w:t>_________________________</w:t>
                      </w:r>
                    </w:p>
                    <w:p w14:paraId="1EA6B1C1" w14:textId="77777777" w:rsidR="00F46D58" w:rsidRDefault="00F46D58" w:rsidP="005904EA">
                      <w:pPr>
                        <w:rPr>
                          <w:sz w:val="18"/>
                          <w:szCs w:val="18"/>
                        </w:rPr>
                      </w:pPr>
                      <w:r>
                        <w:rPr>
                          <w:sz w:val="18"/>
                          <w:szCs w:val="18"/>
                        </w:rPr>
                        <w:t>_________________________</w:t>
                      </w:r>
                    </w:p>
                    <w:p w14:paraId="7BFDFC52" w14:textId="77777777" w:rsidR="00F46D58" w:rsidRDefault="00F46D58" w:rsidP="005904EA">
                      <w:pPr>
                        <w:rPr>
                          <w:sz w:val="18"/>
                          <w:szCs w:val="18"/>
                        </w:rPr>
                      </w:pPr>
                      <w:r>
                        <w:rPr>
                          <w:sz w:val="18"/>
                          <w:szCs w:val="18"/>
                        </w:rPr>
                        <w:t>№ телефона_______________</w:t>
                      </w:r>
                    </w:p>
                    <w:p w14:paraId="59C5D35E" w14:textId="0AF1190C" w:rsidR="00F46D58" w:rsidRDefault="00F46D58" w:rsidP="005904EA">
                      <w:pPr>
                        <w:rPr>
                          <w:sz w:val="18"/>
                          <w:szCs w:val="18"/>
                        </w:rPr>
                      </w:pPr>
                      <w:r>
                        <w:rPr>
                          <w:sz w:val="18"/>
                          <w:szCs w:val="18"/>
                        </w:rPr>
                        <w:t xml:space="preserve">                                                                    </w:t>
                      </w:r>
                    </w:p>
                    <w:p w14:paraId="154AA77A" w14:textId="77777777" w:rsidR="00F46D58" w:rsidRDefault="00F46D58" w:rsidP="005904EA">
                      <w:pPr>
                        <w:rPr>
                          <w:sz w:val="18"/>
                          <w:szCs w:val="18"/>
                        </w:rPr>
                      </w:pPr>
                    </w:p>
                    <w:p w14:paraId="6C079D21" w14:textId="77777777" w:rsidR="00F46D58" w:rsidRDefault="00F46D58" w:rsidP="005904EA">
                      <w:pPr>
                        <w:rPr>
                          <w:sz w:val="18"/>
                          <w:szCs w:val="18"/>
                        </w:rPr>
                      </w:pPr>
                    </w:p>
                    <w:p w14:paraId="7B23E276" w14:textId="77777777" w:rsidR="00F46D58" w:rsidRDefault="00F46D58" w:rsidP="005904EA">
                      <w:pPr>
                        <w:rPr>
                          <w:sz w:val="18"/>
                          <w:szCs w:val="18"/>
                        </w:rPr>
                      </w:pPr>
                      <w:r>
                        <w:rPr>
                          <w:sz w:val="18"/>
                          <w:szCs w:val="18"/>
                        </w:rPr>
                        <w:t xml:space="preserve">                                                                                   Наименование и адрес получателя</w:t>
                      </w:r>
                    </w:p>
                    <w:p w14:paraId="2AB3C33A" w14:textId="77777777" w:rsidR="00F46D58" w:rsidRDefault="00F46D58" w:rsidP="005904EA">
                      <w:pPr>
                        <w:rPr>
                          <w:sz w:val="18"/>
                          <w:szCs w:val="18"/>
                        </w:rPr>
                      </w:pPr>
                    </w:p>
                    <w:p w14:paraId="4D55535F" w14:textId="77777777" w:rsidR="00F46D58" w:rsidRDefault="00F46D58" w:rsidP="005904EA">
                      <w:pPr>
                        <w:rPr>
                          <w:sz w:val="18"/>
                          <w:szCs w:val="18"/>
                        </w:rPr>
                      </w:pPr>
                      <w:r>
                        <w:rPr>
                          <w:sz w:val="18"/>
                          <w:szCs w:val="18"/>
                        </w:rPr>
                        <w:t xml:space="preserve">                                                                                  ______________________________                                                 </w:t>
                      </w:r>
                    </w:p>
                    <w:p w14:paraId="5D6C5267" w14:textId="77777777" w:rsidR="00F46D58" w:rsidRDefault="00F46D58" w:rsidP="005904EA">
                      <w:pPr>
                        <w:rPr>
                          <w:sz w:val="18"/>
                          <w:szCs w:val="18"/>
                        </w:rPr>
                      </w:pPr>
                      <w:r>
                        <w:rPr>
                          <w:sz w:val="18"/>
                          <w:szCs w:val="18"/>
                        </w:rPr>
                        <w:t xml:space="preserve">                                                                                 _______________________________</w:t>
                      </w:r>
                    </w:p>
                    <w:p w14:paraId="1FA23307" w14:textId="77777777" w:rsidR="00F46D58" w:rsidRDefault="00F46D58" w:rsidP="005904EA">
                      <w:pPr>
                        <w:rPr>
                          <w:sz w:val="18"/>
                          <w:szCs w:val="18"/>
                        </w:rPr>
                      </w:pPr>
                      <w:r>
                        <w:rPr>
                          <w:sz w:val="18"/>
                          <w:szCs w:val="18"/>
                        </w:rPr>
                        <w:t xml:space="preserve">                                                                                  ______________________________</w:t>
                      </w:r>
                    </w:p>
                    <w:p w14:paraId="2C8C65D1" w14:textId="77777777" w:rsidR="00F46D58" w:rsidRPr="00A4182D" w:rsidRDefault="00F46D58" w:rsidP="005904EA">
                      <w:pPr>
                        <w:rPr>
                          <w:sz w:val="18"/>
                          <w:szCs w:val="18"/>
                        </w:rPr>
                      </w:pPr>
                      <w:r>
                        <w:rPr>
                          <w:sz w:val="18"/>
                          <w:szCs w:val="18"/>
                        </w:rPr>
                        <w:t>Отметка об отказе:_______                                    ______________________________</w:t>
                      </w:r>
                    </w:p>
                  </w:txbxContent>
                </v:textbox>
              </v:rect>
            </w:pict>
          </mc:Fallback>
        </mc:AlternateContent>
      </w:r>
    </w:p>
    <w:p w14:paraId="6660FEA9" w14:textId="77777777" w:rsidR="005904EA" w:rsidRPr="00FF4E56" w:rsidRDefault="005904EA" w:rsidP="005904EA">
      <w:pPr>
        <w:pStyle w:val="a5"/>
        <w:ind w:left="0" w:firstLine="6804"/>
        <w:rPr>
          <w:rFonts w:ascii="Times New Roman" w:hAnsi="Times New Roman"/>
          <w:sz w:val="26"/>
          <w:szCs w:val="26"/>
        </w:rPr>
      </w:pPr>
    </w:p>
    <w:p w14:paraId="32168897" w14:textId="77777777" w:rsidR="005904EA" w:rsidRPr="00FF4E56" w:rsidRDefault="005904EA" w:rsidP="005904EA">
      <w:pPr>
        <w:pStyle w:val="a5"/>
        <w:ind w:left="0" w:firstLine="6804"/>
        <w:rPr>
          <w:rFonts w:ascii="Times New Roman" w:hAnsi="Times New Roman"/>
          <w:sz w:val="26"/>
          <w:szCs w:val="26"/>
        </w:rPr>
      </w:pPr>
    </w:p>
    <w:p w14:paraId="2582D19D" w14:textId="77777777" w:rsidR="005904EA" w:rsidRPr="00FF4E56" w:rsidRDefault="005904EA" w:rsidP="005904EA">
      <w:pPr>
        <w:pStyle w:val="a5"/>
        <w:ind w:left="0" w:firstLine="6804"/>
        <w:rPr>
          <w:rFonts w:ascii="Times New Roman" w:hAnsi="Times New Roman"/>
          <w:sz w:val="26"/>
          <w:szCs w:val="26"/>
        </w:rPr>
      </w:pPr>
      <w:r w:rsidRPr="00FF4E56">
        <w:rPr>
          <w:rFonts w:ascii="Times New Roman" w:hAnsi="Times New Roman"/>
          <w:noProof/>
          <w:sz w:val="26"/>
          <w:szCs w:val="26"/>
          <w:lang w:val="en-US" w:eastAsia="en-US"/>
        </w:rPr>
        <mc:AlternateContent>
          <mc:Choice Requires="wps">
            <w:drawing>
              <wp:anchor distT="0" distB="0" distL="114300" distR="114300" simplePos="0" relativeHeight="251677696" behindDoc="0" locked="0" layoutInCell="1" allowOverlap="1" wp14:anchorId="0A023BF5" wp14:editId="12C2E3D3">
                <wp:simplePos x="0" y="0"/>
                <wp:positionH relativeFrom="column">
                  <wp:posOffset>2748915</wp:posOffset>
                </wp:positionH>
                <wp:positionV relativeFrom="paragraph">
                  <wp:posOffset>13970</wp:posOffset>
                </wp:positionV>
                <wp:extent cx="2228850" cy="542925"/>
                <wp:effectExtent l="0" t="0" r="0" b="952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0" cy="542925"/>
                        </a:xfrm>
                        <a:prstGeom prst="rect">
                          <a:avLst/>
                        </a:prstGeom>
                        <a:solidFill>
                          <a:srgbClr val="FFFFFF"/>
                        </a:solidFill>
                        <a:ln w="9525">
                          <a:solidFill>
                            <a:srgbClr val="000000"/>
                          </a:solidFill>
                          <a:miter lim="800000"/>
                          <a:headEnd/>
                          <a:tailEnd/>
                        </a:ln>
                      </wps:spPr>
                      <wps:txbx>
                        <w:txbxContent>
                          <w:p w14:paraId="5D0A4A09" w14:textId="682913FF" w:rsidR="00F46D58" w:rsidRDefault="00F46D58" w:rsidP="005904EA">
                            <w:pPr>
                              <w:jc w:val="center"/>
                            </w:pPr>
                            <w:r>
                              <w:t>Памятка</w:t>
                            </w:r>
                          </w:p>
                          <w:p w14:paraId="6EC71170" w14:textId="77777777" w:rsidR="00F46D58" w:rsidRDefault="00F46D58" w:rsidP="005904E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023BF5" id="Прямоугольник 3" o:spid="_x0000_s1027" style="position:absolute;left:0;text-align:left;margin-left:216.45pt;margin-top:1.1pt;width:175.5pt;height:4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">
                <v:textbox>
                  <w:txbxContent>
                    <w:p w14:paraId="5D0A4A09" w14:textId="682913FF" w:rsidR="00F46D58" w:rsidRDefault="00F46D58" w:rsidP="005904EA">
                      <w:pPr>
                        <w:jc w:val="center"/>
                      </w:pPr>
                      <w:r>
                        <w:t>Памятка</w:t>
                      </w:r>
                    </w:p>
                    <w:p w14:paraId="6EC71170" w14:textId="77777777" w:rsidR="00F46D58" w:rsidRDefault="00F46D58" w:rsidP="005904EA"/>
                  </w:txbxContent>
                </v:textbox>
              </v:rect>
            </w:pict>
          </mc:Fallback>
        </mc:AlternateContent>
      </w:r>
    </w:p>
    <w:p w14:paraId="26B035D3" w14:textId="77777777" w:rsidR="005904EA" w:rsidRPr="00FF4E56" w:rsidRDefault="005904EA" w:rsidP="005904EA">
      <w:pPr>
        <w:pStyle w:val="a5"/>
        <w:ind w:left="0" w:firstLine="6804"/>
        <w:rPr>
          <w:rFonts w:ascii="Times New Roman" w:hAnsi="Times New Roman"/>
          <w:sz w:val="26"/>
          <w:szCs w:val="26"/>
        </w:rPr>
      </w:pPr>
    </w:p>
    <w:p w14:paraId="510DA58F" w14:textId="77777777" w:rsidR="005904EA" w:rsidRPr="00FF4E56" w:rsidRDefault="005904EA" w:rsidP="005904EA">
      <w:pPr>
        <w:pStyle w:val="a5"/>
        <w:ind w:left="0" w:firstLine="6804"/>
        <w:rPr>
          <w:rFonts w:ascii="Times New Roman" w:hAnsi="Times New Roman"/>
          <w:sz w:val="26"/>
          <w:szCs w:val="26"/>
        </w:rPr>
      </w:pPr>
    </w:p>
    <w:p w14:paraId="13954AD9" w14:textId="77777777" w:rsidR="005904EA" w:rsidRPr="00FF4E56" w:rsidRDefault="005904EA" w:rsidP="005904EA">
      <w:pPr>
        <w:pStyle w:val="a5"/>
        <w:ind w:left="0" w:firstLine="6804"/>
        <w:rPr>
          <w:rFonts w:ascii="Times New Roman" w:hAnsi="Times New Roman"/>
          <w:sz w:val="26"/>
          <w:szCs w:val="26"/>
        </w:rPr>
      </w:pPr>
    </w:p>
    <w:p w14:paraId="61652FE3" w14:textId="77777777" w:rsidR="005904EA" w:rsidRPr="00FF4E56" w:rsidRDefault="005904EA" w:rsidP="005904EA">
      <w:pPr>
        <w:pStyle w:val="a5"/>
        <w:ind w:left="0" w:firstLine="6804"/>
        <w:rPr>
          <w:rFonts w:ascii="Times New Roman" w:hAnsi="Times New Roman"/>
          <w:sz w:val="26"/>
          <w:szCs w:val="26"/>
        </w:rPr>
      </w:pPr>
      <w:r w:rsidRPr="00FF4E56">
        <w:rPr>
          <w:rFonts w:ascii="Times New Roman" w:hAnsi="Times New Roman"/>
          <w:noProof/>
          <w:sz w:val="26"/>
          <w:szCs w:val="26"/>
          <w:lang w:val="en-US" w:eastAsia="en-US"/>
        </w:rPr>
        <mc:AlternateContent>
          <mc:Choice Requires="wps">
            <w:drawing>
              <wp:anchor distT="0" distB="0" distL="114300" distR="114300" simplePos="0" relativeHeight="251676672" behindDoc="0" locked="0" layoutInCell="1" allowOverlap="1" wp14:anchorId="59AAC382" wp14:editId="071B325D">
                <wp:simplePos x="0" y="0"/>
                <wp:positionH relativeFrom="column">
                  <wp:posOffset>824865</wp:posOffset>
                </wp:positionH>
                <wp:positionV relativeFrom="paragraph">
                  <wp:posOffset>31115</wp:posOffset>
                </wp:positionV>
                <wp:extent cx="1390650" cy="514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514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C60EB3" id="Прямоугольник 1" o:spid="_x0000_s1026" style="position:absolute;margin-left:64.95pt;margin-top:2.45pt;width:109.5pt;height:4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"/>
            </w:pict>
          </mc:Fallback>
        </mc:AlternateContent>
      </w:r>
    </w:p>
    <w:p w14:paraId="01EAF521" w14:textId="77777777" w:rsidR="005904EA" w:rsidRPr="00FF4E56" w:rsidRDefault="005904EA" w:rsidP="005904EA">
      <w:pPr>
        <w:pStyle w:val="a5"/>
        <w:ind w:left="0" w:firstLine="6804"/>
        <w:rPr>
          <w:rFonts w:ascii="Times New Roman" w:hAnsi="Times New Roman"/>
          <w:sz w:val="26"/>
          <w:szCs w:val="26"/>
        </w:rPr>
      </w:pPr>
    </w:p>
    <w:p w14:paraId="2DCAA86A" w14:textId="77777777" w:rsidR="005904EA" w:rsidRPr="00FF4E56" w:rsidRDefault="005904EA" w:rsidP="005904EA">
      <w:pPr>
        <w:pStyle w:val="a5"/>
        <w:ind w:left="0" w:firstLine="6804"/>
        <w:rPr>
          <w:rFonts w:ascii="Times New Roman" w:hAnsi="Times New Roman"/>
          <w:sz w:val="26"/>
          <w:szCs w:val="26"/>
        </w:rPr>
      </w:pPr>
    </w:p>
    <w:p w14:paraId="52ABB18B" w14:textId="77777777" w:rsidR="005904EA" w:rsidRPr="00FF4E56" w:rsidRDefault="005904EA" w:rsidP="005904EA">
      <w:pPr>
        <w:pStyle w:val="a5"/>
        <w:ind w:left="0" w:firstLine="6804"/>
        <w:rPr>
          <w:rFonts w:ascii="Times New Roman" w:hAnsi="Times New Roman"/>
          <w:sz w:val="26"/>
          <w:szCs w:val="26"/>
        </w:rPr>
      </w:pPr>
    </w:p>
    <w:p w14:paraId="1FC6F378" w14:textId="77777777" w:rsidR="005904EA" w:rsidRPr="00FF4E56" w:rsidRDefault="005904EA" w:rsidP="005904EA"/>
    <w:p w14:paraId="2E77117F" w14:textId="77777777" w:rsidR="005904EA" w:rsidRPr="00FF4E56" w:rsidRDefault="005904EA" w:rsidP="005904EA">
      <w:pPr>
        <w:tabs>
          <w:tab w:val="left" w:pos="1080"/>
        </w:tabs>
        <w:jc w:val="right"/>
        <w:rPr>
          <w:sz w:val="28"/>
          <w:szCs w:val="28"/>
        </w:rPr>
      </w:pPr>
    </w:p>
    <w:p w14:paraId="28E6F2E1" w14:textId="77777777" w:rsidR="005904EA" w:rsidRPr="00FF4E56" w:rsidRDefault="005904EA" w:rsidP="005904EA">
      <w:pPr>
        <w:tabs>
          <w:tab w:val="left" w:pos="1080"/>
        </w:tabs>
        <w:jc w:val="right"/>
        <w:rPr>
          <w:sz w:val="28"/>
          <w:szCs w:val="28"/>
        </w:rPr>
      </w:pPr>
    </w:p>
    <w:p w14:paraId="3F006EFD" w14:textId="77777777" w:rsidR="005904EA" w:rsidRPr="00FF4E56" w:rsidRDefault="005904EA" w:rsidP="005904EA">
      <w:pPr>
        <w:tabs>
          <w:tab w:val="left" w:pos="1080"/>
        </w:tabs>
        <w:jc w:val="right"/>
        <w:rPr>
          <w:sz w:val="28"/>
          <w:szCs w:val="28"/>
        </w:rPr>
      </w:pPr>
    </w:p>
    <w:p w14:paraId="0EAEC42B" w14:textId="2A6C2F72" w:rsidR="005904EA" w:rsidRDefault="005904EA" w:rsidP="005904EA">
      <w:pPr>
        <w:tabs>
          <w:tab w:val="left" w:pos="1080"/>
        </w:tabs>
        <w:rPr>
          <w:sz w:val="28"/>
          <w:szCs w:val="28"/>
        </w:rPr>
      </w:pPr>
    </w:p>
    <w:tbl>
      <w:tblPr>
        <w:tblW w:w="0" w:type="auto"/>
        <w:tblInd w:w="-142" w:type="dxa"/>
        <w:tblLook w:val="00A0" w:firstRow="1" w:lastRow="0" w:firstColumn="1" w:lastColumn="0" w:noHBand="0" w:noVBand="0"/>
      </w:tblPr>
      <w:tblGrid>
        <w:gridCol w:w="5212"/>
        <w:gridCol w:w="4252"/>
      </w:tblGrid>
      <w:tr w:rsidR="0027219E" w:rsidRPr="00F63C1D" w14:paraId="15385070" w14:textId="77777777" w:rsidTr="000745F7">
        <w:tc>
          <w:tcPr>
            <w:tcW w:w="5212" w:type="dxa"/>
          </w:tcPr>
          <w:p w14:paraId="228206E7" w14:textId="77777777" w:rsidR="0027219E" w:rsidRPr="005615E0" w:rsidRDefault="0027219E" w:rsidP="000745F7">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252" w:type="dxa"/>
          </w:tcPr>
          <w:p w14:paraId="714F95F2" w14:textId="77777777" w:rsidR="0027219E" w:rsidRPr="00F63C1D" w:rsidRDefault="0027219E" w:rsidP="000745F7">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27219E" w:rsidRPr="00F63C1D" w14:paraId="69F30C3E" w14:textId="77777777" w:rsidTr="000745F7">
        <w:trPr>
          <w:trHeight w:val="1012"/>
        </w:trPr>
        <w:tc>
          <w:tcPr>
            <w:tcW w:w="5212" w:type="dxa"/>
          </w:tcPr>
          <w:p w14:paraId="453DCD7A" w14:textId="77777777" w:rsidR="0027219E" w:rsidRPr="005615E0" w:rsidRDefault="0027219E" w:rsidP="000745F7">
            <w:pPr>
              <w:pStyle w:val="Head"/>
              <w:tabs>
                <w:tab w:val="left" w:pos="1134"/>
              </w:tabs>
              <w:jc w:val="left"/>
              <w:rPr>
                <w:rFonts w:ascii="Times New Roman" w:hAnsi="Times New Roman"/>
                <w:szCs w:val="24"/>
              </w:rPr>
            </w:pPr>
          </w:p>
          <w:p w14:paraId="6F00971C" w14:textId="5B1CB965" w:rsidR="0027219E" w:rsidRPr="005615E0" w:rsidRDefault="0027219E" w:rsidP="000745F7">
            <w:pPr>
              <w:jc w:val="both"/>
            </w:pPr>
            <w:r w:rsidRPr="005615E0">
              <w:t>________________/ /</w:t>
            </w:r>
          </w:p>
        </w:tc>
        <w:tc>
          <w:tcPr>
            <w:tcW w:w="4252" w:type="dxa"/>
          </w:tcPr>
          <w:p w14:paraId="3D984EF8" w14:textId="77777777" w:rsidR="0027219E" w:rsidRPr="005615E0" w:rsidRDefault="0027219E" w:rsidP="000745F7">
            <w:pPr>
              <w:pStyle w:val="Head"/>
              <w:tabs>
                <w:tab w:val="left" w:pos="1134"/>
              </w:tabs>
              <w:ind w:right="-815"/>
              <w:jc w:val="left"/>
              <w:rPr>
                <w:rFonts w:ascii="Times New Roman" w:hAnsi="Times New Roman"/>
                <w:szCs w:val="24"/>
              </w:rPr>
            </w:pPr>
          </w:p>
          <w:p w14:paraId="171A6074" w14:textId="621231DA" w:rsidR="0027219E" w:rsidRPr="00F63C1D" w:rsidRDefault="0027219E" w:rsidP="000745F7">
            <w:pPr>
              <w:jc w:val="both"/>
            </w:pPr>
            <w:r w:rsidRPr="005615E0">
              <w:t>________________/</w:t>
            </w:r>
            <w:r w:rsidR="00D35CBE" w:rsidRPr="005615E0">
              <w:t xml:space="preserve"> </w:t>
            </w:r>
            <w:r w:rsidRPr="005615E0">
              <w:t>/</w:t>
            </w:r>
          </w:p>
        </w:tc>
      </w:tr>
      <w:tr w:rsidR="0027219E" w:rsidRPr="00F63C1D" w14:paraId="751014EB" w14:textId="77777777" w:rsidTr="000745F7">
        <w:tc>
          <w:tcPr>
            <w:tcW w:w="5212" w:type="dxa"/>
          </w:tcPr>
          <w:p w14:paraId="2C299904" w14:textId="77777777" w:rsidR="0027219E" w:rsidRPr="00F63C1D" w:rsidRDefault="0027219E" w:rsidP="000745F7">
            <w:pPr>
              <w:ind w:firstLine="277"/>
              <w:jc w:val="both"/>
              <w:rPr>
                <w:i/>
              </w:rPr>
            </w:pPr>
            <w:r w:rsidRPr="00F63C1D">
              <w:rPr>
                <w:i/>
              </w:rPr>
              <w:t>М.П.</w:t>
            </w:r>
          </w:p>
        </w:tc>
        <w:tc>
          <w:tcPr>
            <w:tcW w:w="4252" w:type="dxa"/>
          </w:tcPr>
          <w:p w14:paraId="52DFF6E8" w14:textId="77777777" w:rsidR="0027219E" w:rsidRPr="00F63C1D" w:rsidRDefault="0027219E" w:rsidP="000745F7">
            <w:pPr>
              <w:jc w:val="both"/>
              <w:rPr>
                <w:i/>
              </w:rPr>
            </w:pPr>
            <w:r w:rsidRPr="00F63C1D">
              <w:rPr>
                <w:i/>
              </w:rPr>
              <w:t>М.П.</w:t>
            </w:r>
          </w:p>
        </w:tc>
      </w:tr>
    </w:tbl>
    <w:p w14:paraId="1364F119" w14:textId="77777777" w:rsidR="0027219E" w:rsidRPr="00FF4E56" w:rsidRDefault="0027219E" w:rsidP="005904EA">
      <w:pPr>
        <w:tabs>
          <w:tab w:val="left" w:pos="1080"/>
        </w:tabs>
        <w:rPr>
          <w:sz w:val="28"/>
          <w:szCs w:val="28"/>
        </w:rPr>
      </w:pPr>
    </w:p>
    <w:p w14:paraId="262B722F" w14:textId="77777777" w:rsidR="005904EA" w:rsidRPr="00FF4E56" w:rsidRDefault="005904EA" w:rsidP="005904EA">
      <w:pPr>
        <w:pStyle w:val="a5"/>
        <w:ind w:left="0"/>
        <w:rPr>
          <w:rFonts w:ascii="Times New Roman" w:hAnsi="Times New Roman"/>
        </w:rPr>
      </w:pPr>
    </w:p>
    <w:p w14:paraId="6BC82939" w14:textId="77777777" w:rsidR="005904EA" w:rsidRPr="00FF4E56" w:rsidRDefault="005904EA" w:rsidP="005904EA">
      <w:pPr>
        <w:pStyle w:val="a5"/>
        <w:ind w:left="0"/>
        <w:rPr>
          <w:rFonts w:ascii="Times New Roman" w:hAnsi="Times New Roman"/>
        </w:rPr>
      </w:pPr>
    </w:p>
    <w:p w14:paraId="78E259BA" w14:textId="77777777" w:rsidR="005904EA" w:rsidRPr="00FF4E56" w:rsidRDefault="005904EA" w:rsidP="005904EA">
      <w:pPr>
        <w:pStyle w:val="a5"/>
        <w:ind w:left="0"/>
        <w:rPr>
          <w:rFonts w:ascii="Times New Roman" w:hAnsi="Times New Roman"/>
        </w:rPr>
      </w:pPr>
    </w:p>
    <w:p w14:paraId="1E9935AD" w14:textId="77777777" w:rsidR="005904EA" w:rsidRPr="00FF4E56" w:rsidRDefault="005904EA" w:rsidP="005904EA">
      <w:pPr>
        <w:pStyle w:val="a5"/>
        <w:ind w:left="0"/>
        <w:rPr>
          <w:rFonts w:ascii="Times New Roman" w:hAnsi="Times New Roman"/>
        </w:rPr>
      </w:pPr>
    </w:p>
    <w:p w14:paraId="76ACE01F" w14:textId="77777777" w:rsidR="005904EA" w:rsidRDefault="005904EA" w:rsidP="005904EA">
      <w:pPr>
        <w:pStyle w:val="a5"/>
        <w:ind w:left="0"/>
        <w:rPr>
          <w:rFonts w:ascii="Times New Roman" w:hAnsi="Times New Roman"/>
        </w:rPr>
      </w:pPr>
    </w:p>
    <w:p w14:paraId="611F00E4" w14:textId="77777777" w:rsidR="005904EA" w:rsidRPr="00FF4E56" w:rsidRDefault="005904EA" w:rsidP="005904EA">
      <w:pPr>
        <w:pStyle w:val="a5"/>
        <w:ind w:left="0"/>
        <w:rPr>
          <w:rFonts w:ascii="Times New Roman" w:hAnsi="Times New Roman"/>
        </w:rPr>
      </w:pPr>
    </w:p>
    <w:p w14:paraId="7D721FF0" w14:textId="77777777" w:rsidR="005904EA" w:rsidRPr="00FF4E56" w:rsidRDefault="005904EA" w:rsidP="005904EA">
      <w:pPr>
        <w:pStyle w:val="a5"/>
        <w:ind w:left="0"/>
        <w:rPr>
          <w:rFonts w:ascii="Times New Roman" w:hAnsi="Times New Roman"/>
        </w:rPr>
      </w:pPr>
    </w:p>
    <w:p w14:paraId="1E4036B9" w14:textId="77777777" w:rsidR="005904EA" w:rsidRPr="00FF4E56" w:rsidRDefault="005904EA" w:rsidP="005904EA">
      <w:pPr>
        <w:pStyle w:val="a5"/>
        <w:ind w:left="0"/>
        <w:rPr>
          <w:rFonts w:ascii="Times New Roman" w:hAnsi="Times New Roman"/>
        </w:rPr>
      </w:pPr>
    </w:p>
    <w:p w14:paraId="2080067D" w14:textId="77777777" w:rsidR="005904EA" w:rsidRPr="00FF4E56" w:rsidRDefault="005904EA" w:rsidP="005904EA">
      <w:pPr>
        <w:pStyle w:val="a5"/>
        <w:ind w:left="0"/>
        <w:rPr>
          <w:rFonts w:ascii="Times New Roman" w:hAnsi="Times New Roman"/>
        </w:rPr>
      </w:pPr>
    </w:p>
    <w:p w14:paraId="6A85B47C" w14:textId="77777777" w:rsidR="005904EA" w:rsidRPr="00FF4E56" w:rsidRDefault="005904EA" w:rsidP="005904EA">
      <w:pPr>
        <w:pStyle w:val="a5"/>
        <w:ind w:left="0"/>
        <w:rPr>
          <w:rFonts w:ascii="Times New Roman" w:hAnsi="Times New Roman"/>
        </w:rPr>
      </w:pPr>
    </w:p>
    <w:p w14:paraId="2669F967" w14:textId="77777777" w:rsidR="005904EA" w:rsidRPr="00FF4E56" w:rsidRDefault="005904EA" w:rsidP="005904EA">
      <w:pPr>
        <w:pStyle w:val="a5"/>
        <w:ind w:left="0"/>
        <w:rPr>
          <w:rFonts w:ascii="Times New Roman" w:hAnsi="Times New Roman"/>
        </w:rPr>
      </w:pPr>
    </w:p>
    <w:p w14:paraId="4F5A53E8" w14:textId="77777777" w:rsidR="005904EA" w:rsidRPr="00FF4E56" w:rsidRDefault="005904EA" w:rsidP="005904EA">
      <w:pPr>
        <w:pStyle w:val="a5"/>
        <w:ind w:left="0"/>
        <w:rPr>
          <w:rFonts w:ascii="Times New Roman" w:hAnsi="Times New Roman"/>
        </w:rPr>
      </w:pPr>
    </w:p>
    <w:p w14:paraId="5751BA41" w14:textId="77777777" w:rsidR="005904EA" w:rsidRPr="00FF4E56" w:rsidRDefault="005904EA" w:rsidP="005904EA">
      <w:pPr>
        <w:pStyle w:val="a5"/>
        <w:ind w:left="0"/>
        <w:rPr>
          <w:rFonts w:ascii="Times New Roman" w:hAnsi="Times New Roman"/>
        </w:rPr>
      </w:pPr>
    </w:p>
    <w:p w14:paraId="75633AAF" w14:textId="77777777" w:rsidR="005904EA" w:rsidRPr="00FF4E56" w:rsidRDefault="005904EA" w:rsidP="005904EA">
      <w:pPr>
        <w:pStyle w:val="a5"/>
        <w:ind w:left="0"/>
        <w:rPr>
          <w:rFonts w:ascii="Times New Roman" w:hAnsi="Times New Roman"/>
        </w:rPr>
      </w:pPr>
    </w:p>
    <w:p w14:paraId="7ACF3B10" w14:textId="77777777" w:rsidR="005904EA" w:rsidRPr="00FF4E56" w:rsidRDefault="005904EA" w:rsidP="005904EA">
      <w:pPr>
        <w:pStyle w:val="a5"/>
        <w:ind w:left="0"/>
        <w:rPr>
          <w:rFonts w:ascii="Times New Roman" w:hAnsi="Times New Roman"/>
        </w:rPr>
      </w:pPr>
    </w:p>
    <w:p w14:paraId="7B19DFCD" w14:textId="77777777" w:rsidR="005904EA" w:rsidRPr="00FF4E56" w:rsidRDefault="005904EA" w:rsidP="005904EA">
      <w:pPr>
        <w:pStyle w:val="a5"/>
        <w:ind w:left="0"/>
        <w:rPr>
          <w:rFonts w:ascii="Times New Roman" w:hAnsi="Times New Roman"/>
        </w:rPr>
      </w:pPr>
    </w:p>
    <w:p w14:paraId="2AABB994" w14:textId="77777777" w:rsidR="005904EA" w:rsidRDefault="005904EA" w:rsidP="005904EA">
      <w:pPr>
        <w:pStyle w:val="a5"/>
        <w:ind w:left="0"/>
        <w:rPr>
          <w:rFonts w:ascii="Times New Roman" w:hAnsi="Times New Roman"/>
        </w:rPr>
      </w:pPr>
    </w:p>
    <w:p w14:paraId="18FB3138" w14:textId="77777777" w:rsidR="005904EA" w:rsidRPr="00FF4E56" w:rsidRDefault="005904EA" w:rsidP="005904EA">
      <w:pPr>
        <w:pStyle w:val="a5"/>
        <w:ind w:left="0"/>
        <w:rPr>
          <w:rFonts w:ascii="Times New Roman" w:hAnsi="Times New Roman"/>
        </w:rPr>
      </w:pPr>
    </w:p>
    <w:p w14:paraId="779BEBA3" w14:textId="77777777" w:rsidR="005904EA" w:rsidRPr="00FF4E56" w:rsidRDefault="005904EA" w:rsidP="005904EA">
      <w:pPr>
        <w:pStyle w:val="a5"/>
        <w:ind w:left="0"/>
        <w:rPr>
          <w:rFonts w:ascii="Times New Roman" w:hAnsi="Times New Roman"/>
        </w:rPr>
      </w:pPr>
    </w:p>
    <w:p w14:paraId="33ABB231" w14:textId="77777777" w:rsidR="005904EA" w:rsidRPr="00FF4E56" w:rsidRDefault="005904EA" w:rsidP="005904EA">
      <w:pPr>
        <w:pStyle w:val="a5"/>
        <w:ind w:left="0"/>
      </w:pPr>
      <w:r w:rsidRPr="00FF4E56">
        <w:rPr>
          <w:rFonts w:ascii="Times New Roman" w:hAnsi="Times New Roman"/>
        </w:rPr>
        <w:t>* Настоящая форма может быть изменена по соглашению сторон в порядке, предусмотренном пунктом 7.5 Договора</w:t>
      </w:r>
    </w:p>
    <w:p w14:paraId="5CDFE3E1" w14:textId="77777777" w:rsidR="005904EA" w:rsidRPr="00FF4E56" w:rsidRDefault="005904EA" w:rsidP="005904EA">
      <w:pPr>
        <w:tabs>
          <w:tab w:val="left" w:pos="1080"/>
        </w:tabs>
        <w:rPr>
          <w:sz w:val="28"/>
          <w:szCs w:val="28"/>
        </w:rPr>
      </w:pPr>
      <w:r w:rsidRPr="00FF4E56">
        <w:rPr>
          <w:sz w:val="28"/>
          <w:szCs w:val="28"/>
        </w:rPr>
        <w:br w:type="page"/>
      </w:r>
    </w:p>
    <w:p w14:paraId="14362607" w14:textId="5E5A9B0D" w:rsidR="005904EA" w:rsidRPr="00FF4E56" w:rsidRDefault="005904EA" w:rsidP="005904EA">
      <w:pPr>
        <w:pStyle w:val="a5"/>
        <w:ind w:left="6096"/>
        <w:rPr>
          <w:rFonts w:ascii="Times New Roman" w:hAnsi="Times New Roman"/>
          <w:sz w:val="24"/>
          <w:szCs w:val="24"/>
        </w:rPr>
      </w:pPr>
      <w:r w:rsidRPr="00FF4E56">
        <w:rPr>
          <w:rFonts w:ascii="Times New Roman" w:hAnsi="Times New Roman"/>
          <w:sz w:val="24"/>
          <w:szCs w:val="24"/>
        </w:rPr>
        <w:t>Приложение 1</w:t>
      </w:r>
      <w:r w:rsidR="006B2AA9">
        <w:rPr>
          <w:rFonts w:ascii="Times New Roman" w:hAnsi="Times New Roman"/>
          <w:sz w:val="24"/>
          <w:szCs w:val="24"/>
        </w:rPr>
        <w:t>5</w:t>
      </w:r>
      <w:r w:rsidRPr="00FF4E56">
        <w:rPr>
          <w:rFonts w:ascii="Times New Roman" w:hAnsi="Times New Roman"/>
          <w:sz w:val="24"/>
          <w:szCs w:val="24"/>
        </w:rPr>
        <w:t xml:space="preserve"> к договору </w:t>
      </w:r>
    </w:p>
    <w:p w14:paraId="7C5D949C" w14:textId="6F0F58A0" w:rsidR="005904EA" w:rsidRPr="00FF4E56" w:rsidRDefault="00AF4B96" w:rsidP="005904EA">
      <w:pPr>
        <w:pStyle w:val="a5"/>
        <w:ind w:left="6096"/>
        <w:rPr>
          <w:rFonts w:ascii="Times New Roman" w:hAnsi="Times New Roman"/>
          <w:sz w:val="24"/>
          <w:szCs w:val="24"/>
        </w:rPr>
      </w:pPr>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 __</w:t>
      </w:r>
      <w:proofErr w:type="gramStart"/>
      <w:r w:rsidRPr="00325E60">
        <w:rPr>
          <w:rFonts w:ascii="Times New Roman" w:hAnsi="Times New Roman"/>
          <w:sz w:val="24"/>
          <w:szCs w:val="24"/>
        </w:rPr>
        <w:t>_</w:t>
      </w:r>
      <w:r>
        <w:rPr>
          <w:rFonts w:ascii="Times New Roman" w:hAnsi="Times New Roman"/>
          <w:sz w:val="24"/>
          <w:szCs w:val="24"/>
        </w:rPr>
        <w:t>.</w:t>
      </w:r>
      <w:r w:rsidRPr="00325E60">
        <w:rPr>
          <w:rFonts w:ascii="Times New Roman" w:hAnsi="Times New Roman"/>
          <w:sz w:val="24"/>
          <w:szCs w:val="24"/>
        </w:rPr>
        <w:t>_</w:t>
      </w:r>
      <w:proofErr w:type="gramEnd"/>
      <w:r w:rsidRPr="00325E60">
        <w:rPr>
          <w:rFonts w:ascii="Times New Roman" w:hAnsi="Times New Roman"/>
          <w:sz w:val="24"/>
          <w:szCs w:val="24"/>
        </w:rPr>
        <w:t>__202</w:t>
      </w:r>
      <w:r>
        <w:t>__</w:t>
      </w:r>
    </w:p>
    <w:p w14:paraId="2D1B1C1C" w14:textId="77777777" w:rsidR="005904EA" w:rsidRPr="00FF4E56" w:rsidRDefault="005904EA" w:rsidP="005904EA">
      <w:pPr>
        <w:pStyle w:val="a5"/>
        <w:ind w:left="0" w:firstLine="6804"/>
        <w:rPr>
          <w:rFonts w:ascii="Times New Roman" w:hAnsi="Times New Roman"/>
          <w:sz w:val="24"/>
          <w:szCs w:val="24"/>
        </w:rPr>
      </w:pPr>
    </w:p>
    <w:p w14:paraId="04122655" w14:textId="77777777" w:rsidR="005904EA" w:rsidRPr="00FF4E56" w:rsidRDefault="005904EA" w:rsidP="005904EA">
      <w:pPr>
        <w:pStyle w:val="a5"/>
        <w:ind w:left="0" w:firstLine="6804"/>
        <w:rPr>
          <w:rFonts w:ascii="Times New Roman" w:hAnsi="Times New Roman"/>
          <w:sz w:val="24"/>
          <w:szCs w:val="24"/>
        </w:rPr>
      </w:pPr>
    </w:p>
    <w:p w14:paraId="47553B48" w14:textId="77777777" w:rsidR="005904EA" w:rsidRPr="00FF4E56" w:rsidRDefault="005904EA" w:rsidP="005904EA">
      <w:pPr>
        <w:ind w:left="-426" w:hanging="141"/>
        <w:jc w:val="right"/>
      </w:pPr>
      <w:r w:rsidRPr="00FF4E56">
        <w:t>Форма* реестра передачи документов (акт приема/передачи, доставочная квитанция)</w:t>
      </w:r>
    </w:p>
    <w:p w14:paraId="2BD02009" w14:textId="77777777" w:rsidR="005904EA" w:rsidRPr="00FF4E56" w:rsidRDefault="005904EA" w:rsidP="005904EA">
      <w:pPr>
        <w:ind w:left="-426" w:hanging="141"/>
        <w:jc w:val="right"/>
        <w:rPr>
          <w:sz w:val="28"/>
          <w:szCs w:val="28"/>
        </w:rPr>
      </w:pPr>
    </w:p>
    <w:tbl>
      <w:tblPr>
        <w:tblW w:w="15106" w:type="dxa"/>
        <w:tblInd w:w="-1076" w:type="dxa"/>
        <w:tblLayout w:type="fixed"/>
        <w:tblLook w:val="04A0" w:firstRow="1" w:lastRow="0" w:firstColumn="1" w:lastColumn="0" w:noHBand="0" w:noVBand="1"/>
      </w:tblPr>
      <w:tblGrid>
        <w:gridCol w:w="84"/>
        <w:gridCol w:w="152"/>
        <w:gridCol w:w="271"/>
        <w:gridCol w:w="1275"/>
        <w:gridCol w:w="82"/>
        <w:gridCol w:w="1335"/>
        <w:gridCol w:w="585"/>
        <w:gridCol w:w="761"/>
        <w:gridCol w:w="453"/>
        <w:gridCol w:w="291"/>
        <w:gridCol w:w="515"/>
        <w:gridCol w:w="26"/>
        <w:gridCol w:w="634"/>
        <w:gridCol w:w="352"/>
        <w:gridCol w:w="509"/>
        <w:gridCol w:w="145"/>
        <w:gridCol w:w="335"/>
        <w:gridCol w:w="354"/>
        <w:gridCol w:w="81"/>
        <w:gridCol w:w="916"/>
        <w:gridCol w:w="56"/>
        <w:gridCol w:w="262"/>
        <w:gridCol w:w="349"/>
        <w:gridCol w:w="1190"/>
        <w:gridCol w:w="53"/>
        <w:gridCol w:w="9"/>
        <w:gridCol w:w="212"/>
        <w:gridCol w:w="21"/>
        <w:gridCol w:w="361"/>
        <w:gridCol w:w="1027"/>
        <w:gridCol w:w="2163"/>
        <w:gridCol w:w="247"/>
      </w:tblGrid>
      <w:tr w:rsidR="005904EA" w:rsidRPr="00FF4E56" w14:paraId="18CA088B" w14:textId="77777777" w:rsidTr="005904EA">
        <w:trPr>
          <w:gridAfter w:val="2"/>
          <w:wAfter w:w="2410" w:type="dxa"/>
          <w:trHeight w:val="300"/>
        </w:trPr>
        <w:tc>
          <w:tcPr>
            <w:tcW w:w="1782" w:type="dxa"/>
            <w:gridSpan w:val="4"/>
            <w:tcBorders>
              <w:top w:val="nil"/>
              <w:left w:val="nil"/>
              <w:bottom w:val="nil"/>
              <w:right w:val="nil"/>
            </w:tcBorders>
          </w:tcPr>
          <w:p w14:paraId="6A69BBCE" w14:textId="77777777" w:rsidR="005904EA" w:rsidRPr="00FF4E56" w:rsidRDefault="005904EA" w:rsidP="005904EA">
            <w:pPr>
              <w:rPr>
                <w:color w:val="000000"/>
              </w:rPr>
            </w:pPr>
            <w:r w:rsidRPr="00FF4E56">
              <w:rPr>
                <w:color w:val="000000"/>
              </w:rPr>
              <w:t>Наименование документа</w:t>
            </w:r>
          </w:p>
        </w:tc>
        <w:tc>
          <w:tcPr>
            <w:tcW w:w="10914" w:type="dxa"/>
            <w:gridSpan w:val="26"/>
            <w:tcBorders>
              <w:top w:val="nil"/>
              <w:left w:val="nil"/>
              <w:bottom w:val="nil"/>
              <w:right w:val="nil"/>
            </w:tcBorders>
            <w:shd w:val="clear" w:color="auto" w:fill="auto"/>
            <w:noWrap/>
            <w:vAlign w:val="bottom"/>
            <w:hideMark/>
          </w:tcPr>
          <w:p w14:paraId="7556B310" w14:textId="77777777" w:rsidR="005904EA" w:rsidRPr="00FF4E56" w:rsidRDefault="005904EA" w:rsidP="005904EA">
            <w:pPr>
              <w:rPr>
                <w:color w:val="000000"/>
              </w:rPr>
            </w:pPr>
            <w:r w:rsidRPr="00FF4E56">
              <w:rPr>
                <w:color w:val="000000"/>
              </w:rPr>
              <w:t>Реестр № ____ от______</w:t>
            </w:r>
          </w:p>
          <w:p w14:paraId="1A2055DD" w14:textId="77777777" w:rsidR="005904EA" w:rsidRPr="00FF4E56" w:rsidRDefault="005904EA" w:rsidP="005904EA">
            <w:pPr>
              <w:rPr>
                <w:color w:val="000000"/>
              </w:rPr>
            </w:pPr>
            <w:r w:rsidRPr="00FF4E56">
              <w:rPr>
                <w:color w:val="000000"/>
              </w:rPr>
              <w:t>передачи документов (акта приема/передачи товаров доставочной квитанции)</w:t>
            </w:r>
          </w:p>
          <w:p w14:paraId="658ACC3C" w14:textId="3AC7E990" w:rsidR="005904EA" w:rsidRPr="00FF4E56" w:rsidRDefault="005904EA" w:rsidP="005904EA">
            <w:pPr>
              <w:rPr>
                <w:color w:val="000000"/>
              </w:rPr>
            </w:pPr>
            <w:r w:rsidRPr="00FF4E56">
              <w:rPr>
                <w:color w:val="000000"/>
              </w:rPr>
              <w:t xml:space="preserve">в рамках оказания услуг по договору № от  </w:t>
            </w:r>
            <w:proofErr w:type="gramStart"/>
            <w:r w:rsidR="00AF4B96">
              <w:rPr>
                <w:color w:val="000000"/>
              </w:rPr>
              <w:t xml:space="preserve"> </w:t>
            </w:r>
            <w:r w:rsidRPr="00FF4E56">
              <w:rPr>
                <w:color w:val="000000"/>
              </w:rPr>
              <w:t xml:space="preserve"> .</w:t>
            </w:r>
            <w:proofErr w:type="gramEnd"/>
            <w:r w:rsidRPr="00FF4E56">
              <w:rPr>
                <w:color w:val="000000"/>
              </w:rPr>
              <w:t xml:space="preserve">  </w:t>
            </w:r>
            <w:r w:rsidR="00AF4B96">
              <w:rPr>
                <w:color w:val="000000"/>
              </w:rPr>
              <w:t xml:space="preserve"> </w:t>
            </w:r>
            <w:r w:rsidRPr="00FF4E56">
              <w:rPr>
                <w:color w:val="000000"/>
              </w:rPr>
              <w:t xml:space="preserve">  .202</w:t>
            </w:r>
            <w:r w:rsidR="00AF4B96">
              <w:rPr>
                <w:color w:val="000000"/>
              </w:rPr>
              <w:t>__</w:t>
            </w:r>
            <w:r w:rsidRPr="00FF4E56">
              <w:rPr>
                <w:color w:val="000000"/>
              </w:rPr>
              <w:t xml:space="preserve"> г.</w:t>
            </w:r>
          </w:p>
        </w:tc>
      </w:tr>
      <w:tr w:rsidR="005904EA" w:rsidRPr="00FF4E56" w14:paraId="027B21CF" w14:textId="77777777" w:rsidTr="005904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6"/>
          <w:wBefore w:w="84" w:type="dxa"/>
          <w:wAfter w:w="4031" w:type="dxa"/>
          <w:trHeight w:val="348"/>
        </w:trPr>
        <w:tc>
          <w:tcPr>
            <w:tcW w:w="1780" w:type="dxa"/>
            <w:gridSpan w:val="4"/>
          </w:tcPr>
          <w:p w14:paraId="19B681CF" w14:textId="77777777" w:rsidR="005904EA" w:rsidRPr="00FF4E56" w:rsidRDefault="005904EA" w:rsidP="005904EA">
            <w:pPr>
              <w:pStyle w:val="af2"/>
              <w:contextualSpacing/>
              <w:jc w:val="center"/>
              <w:rPr>
                <w:color w:val="000000"/>
              </w:rPr>
            </w:pPr>
            <w:r w:rsidRPr="00FF4E56">
              <w:rPr>
                <w:color w:val="000000"/>
              </w:rPr>
              <w:t>Наименование документа</w:t>
            </w:r>
          </w:p>
        </w:tc>
        <w:tc>
          <w:tcPr>
            <w:tcW w:w="9211" w:type="dxa"/>
            <w:gridSpan w:val="21"/>
          </w:tcPr>
          <w:p w14:paraId="099E965A" w14:textId="77777777" w:rsidR="005904EA" w:rsidRPr="00FF4E56" w:rsidRDefault="005904EA" w:rsidP="005904EA">
            <w:pPr>
              <w:pStyle w:val="af2"/>
              <w:contextualSpacing/>
              <w:jc w:val="center"/>
              <w:rPr>
                <w:rFonts w:eastAsia="MS Mincho"/>
              </w:rPr>
            </w:pPr>
            <w:r w:rsidRPr="00FF4E56">
              <w:rPr>
                <w:rFonts w:eastAsia="MS Mincho"/>
              </w:rPr>
              <w:t>Реестр № ____ от______</w:t>
            </w:r>
          </w:p>
          <w:p w14:paraId="23FABE5C" w14:textId="77777777" w:rsidR="005904EA" w:rsidRPr="00FF4E56" w:rsidRDefault="005904EA" w:rsidP="005904EA">
            <w:pPr>
              <w:pStyle w:val="af2"/>
              <w:contextualSpacing/>
              <w:jc w:val="center"/>
              <w:rPr>
                <w:rFonts w:eastAsia="MS Mincho"/>
              </w:rPr>
            </w:pPr>
            <w:r w:rsidRPr="00FF4E56">
              <w:rPr>
                <w:rFonts w:eastAsia="MS Mincho"/>
              </w:rPr>
              <w:t>передачи документов (акта приема/передачи товаров доставочной квитанции)</w:t>
            </w:r>
          </w:p>
          <w:p w14:paraId="656583B8" w14:textId="22580178" w:rsidR="005904EA" w:rsidRPr="00FF4E56" w:rsidRDefault="005904EA" w:rsidP="005904EA">
            <w:pPr>
              <w:pStyle w:val="af2"/>
              <w:contextualSpacing/>
              <w:jc w:val="center"/>
              <w:rPr>
                <w:rFonts w:eastAsia="MS Mincho"/>
                <w:b/>
                <w:sz w:val="22"/>
                <w:szCs w:val="22"/>
              </w:rPr>
            </w:pPr>
            <w:r w:rsidRPr="00FF4E56">
              <w:rPr>
                <w:rFonts w:eastAsia="MS Mincho"/>
              </w:rPr>
              <w:t xml:space="preserve">в рамках оказания услуг по договору </w:t>
            </w:r>
            <w:r w:rsidRPr="00FF4E56">
              <w:rPr>
                <w:rFonts w:eastAsia="MS Mincho"/>
                <w:color w:val="000000"/>
              </w:rPr>
              <w:t xml:space="preserve">№ от  </w:t>
            </w:r>
            <w:proofErr w:type="gramStart"/>
            <w:r w:rsidR="00AF4B96">
              <w:rPr>
                <w:rFonts w:eastAsia="MS Mincho"/>
                <w:color w:val="000000"/>
              </w:rPr>
              <w:t xml:space="preserve"> </w:t>
            </w:r>
            <w:r w:rsidRPr="00FF4E56">
              <w:rPr>
                <w:rFonts w:eastAsia="MS Mincho"/>
                <w:color w:val="000000"/>
              </w:rPr>
              <w:t xml:space="preserve"> .</w:t>
            </w:r>
            <w:proofErr w:type="gramEnd"/>
            <w:r w:rsidRPr="00FF4E56">
              <w:rPr>
                <w:rFonts w:eastAsia="MS Mincho"/>
                <w:color w:val="000000"/>
              </w:rPr>
              <w:t xml:space="preserve">  </w:t>
            </w:r>
            <w:r w:rsidR="00AF4B96">
              <w:rPr>
                <w:rFonts w:eastAsia="MS Mincho"/>
                <w:color w:val="000000"/>
              </w:rPr>
              <w:t xml:space="preserve"> </w:t>
            </w:r>
            <w:r w:rsidRPr="00FF4E56">
              <w:rPr>
                <w:rFonts w:eastAsia="MS Mincho"/>
                <w:color w:val="000000"/>
              </w:rPr>
              <w:t xml:space="preserve">  .202</w:t>
            </w:r>
            <w:r w:rsidR="00AF4B96">
              <w:rPr>
                <w:rFonts w:eastAsia="MS Mincho"/>
                <w:color w:val="000000"/>
              </w:rPr>
              <w:t>__</w:t>
            </w:r>
            <w:r w:rsidRPr="00FF4E56">
              <w:rPr>
                <w:rFonts w:eastAsia="MS Mincho"/>
                <w:color w:val="000000"/>
              </w:rPr>
              <w:t xml:space="preserve"> г.</w:t>
            </w:r>
          </w:p>
        </w:tc>
      </w:tr>
      <w:tr w:rsidR="005904EA" w:rsidRPr="00FF4E56" w14:paraId="5C7EABDB" w14:textId="77777777" w:rsidTr="005904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7"/>
          <w:wBefore w:w="84" w:type="dxa"/>
          <w:wAfter w:w="4040" w:type="dxa"/>
          <w:trHeight w:val="348"/>
        </w:trPr>
        <w:tc>
          <w:tcPr>
            <w:tcW w:w="1780" w:type="dxa"/>
            <w:gridSpan w:val="4"/>
          </w:tcPr>
          <w:p w14:paraId="48CCAE42" w14:textId="77777777" w:rsidR="005904EA" w:rsidRPr="00FF4E56" w:rsidRDefault="005904EA" w:rsidP="005904EA">
            <w:pPr>
              <w:pStyle w:val="af2"/>
              <w:contextualSpacing/>
              <w:jc w:val="center"/>
              <w:rPr>
                <w:color w:val="000000"/>
              </w:rPr>
            </w:pPr>
          </w:p>
        </w:tc>
        <w:tc>
          <w:tcPr>
            <w:tcW w:w="1335" w:type="dxa"/>
          </w:tcPr>
          <w:p w14:paraId="6F45EC53" w14:textId="77777777" w:rsidR="005904EA" w:rsidRPr="00FF4E56" w:rsidRDefault="005904EA" w:rsidP="005904EA">
            <w:pPr>
              <w:pStyle w:val="af2"/>
              <w:contextualSpacing/>
              <w:jc w:val="center"/>
              <w:rPr>
                <w:rFonts w:eastAsia="MS Mincho"/>
                <w:b/>
              </w:rPr>
            </w:pPr>
            <w:r w:rsidRPr="00FF4E56">
              <w:rPr>
                <w:color w:val="000000"/>
                <w:lang w:val="en-US"/>
              </w:rPr>
              <w:t>IMEI</w:t>
            </w:r>
          </w:p>
        </w:tc>
        <w:tc>
          <w:tcPr>
            <w:tcW w:w="1346" w:type="dxa"/>
            <w:gridSpan w:val="2"/>
          </w:tcPr>
          <w:p w14:paraId="68880E88" w14:textId="77777777" w:rsidR="005904EA" w:rsidRPr="00FF4E56" w:rsidRDefault="005904EA" w:rsidP="005904EA">
            <w:pPr>
              <w:pStyle w:val="af2"/>
              <w:contextualSpacing/>
              <w:jc w:val="center"/>
              <w:rPr>
                <w:rFonts w:eastAsia="MS Mincho"/>
                <w:b/>
              </w:rPr>
            </w:pPr>
            <w:r w:rsidRPr="00FF4E56">
              <w:rPr>
                <w:color w:val="000000"/>
              </w:rPr>
              <w:t>Штрихкод</w:t>
            </w:r>
          </w:p>
        </w:tc>
        <w:tc>
          <w:tcPr>
            <w:tcW w:w="1919" w:type="dxa"/>
            <w:gridSpan w:val="5"/>
          </w:tcPr>
          <w:p w14:paraId="46A26447" w14:textId="77777777" w:rsidR="005904EA" w:rsidRPr="00FF4E56" w:rsidRDefault="005904EA" w:rsidP="005904EA">
            <w:pPr>
              <w:pStyle w:val="af2"/>
              <w:contextualSpacing/>
              <w:jc w:val="center"/>
              <w:rPr>
                <w:rFonts w:eastAsia="MS Mincho"/>
                <w:b/>
              </w:rPr>
            </w:pPr>
            <w:r w:rsidRPr="00FF4E56">
              <w:rPr>
                <w:rFonts w:eastAsia="MS Mincho"/>
                <w:b/>
                <w:sz w:val="22"/>
                <w:szCs w:val="22"/>
              </w:rPr>
              <w:t>дата доставки</w:t>
            </w:r>
          </w:p>
        </w:tc>
        <w:tc>
          <w:tcPr>
            <w:tcW w:w="1341" w:type="dxa"/>
            <w:gridSpan w:val="4"/>
          </w:tcPr>
          <w:p w14:paraId="5EEDCEB5" w14:textId="77777777" w:rsidR="005904EA" w:rsidRPr="00FF4E56" w:rsidRDefault="005904EA" w:rsidP="005904EA">
            <w:pPr>
              <w:pStyle w:val="af2"/>
              <w:contextualSpacing/>
              <w:jc w:val="center"/>
              <w:rPr>
                <w:rFonts w:eastAsia="MS Mincho"/>
                <w:b/>
              </w:rPr>
            </w:pPr>
            <w:r w:rsidRPr="00FF4E56">
              <w:rPr>
                <w:color w:val="000000"/>
                <w:lang w:val="en-US"/>
              </w:rPr>
              <w:t>IMEI</w:t>
            </w:r>
          </w:p>
        </w:tc>
        <w:tc>
          <w:tcPr>
            <w:tcW w:w="1351" w:type="dxa"/>
            <w:gridSpan w:val="3"/>
          </w:tcPr>
          <w:p w14:paraId="641FEA91" w14:textId="77777777" w:rsidR="005904EA" w:rsidRPr="00FF4E56" w:rsidRDefault="005904EA" w:rsidP="005904EA">
            <w:pPr>
              <w:pStyle w:val="af2"/>
              <w:contextualSpacing/>
              <w:jc w:val="center"/>
              <w:rPr>
                <w:rFonts w:eastAsia="MS Mincho"/>
                <w:b/>
              </w:rPr>
            </w:pPr>
            <w:r w:rsidRPr="00FF4E56">
              <w:rPr>
                <w:color w:val="000000"/>
              </w:rPr>
              <w:t>Штрихкод</w:t>
            </w:r>
          </w:p>
        </w:tc>
        <w:tc>
          <w:tcPr>
            <w:tcW w:w="1910" w:type="dxa"/>
            <w:gridSpan w:val="5"/>
          </w:tcPr>
          <w:p w14:paraId="37769D56" w14:textId="77777777" w:rsidR="005904EA" w:rsidRPr="00FF4E56" w:rsidRDefault="005904EA" w:rsidP="005904EA">
            <w:pPr>
              <w:pStyle w:val="af2"/>
              <w:contextualSpacing/>
              <w:jc w:val="center"/>
              <w:rPr>
                <w:rFonts w:eastAsia="MS Mincho"/>
                <w:b/>
              </w:rPr>
            </w:pPr>
            <w:r w:rsidRPr="00FF4E56">
              <w:rPr>
                <w:rFonts w:eastAsia="MS Mincho"/>
                <w:b/>
                <w:sz w:val="22"/>
                <w:szCs w:val="22"/>
              </w:rPr>
              <w:t>дата доставки</w:t>
            </w:r>
          </w:p>
        </w:tc>
      </w:tr>
      <w:tr w:rsidR="005904EA" w:rsidRPr="00FF4E56" w14:paraId="2701503F" w14:textId="77777777" w:rsidTr="005904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7"/>
          <w:wBefore w:w="84" w:type="dxa"/>
          <w:wAfter w:w="4040" w:type="dxa"/>
        </w:trPr>
        <w:tc>
          <w:tcPr>
            <w:tcW w:w="1780" w:type="dxa"/>
            <w:gridSpan w:val="4"/>
          </w:tcPr>
          <w:p w14:paraId="0293D292" w14:textId="77777777" w:rsidR="005904EA" w:rsidRPr="00FF4E56" w:rsidRDefault="005904EA" w:rsidP="005904EA">
            <w:pPr>
              <w:pStyle w:val="af2"/>
              <w:contextualSpacing/>
              <w:jc w:val="right"/>
              <w:rPr>
                <w:rFonts w:eastAsia="MS Mincho"/>
                <w:i/>
                <w:sz w:val="20"/>
                <w:szCs w:val="20"/>
              </w:rPr>
            </w:pPr>
          </w:p>
        </w:tc>
        <w:tc>
          <w:tcPr>
            <w:tcW w:w="1335" w:type="dxa"/>
          </w:tcPr>
          <w:p w14:paraId="7C01CEA0" w14:textId="77777777" w:rsidR="005904EA" w:rsidRPr="00FF4E56" w:rsidRDefault="005904EA" w:rsidP="005904EA">
            <w:pPr>
              <w:pStyle w:val="af2"/>
              <w:contextualSpacing/>
              <w:jc w:val="right"/>
              <w:rPr>
                <w:rFonts w:eastAsia="MS Mincho"/>
                <w:i/>
                <w:sz w:val="20"/>
                <w:szCs w:val="20"/>
              </w:rPr>
            </w:pPr>
          </w:p>
        </w:tc>
        <w:tc>
          <w:tcPr>
            <w:tcW w:w="1346" w:type="dxa"/>
            <w:gridSpan w:val="2"/>
          </w:tcPr>
          <w:p w14:paraId="6C60DB0B" w14:textId="77777777" w:rsidR="005904EA" w:rsidRPr="00FF4E56" w:rsidRDefault="005904EA" w:rsidP="005904EA">
            <w:pPr>
              <w:pStyle w:val="af2"/>
              <w:contextualSpacing/>
              <w:jc w:val="right"/>
              <w:rPr>
                <w:rFonts w:eastAsia="MS Mincho"/>
                <w:i/>
                <w:sz w:val="20"/>
                <w:szCs w:val="20"/>
              </w:rPr>
            </w:pPr>
          </w:p>
        </w:tc>
        <w:tc>
          <w:tcPr>
            <w:tcW w:w="1919" w:type="dxa"/>
            <w:gridSpan w:val="5"/>
          </w:tcPr>
          <w:p w14:paraId="5AC01CC5" w14:textId="77777777" w:rsidR="005904EA" w:rsidRPr="00FF4E56" w:rsidRDefault="005904EA" w:rsidP="005904EA">
            <w:pPr>
              <w:pStyle w:val="af2"/>
              <w:contextualSpacing/>
              <w:jc w:val="right"/>
              <w:rPr>
                <w:rFonts w:eastAsia="MS Mincho"/>
                <w:i/>
                <w:sz w:val="20"/>
                <w:szCs w:val="20"/>
              </w:rPr>
            </w:pPr>
          </w:p>
        </w:tc>
        <w:tc>
          <w:tcPr>
            <w:tcW w:w="1341" w:type="dxa"/>
            <w:gridSpan w:val="4"/>
          </w:tcPr>
          <w:p w14:paraId="171CA170" w14:textId="77777777" w:rsidR="005904EA" w:rsidRPr="00FF4E56" w:rsidRDefault="005904EA" w:rsidP="005904EA">
            <w:pPr>
              <w:pStyle w:val="af2"/>
              <w:contextualSpacing/>
              <w:jc w:val="right"/>
              <w:rPr>
                <w:rFonts w:eastAsia="MS Mincho"/>
                <w:i/>
                <w:sz w:val="20"/>
                <w:szCs w:val="20"/>
              </w:rPr>
            </w:pPr>
          </w:p>
        </w:tc>
        <w:tc>
          <w:tcPr>
            <w:tcW w:w="1351" w:type="dxa"/>
            <w:gridSpan w:val="3"/>
          </w:tcPr>
          <w:p w14:paraId="406A006E" w14:textId="77777777" w:rsidR="005904EA" w:rsidRPr="00FF4E56" w:rsidRDefault="005904EA" w:rsidP="005904EA">
            <w:pPr>
              <w:pStyle w:val="af2"/>
              <w:contextualSpacing/>
              <w:jc w:val="right"/>
              <w:rPr>
                <w:rFonts w:eastAsia="MS Mincho"/>
                <w:i/>
                <w:sz w:val="20"/>
                <w:szCs w:val="20"/>
              </w:rPr>
            </w:pPr>
          </w:p>
        </w:tc>
        <w:tc>
          <w:tcPr>
            <w:tcW w:w="1910" w:type="dxa"/>
            <w:gridSpan w:val="5"/>
          </w:tcPr>
          <w:p w14:paraId="3D9F6563" w14:textId="77777777" w:rsidR="005904EA" w:rsidRPr="00FF4E56" w:rsidRDefault="005904EA" w:rsidP="005904EA">
            <w:pPr>
              <w:pStyle w:val="af2"/>
              <w:contextualSpacing/>
              <w:jc w:val="right"/>
              <w:rPr>
                <w:rFonts w:eastAsia="MS Mincho"/>
                <w:i/>
                <w:sz w:val="20"/>
                <w:szCs w:val="20"/>
              </w:rPr>
            </w:pPr>
          </w:p>
        </w:tc>
      </w:tr>
      <w:tr w:rsidR="005904EA" w:rsidRPr="00FF4E56" w14:paraId="310214A9" w14:textId="77777777" w:rsidTr="005904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7"/>
          <w:wBefore w:w="84" w:type="dxa"/>
          <w:wAfter w:w="4040" w:type="dxa"/>
        </w:trPr>
        <w:tc>
          <w:tcPr>
            <w:tcW w:w="1780" w:type="dxa"/>
            <w:gridSpan w:val="4"/>
          </w:tcPr>
          <w:p w14:paraId="78704D16" w14:textId="77777777" w:rsidR="005904EA" w:rsidRPr="00FF4E56" w:rsidRDefault="005904EA" w:rsidP="005904EA">
            <w:pPr>
              <w:pStyle w:val="af2"/>
              <w:contextualSpacing/>
              <w:jc w:val="right"/>
              <w:rPr>
                <w:rFonts w:eastAsia="MS Mincho"/>
                <w:i/>
                <w:sz w:val="20"/>
                <w:szCs w:val="20"/>
              </w:rPr>
            </w:pPr>
          </w:p>
        </w:tc>
        <w:tc>
          <w:tcPr>
            <w:tcW w:w="1335" w:type="dxa"/>
          </w:tcPr>
          <w:p w14:paraId="074A3AC9" w14:textId="77777777" w:rsidR="005904EA" w:rsidRPr="00FF4E56" w:rsidRDefault="005904EA" w:rsidP="005904EA">
            <w:pPr>
              <w:pStyle w:val="af2"/>
              <w:contextualSpacing/>
              <w:jc w:val="right"/>
              <w:rPr>
                <w:rFonts w:eastAsia="MS Mincho"/>
                <w:i/>
                <w:sz w:val="20"/>
                <w:szCs w:val="20"/>
              </w:rPr>
            </w:pPr>
          </w:p>
        </w:tc>
        <w:tc>
          <w:tcPr>
            <w:tcW w:w="1346" w:type="dxa"/>
            <w:gridSpan w:val="2"/>
          </w:tcPr>
          <w:p w14:paraId="45BDD2D0" w14:textId="77777777" w:rsidR="005904EA" w:rsidRPr="00FF4E56" w:rsidRDefault="005904EA" w:rsidP="005904EA">
            <w:pPr>
              <w:pStyle w:val="af2"/>
              <w:contextualSpacing/>
              <w:jc w:val="right"/>
              <w:rPr>
                <w:rFonts w:eastAsia="MS Mincho"/>
                <w:i/>
                <w:sz w:val="20"/>
                <w:szCs w:val="20"/>
              </w:rPr>
            </w:pPr>
          </w:p>
        </w:tc>
        <w:tc>
          <w:tcPr>
            <w:tcW w:w="1919" w:type="dxa"/>
            <w:gridSpan w:val="5"/>
          </w:tcPr>
          <w:p w14:paraId="1E4D4C55" w14:textId="77777777" w:rsidR="005904EA" w:rsidRPr="00FF4E56" w:rsidRDefault="005904EA" w:rsidP="005904EA">
            <w:pPr>
              <w:pStyle w:val="af2"/>
              <w:contextualSpacing/>
              <w:jc w:val="right"/>
              <w:rPr>
                <w:rFonts w:eastAsia="MS Mincho"/>
                <w:i/>
                <w:sz w:val="20"/>
                <w:szCs w:val="20"/>
              </w:rPr>
            </w:pPr>
          </w:p>
        </w:tc>
        <w:tc>
          <w:tcPr>
            <w:tcW w:w="1341" w:type="dxa"/>
            <w:gridSpan w:val="4"/>
          </w:tcPr>
          <w:p w14:paraId="16761965" w14:textId="77777777" w:rsidR="005904EA" w:rsidRPr="00FF4E56" w:rsidRDefault="005904EA" w:rsidP="005904EA">
            <w:pPr>
              <w:pStyle w:val="af2"/>
              <w:contextualSpacing/>
              <w:jc w:val="right"/>
              <w:rPr>
                <w:rFonts w:eastAsia="MS Mincho"/>
                <w:i/>
                <w:sz w:val="20"/>
                <w:szCs w:val="20"/>
              </w:rPr>
            </w:pPr>
          </w:p>
        </w:tc>
        <w:tc>
          <w:tcPr>
            <w:tcW w:w="1351" w:type="dxa"/>
            <w:gridSpan w:val="3"/>
          </w:tcPr>
          <w:p w14:paraId="4BB8FA3A" w14:textId="77777777" w:rsidR="005904EA" w:rsidRPr="00FF4E56" w:rsidRDefault="005904EA" w:rsidP="005904EA">
            <w:pPr>
              <w:pStyle w:val="af2"/>
              <w:contextualSpacing/>
              <w:jc w:val="right"/>
              <w:rPr>
                <w:rFonts w:eastAsia="MS Mincho"/>
                <w:i/>
                <w:sz w:val="20"/>
                <w:szCs w:val="20"/>
              </w:rPr>
            </w:pPr>
          </w:p>
        </w:tc>
        <w:tc>
          <w:tcPr>
            <w:tcW w:w="1910" w:type="dxa"/>
            <w:gridSpan w:val="5"/>
          </w:tcPr>
          <w:p w14:paraId="1264684D" w14:textId="77777777" w:rsidR="005904EA" w:rsidRPr="00FF4E56" w:rsidRDefault="005904EA" w:rsidP="005904EA">
            <w:pPr>
              <w:pStyle w:val="af2"/>
              <w:contextualSpacing/>
              <w:jc w:val="right"/>
              <w:rPr>
                <w:rFonts w:eastAsia="MS Mincho"/>
                <w:i/>
                <w:sz w:val="20"/>
                <w:szCs w:val="20"/>
              </w:rPr>
            </w:pPr>
          </w:p>
        </w:tc>
      </w:tr>
      <w:tr w:rsidR="005904EA" w:rsidRPr="00FF4E56" w14:paraId="5EC5C802" w14:textId="77777777" w:rsidTr="005904EA">
        <w:trPr>
          <w:gridAfter w:val="2"/>
          <w:wAfter w:w="2410" w:type="dxa"/>
          <w:trHeight w:val="300"/>
        </w:trPr>
        <w:tc>
          <w:tcPr>
            <w:tcW w:w="1782" w:type="dxa"/>
            <w:gridSpan w:val="4"/>
            <w:tcBorders>
              <w:top w:val="nil"/>
              <w:left w:val="nil"/>
              <w:bottom w:val="nil"/>
              <w:right w:val="nil"/>
            </w:tcBorders>
          </w:tcPr>
          <w:p w14:paraId="37DF6432" w14:textId="77777777" w:rsidR="005904EA" w:rsidRPr="00FF4E56" w:rsidRDefault="005904EA" w:rsidP="005904EA">
            <w:pPr>
              <w:rPr>
                <w:color w:val="000000"/>
              </w:rPr>
            </w:pPr>
          </w:p>
        </w:tc>
        <w:tc>
          <w:tcPr>
            <w:tcW w:w="10914" w:type="dxa"/>
            <w:gridSpan w:val="26"/>
            <w:tcBorders>
              <w:top w:val="nil"/>
              <w:left w:val="nil"/>
              <w:bottom w:val="nil"/>
              <w:right w:val="nil"/>
            </w:tcBorders>
            <w:shd w:val="clear" w:color="auto" w:fill="auto"/>
            <w:noWrap/>
            <w:vAlign w:val="bottom"/>
            <w:hideMark/>
          </w:tcPr>
          <w:p w14:paraId="1013B2FA" w14:textId="77777777" w:rsidR="005904EA" w:rsidRPr="00FF4E56" w:rsidRDefault="005904EA" w:rsidP="005904EA">
            <w:pPr>
              <w:rPr>
                <w:color w:val="000000"/>
              </w:rPr>
            </w:pPr>
            <w:r w:rsidRPr="00FF4E56">
              <w:rPr>
                <w:color w:val="000000"/>
              </w:rPr>
              <w:t>Итого передано документов: (____)</w:t>
            </w:r>
          </w:p>
        </w:tc>
      </w:tr>
      <w:tr w:rsidR="005904EA" w:rsidRPr="00FF4E56" w14:paraId="2BD36A57" w14:textId="77777777" w:rsidTr="005904EA">
        <w:trPr>
          <w:trHeight w:val="80"/>
        </w:trPr>
        <w:tc>
          <w:tcPr>
            <w:tcW w:w="1782" w:type="dxa"/>
            <w:gridSpan w:val="4"/>
            <w:tcBorders>
              <w:top w:val="nil"/>
              <w:left w:val="nil"/>
              <w:bottom w:val="nil"/>
              <w:right w:val="nil"/>
            </w:tcBorders>
          </w:tcPr>
          <w:p w14:paraId="6496CE7D" w14:textId="77777777" w:rsidR="005904EA" w:rsidRPr="00FF4E56" w:rsidRDefault="005904EA" w:rsidP="005904EA">
            <w:pPr>
              <w:rPr>
                <w:color w:val="000000"/>
              </w:rPr>
            </w:pPr>
          </w:p>
        </w:tc>
        <w:tc>
          <w:tcPr>
            <w:tcW w:w="4682" w:type="dxa"/>
            <w:gridSpan w:val="9"/>
            <w:tcBorders>
              <w:top w:val="nil"/>
              <w:left w:val="nil"/>
              <w:bottom w:val="nil"/>
              <w:right w:val="nil"/>
            </w:tcBorders>
            <w:shd w:val="clear" w:color="auto" w:fill="auto"/>
            <w:noWrap/>
            <w:vAlign w:val="center"/>
            <w:hideMark/>
          </w:tcPr>
          <w:p w14:paraId="087C827B" w14:textId="77777777" w:rsidR="005904EA" w:rsidRPr="00FF4E56" w:rsidRDefault="005904EA" w:rsidP="005904EA">
            <w:pPr>
              <w:rPr>
                <w:color w:val="000000"/>
              </w:rPr>
            </w:pPr>
          </w:p>
        </w:tc>
        <w:tc>
          <w:tcPr>
            <w:tcW w:w="2748" w:type="dxa"/>
            <w:gridSpan w:val="8"/>
            <w:tcBorders>
              <w:top w:val="nil"/>
              <w:left w:val="nil"/>
              <w:bottom w:val="nil"/>
              <w:right w:val="nil"/>
            </w:tcBorders>
            <w:shd w:val="clear" w:color="auto" w:fill="auto"/>
            <w:noWrap/>
            <w:vAlign w:val="center"/>
            <w:hideMark/>
          </w:tcPr>
          <w:p w14:paraId="2BA65FD5" w14:textId="77777777" w:rsidR="005904EA" w:rsidRPr="00FF4E56" w:rsidRDefault="005904EA" w:rsidP="005904EA">
            <w:pPr>
              <w:rPr>
                <w:sz w:val="20"/>
                <w:szCs w:val="20"/>
              </w:rPr>
            </w:pPr>
          </w:p>
        </w:tc>
        <w:tc>
          <w:tcPr>
            <w:tcW w:w="5647" w:type="dxa"/>
            <w:gridSpan w:val="10"/>
            <w:tcBorders>
              <w:top w:val="nil"/>
              <w:left w:val="nil"/>
              <w:bottom w:val="nil"/>
              <w:right w:val="nil"/>
            </w:tcBorders>
            <w:shd w:val="clear" w:color="auto" w:fill="auto"/>
            <w:noWrap/>
            <w:vAlign w:val="center"/>
            <w:hideMark/>
          </w:tcPr>
          <w:p w14:paraId="28B73C3B" w14:textId="77777777" w:rsidR="005904EA" w:rsidRPr="00FF4E56" w:rsidRDefault="005904EA" w:rsidP="005904EA">
            <w:pPr>
              <w:rPr>
                <w:sz w:val="20"/>
                <w:szCs w:val="20"/>
              </w:rPr>
            </w:pPr>
          </w:p>
        </w:tc>
        <w:tc>
          <w:tcPr>
            <w:tcW w:w="247" w:type="dxa"/>
            <w:tcBorders>
              <w:top w:val="nil"/>
              <w:left w:val="nil"/>
              <w:bottom w:val="nil"/>
              <w:right w:val="nil"/>
            </w:tcBorders>
            <w:shd w:val="clear" w:color="auto" w:fill="auto"/>
            <w:noWrap/>
            <w:vAlign w:val="center"/>
            <w:hideMark/>
          </w:tcPr>
          <w:p w14:paraId="188E72B6" w14:textId="77777777" w:rsidR="005904EA" w:rsidRPr="00FF4E56" w:rsidRDefault="005904EA" w:rsidP="005904EA">
            <w:pPr>
              <w:rPr>
                <w:sz w:val="20"/>
                <w:szCs w:val="20"/>
              </w:rPr>
            </w:pPr>
          </w:p>
        </w:tc>
      </w:tr>
      <w:tr w:rsidR="005904EA" w:rsidRPr="00FF4E56" w14:paraId="36391FD2" w14:textId="77777777" w:rsidTr="005904EA">
        <w:trPr>
          <w:gridAfter w:val="7"/>
          <w:wAfter w:w="4040" w:type="dxa"/>
          <w:trHeight w:val="345"/>
        </w:trPr>
        <w:tc>
          <w:tcPr>
            <w:tcW w:w="1782" w:type="dxa"/>
            <w:gridSpan w:val="4"/>
            <w:tcBorders>
              <w:top w:val="single" w:sz="8" w:space="0" w:color="auto"/>
              <w:left w:val="single" w:sz="8" w:space="0" w:color="auto"/>
              <w:bottom w:val="nil"/>
              <w:right w:val="single" w:sz="8" w:space="0" w:color="000000"/>
            </w:tcBorders>
          </w:tcPr>
          <w:p w14:paraId="68A34440" w14:textId="77777777" w:rsidR="005904EA" w:rsidRPr="00FF4E56" w:rsidRDefault="005904EA" w:rsidP="005904EA">
            <w:pPr>
              <w:jc w:val="center"/>
              <w:rPr>
                <w:color w:val="000000"/>
              </w:rPr>
            </w:pPr>
            <w:r w:rsidRPr="00FF4E56">
              <w:rPr>
                <w:color w:val="000000"/>
              </w:rPr>
              <w:t>Наименование документа</w:t>
            </w:r>
          </w:p>
        </w:tc>
        <w:tc>
          <w:tcPr>
            <w:tcW w:w="9284" w:type="dxa"/>
            <w:gridSpan w:val="21"/>
            <w:tcBorders>
              <w:top w:val="single" w:sz="8" w:space="0" w:color="auto"/>
              <w:left w:val="single" w:sz="8" w:space="0" w:color="auto"/>
              <w:bottom w:val="nil"/>
              <w:right w:val="single" w:sz="8" w:space="0" w:color="000000"/>
            </w:tcBorders>
            <w:shd w:val="clear" w:color="auto" w:fill="auto"/>
            <w:noWrap/>
            <w:vAlign w:val="center"/>
          </w:tcPr>
          <w:p w14:paraId="5A7E3160" w14:textId="77777777" w:rsidR="005904EA" w:rsidRPr="00FF4E56" w:rsidRDefault="005904EA" w:rsidP="005904EA">
            <w:pPr>
              <w:ind w:right="87"/>
              <w:jc w:val="center"/>
              <w:rPr>
                <w:color w:val="000000"/>
              </w:rPr>
            </w:pPr>
            <w:r w:rsidRPr="00FF4E56">
              <w:rPr>
                <w:color w:val="000000"/>
              </w:rPr>
              <w:t>Не приняты документы в связи с некорректным (неполным) оформлением</w:t>
            </w:r>
          </w:p>
        </w:tc>
      </w:tr>
      <w:tr w:rsidR="005904EA" w:rsidRPr="00FF4E56" w14:paraId="44C816E0" w14:textId="77777777" w:rsidTr="005904EA">
        <w:trPr>
          <w:gridAfter w:val="7"/>
          <w:wAfter w:w="4040" w:type="dxa"/>
          <w:trHeight w:val="300"/>
        </w:trPr>
        <w:tc>
          <w:tcPr>
            <w:tcW w:w="1782" w:type="dxa"/>
            <w:gridSpan w:val="4"/>
            <w:tcBorders>
              <w:top w:val="single" w:sz="4" w:space="0" w:color="auto"/>
              <w:left w:val="single" w:sz="8" w:space="0" w:color="auto"/>
              <w:bottom w:val="single" w:sz="4" w:space="0" w:color="auto"/>
              <w:right w:val="single" w:sz="4" w:space="0" w:color="auto"/>
            </w:tcBorders>
          </w:tcPr>
          <w:p w14:paraId="48867D00" w14:textId="77777777" w:rsidR="005904EA" w:rsidRPr="00FF4E56" w:rsidRDefault="005904EA" w:rsidP="005904EA">
            <w:pPr>
              <w:jc w:val="center"/>
              <w:rPr>
                <w:color w:val="000000"/>
              </w:rPr>
            </w:pPr>
          </w:p>
        </w:tc>
        <w:tc>
          <w:tcPr>
            <w:tcW w:w="1417" w:type="dxa"/>
            <w:gridSpan w:val="2"/>
            <w:tcBorders>
              <w:top w:val="single" w:sz="4" w:space="0" w:color="auto"/>
              <w:left w:val="single" w:sz="8" w:space="0" w:color="auto"/>
              <w:bottom w:val="single" w:sz="4" w:space="0" w:color="auto"/>
              <w:right w:val="single" w:sz="4" w:space="0" w:color="auto"/>
            </w:tcBorders>
            <w:shd w:val="clear" w:color="auto" w:fill="auto"/>
            <w:noWrap/>
            <w:vAlign w:val="center"/>
          </w:tcPr>
          <w:p w14:paraId="6A764E4D" w14:textId="77777777" w:rsidR="005904EA" w:rsidRPr="00FF4E56" w:rsidRDefault="005904EA" w:rsidP="005904EA">
            <w:pPr>
              <w:jc w:val="center"/>
              <w:rPr>
                <w:b/>
                <w:color w:val="000000"/>
                <w:sz w:val="20"/>
                <w:szCs w:val="20"/>
              </w:rPr>
            </w:pPr>
            <w:r w:rsidRPr="00FF4E56">
              <w:rPr>
                <w:color w:val="000000"/>
                <w:lang w:val="en-US"/>
              </w:rPr>
              <w:t>IMEI</w:t>
            </w:r>
          </w:p>
        </w:tc>
        <w:tc>
          <w:tcPr>
            <w:tcW w:w="1346" w:type="dxa"/>
            <w:gridSpan w:val="2"/>
            <w:tcBorders>
              <w:top w:val="single" w:sz="4" w:space="0" w:color="auto"/>
              <w:left w:val="single" w:sz="8" w:space="0" w:color="auto"/>
              <w:bottom w:val="single" w:sz="4" w:space="0" w:color="auto"/>
              <w:right w:val="single" w:sz="4" w:space="0" w:color="auto"/>
            </w:tcBorders>
            <w:shd w:val="clear" w:color="auto" w:fill="auto"/>
            <w:vAlign w:val="center"/>
          </w:tcPr>
          <w:p w14:paraId="57A6CFFD" w14:textId="77777777" w:rsidR="005904EA" w:rsidRPr="00FF4E56" w:rsidRDefault="005904EA" w:rsidP="005904EA">
            <w:pPr>
              <w:jc w:val="center"/>
              <w:rPr>
                <w:b/>
                <w:color w:val="000000"/>
                <w:sz w:val="20"/>
                <w:szCs w:val="20"/>
              </w:rPr>
            </w:pPr>
            <w:r w:rsidRPr="00FF4E56">
              <w:rPr>
                <w:color w:val="000000"/>
              </w:rPr>
              <w:t>Штрихкод</w:t>
            </w:r>
          </w:p>
        </w:tc>
        <w:tc>
          <w:tcPr>
            <w:tcW w:w="1919" w:type="dxa"/>
            <w:gridSpan w:val="5"/>
            <w:tcBorders>
              <w:top w:val="single" w:sz="4" w:space="0" w:color="auto"/>
              <w:left w:val="nil"/>
              <w:bottom w:val="single" w:sz="4" w:space="0" w:color="auto"/>
              <w:right w:val="single" w:sz="4" w:space="0" w:color="auto"/>
            </w:tcBorders>
            <w:shd w:val="clear" w:color="auto" w:fill="auto"/>
            <w:noWrap/>
          </w:tcPr>
          <w:p w14:paraId="35860BF4" w14:textId="77777777" w:rsidR="005904EA" w:rsidRPr="00FF4E56" w:rsidRDefault="005904EA" w:rsidP="005904EA">
            <w:pPr>
              <w:jc w:val="center"/>
              <w:rPr>
                <w:b/>
                <w:color w:val="000000"/>
                <w:sz w:val="22"/>
                <w:szCs w:val="22"/>
              </w:rPr>
            </w:pPr>
            <w:r w:rsidRPr="00FF4E56">
              <w:rPr>
                <w:rFonts w:eastAsia="MS Mincho"/>
                <w:b/>
                <w:sz w:val="22"/>
                <w:szCs w:val="22"/>
              </w:rPr>
              <w:t>дата доставки</w:t>
            </w:r>
          </w:p>
        </w:tc>
        <w:tc>
          <w:tcPr>
            <w:tcW w:w="1341" w:type="dxa"/>
            <w:gridSpan w:val="4"/>
            <w:tcBorders>
              <w:top w:val="single" w:sz="4" w:space="0" w:color="auto"/>
              <w:left w:val="nil"/>
              <w:bottom w:val="single" w:sz="4" w:space="0" w:color="auto"/>
              <w:right w:val="single" w:sz="4" w:space="0" w:color="auto"/>
            </w:tcBorders>
            <w:shd w:val="clear" w:color="auto" w:fill="auto"/>
            <w:noWrap/>
          </w:tcPr>
          <w:p w14:paraId="728570D2" w14:textId="77777777" w:rsidR="005904EA" w:rsidRPr="00FF4E56" w:rsidRDefault="005904EA" w:rsidP="005904EA">
            <w:pPr>
              <w:jc w:val="center"/>
              <w:rPr>
                <w:b/>
                <w:color w:val="000000"/>
                <w:sz w:val="20"/>
                <w:szCs w:val="20"/>
              </w:rPr>
            </w:pPr>
            <w:r w:rsidRPr="00FF4E56">
              <w:rPr>
                <w:color w:val="000000"/>
                <w:lang w:val="en-US"/>
              </w:rPr>
              <w:t>IMEI</w:t>
            </w:r>
          </w:p>
        </w:tc>
        <w:tc>
          <w:tcPr>
            <w:tcW w:w="1351" w:type="dxa"/>
            <w:gridSpan w:val="3"/>
            <w:tcBorders>
              <w:top w:val="single" w:sz="4" w:space="0" w:color="auto"/>
              <w:left w:val="nil"/>
              <w:bottom w:val="single" w:sz="4" w:space="0" w:color="auto"/>
              <w:right w:val="single" w:sz="4" w:space="0" w:color="auto"/>
            </w:tcBorders>
            <w:shd w:val="clear" w:color="auto" w:fill="auto"/>
          </w:tcPr>
          <w:p w14:paraId="044618AF" w14:textId="77777777" w:rsidR="005904EA" w:rsidRPr="00FF4E56" w:rsidRDefault="005904EA" w:rsidP="005904EA">
            <w:pPr>
              <w:jc w:val="center"/>
              <w:rPr>
                <w:b/>
                <w:color w:val="000000"/>
                <w:sz w:val="20"/>
                <w:szCs w:val="20"/>
              </w:rPr>
            </w:pPr>
            <w:r w:rsidRPr="00FF4E56">
              <w:rPr>
                <w:color w:val="000000"/>
              </w:rPr>
              <w:t>Штрихкод</w:t>
            </w:r>
          </w:p>
        </w:tc>
        <w:tc>
          <w:tcPr>
            <w:tcW w:w="1910" w:type="dxa"/>
            <w:gridSpan w:val="5"/>
            <w:tcBorders>
              <w:top w:val="single" w:sz="4" w:space="0" w:color="auto"/>
              <w:left w:val="nil"/>
              <w:bottom w:val="single" w:sz="4" w:space="0" w:color="auto"/>
              <w:right w:val="single" w:sz="8" w:space="0" w:color="auto"/>
            </w:tcBorders>
            <w:shd w:val="clear" w:color="auto" w:fill="auto"/>
            <w:noWrap/>
          </w:tcPr>
          <w:p w14:paraId="102DB6BC" w14:textId="77777777" w:rsidR="005904EA" w:rsidRPr="00FF4E56" w:rsidRDefault="005904EA" w:rsidP="005904EA">
            <w:pPr>
              <w:jc w:val="center"/>
              <w:rPr>
                <w:b/>
                <w:color w:val="000000"/>
                <w:sz w:val="20"/>
                <w:szCs w:val="20"/>
              </w:rPr>
            </w:pPr>
            <w:r w:rsidRPr="00FF4E56">
              <w:rPr>
                <w:rFonts w:eastAsia="MS Mincho"/>
                <w:b/>
                <w:sz w:val="22"/>
                <w:szCs w:val="22"/>
              </w:rPr>
              <w:t>дата доставки</w:t>
            </w:r>
          </w:p>
        </w:tc>
      </w:tr>
      <w:tr w:rsidR="005904EA" w:rsidRPr="00FF4E56" w14:paraId="5B98291F" w14:textId="77777777" w:rsidTr="005904EA">
        <w:trPr>
          <w:gridAfter w:val="7"/>
          <w:wAfter w:w="4040" w:type="dxa"/>
          <w:trHeight w:val="315"/>
        </w:trPr>
        <w:tc>
          <w:tcPr>
            <w:tcW w:w="1782" w:type="dxa"/>
            <w:gridSpan w:val="4"/>
            <w:tcBorders>
              <w:top w:val="nil"/>
              <w:left w:val="single" w:sz="8" w:space="0" w:color="auto"/>
              <w:bottom w:val="single" w:sz="8" w:space="0" w:color="auto"/>
              <w:right w:val="single" w:sz="4" w:space="0" w:color="auto"/>
            </w:tcBorders>
          </w:tcPr>
          <w:p w14:paraId="4B225B47" w14:textId="77777777" w:rsidR="005904EA" w:rsidRPr="00FF4E56" w:rsidRDefault="005904EA" w:rsidP="005904EA">
            <w:pPr>
              <w:rPr>
                <w:color w:val="000000"/>
              </w:rPr>
            </w:pPr>
          </w:p>
        </w:tc>
        <w:tc>
          <w:tcPr>
            <w:tcW w:w="1417" w:type="dxa"/>
            <w:gridSpan w:val="2"/>
            <w:tcBorders>
              <w:top w:val="nil"/>
              <w:left w:val="single" w:sz="8" w:space="0" w:color="auto"/>
              <w:bottom w:val="single" w:sz="8" w:space="0" w:color="auto"/>
              <w:right w:val="single" w:sz="4" w:space="0" w:color="auto"/>
            </w:tcBorders>
            <w:shd w:val="clear" w:color="auto" w:fill="auto"/>
            <w:noWrap/>
            <w:vAlign w:val="center"/>
          </w:tcPr>
          <w:p w14:paraId="00148CB6" w14:textId="77777777" w:rsidR="005904EA" w:rsidRPr="00FF4E56" w:rsidRDefault="005904EA" w:rsidP="005904EA">
            <w:pPr>
              <w:rPr>
                <w:color w:val="000000"/>
              </w:rPr>
            </w:pPr>
          </w:p>
        </w:tc>
        <w:tc>
          <w:tcPr>
            <w:tcW w:w="1346" w:type="dxa"/>
            <w:gridSpan w:val="2"/>
            <w:tcBorders>
              <w:top w:val="nil"/>
              <w:left w:val="single" w:sz="8" w:space="0" w:color="auto"/>
              <w:bottom w:val="single" w:sz="8" w:space="0" w:color="auto"/>
              <w:right w:val="single" w:sz="4" w:space="0" w:color="auto"/>
            </w:tcBorders>
            <w:shd w:val="clear" w:color="auto" w:fill="auto"/>
            <w:vAlign w:val="center"/>
          </w:tcPr>
          <w:p w14:paraId="2F66D465" w14:textId="77777777" w:rsidR="005904EA" w:rsidRPr="00FF4E56" w:rsidRDefault="005904EA" w:rsidP="005904EA">
            <w:pPr>
              <w:rPr>
                <w:color w:val="000000"/>
              </w:rPr>
            </w:pPr>
          </w:p>
        </w:tc>
        <w:tc>
          <w:tcPr>
            <w:tcW w:w="1919" w:type="dxa"/>
            <w:gridSpan w:val="5"/>
            <w:tcBorders>
              <w:top w:val="nil"/>
              <w:left w:val="nil"/>
              <w:bottom w:val="single" w:sz="8" w:space="0" w:color="auto"/>
              <w:right w:val="single" w:sz="4" w:space="0" w:color="auto"/>
            </w:tcBorders>
            <w:shd w:val="clear" w:color="auto" w:fill="auto"/>
            <w:noWrap/>
            <w:vAlign w:val="center"/>
          </w:tcPr>
          <w:p w14:paraId="16EEFBF7" w14:textId="77777777" w:rsidR="005904EA" w:rsidRPr="00FF4E56" w:rsidRDefault="005904EA" w:rsidP="005904EA">
            <w:pPr>
              <w:rPr>
                <w:color w:val="000000"/>
              </w:rPr>
            </w:pPr>
          </w:p>
        </w:tc>
        <w:tc>
          <w:tcPr>
            <w:tcW w:w="1341" w:type="dxa"/>
            <w:gridSpan w:val="4"/>
            <w:tcBorders>
              <w:top w:val="nil"/>
              <w:left w:val="nil"/>
              <w:bottom w:val="single" w:sz="8" w:space="0" w:color="auto"/>
              <w:right w:val="single" w:sz="4" w:space="0" w:color="auto"/>
            </w:tcBorders>
            <w:shd w:val="clear" w:color="auto" w:fill="auto"/>
            <w:noWrap/>
            <w:vAlign w:val="center"/>
          </w:tcPr>
          <w:p w14:paraId="6944E89A" w14:textId="77777777" w:rsidR="005904EA" w:rsidRPr="00FF4E56" w:rsidRDefault="005904EA" w:rsidP="005904EA">
            <w:pPr>
              <w:rPr>
                <w:color w:val="000000"/>
              </w:rPr>
            </w:pPr>
          </w:p>
        </w:tc>
        <w:tc>
          <w:tcPr>
            <w:tcW w:w="1351" w:type="dxa"/>
            <w:gridSpan w:val="3"/>
            <w:tcBorders>
              <w:top w:val="nil"/>
              <w:left w:val="nil"/>
              <w:bottom w:val="single" w:sz="8" w:space="0" w:color="auto"/>
              <w:right w:val="single" w:sz="4" w:space="0" w:color="auto"/>
            </w:tcBorders>
            <w:shd w:val="clear" w:color="auto" w:fill="auto"/>
            <w:vAlign w:val="center"/>
          </w:tcPr>
          <w:p w14:paraId="139C4CCA" w14:textId="77777777" w:rsidR="005904EA" w:rsidRPr="00FF4E56" w:rsidRDefault="005904EA" w:rsidP="005904EA">
            <w:pPr>
              <w:rPr>
                <w:color w:val="000000"/>
              </w:rPr>
            </w:pPr>
          </w:p>
        </w:tc>
        <w:tc>
          <w:tcPr>
            <w:tcW w:w="1910" w:type="dxa"/>
            <w:gridSpan w:val="5"/>
            <w:tcBorders>
              <w:top w:val="nil"/>
              <w:left w:val="nil"/>
              <w:bottom w:val="single" w:sz="8" w:space="0" w:color="auto"/>
              <w:right w:val="single" w:sz="8" w:space="0" w:color="auto"/>
            </w:tcBorders>
            <w:shd w:val="clear" w:color="auto" w:fill="auto"/>
            <w:noWrap/>
            <w:vAlign w:val="center"/>
          </w:tcPr>
          <w:p w14:paraId="6E3AA9FC" w14:textId="77777777" w:rsidR="005904EA" w:rsidRPr="00FF4E56" w:rsidRDefault="005904EA" w:rsidP="005904EA">
            <w:pPr>
              <w:rPr>
                <w:color w:val="000000"/>
              </w:rPr>
            </w:pPr>
          </w:p>
        </w:tc>
      </w:tr>
      <w:tr w:rsidR="005904EA" w:rsidRPr="00FF4E56" w14:paraId="607B67FA" w14:textId="77777777" w:rsidTr="005904EA">
        <w:trPr>
          <w:gridAfter w:val="7"/>
          <w:wAfter w:w="4040" w:type="dxa"/>
          <w:trHeight w:val="315"/>
        </w:trPr>
        <w:tc>
          <w:tcPr>
            <w:tcW w:w="1782" w:type="dxa"/>
            <w:gridSpan w:val="4"/>
            <w:tcBorders>
              <w:top w:val="nil"/>
              <w:left w:val="single" w:sz="8" w:space="0" w:color="auto"/>
              <w:bottom w:val="single" w:sz="8" w:space="0" w:color="auto"/>
              <w:right w:val="single" w:sz="4" w:space="0" w:color="auto"/>
            </w:tcBorders>
          </w:tcPr>
          <w:p w14:paraId="776E7EC6" w14:textId="77777777" w:rsidR="005904EA" w:rsidRPr="00FF4E56" w:rsidRDefault="005904EA" w:rsidP="005904EA">
            <w:pPr>
              <w:rPr>
                <w:color w:val="000000"/>
              </w:rPr>
            </w:pPr>
          </w:p>
        </w:tc>
        <w:tc>
          <w:tcPr>
            <w:tcW w:w="1417" w:type="dxa"/>
            <w:gridSpan w:val="2"/>
            <w:tcBorders>
              <w:top w:val="nil"/>
              <w:left w:val="single" w:sz="8" w:space="0" w:color="auto"/>
              <w:bottom w:val="single" w:sz="8" w:space="0" w:color="auto"/>
              <w:right w:val="single" w:sz="4" w:space="0" w:color="auto"/>
            </w:tcBorders>
            <w:shd w:val="clear" w:color="auto" w:fill="auto"/>
            <w:noWrap/>
            <w:vAlign w:val="center"/>
          </w:tcPr>
          <w:p w14:paraId="65025D13" w14:textId="77777777" w:rsidR="005904EA" w:rsidRPr="00FF4E56" w:rsidRDefault="005904EA" w:rsidP="005904EA">
            <w:pPr>
              <w:rPr>
                <w:color w:val="000000"/>
              </w:rPr>
            </w:pPr>
          </w:p>
        </w:tc>
        <w:tc>
          <w:tcPr>
            <w:tcW w:w="1346" w:type="dxa"/>
            <w:gridSpan w:val="2"/>
            <w:tcBorders>
              <w:top w:val="nil"/>
              <w:left w:val="single" w:sz="8" w:space="0" w:color="auto"/>
              <w:bottom w:val="single" w:sz="8" w:space="0" w:color="auto"/>
              <w:right w:val="single" w:sz="4" w:space="0" w:color="auto"/>
            </w:tcBorders>
            <w:shd w:val="clear" w:color="auto" w:fill="auto"/>
            <w:vAlign w:val="center"/>
          </w:tcPr>
          <w:p w14:paraId="26B99884" w14:textId="77777777" w:rsidR="005904EA" w:rsidRPr="00FF4E56" w:rsidRDefault="005904EA" w:rsidP="005904EA">
            <w:pPr>
              <w:rPr>
                <w:color w:val="000000"/>
              </w:rPr>
            </w:pPr>
          </w:p>
        </w:tc>
        <w:tc>
          <w:tcPr>
            <w:tcW w:w="1919" w:type="dxa"/>
            <w:gridSpan w:val="5"/>
            <w:tcBorders>
              <w:top w:val="nil"/>
              <w:left w:val="nil"/>
              <w:bottom w:val="single" w:sz="8" w:space="0" w:color="auto"/>
              <w:right w:val="single" w:sz="4" w:space="0" w:color="auto"/>
            </w:tcBorders>
            <w:shd w:val="clear" w:color="auto" w:fill="auto"/>
            <w:noWrap/>
            <w:vAlign w:val="center"/>
          </w:tcPr>
          <w:p w14:paraId="391CC809" w14:textId="77777777" w:rsidR="005904EA" w:rsidRPr="00FF4E56" w:rsidRDefault="005904EA" w:rsidP="005904EA">
            <w:pPr>
              <w:rPr>
                <w:color w:val="000000"/>
              </w:rPr>
            </w:pPr>
          </w:p>
        </w:tc>
        <w:tc>
          <w:tcPr>
            <w:tcW w:w="1341" w:type="dxa"/>
            <w:gridSpan w:val="4"/>
            <w:tcBorders>
              <w:top w:val="nil"/>
              <w:left w:val="nil"/>
              <w:bottom w:val="single" w:sz="8" w:space="0" w:color="auto"/>
              <w:right w:val="single" w:sz="4" w:space="0" w:color="auto"/>
            </w:tcBorders>
            <w:shd w:val="clear" w:color="auto" w:fill="auto"/>
            <w:noWrap/>
            <w:vAlign w:val="center"/>
          </w:tcPr>
          <w:p w14:paraId="2032D112" w14:textId="77777777" w:rsidR="005904EA" w:rsidRPr="00FF4E56" w:rsidRDefault="005904EA" w:rsidP="005904EA">
            <w:pPr>
              <w:rPr>
                <w:color w:val="000000"/>
              </w:rPr>
            </w:pPr>
          </w:p>
        </w:tc>
        <w:tc>
          <w:tcPr>
            <w:tcW w:w="1351" w:type="dxa"/>
            <w:gridSpan w:val="3"/>
            <w:tcBorders>
              <w:top w:val="nil"/>
              <w:left w:val="nil"/>
              <w:bottom w:val="single" w:sz="8" w:space="0" w:color="auto"/>
              <w:right w:val="single" w:sz="4" w:space="0" w:color="auto"/>
            </w:tcBorders>
            <w:shd w:val="clear" w:color="auto" w:fill="auto"/>
            <w:vAlign w:val="center"/>
          </w:tcPr>
          <w:p w14:paraId="588B642C" w14:textId="77777777" w:rsidR="005904EA" w:rsidRPr="00FF4E56" w:rsidRDefault="005904EA" w:rsidP="005904EA">
            <w:pPr>
              <w:rPr>
                <w:color w:val="000000"/>
              </w:rPr>
            </w:pPr>
          </w:p>
        </w:tc>
        <w:tc>
          <w:tcPr>
            <w:tcW w:w="1910" w:type="dxa"/>
            <w:gridSpan w:val="5"/>
            <w:tcBorders>
              <w:top w:val="nil"/>
              <w:left w:val="nil"/>
              <w:bottom w:val="single" w:sz="8" w:space="0" w:color="auto"/>
              <w:right w:val="single" w:sz="8" w:space="0" w:color="auto"/>
            </w:tcBorders>
            <w:shd w:val="clear" w:color="auto" w:fill="auto"/>
            <w:noWrap/>
            <w:vAlign w:val="center"/>
          </w:tcPr>
          <w:p w14:paraId="768ED482" w14:textId="77777777" w:rsidR="005904EA" w:rsidRPr="00FF4E56" w:rsidRDefault="005904EA" w:rsidP="005904EA">
            <w:pPr>
              <w:rPr>
                <w:color w:val="000000"/>
              </w:rPr>
            </w:pPr>
          </w:p>
        </w:tc>
      </w:tr>
      <w:tr w:rsidR="005904EA" w:rsidRPr="00FF4E56" w14:paraId="66980FEF" w14:textId="77777777" w:rsidTr="005904EA">
        <w:trPr>
          <w:trHeight w:val="210"/>
        </w:trPr>
        <w:tc>
          <w:tcPr>
            <w:tcW w:w="1782" w:type="dxa"/>
            <w:gridSpan w:val="4"/>
            <w:tcBorders>
              <w:top w:val="nil"/>
              <w:left w:val="nil"/>
              <w:bottom w:val="nil"/>
              <w:right w:val="nil"/>
            </w:tcBorders>
          </w:tcPr>
          <w:p w14:paraId="7950B942" w14:textId="77777777" w:rsidR="005904EA" w:rsidRPr="00FF4E56" w:rsidRDefault="005904EA" w:rsidP="005904EA">
            <w:pPr>
              <w:rPr>
                <w:color w:val="000000"/>
              </w:rPr>
            </w:pPr>
          </w:p>
        </w:tc>
        <w:tc>
          <w:tcPr>
            <w:tcW w:w="4682" w:type="dxa"/>
            <w:gridSpan w:val="9"/>
            <w:tcBorders>
              <w:top w:val="nil"/>
              <w:left w:val="nil"/>
              <w:bottom w:val="nil"/>
              <w:right w:val="nil"/>
            </w:tcBorders>
            <w:shd w:val="clear" w:color="auto" w:fill="auto"/>
            <w:noWrap/>
            <w:vAlign w:val="center"/>
            <w:hideMark/>
          </w:tcPr>
          <w:p w14:paraId="28E01835" w14:textId="77777777" w:rsidR="005904EA" w:rsidRPr="00FF4E56" w:rsidRDefault="005904EA" w:rsidP="005904EA">
            <w:pPr>
              <w:rPr>
                <w:color w:val="000000"/>
              </w:rPr>
            </w:pPr>
          </w:p>
        </w:tc>
        <w:tc>
          <w:tcPr>
            <w:tcW w:w="2748" w:type="dxa"/>
            <w:gridSpan w:val="8"/>
            <w:tcBorders>
              <w:top w:val="nil"/>
              <w:left w:val="nil"/>
              <w:bottom w:val="nil"/>
              <w:right w:val="nil"/>
            </w:tcBorders>
            <w:shd w:val="clear" w:color="auto" w:fill="auto"/>
            <w:noWrap/>
            <w:vAlign w:val="center"/>
            <w:hideMark/>
          </w:tcPr>
          <w:p w14:paraId="380D6D37" w14:textId="77777777" w:rsidR="005904EA" w:rsidRPr="00FF4E56" w:rsidRDefault="005904EA" w:rsidP="005904EA">
            <w:pPr>
              <w:rPr>
                <w:sz w:val="20"/>
                <w:szCs w:val="20"/>
              </w:rPr>
            </w:pPr>
          </w:p>
        </w:tc>
        <w:tc>
          <w:tcPr>
            <w:tcW w:w="5647" w:type="dxa"/>
            <w:gridSpan w:val="10"/>
            <w:tcBorders>
              <w:top w:val="nil"/>
              <w:left w:val="nil"/>
              <w:bottom w:val="nil"/>
              <w:right w:val="nil"/>
            </w:tcBorders>
            <w:shd w:val="clear" w:color="auto" w:fill="auto"/>
            <w:noWrap/>
            <w:vAlign w:val="center"/>
            <w:hideMark/>
          </w:tcPr>
          <w:p w14:paraId="7623A727" w14:textId="77777777" w:rsidR="005904EA" w:rsidRPr="00FF4E56" w:rsidRDefault="005904EA" w:rsidP="005904EA">
            <w:pPr>
              <w:rPr>
                <w:sz w:val="20"/>
                <w:szCs w:val="20"/>
              </w:rPr>
            </w:pPr>
          </w:p>
        </w:tc>
        <w:tc>
          <w:tcPr>
            <w:tcW w:w="247" w:type="dxa"/>
            <w:tcBorders>
              <w:top w:val="nil"/>
              <w:left w:val="nil"/>
              <w:bottom w:val="nil"/>
              <w:right w:val="nil"/>
            </w:tcBorders>
            <w:shd w:val="clear" w:color="auto" w:fill="auto"/>
            <w:noWrap/>
            <w:vAlign w:val="center"/>
            <w:hideMark/>
          </w:tcPr>
          <w:p w14:paraId="50D06AA5" w14:textId="77777777" w:rsidR="005904EA" w:rsidRPr="00FF4E56" w:rsidRDefault="005904EA" w:rsidP="005904EA">
            <w:pPr>
              <w:rPr>
                <w:sz w:val="20"/>
                <w:szCs w:val="20"/>
              </w:rPr>
            </w:pPr>
          </w:p>
        </w:tc>
      </w:tr>
      <w:tr w:rsidR="005904EA" w:rsidRPr="00FF4E56" w14:paraId="7AC178C3" w14:textId="77777777" w:rsidTr="005904EA">
        <w:trPr>
          <w:gridAfter w:val="3"/>
          <w:wAfter w:w="3437" w:type="dxa"/>
          <w:trHeight w:val="300"/>
        </w:trPr>
        <w:tc>
          <w:tcPr>
            <w:tcW w:w="236" w:type="dxa"/>
            <w:gridSpan w:val="2"/>
            <w:tcBorders>
              <w:top w:val="nil"/>
              <w:left w:val="nil"/>
              <w:bottom w:val="nil"/>
              <w:right w:val="nil"/>
            </w:tcBorders>
          </w:tcPr>
          <w:p w14:paraId="72A8356A" w14:textId="77777777" w:rsidR="005904EA" w:rsidRPr="00FF4E56" w:rsidRDefault="005904EA" w:rsidP="005904EA">
            <w:pPr>
              <w:rPr>
                <w:color w:val="000000"/>
              </w:rPr>
            </w:pPr>
          </w:p>
        </w:tc>
        <w:tc>
          <w:tcPr>
            <w:tcW w:w="11433" w:type="dxa"/>
            <w:gridSpan w:val="27"/>
            <w:tcBorders>
              <w:top w:val="nil"/>
              <w:left w:val="nil"/>
              <w:bottom w:val="nil"/>
              <w:right w:val="nil"/>
            </w:tcBorders>
            <w:shd w:val="clear" w:color="auto" w:fill="auto"/>
            <w:noWrap/>
            <w:vAlign w:val="bottom"/>
            <w:hideMark/>
          </w:tcPr>
          <w:p w14:paraId="3A160B6F" w14:textId="77777777" w:rsidR="005904EA" w:rsidRPr="00FF4E56" w:rsidRDefault="005904EA" w:rsidP="005904EA">
            <w:pPr>
              <w:rPr>
                <w:color w:val="000000"/>
              </w:rPr>
            </w:pPr>
            <w:r w:rsidRPr="00FF4E56">
              <w:rPr>
                <w:color w:val="000000"/>
              </w:rPr>
              <w:t>Итого не принято документов: (____)</w:t>
            </w:r>
          </w:p>
        </w:tc>
      </w:tr>
      <w:tr w:rsidR="005904EA" w:rsidRPr="00FF4E56" w14:paraId="76472CBF" w14:textId="77777777" w:rsidTr="005904EA">
        <w:trPr>
          <w:gridAfter w:val="3"/>
          <w:wAfter w:w="3437" w:type="dxa"/>
          <w:trHeight w:val="600"/>
        </w:trPr>
        <w:tc>
          <w:tcPr>
            <w:tcW w:w="236" w:type="dxa"/>
            <w:gridSpan w:val="2"/>
            <w:tcBorders>
              <w:top w:val="nil"/>
              <w:left w:val="nil"/>
              <w:bottom w:val="nil"/>
              <w:right w:val="nil"/>
            </w:tcBorders>
          </w:tcPr>
          <w:p w14:paraId="6B42D011" w14:textId="77777777" w:rsidR="005904EA" w:rsidRPr="00FF4E56" w:rsidRDefault="005904EA" w:rsidP="005904EA">
            <w:pPr>
              <w:rPr>
                <w:color w:val="000000"/>
              </w:rPr>
            </w:pPr>
          </w:p>
        </w:tc>
        <w:tc>
          <w:tcPr>
            <w:tcW w:w="11433" w:type="dxa"/>
            <w:gridSpan w:val="27"/>
            <w:tcBorders>
              <w:top w:val="nil"/>
              <w:left w:val="nil"/>
              <w:bottom w:val="nil"/>
              <w:right w:val="nil"/>
            </w:tcBorders>
            <w:shd w:val="clear" w:color="auto" w:fill="auto"/>
            <w:noWrap/>
            <w:vAlign w:val="bottom"/>
            <w:hideMark/>
          </w:tcPr>
          <w:p w14:paraId="7D35067F" w14:textId="77777777" w:rsidR="005904EA" w:rsidRPr="00FF4E56" w:rsidRDefault="005904EA" w:rsidP="005904EA">
            <w:pPr>
              <w:rPr>
                <w:color w:val="000000"/>
              </w:rPr>
            </w:pPr>
            <w:r w:rsidRPr="00FF4E56">
              <w:rPr>
                <w:color w:val="000000"/>
              </w:rPr>
              <w:t xml:space="preserve">Специалист СООО "Мобильные </w:t>
            </w:r>
            <w:proofErr w:type="gramStart"/>
            <w:r w:rsidRPr="00FF4E56">
              <w:rPr>
                <w:color w:val="000000"/>
              </w:rPr>
              <w:t>ТелеСистемы»_</w:t>
            </w:r>
            <w:proofErr w:type="gramEnd"/>
            <w:r w:rsidRPr="00FF4E56">
              <w:rPr>
                <w:color w:val="000000"/>
              </w:rPr>
              <w:t>_________________________________________________________________________</w:t>
            </w:r>
          </w:p>
        </w:tc>
      </w:tr>
      <w:tr w:rsidR="005904EA" w:rsidRPr="00FF4E56" w14:paraId="061EDB2C" w14:textId="77777777" w:rsidTr="005904EA">
        <w:trPr>
          <w:gridAfter w:val="16"/>
          <w:wAfter w:w="7636" w:type="dxa"/>
          <w:trHeight w:val="195"/>
        </w:trPr>
        <w:tc>
          <w:tcPr>
            <w:tcW w:w="236" w:type="dxa"/>
            <w:gridSpan w:val="2"/>
            <w:tcBorders>
              <w:top w:val="nil"/>
              <w:left w:val="nil"/>
              <w:bottom w:val="nil"/>
              <w:right w:val="nil"/>
            </w:tcBorders>
          </w:tcPr>
          <w:p w14:paraId="238C89E8" w14:textId="77777777" w:rsidR="005904EA" w:rsidRPr="00FF4E56" w:rsidRDefault="005904EA" w:rsidP="005904EA">
            <w:pPr>
              <w:rPr>
                <w:color w:val="000000"/>
              </w:rPr>
            </w:pPr>
          </w:p>
        </w:tc>
        <w:tc>
          <w:tcPr>
            <w:tcW w:w="271" w:type="dxa"/>
            <w:tcBorders>
              <w:top w:val="nil"/>
              <w:left w:val="nil"/>
              <w:bottom w:val="nil"/>
              <w:right w:val="nil"/>
            </w:tcBorders>
            <w:shd w:val="clear" w:color="auto" w:fill="auto"/>
            <w:noWrap/>
            <w:hideMark/>
          </w:tcPr>
          <w:p w14:paraId="6193601F" w14:textId="77777777" w:rsidR="005904EA" w:rsidRPr="00FF4E56" w:rsidRDefault="005904EA" w:rsidP="005904EA">
            <w:pPr>
              <w:rPr>
                <w:color w:val="000000"/>
              </w:rPr>
            </w:pPr>
          </w:p>
        </w:tc>
        <w:tc>
          <w:tcPr>
            <w:tcW w:w="4782" w:type="dxa"/>
            <w:gridSpan w:val="7"/>
            <w:tcBorders>
              <w:top w:val="nil"/>
              <w:left w:val="nil"/>
              <w:bottom w:val="nil"/>
              <w:right w:val="nil"/>
            </w:tcBorders>
            <w:shd w:val="clear" w:color="auto" w:fill="auto"/>
            <w:noWrap/>
            <w:hideMark/>
          </w:tcPr>
          <w:p w14:paraId="6DDB731B" w14:textId="77777777" w:rsidR="005904EA" w:rsidRPr="00FF4E56" w:rsidRDefault="005904EA" w:rsidP="005904EA">
            <w:pPr>
              <w:rPr>
                <w:sz w:val="20"/>
                <w:szCs w:val="20"/>
              </w:rPr>
            </w:pPr>
          </w:p>
        </w:tc>
        <w:tc>
          <w:tcPr>
            <w:tcW w:w="2181" w:type="dxa"/>
            <w:gridSpan w:val="6"/>
            <w:tcBorders>
              <w:top w:val="nil"/>
              <w:left w:val="nil"/>
              <w:bottom w:val="nil"/>
              <w:right w:val="nil"/>
            </w:tcBorders>
            <w:shd w:val="clear" w:color="auto" w:fill="auto"/>
            <w:noWrap/>
            <w:vAlign w:val="bottom"/>
            <w:hideMark/>
          </w:tcPr>
          <w:p w14:paraId="16DBB797" w14:textId="77777777" w:rsidR="005904EA" w:rsidRPr="00FF4E56" w:rsidRDefault="005904EA" w:rsidP="005904EA">
            <w:pPr>
              <w:rPr>
                <w:color w:val="000000"/>
              </w:rPr>
            </w:pPr>
            <w:r w:rsidRPr="00FF4E56">
              <w:rPr>
                <w:color w:val="000000"/>
                <w:vertAlign w:val="subscript"/>
              </w:rPr>
              <w:t>(</w:t>
            </w:r>
            <w:proofErr w:type="spellStart"/>
            <w:proofErr w:type="gramStart"/>
            <w:r w:rsidRPr="00FF4E56">
              <w:rPr>
                <w:color w:val="000000"/>
                <w:vertAlign w:val="subscript"/>
              </w:rPr>
              <w:t>должность,Ф.И.О.</w:t>
            </w:r>
            <w:proofErr w:type="gramEnd"/>
            <w:r w:rsidRPr="00FF4E56">
              <w:rPr>
                <w:color w:val="000000"/>
                <w:vertAlign w:val="subscript"/>
              </w:rPr>
              <w:t>,подпись</w:t>
            </w:r>
            <w:proofErr w:type="spellEnd"/>
            <w:r w:rsidRPr="00FF4E56">
              <w:rPr>
                <w:color w:val="000000"/>
                <w:vertAlign w:val="subscript"/>
              </w:rPr>
              <w:t>)</w:t>
            </w:r>
          </w:p>
        </w:tc>
      </w:tr>
      <w:tr w:rsidR="005904EA" w:rsidRPr="00FF4E56" w14:paraId="3744CFD2" w14:textId="77777777" w:rsidTr="005904EA">
        <w:trPr>
          <w:gridAfter w:val="14"/>
          <w:wAfter w:w="6947" w:type="dxa"/>
          <w:trHeight w:val="165"/>
        </w:trPr>
        <w:tc>
          <w:tcPr>
            <w:tcW w:w="236" w:type="dxa"/>
            <w:gridSpan w:val="2"/>
            <w:tcBorders>
              <w:top w:val="nil"/>
              <w:left w:val="nil"/>
              <w:bottom w:val="nil"/>
              <w:right w:val="nil"/>
            </w:tcBorders>
          </w:tcPr>
          <w:p w14:paraId="68CAED1D" w14:textId="77777777" w:rsidR="005904EA" w:rsidRPr="00FF4E56" w:rsidRDefault="005904EA" w:rsidP="005904EA">
            <w:pPr>
              <w:jc w:val="center"/>
              <w:rPr>
                <w:color w:val="000000"/>
              </w:rPr>
            </w:pPr>
          </w:p>
        </w:tc>
        <w:tc>
          <w:tcPr>
            <w:tcW w:w="271" w:type="dxa"/>
            <w:tcBorders>
              <w:top w:val="nil"/>
              <w:left w:val="nil"/>
              <w:bottom w:val="nil"/>
              <w:right w:val="nil"/>
            </w:tcBorders>
            <w:shd w:val="clear" w:color="auto" w:fill="auto"/>
            <w:noWrap/>
            <w:hideMark/>
          </w:tcPr>
          <w:p w14:paraId="4BF77256" w14:textId="77777777" w:rsidR="005904EA" w:rsidRPr="00FF4E56" w:rsidRDefault="005904EA" w:rsidP="005904EA">
            <w:pPr>
              <w:jc w:val="center"/>
              <w:rPr>
                <w:color w:val="000000"/>
              </w:rPr>
            </w:pPr>
          </w:p>
        </w:tc>
        <w:tc>
          <w:tcPr>
            <w:tcW w:w="6309" w:type="dxa"/>
            <w:gridSpan w:val="11"/>
            <w:tcBorders>
              <w:top w:val="nil"/>
              <w:left w:val="nil"/>
              <w:bottom w:val="nil"/>
              <w:right w:val="nil"/>
            </w:tcBorders>
            <w:shd w:val="clear" w:color="auto" w:fill="auto"/>
            <w:noWrap/>
            <w:hideMark/>
          </w:tcPr>
          <w:p w14:paraId="6EEA304B" w14:textId="77777777" w:rsidR="005904EA" w:rsidRPr="00FF4E56" w:rsidRDefault="005904EA" w:rsidP="005904EA">
            <w:pPr>
              <w:ind w:firstLine="146"/>
              <w:rPr>
                <w:sz w:val="20"/>
                <w:szCs w:val="20"/>
              </w:rPr>
            </w:pPr>
          </w:p>
        </w:tc>
        <w:tc>
          <w:tcPr>
            <w:tcW w:w="509" w:type="dxa"/>
            <w:tcBorders>
              <w:top w:val="nil"/>
              <w:left w:val="nil"/>
              <w:bottom w:val="nil"/>
              <w:right w:val="nil"/>
            </w:tcBorders>
            <w:shd w:val="clear" w:color="auto" w:fill="auto"/>
            <w:noWrap/>
            <w:vAlign w:val="bottom"/>
            <w:hideMark/>
          </w:tcPr>
          <w:p w14:paraId="294BB265" w14:textId="77777777" w:rsidR="005904EA" w:rsidRPr="00FF4E56" w:rsidRDefault="005904EA" w:rsidP="005904EA">
            <w:pPr>
              <w:rPr>
                <w:sz w:val="20"/>
                <w:szCs w:val="20"/>
              </w:rPr>
            </w:pPr>
          </w:p>
        </w:tc>
        <w:tc>
          <w:tcPr>
            <w:tcW w:w="834" w:type="dxa"/>
            <w:gridSpan w:val="3"/>
            <w:tcBorders>
              <w:top w:val="nil"/>
              <w:left w:val="nil"/>
              <w:bottom w:val="nil"/>
              <w:right w:val="nil"/>
            </w:tcBorders>
            <w:shd w:val="clear" w:color="auto" w:fill="auto"/>
            <w:noWrap/>
            <w:hideMark/>
          </w:tcPr>
          <w:p w14:paraId="58079DFD" w14:textId="77777777" w:rsidR="005904EA" w:rsidRPr="00FF4E56" w:rsidRDefault="005904EA" w:rsidP="005904EA">
            <w:pPr>
              <w:jc w:val="center"/>
              <w:rPr>
                <w:sz w:val="20"/>
                <w:szCs w:val="20"/>
              </w:rPr>
            </w:pPr>
          </w:p>
        </w:tc>
      </w:tr>
      <w:tr w:rsidR="005904EA" w:rsidRPr="00FF4E56" w14:paraId="114B39EC" w14:textId="77777777" w:rsidTr="005904EA">
        <w:trPr>
          <w:gridAfter w:val="5"/>
          <w:wAfter w:w="3819" w:type="dxa"/>
          <w:trHeight w:val="300"/>
        </w:trPr>
        <w:tc>
          <w:tcPr>
            <w:tcW w:w="236" w:type="dxa"/>
            <w:gridSpan w:val="2"/>
            <w:tcBorders>
              <w:top w:val="nil"/>
              <w:left w:val="nil"/>
              <w:bottom w:val="nil"/>
              <w:right w:val="nil"/>
            </w:tcBorders>
          </w:tcPr>
          <w:p w14:paraId="65E58E1E" w14:textId="77777777" w:rsidR="005904EA" w:rsidRPr="00FF4E56" w:rsidRDefault="005904EA" w:rsidP="005904EA">
            <w:pPr>
              <w:rPr>
                <w:color w:val="000000"/>
              </w:rPr>
            </w:pPr>
          </w:p>
        </w:tc>
        <w:tc>
          <w:tcPr>
            <w:tcW w:w="4762" w:type="dxa"/>
            <w:gridSpan w:val="7"/>
            <w:tcBorders>
              <w:top w:val="nil"/>
              <w:left w:val="nil"/>
              <w:bottom w:val="nil"/>
              <w:right w:val="nil"/>
            </w:tcBorders>
            <w:shd w:val="clear" w:color="auto" w:fill="auto"/>
            <w:noWrap/>
            <w:vAlign w:val="bottom"/>
            <w:hideMark/>
          </w:tcPr>
          <w:p w14:paraId="328A0524" w14:textId="77777777" w:rsidR="005904EA" w:rsidRPr="00FF4E56" w:rsidRDefault="005904EA" w:rsidP="005904EA">
            <w:pPr>
              <w:rPr>
                <w:color w:val="000000"/>
              </w:rPr>
            </w:pPr>
          </w:p>
        </w:tc>
        <w:tc>
          <w:tcPr>
            <w:tcW w:w="806" w:type="dxa"/>
            <w:gridSpan w:val="2"/>
            <w:tcBorders>
              <w:top w:val="nil"/>
              <w:left w:val="nil"/>
              <w:bottom w:val="nil"/>
              <w:right w:val="nil"/>
            </w:tcBorders>
            <w:shd w:val="clear" w:color="auto" w:fill="auto"/>
            <w:noWrap/>
            <w:vAlign w:val="bottom"/>
            <w:hideMark/>
          </w:tcPr>
          <w:p w14:paraId="73F413A9" w14:textId="77777777" w:rsidR="005904EA" w:rsidRPr="00FF4E56" w:rsidRDefault="005904EA" w:rsidP="005904EA">
            <w:pPr>
              <w:rPr>
                <w:color w:val="000000"/>
              </w:rPr>
            </w:pPr>
          </w:p>
        </w:tc>
        <w:tc>
          <w:tcPr>
            <w:tcW w:w="5483" w:type="dxa"/>
            <w:gridSpan w:val="16"/>
            <w:tcBorders>
              <w:top w:val="nil"/>
              <w:left w:val="nil"/>
              <w:bottom w:val="nil"/>
              <w:right w:val="nil"/>
            </w:tcBorders>
            <w:shd w:val="clear" w:color="auto" w:fill="auto"/>
            <w:noWrap/>
            <w:vAlign w:val="bottom"/>
            <w:hideMark/>
          </w:tcPr>
          <w:p w14:paraId="75A33593" w14:textId="77777777" w:rsidR="005904EA" w:rsidRPr="00FF4E56" w:rsidRDefault="005904EA" w:rsidP="005904EA">
            <w:pPr>
              <w:rPr>
                <w:color w:val="000000"/>
              </w:rPr>
            </w:pPr>
          </w:p>
        </w:tc>
      </w:tr>
      <w:tr w:rsidR="005904EA" w:rsidRPr="00FF4E56" w14:paraId="62085E1E" w14:textId="77777777" w:rsidTr="005904EA">
        <w:trPr>
          <w:gridAfter w:val="4"/>
          <w:wAfter w:w="3798" w:type="dxa"/>
          <w:trHeight w:val="300"/>
        </w:trPr>
        <w:tc>
          <w:tcPr>
            <w:tcW w:w="236" w:type="dxa"/>
            <w:gridSpan w:val="2"/>
            <w:tcBorders>
              <w:top w:val="nil"/>
              <w:left w:val="nil"/>
              <w:bottom w:val="nil"/>
              <w:right w:val="nil"/>
            </w:tcBorders>
          </w:tcPr>
          <w:p w14:paraId="0DF9CD68" w14:textId="77777777" w:rsidR="005904EA" w:rsidRPr="00FF4E56" w:rsidRDefault="005904EA" w:rsidP="005904EA">
            <w:pPr>
              <w:rPr>
                <w:color w:val="000000"/>
              </w:rPr>
            </w:pPr>
          </w:p>
        </w:tc>
        <w:tc>
          <w:tcPr>
            <w:tcW w:w="5568" w:type="dxa"/>
            <w:gridSpan w:val="9"/>
            <w:tcBorders>
              <w:top w:val="nil"/>
              <w:left w:val="nil"/>
              <w:bottom w:val="nil"/>
              <w:right w:val="nil"/>
            </w:tcBorders>
            <w:shd w:val="clear" w:color="auto" w:fill="auto"/>
            <w:noWrap/>
            <w:vAlign w:val="bottom"/>
            <w:hideMark/>
          </w:tcPr>
          <w:p w14:paraId="4349CAE0" w14:textId="77777777" w:rsidR="005904EA" w:rsidRPr="00FF4E56" w:rsidRDefault="005904EA" w:rsidP="005904EA">
            <w:pPr>
              <w:rPr>
                <w:color w:val="000000"/>
              </w:rPr>
            </w:pPr>
            <w:r w:rsidRPr="00FF4E56">
              <w:rPr>
                <w:color w:val="000000"/>
              </w:rPr>
              <w:t>Реестр от имени Исполнителя передал</w:t>
            </w:r>
          </w:p>
        </w:tc>
        <w:tc>
          <w:tcPr>
            <w:tcW w:w="5504" w:type="dxa"/>
            <w:gridSpan w:val="17"/>
            <w:tcBorders>
              <w:top w:val="nil"/>
              <w:left w:val="nil"/>
              <w:bottom w:val="nil"/>
              <w:right w:val="nil"/>
            </w:tcBorders>
            <w:shd w:val="clear" w:color="auto" w:fill="auto"/>
            <w:noWrap/>
            <w:vAlign w:val="bottom"/>
            <w:hideMark/>
          </w:tcPr>
          <w:p w14:paraId="00F8C0C8" w14:textId="77777777" w:rsidR="005904EA" w:rsidRPr="00FF4E56" w:rsidRDefault="005904EA" w:rsidP="005904EA">
            <w:pPr>
              <w:rPr>
                <w:color w:val="000000"/>
              </w:rPr>
            </w:pPr>
            <w:r w:rsidRPr="00FF4E56">
              <w:rPr>
                <w:color w:val="000000"/>
              </w:rPr>
              <w:t>Реестр от имени Заказчика принял</w:t>
            </w:r>
          </w:p>
        </w:tc>
      </w:tr>
      <w:tr w:rsidR="005904EA" w:rsidRPr="00FF4E56" w14:paraId="73DC81E3" w14:textId="77777777" w:rsidTr="005904EA">
        <w:trPr>
          <w:gridAfter w:val="5"/>
          <w:wAfter w:w="3819" w:type="dxa"/>
          <w:trHeight w:val="300"/>
        </w:trPr>
        <w:tc>
          <w:tcPr>
            <w:tcW w:w="236" w:type="dxa"/>
            <w:gridSpan w:val="2"/>
            <w:tcBorders>
              <w:top w:val="nil"/>
              <w:left w:val="nil"/>
              <w:bottom w:val="nil"/>
              <w:right w:val="nil"/>
            </w:tcBorders>
          </w:tcPr>
          <w:p w14:paraId="760F9E35" w14:textId="77777777" w:rsidR="005904EA" w:rsidRPr="00FF4E56" w:rsidRDefault="005904EA" w:rsidP="005904EA">
            <w:pPr>
              <w:rPr>
                <w:color w:val="000000"/>
              </w:rPr>
            </w:pPr>
          </w:p>
        </w:tc>
        <w:tc>
          <w:tcPr>
            <w:tcW w:w="4762" w:type="dxa"/>
            <w:gridSpan w:val="7"/>
            <w:tcBorders>
              <w:top w:val="nil"/>
              <w:left w:val="nil"/>
              <w:bottom w:val="nil"/>
              <w:right w:val="nil"/>
            </w:tcBorders>
            <w:shd w:val="clear" w:color="auto" w:fill="auto"/>
            <w:noWrap/>
            <w:vAlign w:val="bottom"/>
            <w:hideMark/>
          </w:tcPr>
          <w:p w14:paraId="50353F7A" w14:textId="77777777" w:rsidR="005904EA" w:rsidRPr="00FF4E56" w:rsidRDefault="005904EA" w:rsidP="005904EA">
            <w:pPr>
              <w:rPr>
                <w:color w:val="000000"/>
              </w:rPr>
            </w:pPr>
          </w:p>
        </w:tc>
        <w:tc>
          <w:tcPr>
            <w:tcW w:w="806" w:type="dxa"/>
            <w:gridSpan w:val="2"/>
            <w:tcBorders>
              <w:top w:val="nil"/>
              <w:left w:val="nil"/>
              <w:bottom w:val="nil"/>
              <w:right w:val="nil"/>
            </w:tcBorders>
            <w:shd w:val="clear" w:color="auto" w:fill="auto"/>
            <w:noWrap/>
            <w:vAlign w:val="bottom"/>
            <w:hideMark/>
          </w:tcPr>
          <w:p w14:paraId="25D11EA3" w14:textId="77777777" w:rsidR="005904EA" w:rsidRPr="00FF4E56" w:rsidRDefault="005904EA" w:rsidP="005904EA">
            <w:pPr>
              <w:rPr>
                <w:color w:val="000000"/>
              </w:rPr>
            </w:pPr>
          </w:p>
        </w:tc>
        <w:tc>
          <w:tcPr>
            <w:tcW w:w="5483" w:type="dxa"/>
            <w:gridSpan w:val="16"/>
            <w:tcBorders>
              <w:top w:val="nil"/>
              <w:left w:val="nil"/>
              <w:bottom w:val="nil"/>
              <w:right w:val="nil"/>
            </w:tcBorders>
            <w:shd w:val="clear" w:color="auto" w:fill="auto"/>
            <w:noWrap/>
            <w:vAlign w:val="bottom"/>
            <w:hideMark/>
          </w:tcPr>
          <w:p w14:paraId="62911B98" w14:textId="77777777" w:rsidR="005904EA" w:rsidRPr="00FF4E56" w:rsidRDefault="005904EA" w:rsidP="005904EA">
            <w:pPr>
              <w:rPr>
                <w:color w:val="000000"/>
              </w:rPr>
            </w:pPr>
          </w:p>
        </w:tc>
      </w:tr>
      <w:tr w:rsidR="005904EA" w:rsidRPr="00FF4E56" w14:paraId="22116871" w14:textId="77777777" w:rsidTr="005904EA">
        <w:trPr>
          <w:gridAfter w:val="9"/>
          <w:wAfter w:w="5283" w:type="dxa"/>
          <w:trHeight w:val="225"/>
        </w:trPr>
        <w:tc>
          <w:tcPr>
            <w:tcW w:w="236" w:type="dxa"/>
            <w:gridSpan w:val="2"/>
            <w:tcBorders>
              <w:top w:val="nil"/>
              <w:left w:val="nil"/>
              <w:bottom w:val="nil"/>
              <w:right w:val="nil"/>
            </w:tcBorders>
          </w:tcPr>
          <w:p w14:paraId="6D6FE257" w14:textId="77777777" w:rsidR="005904EA" w:rsidRPr="00FF4E56" w:rsidRDefault="005904EA" w:rsidP="005904EA">
            <w:pPr>
              <w:rPr>
                <w:color w:val="000000"/>
              </w:rPr>
            </w:pPr>
          </w:p>
        </w:tc>
        <w:tc>
          <w:tcPr>
            <w:tcW w:w="4762" w:type="dxa"/>
            <w:gridSpan w:val="7"/>
            <w:tcBorders>
              <w:top w:val="nil"/>
              <w:left w:val="nil"/>
              <w:bottom w:val="nil"/>
              <w:right w:val="nil"/>
            </w:tcBorders>
            <w:shd w:val="clear" w:color="auto" w:fill="auto"/>
            <w:noWrap/>
            <w:vAlign w:val="center"/>
            <w:hideMark/>
          </w:tcPr>
          <w:p w14:paraId="784B0DA0" w14:textId="77777777" w:rsidR="005904EA" w:rsidRPr="00FF4E56" w:rsidRDefault="005904EA" w:rsidP="005904EA">
            <w:pPr>
              <w:rPr>
                <w:color w:val="000000"/>
              </w:rPr>
            </w:pPr>
          </w:p>
        </w:tc>
        <w:tc>
          <w:tcPr>
            <w:tcW w:w="806" w:type="dxa"/>
            <w:gridSpan w:val="2"/>
            <w:tcBorders>
              <w:top w:val="nil"/>
              <w:left w:val="nil"/>
              <w:bottom w:val="nil"/>
              <w:right w:val="nil"/>
            </w:tcBorders>
            <w:shd w:val="clear" w:color="auto" w:fill="auto"/>
            <w:noWrap/>
            <w:vAlign w:val="center"/>
            <w:hideMark/>
          </w:tcPr>
          <w:p w14:paraId="7256B439" w14:textId="77777777" w:rsidR="005904EA" w:rsidRPr="00FF4E56" w:rsidRDefault="005904EA" w:rsidP="005904EA">
            <w:pPr>
              <w:rPr>
                <w:sz w:val="20"/>
                <w:szCs w:val="20"/>
              </w:rPr>
            </w:pPr>
          </w:p>
        </w:tc>
        <w:tc>
          <w:tcPr>
            <w:tcW w:w="3670" w:type="dxa"/>
            <w:gridSpan w:val="11"/>
            <w:tcBorders>
              <w:top w:val="nil"/>
              <w:left w:val="nil"/>
              <w:bottom w:val="nil"/>
              <w:right w:val="nil"/>
            </w:tcBorders>
            <w:shd w:val="clear" w:color="auto" w:fill="auto"/>
            <w:noWrap/>
            <w:vAlign w:val="center"/>
            <w:hideMark/>
          </w:tcPr>
          <w:p w14:paraId="034CEDB7" w14:textId="77777777" w:rsidR="005904EA" w:rsidRPr="00FF4E56" w:rsidRDefault="005904EA" w:rsidP="005904EA">
            <w:pPr>
              <w:rPr>
                <w:sz w:val="20"/>
                <w:szCs w:val="20"/>
              </w:rPr>
            </w:pPr>
          </w:p>
        </w:tc>
        <w:tc>
          <w:tcPr>
            <w:tcW w:w="349" w:type="dxa"/>
            <w:tcBorders>
              <w:top w:val="nil"/>
              <w:left w:val="nil"/>
              <w:bottom w:val="nil"/>
              <w:right w:val="nil"/>
            </w:tcBorders>
            <w:shd w:val="clear" w:color="auto" w:fill="auto"/>
            <w:noWrap/>
            <w:vAlign w:val="center"/>
            <w:hideMark/>
          </w:tcPr>
          <w:p w14:paraId="39483476" w14:textId="77777777" w:rsidR="005904EA" w:rsidRPr="00FF4E56" w:rsidRDefault="005904EA" w:rsidP="005904EA">
            <w:pPr>
              <w:rPr>
                <w:sz w:val="20"/>
                <w:szCs w:val="20"/>
              </w:rPr>
            </w:pPr>
          </w:p>
        </w:tc>
      </w:tr>
      <w:tr w:rsidR="005904EA" w:rsidRPr="00FF4E56" w14:paraId="48E62965" w14:textId="77777777" w:rsidTr="005904EA">
        <w:trPr>
          <w:gridAfter w:val="9"/>
          <w:wAfter w:w="5283" w:type="dxa"/>
          <w:trHeight w:val="300"/>
        </w:trPr>
        <w:tc>
          <w:tcPr>
            <w:tcW w:w="236" w:type="dxa"/>
            <w:gridSpan w:val="2"/>
            <w:tcBorders>
              <w:top w:val="nil"/>
              <w:left w:val="nil"/>
              <w:bottom w:val="nil"/>
              <w:right w:val="nil"/>
            </w:tcBorders>
          </w:tcPr>
          <w:p w14:paraId="10E06BCE" w14:textId="77777777" w:rsidR="005904EA" w:rsidRPr="00FF4E56" w:rsidRDefault="005904EA" w:rsidP="005904EA">
            <w:pPr>
              <w:rPr>
                <w:sz w:val="20"/>
                <w:szCs w:val="20"/>
              </w:rPr>
            </w:pPr>
          </w:p>
        </w:tc>
        <w:tc>
          <w:tcPr>
            <w:tcW w:w="4762" w:type="dxa"/>
            <w:gridSpan w:val="7"/>
            <w:tcBorders>
              <w:top w:val="nil"/>
              <w:left w:val="nil"/>
              <w:bottom w:val="nil"/>
              <w:right w:val="nil"/>
            </w:tcBorders>
            <w:shd w:val="clear" w:color="auto" w:fill="auto"/>
            <w:noWrap/>
            <w:vAlign w:val="center"/>
            <w:hideMark/>
          </w:tcPr>
          <w:p w14:paraId="0C946C85" w14:textId="77777777" w:rsidR="005904EA" w:rsidRPr="00FF4E56" w:rsidRDefault="005904EA" w:rsidP="005904EA">
            <w:pPr>
              <w:rPr>
                <w:sz w:val="20"/>
                <w:szCs w:val="20"/>
              </w:rPr>
            </w:pPr>
          </w:p>
        </w:tc>
        <w:tc>
          <w:tcPr>
            <w:tcW w:w="806" w:type="dxa"/>
            <w:gridSpan w:val="2"/>
            <w:tcBorders>
              <w:top w:val="nil"/>
              <w:left w:val="nil"/>
              <w:bottom w:val="nil"/>
              <w:right w:val="nil"/>
            </w:tcBorders>
            <w:shd w:val="clear" w:color="auto" w:fill="auto"/>
            <w:noWrap/>
            <w:vAlign w:val="center"/>
            <w:hideMark/>
          </w:tcPr>
          <w:p w14:paraId="3513E403" w14:textId="77777777" w:rsidR="005904EA" w:rsidRPr="00FF4E56" w:rsidRDefault="005904EA" w:rsidP="005904EA">
            <w:pPr>
              <w:rPr>
                <w:sz w:val="20"/>
                <w:szCs w:val="20"/>
              </w:rPr>
            </w:pPr>
          </w:p>
        </w:tc>
        <w:tc>
          <w:tcPr>
            <w:tcW w:w="3670" w:type="dxa"/>
            <w:gridSpan w:val="11"/>
            <w:tcBorders>
              <w:top w:val="nil"/>
              <w:left w:val="nil"/>
              <w:bottom w:val="nil"/>
              <w:right w:val="nil"/>
            </w:tcBorders>
            <w:shd w:val="clear" w:color="auto" w:fill="auto"/>
            <w:noWrap/>
            <w:vAlign w:val="center"/>
            <w:hideMark/>
          </w:tcPr>
          <w:p w14:paraId="571F1BAF" w14:textId="77777777" w:rsidR="005904EA" w:rsidRPr="00FF4E56" w:rsidRDefault="005904EA" w:rsidP="005904EA">
            <w:pPr>
              <w:rPr>
                <w:sz w:val="20"/>
                <w:szCs w:val="20"/>
              </w:rPr>
            </w:pPr>
          </w:p>
        </w:tc>
        <w:tc>
          <w:tcPr>
            <w:tcW w:w="349" w:type="dxa"/>
            <w:tcBorders>
              <w:top w:val="nil"/>
              <w:left w:val="nil"/>
              <w:bottom w:val="nil"/>
              <w:right w:val="nil"/>
            </w:tcBorders>
            <w:shd w:val="clear" w:color="auto" w:fill="auto"/>
            <w:noWrap/>
            <w:vAlign w:val="center"/>
            <w:hideMark/>
          </w:tcPr>
          <w:p w14:paraId="5F75E52F" w14:textId="77777777" w:rsidR="005904EA" w:rsidRPr="00FF4E56" w:rsidRDefault="005904EA" w:rsidP="005904EA">
            <w:pPr>
              <w:rPr>
                <w:sz w:val="20"/>
                <w:szCs w:val="20"/>
              </w:rPr>
            </w:pPr>
          </w:p>
        </w:tc>
      </w:tr>
      <w:tr w:rsidR="005904EA" w:rsidRPr="00FF4E56" w14:paraId="149814AE" w14:textId="77777777" w:rsidTr="005904EA">
        <w:trPr>
          <w:gridAfter w:val="4"/>
          <w:wAfter w:w="3798" w:type="dxa"/>
          <w:trHeight w:val="300"/>
        </w:trPr>
        <w:tc>
          <w:tcPr>
            <w:tcW w:w="236" w:type="dxa"/>
            <w:gridSpan w:val="2"/>
            <w:tcBorders>
              <w:top w:val="nil"/>
              <w:left w:val="nil"/>
              <w:bottom w:val="nil"/>
              <w:right w:val="nil"/>
            </w:tcBorders>
          </w:tcPr>
          <w:p w14:paraId="40CEE20E" w14:textId="77777777" w:rsidR="005904EA" w:rsidRPr="00FF4E56" w:rsidRDefault="005904EA" w:rsidP="005904EA">
            <w:pPr>
              <w:rPr>
                <w:color w:val="000000"/>
              </w:rPr>
            </w:pPr>
          </w:p>
        </w:tc>
        <w:tc>
          <w:tcPr>
            <w:tcW w:w="5568" w:type="dxa"/>
            <w:gridSpan w:val="9"/>
            <w:tcBorders>
              <w:top w:val="nil"/>
              <w:left w:val="nil"/>
              <w:bottom w:val="nil"/>
              <w:right w:val="nil"/>
            </w:tcBorders>
            <w:shd w:val="clear" w:color="auto" w:fill="auto"/>
            <w:noWrap/>
            <w:vAlign w:val="center"/>
            <w:hideMark/>
          </w:tcPr>
          <w:p w14:paraId="5BC30F2C" w14:textId="77777777" w:rsidR="005904EA" w:rsidRPr="00FF4E56" w:rsidRDefault="005904EA" w:rsidP="005904EA">
            <w:pPr>
              <w:rPr>
                <w:color w:val="000000"/>
                <w:lang w:val="en-US"/>
              </w:rPr>
            </w:pPr>
            <w:r w:rsidRPr="00FF4E56">
              <w:rPr>
                <w:color w:val="000000"/>
              </w:rPr>
              <w:t>_______________________/__________________</w:t>
            </w:r>
          </w:p>
        </w:tc>
        <w:tc>
          <w:tcPr>
            <w:tcW w:w="5504" w:type="dxa"/>
            <w:gridSpan w:val="17"/>
            <w:tcBorders>
              <w:top w:val="nil"/>
              <w:left w:val="nil"/>
              <w:bottom w:val="nil"/>
              <w:right w:val="nil"/>
            </w:tcBorders>
            <w:shd w:val="clear" w:color="auto" w:fill="auto"/>
            <w:noWrap/>
            <w:vAlign w:val="center"/>
            <w:hideMark/>
          </w:tcPr>
          <w:p w14:paraId="6529EDE3" w14:textId="77777777" w:rsidR="005904EA" w:rsidRPr="00FF4E56" w:rsidRDefault="005904EA" w:rsidP="005904EA">
            <w:pPr>
              <w:rPr>
                <w:color w:val="000000"/>
                <w:lang w:val="en-US"/>
              </w:rPr>
            </w:pPr>
            <w:r w:rsidRPr="00FF4E56">
              <w:rPr>
                <w:color w:val="000000"/>
              </w:rPr>
              <w:t>______________________</w:t>
            </w:r>
            <w:r w:rsidRPr="00FF4E56">
              <w:rPr>
                <w:color w:val="000000"/>
                <w:lang w:val="en-US"/>
              </w:rPr>
              <w:t>/____________________</w:t>
            </w:r>
          </w:p>
        </w:tc>
      </w:tr>
      <w:tr w:rsidR="005904EA" w:rsidRPr="00FF4E56" w14:paraId="42E5D6E9" w14:textId="77777777" w:rsidTr="005904EA">
        <w:trPr>
          <w:gridAfter w:val="8"/>
          <w:wAfter w:w="4093" w:type="dxa"/>
          <w:trHeight w:val="195"/>
        </w:trPr>
        <w:tc>
          <w:tcPr>
            <w:tcW w:w="236" w:type="dxa"/>
            <w:gridSpan w:val="2"/>
            <w:tcBorders>
              <w:top w:val="nil"/>
              <w:left w:val="nil"/>
              <w:bottom w:val="nil"/>
              <w:right w:val="nil"/>
            </w:tcBorders>
          </w:tcPr>
          <w:p w14:paraId="295E0A50" w14:textId="77777777" w:rsidR="005904EA" w:rsidRPr="00FF4E56" w:rsidRDefault="005904EA" w:rsidP="005904EA">
            <w:pPr>
              <w:jc w:val="center"/>
              <w:rPr>
                <w:color w:val="000000"/>
                <w:vertAlign w:val="subscript"/>
              </w:rPr>
            </w:pPr>
          </w:p>
        </w:tc>
        <w:tc>
          <w:tcPr>
            <w:tcW w:w="3548" w:type="dxa"/>
            <w:gridSpan w:val="5"/>
            <w:tcBorders>
              <w:top w:val="nil"/>
              <w:left w:val="nil"/>
              <w:bottom w:val="nil"/>
              <w:right w:val="nil"/>
            </w:tcBorders>
            <w:shd w:val="clear" w:color="auto" w:fill="auto"/>
            <w:noWrap/>
            <w:vAlign w:val="bottom"/>
            <w:hideMark/>
          </w:tcPr>
          <w:p w14:paraId="17BE7442" w14:textId="77777777" w:rsidR="005904EA" w:rsidRPr="00FF4E56" w:rsidRDefault="005904EA" w:rsidP="005904EA">
            <w:pPr>
              <w:jc w:val="center"/>
              <w:rPr>
                <w:color w:val="000000"/>
              </w:rPr>
            </w:pPr>
            <w:r w:rsidRPr="00FF4E56">
              <w:rPr>
                <w:color w:val="000000"/>
                <w:vertAlign w:val="subscript"/>
              </w:rPr>
              <w:t xml:space="preserve">   подпись и печать</w:t>
            </w:r>
          </w:p>
        </w:tc>
        <w:tc>
          <w:tcPr>
            <w:tcW w:w="2046" w:type="dxa"/>
            <w:gridSpan w:val="5"/>
            <w:tcBorders>
              <w:top w:val="nil"/>
              <w:left w:val="nil"/>
              <w:bottom w:val="nil"/>
              <w:right w:val="nil"/>
            </w:tcBorders>
            <w:shd w:val="clear" w:color="auto" w:fill="auto"/>
            <w:noWrap/>
            <w:vAlign w:val="bottom"/>
            <w:hideMark/>
          </w:tcPr>
          <w:p w14:paraId="007ECF9D" w14:textId="77777777" w:rsidR="005904EA" w:rsidRPr="00FF4E56" w:rsidRDefault="005904EA" w:rsidP="005904EA">
            <w:pPr>
              <w:jc w:val="center"/>
              <w:rPr>
                <w:color w:val="000000"/>
              </w:rPr>
            </w:pPr>
            <w:r w:rsidRPr="00FF4E56">
              <w:rPr>
                <w:color w:val="000000"/>
              </w:rPr>
              <w:t>ФИО</w:t>
            </w:r>
          </w:p>
        </w:tc>
        <w:tc>
          <w:tcPr>
            <w:tcW w:w="2410" w:type="dxa"/>
            <w:gridSpan w:val="7"/>
            <w:tcBorders>
              <w:top w:val="nil"/>
              <w:left w:val="nil"/>
              <w:bottom w:val="nil"/>
              <w:right w:val="nil"/>
            </w:tcBorders>
            <w:shd w:val="clear" w:color="auto" w:fill="auto"/>
            <w:noWrap/>
            <w:vAlign w:val="bottom"/>
            <w:hideMark/>
          </w:tcPr>
          <w:p w14:paraId="1BEF6007" w14:textId="77777777" w:rsidR="005904EA" w:rsidRPr="00FF4E56" w:rsidRDefault="005904EA" w:rsidP="005904EA">
            <w:pPr>
              <w:jc w:val="center"/>
              <w:rPr>
                <w:color w:val="000000"/>
              </w:rPr>
            </w:pPr>
            <w:r w:rsidRPr="00FF4E56">
              <w:rPr>
                <w:color w:val="000000"/>
                <w:vertAlign w:val="subscript"/>
              </w:rPr>
              <w:t xml:space="preserve">       подпись и печать</w:t>
            </w:r>
          </w:p>
        </w:tc>
        <w:tc>
          <w:tcPr>
            <w:tcW w:w="2773" w:type="dxa"/>
            <w:gridSpan w:val="5"/>
            <w:tcBorders>
              <w:top w:val="nil"/>
              <w:left w:val="nil"/>
              <w:bottom w:val="nil"/>
              <w:right w:val="nil"/>
            </w:tcBorders>
            <w:shd w:val="clear" w:color="auto" w:fill="auto"/>
            <w:noWrap/>
            <w:vAlign w:val="bottom"/>
            <w:hideMark/>
          </w:tcPr>
          <w:p w14:paraId="4943A38B" w14:textId="77777777" w:rsidR="005904EA" w:rsidRPr="00FF4E56" w:rsidRDefault="005904EA" w:rsidP="005904EA">
            <w:pPr>
              <w:jc w:val="center"/>
              <w:rPr>
                <w:color w:val="000000"/>
              </w:rPr>
            </w:pPr>
            <w:r w:rsidRPr="00FF4E56">
              <w:rPr>
                <w:color w:val="000000"/>
              </w:rPr>
              <w:t>ФИО</w:t>
            </w:r>
          </w:p>
        </w:tc>
      </w:tr>
    </w:tbl>
    <w:p w14:paraId="06728EDA" w14:textId="6AD8CE04" w:rsidR="005904EA" w:rsidRDefault="005904EA" w:rsidP="005904EA">
      <w:pPr>
        <w:tabs>
          <w:tab w:val="left" w:pos="1080"/>
        </w:tabs>
        <w:jc w:val="right"/>
        <w:rPr>
          <w:color w:val="000000"/>
          <w:sz w:val="26"/>
          <w:szCs w:val="26"/>
        </w:rPr>
      </w:pPr>
    </w:p>
    <w:p w14:paraId="1A645DD3" w14:textId="77777777" w:rsidR="0027219E" w:rsidRDefault="0027219E" w:rsidP="005904EA">
      <w:pPr>
        <w:tabs>
          <w:tab w:val="left" w:pos="1080"/>
        </w:tabs>
        <w:jc w:val="right"/>
        <w:rPr>
          <w:color w:val="000000"/>
          <w:sz w:val="26"/>
          <w:szCs w:val="26"/>
        </w:rPr>
      </w:pPr>
    </w:p>
    <w:tbl>
      <w:tblPr>
        <w:tblW w:w="0" w:type="auto"/>
        <w:tblInd w:w="-142" w:type="dxa"/>
        <w:tblLook w:val="00A0" w:firstRow="1" w:lastRow="0" w:firstColumn="1" w:lastColumn="0" w:noHBand="0" w:noVBand="0"/>
      </w:tblPr>
      <w:tblGrid>
        <w:gridCol w:w="5212"/>
        <w:gridCol w:w="4252"/>
      </w:tblGrid>
      <w:tr w:rsidR="0027219E" w:rsidRPr="00F63C1D" w14:paraId="55E5F3F0" w14:textId="77777777" w:rsidTr="000745F7">
        <w:tc>
          <w:tcPr>
            <w:tcW w:w="5212" w:type="dxa"/>
          </w:tcPr>
          <w:p w14:paraId="21B0F332" w14:textId="77777777" w:rsidR="0027219E" w:rsidRPr="005615E0" w:rsidRDefault="0027219E" w:rsidP="000745F7">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252" w:type="dxa"/>
          </w:tcPr>
          <w:p w14:paraId="1C6E7E0A" w14:textId="77777777" w:rsidR="0027219E" w:rsidRPr="00F63C1D" w:rsidRDefault="0027219E" w:rsidP="000745F7">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27219E" w:rsidRPr="00F63C1D" w14:paraId="090078CB" w14:textId="77777777" w:rsidTr="000745F7">
        <w:trPr>
          <w:trHeight w:val="1012"/>
        </w:trPr>
        <w:tc>
          <w:tcPr>
            <w:tcW w:w="5212" w:type="dxa"/>
          </w:tcPr>
          <w:p w14:paraId="3F384567" w14:textId="77777777" w:rsidR="0027219E" w:rsidRPr="005615E0" w:rsidRDefault="0027219E" w:rsidP="000745F7">
            <w:pPr>
              <w:pStyle w:val="Head"/>
              <w:tabs>
                <w:tab w:val="left" w:pos="1134"/>
              </w:tabs>
              <w:jc w:val="left"/>
              <w:rPr>
                <w:rFonts w:ascii="Times New Roman" w:hAnsi="Times New Roman"/>
                <w:szCs w:val="24"/>
              </w:rPr>
            </w:pPr>
          </w:p>
          <w:p w14:paraId="6CCB5B27" w14:textId="253D2F5D" w:rsidR="0027219E" w:rsidRPr="005615E0" w:rsidRDefault="0027219E" w:rsidP="000745F7">
            <w:pPr>
              <w:jc w:val="both"/>
            </w:pPr>
            <w:r w:rsidRPr="005615E0">
              <w:t>________________/ /</w:t>
            </w:r>
          </w:p>
        </w:tc>
        <w:tc>
          <w:tcPr>
            <w:tcW w:w="4252" w:type="dxa"/>
          </w:tcPr>
          <w:p w14:paraId="2FAC1B89" w14:textId="77777777" w:rsidR="0027219E" w:rsidRPr="005615E0" w:rsidRDefault="0027219E" w:rsidP="000745F7">
            <w:pPr>
              <w:pStyle w:val="Head"/>
              <w:tabs>
                <w:tab w:val="left" w:pos="1134"/>
              </w:tabs>
              <w:ind w:right="-815"/>
              <w:jc w:val="left"/>
              <w:rPr>
                <w:rFonts w:ascii="Times New Roman" w:hAnsi="Times New Roman"/>
                <w:szCs w:val="24"/>
              </w:rPr>
            </w:pPr>
          </w:p>
          <w:p w14:paraId="78A91110" w14:textId="63A72382" w:rsidR="0027219E" w:rsidRPr="00F63C1D" w:rsidRDefault="0027219E" w:rsidP="000745F7">
            <w:pPr>
              <w:jc w:val="both"/>
            </w:pPr>
            <w:r w:rsidRPr="005615E0">
              <w:t>________________/</w:t>
            </w:r>
            <w:r w:rsidR="00D35CBE" w:rsidRPr="005615E0">
              <w:t xml:space="preserve"> </w:t>
            </w:r>
            <w:r w:rsidRPr="005615E0">
              <w:t>/</w:t>
            </w:r>
          </w:p>
        </w:tc>
      </w:tr>
      <w:tr w:rsidR="0027219E" w:rsidRPr="00F63C1D" w14:paraId="3E47FD9A" w14:textId="77777777" w:rsidTr="000745F7">
        <w:tc>
          <w:tcPr>
            <w:tcW w:w="5212" w:type="dxa"/>
          </w:tcPr>
          <w:p w14:paraId="7226BF76" w14:textId="77777777" w:rsidR="0027219E" w:rsidRPr="00F63C1D" w:rsidRDefault="0027219E" w:rsidP="000745F7">
            <w:pPr>
              <w:ind w:firstLine="277"/>
              <w:jc w:val="both"/>
              <w:rPr>
                <w:i/>
              </w:rPr>
            </w:pPr>
            <w:r w:rsidRPr="00F63C1D">
              <w:rPr>
                <w:i/>
              </w:rPr>
              <w:t>М.П.</w:t>
            </w:r>
          </w:p>
        </w:tc>
        <w:tc>
          <w:tcPr>
            <w:tcW w:w="4252" w:type="dxa"/>
          </w:tcPr>
          <w:p w14:paraId="538C0927" w14:textId="77777777" w:rsidR="0027219E" w:rsidRPr="00F63C1D" w:rsidRDefault="0027219E" w:rsidP="000745F7">
            <w:pPr>
              <w:jc w:val="both"/>
              <w:rPr>
                <w:i/>
              </w:rPr>
            </w:pPr>
            <w:r w:rsidRPr="00F63C1D">
              <w:rPr>
                <w:i/>
              </w:rPr>
              <w:t>М.П.</w:t>
            </w:r>
          </w:p>
        </w:tc>
      </w:tr>
    </w:tbl>
    <w:p w14:paraId="57B04E19" w14:textId="77777777" w:rsidR="0027219E" w:rsidRPr="00FF4E56" w:rsidRDefault="0027219E" w:rsidP="005904EA">
      <w:pPr>
        <w:tabs>
          <w:tab w:val="left" w:pos="1080"/>
        </w:tabs>
        <w:jc w:val="right"/>
        <w:rPr>
          <w:color w:val="000000"/>
          <w:sz w:val="26"/>
          <w:szCs w:val="26"/>
        </w:rPr>
      </w:pPr>
    </w:p>
    <w:p w14:paraId="17B36F2A" w14:textId="77777777" w:rsidR="005904EA" w:rsidRDefault="005904EA" w:rsidP="005904EA">
      <w:pPr>
        <w:pStyle w:val="a5"/>
        <w:ind w:left="0"/>
        <w:rPr>
          <w:rFonts w:ascii="Times New Roman" w:hAnsi="Times New Roman"/>
        </w:rPr>
      </w:pPr>
    </w:p>
    <w:p w14:paraId="59BC6C42" w14:textId="77777777" w:rsidR="005904EA" w:rsidRDefault="005904EA" w:rsidP="005904EA">
      <w:pPr>
        <w:pStyle w:val="a5"/>
        <w:ind w:left="0"/>
        <w:rPr>
          <w:rFonts w:ascii="Times New Roman" w:hAnsi="Times New Roman"/>
        </w:rPr>
      </w:pPr>
    </w:p>
    <w:p w14:paraId="2C91FD30" w14:textId="77777777" w:rsidR="005904EA" w:rsidRDefault="005904EA" w:rsidP="005904EA">
      <w:pPr>
        <w:pStyle w:val="a5"/>
        <w:ind w:left="0"/>
        <w:rPr>
          <w:rFonts w:ascii="Times New Roman" w:hAnsi="Times New Roman"/>
        </w:rPr>
      </w:pPr>
    </w:p>
    <w:p w14:paraId="77AAF2C6" w14:textId="77777777" w:rsidR="005904EA" w:rsidRPr="00FF4E56" w:rsidRDefault="005904EA" w:rsidP="005904EA">
      <w:pPr>
        <w:pStyle w:val="a5"/>
        <w:ind w:left="0"/>
      </w:pPr>
      <w:r w:rsidRPr="00FF4E56">
        <w:rPr>
          <w:rFonts w:ascii="Times New Roman" w:hAnsi="Times New Roman"/>
        </w:rPr>
        <w:t>* Настоящая форма может быть изменена по соглашению сторон в порядке, предусмотренном пунктом 7.5 Договора</w:t>
      </w:r>
    </w:p>
    <w:p w14:paraId="74309C0C" w14:textId="586DEBC2" w:rsidR="00724D8D" w:rsidRDefault="00724D8D" w:rsidP="005904EA">
      <w:pPr>
        <w:tabs>
          <w:tab w:val="left" w:pos="1080"/>
        </w:tabs>
        <w:rPr>
          <w:color w:val="000000"/>
          <w:sz w:val="26"/>
          <w:szCs w:val="26"/>
        </w:rPr>
      </w:pPr>
      <w:r>
        <w:rPr>
          <w:color w:val="000000"/>
          <w:sz w:val="26"/>
          <w:szCs w:val="26"/>
        </w:rPr>
        <w:br w:type="page"/>
      </w:r>
    </w:p>
    <w:p w14:paraId="1E7E1933" w14:textId="58878788" w:rsidR="00724D8D" w:rsidRPr="00FF4E56" w:rsidRDefault="00724D8D" w:rsidP="00724D8D">
      <w:pPr>
        <w:pStyle w:val="a5"/>
        <w:ind w:left="6096"/>
        <w:rPr>
          <w:rFonts w:ascii="Times New Roman" w:hAnsi="Times New Roman"/>
          <w:sz w:val="24"/>
          <w:szCs w:val="24"/>
        </w:rPr>
      </w:pPr>
      <w:r w:rsidRPr="00FF4E56">
        <w:rPr>
          <w:rFonts w:ascii="Times New Roman" w:hAnsi="Times New Roman"/>
          <w:sz w:val="24"/>
          <w:szCs w:val="24"/>
        </w:rPr>
        <w:t>Приложение 1</w:t>
      </w:r>
      <w:r>
        <w:rPr>
          <w:rFonts w:ascii="Times New Roman" w:hAnsi="Times New Roman"/>
          <w:sz w:val="24"/>
          <w:szCs w:val="24"/>
        </w:rPr>
        <w:t>6</w:t>
      </w:r>
      <w:r w:rsidRPr="00FF4E56">
        <w:rPr>
          <w:rFonts w:ascii="Times New Roman" w:hAnsi="Times New Roman"/>
          <w:sz w:val="24"/>
          <w:szCs w:val="24"/>
        </w:rPr>
        <w:t xml:space="preserve"> к договору </w:t>
      </w:r>
    </w:p>
    <w:p w14:paraId="669985BA" w14:textId="77777777" w:rsidR="00724D8D" w:rsidRPr="00FF4E56" w:rsidRDefault="00724D8D" w:rsidP="00724D8D">
      <w:pPr>
        <w:pStyle w:val="a5"/>
        <w:ind w:left="6096"/>
        <w:rPr>
          <w:rFonts w:ascii="Times New Roman" w:hAnsi="Times New Roman"/>
          <w:sz w:val="24"/>
          <w:szCs w:val="24"/>
        </w:rPr>
      </w:pPr>
      <w:r w:rsidRPr="00325E60">
        <w:rPr>
          <w:rFonts w:ascii="Times New Roman" w:hAnsi="Times New Roman"/>
          <w:sz w:val="24"/>
          <w:szCs w:val="24"/>
        </w:rPr>
        <w:t>№</w:t>
      </w:r>
      <w:r>
        <w:rPr>
          <w:rFonts w:ascii="Times New Roman" w:hAnsi="Times New Roman"/>
          <w:sz w:val="24"/>
          <w:szCs w:val="24"/>
        </w:rPr>
        <w:t xml:space="preserve"> </w:t>
      </w:r>
      <w:r w:rsidRPr="00325E60">
        <w:rPr>
          <w:rFonts w:ascii="Times New Roman" w:hAnsi="Times New Roman"/>
          <w:sz w:val="24"/>
          <w:szCs w:val="24"/>
        </w:rPr>
        <w:t>от __</w:t>
      </w:r>
      <w:proofErr w:type="gramStart"/>
      <w:r w:rsidRPr="00325E60">
        <w:rPr>
          <w:rFonts w:ascii="Times New Roman" w:hAnsi="Times New Roman"/>
          <w:sz w:val="24"/>
          <w:szCs w:val="24"/>
        </w:rPr>
        <w:t>_</w:t>
      </w:r>
      <w:r>
        <w:rPr>
          <w:rFonts w:ascii="Times New Roman" w:hAnsi="Times New Roman"/>
          <w:sz w:val="24"/>
          <w:szCs w:val="24"/>
        </w:rPr>
        <w:t>.</w:t>
      </w:r>
      <w:r w:rsidRPr="00325E60">
        <w:rPr>
          <w:rFonts w:ascii="Times New Roman" w:hAnsi="Times New Roman"/>
          <w:sz w:val="24"/>
          <w:szCs w:val="24"/>
        </w:rPr>
        <w:t>_</w:t>
      </w:r>
      <w:proofErr w:type="gramEnd"/>
      <w:r w:rsidRPr="00325E60">
        <w:rPr>
          <w:rFonts w:ascii="Times New Roman" w:hAnsi="Times New Roman"/>
          <w:sz w:val="24"/>
          <w:szCs w:val="24"/>
        </w:rPr>
        <w:t>__202</w:t>
      </w:r>
      <w:r>
        <w:t>__</w:t>
      </w:r>
    </w:p>
    <w:p w14:paraId="2AAC265C" w14:textId="5BED2378" w:rsidR="00724D8D" w:rsidRDefault="00724D8D" w:rsidP="00724D8D">
      <w:pPr>
        <w:pStyle w:val="a5"/>
        <w:ind w:left="0" w:firstLine="6804"/>
        <w:rPr>
          <w:rFonts w:ascii="Times New Roman" w:hAnsi="Times New Roman"/>
          <w:sz w:val="24"/>
          <w:szCs w:val="24"/>
        </w:rPr>
      </w:pPr>
    </w:p>
    <w:p w14:paraId="33768CA9" w14:textId="77777777" w:rsidR="00724D8D" w:rsidRPr="00FF4E56" w:rsidRDefault="00724D8D" w:rsidP="00724D8D">
      <w:pPr>
        <w:pStyle w:val="a5"/>
        <w:ind w:left="0" w:firstLine="6804"/>
        <w:rPr>
          <w:rFonts w:ascii="Times New Roman" w:hAnsi="Times New Roman"/>
          <w:sz w:val="24"/>
          <w:szCs w:val="24"/>
        </w:rPr>
      </w:pPr>
    </w:p>
    <w:p w14:paraId="5C8D3C58" w14:textId="77777777" w:rsidR="00724D8D" w:rsidRPr="00E8048F" w:rsidRDefault="00724D8D" w:rsidP="00724D8D">
      <w:pPr>
        <w:ind w:right="-78"/>
        <w:jc w:val="center"/>
      </w:pPr>
      <w:bookmarkStart w:id="34" w:name="_Hlk231215285"/>
      <w:r w:rsidRPr="00E8048F">
        <w:t>ОГОВОРКА О СУБКОНТРАГЕНТАХ</w:t>
      </w:r>
    </w:p>
    <w:p w14:paraId="3150E9F7" w14:textId="77777777" w:rsidR="00724D8D" w:rsidRDefault="00724D8D" w:rsidP="00724D8D"/>
    <w:p w14:paraId="082C7516" w14:textId="77777777" w:rsidR="00724D8D" w:rsidRPr="00F75D8C" w:rsidRDefault="00724D8D" w:rsidP="00724D8D">
      <w:pPr>
        <w:ind w:firstLine="709"/>
        <w:jc w:val="both"/>
        <w:rPr>
          <w:color w:val="000000"/>
        </w:rPr>
      </w:pPr>
      <w:r w:rsidRPr="00F75D8C">
        <w:rPr>
          <w:color w:val="000000"/>
        </w:rPr>
        <w:t xml:space="preserve">Исполнитель обязуется не привлекать для исполнения условий настоящего договора </w:t>
      </w:r>
      <w:proofErr w:type="spellStart"/>
      <w:r w:rsidRPr="00F75D8C">
        <w:rPr>
          <w:color w:val="000000"/>
        </w:rPr>
        <w:t>субконтрагентов</w:t>
      </w:r>
      <w:proofErr w:type="spellEnd"/>
      <w:r w:rsidRPr="00F75D8C">
        <w:rPr>
          <w:color w:val="000000"/>
        </w:rPr>
        <w:t xml:space="preserve"> иначе как с выраженного в письменном виде согласия СООО «Мобильные </w:t>
      </w:r>
      <w:proofErr w:type="spellStart"/>
      <w:r w:rsidRPr="00F75D8C">
        <w:rPr>
          <w:color w:val="000000"/>
        </w:rPr>
        <w:t>ТелеСистемы</w:t>
      </w:r>
      <w:proofErr w:type="spellEnd"/>
      <w:r w:rsidRPr="00F75D8C">
        <w:rPr>
          <w:color w:val="000000"/>
        </w:rPr>
        <w:t>».</w:t>
      </w:r>
    </w:p>
    <w:p w14:paraId="2C9483FE" w14:textId="77777777" w:rsidR="00724D8D" w:rsidRPr="00F75D8C" w:rsidRDefault="00724D8D" w:rsidP="00724D8D">
      <w:pPr>
        <w:ind w:firstLine="709"/>
        <w:jc w:val="both"/>
        <w:rPr>
          <w:color w:val="000000"/>
        </w:rPr>
      </w:pPr>
      <w:r w:rsidRPr="00F75D8C">
        <w:rPr>
          <w:color w:val="000000"/>
        </w:rPr>
        <w:t>1.2.</w:t>
      </w:r>
      <w:r w:rsidRPr="00F75D8C">
        <w:rPr>
          <w:color w:val="000000"/>
        </w:rPr>
        <w:tab/>
        <w:t xml:space="preserve">Исполнитель для получения в письменном виде согласия СООО «Мобильные </w:t>
      </w:r>
      <w:proofErr w:type="spellStart"/>
      <w:r w:rsidRPr="00F75D8C">
        <w:rPr>
          <w:color w:val="000000"/>
        </w:rPr>
        <w:t>ТелеСистемы</w:t>
      </w:r>
      <w:proofErr w:type="spellEnd"/>
      <w:r w:rsidRPr="00F75D8C">
        <w:rPr>
          <w:color w:val="000000"/>
        </w:rPr>
        <w:t xml:space="preserve">» о привлечении </w:t>
      </w:r>
      <w:proofErr w:type="spellStart"/>
      <w:r w:rsidRPr="00F75D8C">
        <w:rPr>
          <w:color w:val="000000"/>
        </w:rPr>
        <w:t>субконтрагентов</w:t>
      </w:r>
      <w:proofErr w:type="spellEnd"/>
      <w:r w:rsidRPr="00F75D8C">
        <w:rPr>
          <w:color w:val="000000"/>
        </w:rPr>
        <w:t xml:space="preserve"> обязуется направлять в адрес</w:t>
      </w:r>
      <w:r w:rsidRPr="00F75D8C">
        <w:t xml:space="preserve"> </w:t>
      </w:r>
      <w:r w:rsidRPr="00F75D8C">
        <w:rPr>
          <w:color w:val="000000"/>
        </w:rPr>
        <w:t>СООО</w:t>
      </w:r>
      <w:r>
        <w:rPr>
          <w:color w:val="000000"/>
        </w:rPr>
        <w:t> </w:t>
      </w:r>
      <w:r w:rsidRPr="00F75D8C">
        <w:rPr>
          <w:color w:val="000000"/>
        </w:rPr>
        <w:t xml:space="preserve">«Мобильные </w:t>
      </w:r>
      <w:proofErr w:type="spellStart"/>
      <w:r w:rsidRPr="00F75D8C">
        <w:rPr>
          <w:color w:val="000000"/>
        </w:rPr>
        <w:t>ТелеСистемы</w:t>
      </w:r>
      <w:proofErr w:type="spellEnd"/>
      <w:r w:rsidRPr="00F75D8C">
        <w:rPr>
          <w:color w:val="000000"/>
        </w:rPr>
        <w:t xml:space="preserve">» следующие сведения о </w:t>
      </w:r>
      <w:proofErr w:type="spellStart"/>
      <w:r w:rsidRPr="00F75D8C">
        <w:rPr>
          <w:color w:val="000000"/>
        </w:rPr>
        <w:t>субконтрагентах</w:t>
      </w:r>
      <w:proofErr w:type="spellEnd"/>
      <w:r w:rsidRPr="00F75D8C">
        <w:rPr>
          <w:color w:val="000000"/>
        </w:rPr>
        <w:t>, привлекаемых им для исполнения условий настоящего Договора:</w:t>
      </w:r>
    </w:p>
    <w:p w14:paraId="58986730" w14:textId="77777777" w:rsidR="00724D8D" w:rsidRPr="00F75D8C" w:rsidRDefault="00724D8D" w:rsidP="00724D8D">
      <w:pPr>
        <w:ind w:firstLine="709"/>
        <w:jc w:val="both"/>
        <w:rPr>
          <w:color w:val="000000"/>
        </w:rPr>
      </w:pPr>
      <w:r w:rsidRPr="00F75D8C">
        <w:rPr>
          <w:color w:val="000000"/>
        </w:rPr>
        <w:t xml:space="preserve">1) наименование; </w:t>
      </w:r>
    </w:p>
    <w:p w14:paraId="69BB73F4" w14:textId="77777777" w:rsidR="00724D8D" w:rsidRPr="00F75D8C" w:rsidRDefault="00724D8D" w:rsidP="00724D8D">
      <w:pPr>
        <w:ind w:firstLine="709"/>
        <w:jc w:val="both"/>
        <w:rPr>
          <w:color w:val="000000"/>
        </w:rPr>
      </w:pPr>
      <w:r w:rsidRPr="00F75D8C">
        <w:rPr>
          <w:color w:val="000000"/>
        </w:rPr>
        <w:t>2) УНП;</w:t>
      </w:r>
    </w:p>
    <w:p w14:paraId="575C3779" w14:textId="77777777" w:rsidR="00724D8D" w:rsidRPr="00F75D8C" w:rsidRDefault="00724D8D" w:rsidP="00724D8D">
      <w:pPr>
        <w:ind w:firstLine="709"/>
        <w:jc w:val="both"/>
        <w:rPr>
          <w:color w:val="000000"/>
        </w:rPr>
      </w:pPr>
      <w:r w:rsidRPr="00F75D8C">
        <w:rPr>
          <w:color w:val="000000"/>
        </w:rPr>
        <w:t xml:space="preserve">3) перечень передаваемых </w:t>
      </w:r>
      <w:proofErr w:type="spellStart"/>
      <w:r w:rsidRPr="00F75D8C">
        <w:rPr>
          <w:color w:val="000000"/>
        </w:rPr>
        <w:t>субконтрагенту</w:t>
      </w:r>
      <w:proofErr w:type="spellEnd"/>
      <w:r w:rsidRPr="00F75D8C">
        <w:rPr>
          <w:color w:val="000000"/>
        </w:rPr>
        <w:t xml:space="preserve"> работ и услуг;</w:t>
      </w:r>
    </w:p>
    <w:p w14:paraId="07C90303" w14:textId="77777777" w:rsidR="00724D8D" w:rsidRPr="00F75D8C" w:rsidRDefault="00724D8D" w:rsidP="00724D8D">
      <w:pPr>
        <w:ind w:firstLine="709"/>
        <w:jc w:val="both"/>
        <w:rPr>
          <w:color w:val="000000"/>
        </w:rPr>
      </w:pPr>
      <w:r w:rsidRPr="00F75D8C">
        <w:rPr>
          <w:color w:val="000000"/>
        </w:rPr>
        <w:t xml:space="preserve">4) сведения о наличии у </w:t>
      </w:r>
      <w:proofErr w:type="spellStart"/>
      <w:r w:rsidRPr="00F75D8C">
        <w:rPr>
          <w:color w:val="000000"/>
        </w:rPr>
        <w:t>субконтрагента</w:t>
      </w:r>
      <w:proofErr w:type="spellEnd"/>
      <w:r w:rsidRPr="00F75D8C">
        <w:rPr>
          <w:color w:val="000000"/>
        </w:rPr>
        <w:t xml:space="preserve"> лицензий, разрешений, иных документов, необходимых для выполнения работ, услуг, агентирования по настоящему договору;</w:t>
      </w:r>
    </w:p>
    <w:p w14:paraId="45854CB3" w14:textId="77777777" w:rsidR="00724D8D" w:rsidRPr="00F75D8C" w:rsidRDefault="00724D8D" w:rsidP="00724D8D">
      <w:pPr>
        <w:ind w:firstLine="709"/>
        <w:jc w:val="both"/>
        <w:rPr>
          <w:color w:val="000000"/>
        </w:rPr>
      </w:pPr>
      <w:r w:rsidRPr="00F75D8C">
        <w:rPr>
          <w:color w:val="000000"/>
        </w:rPr>
        <w:t>5) дополнительно указывать, если известно, что:</w:t>
      </w:r>
    </w:p>
    <w:p w14:paraId="25DC5B3A" w14:textId="77777777" w:rsidR="00724D8D" w:rsidRPr="00F75D8C" w:rsidRDefault="00724D8D" w:rsidP="00724D8D">
      <w:pPr>
        <w:ind w:firstLine="709"/>
        <w:jc w:val="both"/>
        <w:rPr>
          <w:color w:val="000000"/>
        </w:rPr>
      </w:pPr>
      <w:r w:rsidRPr="00F75D8C">
        <w:rPr>
          <w:color w:val="000000"/>
        </w:rPr>
        <w:t>- сумма оплаты за работы, передаваемые одному конкретному субподрядчику в эквиваленте 10 млн</w:t>
      </w:r>
      <w:r>
        <w:rPr>
          <w:color w:val="000000"/>
        </w:rPr>
        <w:t>.</w:t>
      </w:r>
      <w:r w:rsidRPr="00F75D8C">
        <w:rPr>
          <w:color w:val="000000"/>
        </w:rPr>
        <w:t xml:space="preserve"> российских рублей и выше</w:t>
      </w:r>
      <w:r w:rsidRPr="00F75D8C">
        <w:t xml:space="preserve"> </w:t>
      </w:r>
      <w:r w:rsidRPr="00F75D8C">
        <w:rPr>
          <w:color w:val="000000"/>
        </w:rPr>
        <w:t>по курсу НБ РБ;</w:t>
      </w:r>
    </w:p>
    <w:p w14:paraId="11A47EA3" w14:textId="77777777" w:rsidR="00724D8D" w:rsidRPr="00F75D8C" w:rsidRDefault="00724D8D" w:rsidP="00724D8D">
      <w:pPr>
        <w:ind w:firstLine="709"/>
        <w:jc w:val="both"/>
        <w:rPr>
          <w:color w:val="000000"/>
        </w:rPr>
      </w:pPr>
      <w:r w:rsidRPr="00F75D8C">
        <w:rPr>
          <w:color w:val="000000"/>
        </w:rPr>
        <w:t>- </w:t>
      </w:r>
      <w:proofErr w:type="spellStart"/>
      <w:r w:rsidRPr="00F75D8C">
        <w:rPr>
          <w:color w:val="000000"/>
        </w:rPr>
        <w:t>субконтрагент</w:t>
      </w:r>
      <w:proofErr w:type="spellEnd"/>
      <w:r w:rsidRPr="00F75D8C">
        <w:rPr>
          <w:color w:val="000000"/>
        </w:rPr>
        <w:t xml:space="preserve"> осуществляет взаимодействие с ГДЛ и/или Государственной организацией от имени или в интересах СООО «Мобильные </w:t>
      </w:r>
      <w:proofErr w:type="spellStart"/>
      <w:r w:rsidRPr="00F75D8C">
        <w:rPr>
          <w:color w:val="000000"/>
        </w:rPr>
        <w:t>ТелеСистемы</w:t>
      </w:r>
      <w:proofErr w:type="spellEnd"/>
      <w:r w:rsidRPr="00F75D8C">
        <w:rPr>
          <w:color w:val="000000"/>
        </w:rPr>
        <w:t>»;</w:t>
      </w:r>
    </w:p>
    <w:p w14:paraId="6E9B0063" w14:textId="77777777" w:rsidR="00724D8D" w:rsidRPr="00F75D8C" w:rsidRDefault="00724D8D" w:rsidP="00724D8D">
      <w:pPr>
        <w:ind w:firstLine="709"/>
        <w:jc w:val="both"/>
        <w:rPr>
          <w:color w:val="000000"/>
        </w:rPr>
      </w:pPr>
      <w:r w:rsidRPr="00F75D8C">
        <w:rPr>
          <w:color w:val="000000"/>
        </w:rPr>
        <w:t xml:space="preserve">- </w:t>
      </w:r>
      <w:proofErr w:type="spellStart"/>
      <w:r w:rsidRPr="00F75D8C">
        <w:rPr>
          <w:color w:val="000000"/>
        </w:rPr>
        <w:t>субконтрагент</w:t>
      </w:r>
      <w:proofErr w:type="spellEnd"/>
      <w:r w:rsidRPr="00F75D8C">
        <w:rPr>
          <w:color w:val="000000"/>
        </w:rPr>
        <w:t xml:space="preserve"> аффилирован с ГДЛ;</w:t>
      </w:r>
    </w:p>
    <w:p w14:paraId="4B6AD99D" w14:textId="77777777" w:rsidR="00724D8D" w:rsidRPr="00F75D8C" w:rsidRDefault="00724D8D" w:rsidP="00724D8D">
      <w:pPr>
        <w:ind w:firstLine="709"/>
        <w:jc w:val="both"/>
        <w:rPr>
          <w:color w:val="000000"/>
        </w:rPr>
      </w:pPr>
      <w:r w:rsidRPr="00F75D8C">
        <w:rPr>
          <w:color w:val="000000"/>
        </w:rPr>
        <w:t>- </w:t>
      </w:r>
      <w:proofErr w:type="spellStart"/>
      <w:r w:rsidRPr="00F75D8C">
        <w:rPr>
          <w:color w:val="000000"/>
        </w:rPr>
        <w:t>субконтрагент</w:t>
      </w:r>
      <w:proofErr w:type="spellEnd"/>
      <w:r w:rsidRPr="00F75D8C">
        <w:rPr>
          <w:color w:val="000000"/>
        </w:rPr>
        <w:t xml:space="preserve"> совершил нарушение применимого антикоррупционного законодательства.</w:t>
      </w:r>
    </w:p>
    <w:p w14:paraId="5D2B3B6B" w14:textId="77777777" w:rsidR="00724D8D" w:rsidRPr="00F75D8C" w:rsidRDefault="00724D8D" w:rsidP="00724D8D">
      <w:pPr>
        <w:ind w:firstLine="709"/>
        <w:jc w:val="both"/>
        <w:rPr>
          <w:color w:val="000000"/>
        </w:rPr>
      </w:pPr>
      <w:r w:rsidRPr="00F75D8C">
        <w:rPr>
          <w:color w:val="000000"/>
        </w:rPr>
        <w:t>1.3.</w:t>
      </w:r>
      <w:r w:rsidRPr="00F75D8C">
        <w:rPr>
          <w:color w:val="000000"/>
        </w:rPr>
        <w:tab/>
        <w:t xml:space="preserve">Обязанность Исполнителя по предоставлению вышеперечисленных сведений распространяется не только на тех </w:t>
      </w:r>
      <w:proofErr w:type="spellStart"/>
      <w:r w:rsidRPr="00F75D8C">
        <w:rPr>
          <w:color w:val="000000"/>
        </w:rPr>
        <w:t>субконтрагентов</w:t>
      </w:r>
      <w:proofErr w:type="spellEnd"/>
      <w:r w:rsidRPr="00F75D8C">
        <w:rPr>
          <w:color w:val="000000"/>
        </w:rPr>
        <w:t xml:space="preserve">, о привлечении которых он был осведомлён до начала исполнения настоящего Договора, но и на </w:t>
      </w:r>
      <w:proofErr w:type="spellStart"/>
      <w:r w:rsidRPr="00F75D8C">
        <w:rPr>
          <w:color w:val="000000"/>
        </w:rPr>
        <w:t>субконтрагентов</w:t>
      </w:r>
      <w:proofErr w:type="spellEnd"/>
      <w:r w:rsidRPr="00F75D8C">
        <w:rPr>
          <w:color w:val="000000"/>
        </w:rPr>
        <w:t xml:space="preserve">, привлекаемых после начала его исполнения. С периодичностью один раз в год Исполнитель обязуется предоставлять актуализированную информацию на </w:t>
      </w:r>
      <w:proofErr w:type="spellStart"/>
      <w:r w:rsidRPr="00F75D8C">
        <w:rPr>
          <w:color w:val="000000"/>
        </w:rPr>
        <w:t>субконтрагентов</w:t>
      </w:r>
      <w:proofErr w:type="spellEnd"/>
      <w:r w:rsidRPr="00F75D8C">
        <w:rPr>
          <w:color w:val="000000"/>
        </w:rPr>
        <w:t xml:space="preserve">, сведения по которым он направлял ранее (если таковые </w:t>
      </w:r>
      <w:proofErr w:type="spellStart"/>
      <w:r w:rsidRPr="00F75D8C">
        <w:rPr>
          <w:color w:val="000000"/>
        </w:rPr>
        <w:t>субконтрагенты</w:t>
      </w:r>
      <w:proofErr w:type="spellEnd"/>
      <w:r w:rsidRPr="00F75D8C">
        <w:rPr>
          <w:color w:val="000000"/>
        </w:rPr>
        <w:t xml:space="preserve"> планируются им далее привлекаться).</w:t>
      </w:r>
    </w:p>
    <w:p w14:paraId="5E935A7A" w14:textId="77777777" w:rsidR="00724D8D" w:rsidRPr="00F75D8C" w:rsidRDefault="00724D8D" w:rsidP="00724D8D">
      <w:pPr>
        <w:ind w:firstLine="709"/>
        <w:jc w:val="both"/>
        <w:rPr>
          <w:color w:val="000000"/>
        </w:rPr>
      </w:pPr>
      <w:r w:rsidRPr="00F75D8C">
        <w:rPr>
          <w:color w:val="000000"/>
        </w:rPr>
        <w:t>1.4.</w:t>
      </w:r>
      <w:r w:rsidRPr="00F75D8C">
        <w:rPr>
          <w:color w:val="000000"/>
        </w:rPr>
        <w:tab/>
        <w:t xml:space="preserve">Исполнитель несет ответственность за предоставление СООО «Мобильные </w:t>
      </w:r>
      <w:proofErr w:type="spellStart"/>
      <w:r w:rsidRPr="00F75D8C">
        <w:rPr>
          <w:color w:val="000000"/>
        </w:rPr>
        <w:t>ТелеСистемы</w:t>
      </w:r>
      <w:proofErr w:type="spellEnd"/>
      <w:r w:rsidRPr="00F75D8C">
        <w:rPr>
          <w:color w:val="000000"/>
        </w:rPr>
        <w:t xml:space="preserve">» заведомо недостоверной или неполной информации о привлеченных им в порядке, предусмотренном </w:t>
      </w:r>
      <w:proofErr w:type="spellStart"/>
      <w:r w:rsidRPr="00F75D8C">
        <w:rPr>
          <w:color w:val="000000"/>
        </w:rPr>
        <w:t>пп</w:t>
      </w:r>
      <w:proofErr w:type="spellEnd"/>
      <w:r w:rsidRPr="00F75D8C">
        <w:rPr>
          <w:color w:val="000000"/>
        </w:rPr>
        <w:t xml:space="preserve">. 1.1. и 1.2. настоящего приложения, </w:t>
      </w:r>
      <w:proofErr w:type="spellStart"/>
      <w:r w:rsidRPr="00F75D8C">
        <w:rPr>
          <w:color w:val="000000"/>
        </w:rPr>
        <w:t>субконтрагентах</w:t>
      </w:r>
      <w:proofErr w:type="spellEnd"/>
      <w:r w:rsidRPr="00F75D8C">
        <w:rPr>
          <w:color w:val="000000"/>
        </w:rPr>
        <w:t>.</w:t>
      </w:r>
    </w:p>
    <w:p w14:paraId="5602D5A8" w14:textId="77777777" w:rsidR="00724D8D" w:rsidRPr="00F75D8C" w:rsidRDefault="00724D8D" w:rsidP="00724D8D">
      <w:pPr>
        <w:ind w:firstLine="709"/>
        <w:jc w:val="both"/>
        <w:rPr>
          <w:color w:val="000000"/>
        </w:rPr>
      </w:pPr>
      <w:r w:rsidRPr="00F75D8C">
        <w:rPr>
          <w:color w:val="000000"/>
        </w:rPr>
        <w:t>1.5.</w:t>
      </w:r>
      <w:r w:rsidRPr="00F75D8C">
        <w:rPr>
          <w:color w:val="000000"/>
        </w:rPr>
        <w:tab/>
        <w:t>В случае нарушения Исполнителем п. 1.1. настоящего приложения СООО</w:t>
      </w:r>
      <w:r>
        <w:rPr>
          <w:color w:val="000000"/>
        </w:rPr>
        <w:t> </w:t>
      </w:r>
      <w:r w:rsidRPr="00F75D8C">
        <w:rPr>
          <w:color w:val="000000"/>
        </w:rPr>
        <w:t xml:space="preserve">«Мобильные </w:t>
      </w:r>
      <w:proofErr w:type="spellStart"/>
      <w:r w:rsidRPr="00F75D8C">
        <w:rPr>
          <w:color w:val="000000"/>
        </w:rPr>
        <w:t>ТелеСистемы</w:t>
      </w:r>
      <w:proofErr w:type="spellEnd"/>
      <w:r w:rsidRPr="00F75D8C">
        <w:rPr>
          <w:color w:val="000000"/>
        </w:rPr>
        <w:t xml:space="preserve">» имеет право потребовать отстранить </w:t>
      </w:r>
      <w:proofErr w:type="spellStart"/>
      <w:r w:rsidRPr="00F75D8C">
        <w:rPr>
          <w:color w:val="000000"/>
        </w:rPr>
        <w:t>субконтрагента</w:t>
      </w:r>
      <w:proofErr w:type="spellEnd"/>
      <w:r w:rsidRPr="00F75D8C">
        <w:rPr>
          <w:color w:val="000000"/>
        </w:rPr>
        <w:t xml:space="preserve"> от выполнения обязательств по настоящему Договору либо отказаться от исполнения настоящего Договора.</w:t>
      </w:r>
    </w:p>
    <w:p w14:paraId="45CB77FB" w14:textId="77777777" w:rsidR="00724D8D" w:rsidRPr="00F75D8C" w:rsidRDefault="00724D8D" w:rsidP="00724D8D">
      <w:pPr>
        <w:ind w:firstLine="709"/>
        <w:jc w:val="both"/>
        <w:rPr>
          <w:color w:val="000000"/>
        </w:rPr>
      </w:pPr>
      <w:r w:rsidRPr="00F75D8C">
        <w:rPr>
          <w:color w:val="000000"/>
        </w:rPr>
        <w:t>1.6.</w:t>
      </w:r>
      <w:r w:rsidRPr="00F75D8C">
        <w:rPr>
          <w:color w:val="000000"/>
        </w:rPr>
        <w:tab/>
        <w:t xml:space="preserve">Исполнитель по письменному требованию СООО «Мобильные </w:t>
      </w:r>
      <w:proofErr w:type="spellStart"/>
      <w:r w:rsidRPr="00F75D8C">
        <w:rPr>
          <w:color w:val="000000"/>
        </w:rPr>
        <w:t>ТелеСистемы</w:t>
      </w:r>
      <w:proofErr w:type="spellEnd"/>
      <w:r w:rsidRPr="00F75D8C">
        <w:rPr>
          <w:color w:val="000000"/>
        </w:rPr>
        <w:t xml:space="preserve">» обязан расторгнуть любой договор с </w:t>
      </w:r>
      <w:proofErr w:type="spellStart"/>
      <w:r w:rsidRPr="00F75D8C">
        <w:rPr>
          <w:color w:val="000000"/>
        </w:rPr>
        <w:t>субконтрагентом</w:t>
      </w:r>
      <w:proofErr w:type="spellEnd"/>
      <w:r w:rsidRPr="00F75D8C">
        <w:rPr>
          <w:color w:val="000000"/>
        </w:rPr>
        <w:t xml:space="preserve">, привлеченным для исполнения условий настоящего Договора, если действия </w:t>
      </w:r>
      <w:proofErr w:type="spellStart"/>
      <w:r w:rsidRPr="00F75D8C">
        <w:rPr>
          <w:color w:val="000000"/>
        </w:rPr>
        <w:t>субконтрагента</w:t>
      </w:r>
      <w:proofErr w:type="spellEnd"/>
      <w:r w:rsidRPr="00F75D8C">
        <w:rPr>
          <w:color w:val="000000"/>
        </w:rPr>
        <w:t xml:space="preserve"> или его сотрудников могут причинить ущерб интересам СООО «Мобильные </w:t>
      </w:r>
      <w:proofErr w:type="spellStart"/>
      <w:r w:rsidRPr="00F75D8C">
        <w:rPr>
          <w:color w:val="000000"/>
        </w:rPr>
        <w:t>ТелеСистемы</w:t>
      </w:r>
      <w:proofErr w:type="spellEnd"/>
      <w:r w:rsidRPr="00F75D8C">
        <w:rPr>
          <w:color w:val="000000"/>
        </w:rPr>
        <w:t>».</w:t>
      </w:r>
    </w:p>
    <w:p w14:paraId="29C6ABE1" w14:textId="77777777" w:rsidR="00724D8D" w:rsidRPr="00F75D8C" w:rsidRDefault="00724D8D" w:rsidP="00724D8D">
      <w:pPr>
        <w:ind w:right="-1" w:firstLine="709"/>
        <w:jc w:val="both"/>
        <w:rPr>
          <w:color w:val="000000"/>
        </w:rPr>
      </w:pPr>
      <w:r w:rsidRPr="00F75D8C">
        <w:rPr>
          <w:color w:val="000000"/>
        </w:rPr>
        <w:t>1.7.</w:t>
      </w:r>
      <w:r w:rsidRPr="00F75D8C">
        <w:rPr>
          <w:color w:val="000000"/>
        </w:rPr>
        <w:tab/>
        <w:t xml:space="preserve">Настоящий Договор не связывает СООО «Мобильные </w:t>
      </w:r>
      <w:proofErr w:type="spellStart"/>
      <w:r w:rsidRPr="00F75D8C">
        <w:rPr>
          <w:color w:val="000000"/>
        </w:rPr>
        <w:t>ТелеСистемы</w:t>
      </w:r>
      <w:proofErr w:type="spellEnd"/>
      <w:r w:rsidRPr="00F75D8C">
        <w:rPr>
          <w:color w:val="000000"/>
        </w:rPr>
        <w:t xml:space="preserve">» какими-либо обязательствами с привлекаемым </w:t>
      </w:r>
      <w:r w:rsidRPr="001A3840">
        <w:rPr>
          <w:color w:val="000000"/>
        </w:rPr>
        <w:t xml:space="preserve">Исполнителем </w:t>
      </w:r>
      <w:proofErr w:type="spellStart"/>
      <w:r w:rsidRPr="00F75D8C">
        <w:rPr>
          <w:color w:val="000000"/>
        </w:rPr>
        <w:t>субконтрагентом</w:t>
      </w:r>
      <w:proofErr w:type="spellEnd"/>
      <w:r w:rsidRPr="00F75D8C">
        <w:rPr>
          <w:color w:val="000000"/>
        </w:rPr>
        <w:t xml:space="preserve"> и не преследует такую цель. Исполнитель в полной мере несет ответственность за выполнение условий настоящего Договора, привлекаемыми им </w:t>
      </w:r>
      <w:proofErr w:type="spellStart"/>
      <w:r w:rsidRPr="00F75D8C">
        <w:rPr>
          <w:color w:val="000000"/>
        </w:rPr>
        <w:t>субконтрагентами</w:t>
      </w:r>
      <w:proofErr w:type="spellEnd"/>
      <w:r w:rsidRPr="00F75D8C">
        <w:rPr>
          <w:color w:val="000000"/>
        </w:rPr>
        <w:t xml:space="preserve">. </w:t>
      </w:r>
    </w:p>
    <w:p w14:paraId="45BCAC75" w14:textId="77777777" w:rsidR="00724D8D" w:rsidRPr="00F75D8C" w:rsidRDefault="00724D8D" w:rsidP="00724D8D">
      <w:pPr>
        <w:ind w:right="-1" w:firstLine="709"/>
        <w:jc w:val="both"/>
        <w:rPr>
          <w:color w:val="000000"/>
        </w:rPr>
      </w:pPr>
      <w:r w:rsidRPr="00F75D8C">
        <w:rPr>
          <w:color w:val="000000"/>
        </w:rPr>
        <w:t>1.8.</w:t>
      </w:r>
      <w:r w:rsidRPr="00F75D8C">
        <w:rPr>
          <w:color w:val="000000"/>
        </w:rPr>
        <w:tab/>
        <w:t>Невыполнение Исполнителем положений настоящего приложения является существенным нарушением настоящего Договора.</w:t>
      </w:r>
    </w:p>
    <w:p w14:paraId="7230D68C" w14:textId="77777777" w:rsidR="00724D8D" w:rsidRPr="00F75D8C" w:rsidRDefault="00724D8D" w:rsidP="00724D8D">
      <w:pPr>
        <w:ind w:right="-1" w:firstLine="709"/>
        <w:jc w:val="both"/>
        <w:rPr>
          <w:color w:val="000000"/>
        </w:rPr>
      </w:pPr>
      <w:r w:rsidRPr="00F75D8C">
        <w:rPr>
          <w:color w:val="000000"/>
        </w:rPr>
        <w:t>1.9.</w:t>
      </w:r>
      <w:r w:rsidRPr="00F75D8C">
        <w:rPr>
          <w:color w:val="000000"/>
        </w:rPr>
        <w:tab/>
        <w:t>Термины и понятия, используемые в настоящем пункте Договора:</w:t>
      </w:r>
    </w:p>
    <w:p w14:paraId="56A3B517" w14:textId="77777777" w:rsidR="00724D8D" w:rsidRPr="00A933EB" w:rsidRDefault="00724D8D" w:rsidP="00724D8D">
      <w:pPr>
        <w:ind w:right="-1" w:firstLine="426"/>
        <w:jc w:val="both"/>
      </w:pPr>
      <w:r w:rsidRPr="00A933EB">
        <w:t xml:space="preserve">Государственное должностное лицо (ГДЛ) - имеет значение, определяемое в соответствии с Положением 030 о соблюдении антикоррупционного законодательства в СООО «Мобильные </w:t>
      </w:r>
      <w:proofErr w:type="spellStart"/>
      <w:r w:rsidRPr="00A933EB">
        <w:t>ТелеСистемы</w:t>
      </w:r>
      <w:proofErr w:type="spellEnd"/>
      <w:r w:rsidRPr="00A933EB">
        <w:t xml:space="preserve">», размещенном на сайте СООО «Мобильные </w:t>
      </w:r>
      <w:proofErr w:type="spellStart"/>
      <w:r w:rsidRPr="00A933EB">
        <w:t>ТелеСистемы</w:t>
      </w:r>
      <w:proofErr w:type="spellEnd"/>
      <w:r w:rsidRPr="00A933EB">
        <w:t>»: https://www.mts.by/company/komplaens-i-delovaya-etika/.</w:t>
      </w:r>
    </w:p>
    <w:p w14:paraId="6167137D" w14:textId="77777777" w:rsidR="00724D8D" w:rsidRPr="00A933EB" w:rsidRDefault="00724D8D" w:rsidP="00724D8D">
      <w:pPr>
        <w:ind w:right="-1" w:firstLine="426"/>
        <w:jc w:val="both"/>
      </w:pPr>
      <w:r w:rsidRPr="00A933EB">
        <w:t>Государственная организация – унитарные предприятия, учреждения, государственные объединения и иные юридические лица, имущество которых находится в собственности государства или его административно-территориальной единицы и закреплено за ними на праве хозяйственного ведения или оперативного управления. К государственным организациям также относятся прочие государственные организации – политические партии, все косвенно контролируемые государством юридические лица (белорусские или иностранные); юридические лица, деятельность которых воспринимается обществом как осуществление публичной функции для государства, за исключением исполнения требований законодательства; международные публичные организации.</w:t>
      </w:r>
    </w:p>
    <w:p w14:paraId="4A637DF9" w14:textId="77777777" w:rsidR="00724D8D" w:rsidRPr="00A933EB" w:rsidRDefault="00724D8D" w:rsidP="00724D8D">
      <w:pPr>
        <w:ind w:firstLine="426"/>
        <w:jc w:val="both"/>
      </w:pPr>
      <w:r w:rsidRPr="00A933EB">
        <w:t>Аффилированность – это способность любым способом, прямо или косвенно оказывать влияние на деятельность физических или юридических лиц.</w:t>
      </w:r>
    </w:p>
    <w:p w14:paraId="65E491F2" w14:textId="77777777" w:rsidR="00724D8D" w:rsidRPr="00A933EB" w:rsidRDefault="00724D8D" w:rsidP="00724D8D">
      <w:pPr>
        <w:ind w:firstLine="426"/>
        <w:jc w:val="both"/>
      </w:pPr>
      <w:r w:rsidRPr="00A933EB">
        <w:t xml:space="preserve">Применимое антикоррупционное законодательство – антикоррупционное законодательство Республики Беларусь (Закон Республики Беларусь от 15.07.2015 г. № 305-З «О борьбе с коррупцией», Уголовный кодекс Республики Беларусь, Гражданский кодекс Республики Беларусь, Кодекс Республики Беларусь об административных правонарушениях, а также иные нормативные правовые акты Республики Беларусь, содержащие нормы, направленные на борьбу с коррупцией) и аналогичное законодательство государств, на территории которых СООО «Мобильные </w:t>
      </w:r>
      <w:proofErr w:type="spellStart"/>
      <w:r w:rsidRPr="00A933EB">
        <w:t>ТелеСистемы</w:t>
      </w:r>
      <w:proofErr w:type="spellEnd"/>
      <w:r w:rsidRPr="00A933EB">
        <w:t>» осуществляет свою хозяйственную деятельность.</w:t>
      </w:r>
    </w:p>
    <w:p w14:paraId="0CBFDE9D" w14:textId="77777777" w:rsidR="00724D8D" w:rsidRPr="00A933EB" w:rsidRDefault="00724D8D" w:rsidP="00724D8D">
      <w:pPr>
        <w:ind w:firstLine="709"/>
        <w:jc w:val="both"/>
        <w:rPr>
          <w:color w:val="000000"/>
        </w:rPr>
      </w:pPr>
      <w:proofErr w:type="spellStart"/>
      <w:r w:rsidRPr="00A933EB">
        <w:t>Субконтрагент</w:t>
      </w:r>
      <w:proofErr w:type="spellEnd"/>
      <w:r w:rsidRPr="00A933EB">
        <w:t xml:space="preserve"> (субподрядчик) – любое юридическое лицо или физическое лицо, в том числе индивидуальный предприниматель, которым </w:t>
      </w:r>
      <w:r>
        <w:rPr>
          <w:lang w:eastAsia="en-US"/>
        </w:rPr>
        <w:t>Исполнитель</w:t>
      </w:r>
      <w:r w:rsidRPr="00A933EB">
        <w:rPr>
          <w:i/>
        </w:rPr>
        <w:t xml:space="preserve"> </w:t>
      </w:r>
      <w:r w:rsidRPr="00A933EB">
        <w:t>поручает выполнение всех или части работ, услуг, агентирования (поручения, комиссии) по настоящему договору.</w:t>
      </w:r>
      <w:bookmarkEnd w:id="34"/>
    </w:p>
    <w:p w14:paraId="37CBDD84" w14:textId="77777777" w:rsidR="00724D8D" w:rsidRDefault="00724D8D" w:rsidP="00724D8D">
      <w:pPr>
        <w:pStyle w:val="ConsNonformat"/>
        <w:widowControl/>
        <w:rPr>
          <w:rFonts w:ascii="Times New Roman" w:hAnsi="Times New Roman" w:cs="Times New Roman"/>
          <w:sz w:val="28"/>
        </w:rPr>
      </w:pPr>
    </w:p>
    <w:p w14:paraId="22FDD870" w14:textId="77777777" w:rsidR="00724D8D" w:rsidRDefault="00724D8D" w:rsidP="00724D8D">
      <w:pPr>
        <w:tabs>
          <w:tab w:val="left" w:pos="5445"/>
        </w:tabs>
      </w:pPr>
    </w:p>
    <w:tbl>
      <w:tblPr>
        <w:tblW w:w="0" w:type="auto"/>
        <w:tblInd w:w="-142" w:type="dxa"/>
        <w:tblLook w:val="00A0" w:firstRow="1" w:lastRow="0" w:firstColumn="1" w:lastColumn="0" w:noHBand="0" w:noVBand="0"/>
      </w:tblPr>
      <w:tblGrid>
        <w:gridCol w:w="5212"/>
        <w:gridCol w:w="4252"/>
      </w:tblGrid>
      <w:tr w:rsidR="00724D8D" w:rsidRPr="00F63C1D" w14:paraId="293D8D38" w14:textId="77777777" w:rsidTr="00724D8D">
        <w:tc>
          <w:tcPr>
            <w:tcW w:w="5212" w:type="dxa"/>
          </w:tcPr>
          <w:p w14:paraId="0F7F7BBF" w14:textId="77777777" w:rsidR="00724D8D" w:rsidRPr="005615E0" w:rsidRDefault="00724D8D" w:rsidP="00724D8D">
            <w:pPr>
              <w:pStyle w:val="Head"/>
              <w:tabs>
                <w:tab w:val="left" w:pos="1134"/>
              </w:tabs>
              <w:spacing w:before="0" w:after="0"/>
              <w:jc w:val="both"/>
              <w:rPr>
                <w:rFonts w:ascii="Times New Roman" w:hAnsi="Times New Roman"/>
                <w:szCs w:val="24"/>
              </w:rPr>
            </w:pPr>
            <w:r w:rsidRPr="005615E0">
              <w:rPr>
                <w:rFonts w:ascii="Times New Roman" w:hAnsi="Times New Roman"/>
                <w:szCs w:val="24"/>
              </w:rPr>
              <w:t>Заказчик:</w:t>
            </w:r>
          </w:p>
        </w:tc>
        <w:tc>
          <w:tcPr>
            <w:tcW w:w="4252" w:type="dxa"/>
          </w:tcPr>
          <w:p w14:paraId="28BB01B7" w14:textId="77777777" w:rsidR="00724D8D" w:rsidRPr="00F63C1D" w:rsidRDefault="00724D8D" w:rsidP="00724D8D">
            <w:pPr>
              <w:pStyle w:val="Head"/>
              <w:tabs>
                <w:tab w:val="left" w:pos="1134"/>
              </w:tabs>
              <w:spacing w:before="0" w:after="0"/>
              <w:jc w:val="both"/>
              <w:rPr>
                <w:rFonts w:ascii="Times New Roman" w:hAnsi="Times New Roman"/>
                <w:szCs w:val="24"/>
              </w:rPr>
            </w:pPr>
            <w:r w:rsidRPr="00F63C1D">
              <w:rPr>
                <w:rFonts w:ascii="Times New Roman" w:hAnsi="Times New Roman"/>
                <w:szCs w:val="24"/>
              </w:rPr>
              <w:t>Исполнитель:</w:t>
            </w:r>
          </w:p>
        </w:tc>
      </w:tr>
      <w:tr w:rsidR="00724D8D" w:rsidRPr="00F63C1D" w14:paraId="35414685" w14:textId="77777777" w:rsidTr="00724D8D">
        <w:trPr>
          <w:trHeight w:val="1012"/>
        </w:trPr>
        <w:tc>
          <w:tcPr>
            <w:tcW w:w="5212" w:type="dxa"/>
          </w:tcPr>
          <w:p w14:paraId="395F589D" w14:textId="77777777" w:rsidR="00724D8D" w:rsidRPr="005615E0" w:rsidRDefault="00724D8D" w:rsidP="00724D8D">
            <w:pPr>
              <w:pStyle w:val="Head"/>
              <w:tabs>
                <w:tab w:val="left" w:pos="1134"/>
              </w:tabs>
              <w:jc w:val="left"/>
              <w:rPr>
                <w:rFonts w:ascii="Times New Roman" w:hAnsi="Times New Roman"/>
                <w:szCs w:val="24"/>
              </w:rPr>
            </w:pPr>
          </w:p>
          <w:p w14:paraId="19D74C83" w14:textId="77777777" w:rsidR="00724D8D" w:rsidRPr="005615E0" w:rsidRDefault="00724D8D" w:rsidP="00724D8D">
            <w:pPr>
              <w:jc w:val="both"/>
            </w:pPr>
            <w:r w:rsidRPr="005615E0">
              <w:t>________________/ /</w:t>
            </w:r>
          </w:p>
        </w:tc>
        <w:tc>
          <w:tcPr>
            <w:tcW w:w="4252" w:type="dxa"/>
          </w:tcPr>
          <w:p w14:paraId="739F1062" w14:textId="77777777" w:rsidR="00724D8D" w:rsidRPr="005615E0" w:rsidRDefault="00724D8D" w:rsidP="00724D8D">
            <w:pPr>
              <w:pStyle w:val="Head"/>
              <w:tabs>
                <w:tab w:val="left" w:pos="1134"/>
              </w:tabs>
              <w:ind w:right="-815"/>
              <w:jc w:val="left"/>
              <w:rPr>
                <w:rFonts w:ascii="Times New Roman" w:hAnsi="Times New Roman"/>
                <w:szCs w:val="24"/>
              </w:rPr>
            </w:pPr>
          </w:p>
          <w:p w14:paraId="384474CA" w14:textId="77777777" w:rsidR="00724D8D" w:rsidRPr="00F63C1D" w:rsidRDefault="00724D8D" w:rsidP="00724D8D">
            <w:pPr>
              <w:jc w:val="both"/>
            </w:pPr>
            <w:r w:rsidRPr="005615E0">
              <w:t>________________/ /</w:t>
            </w:r>
          </w:p>
        </w:tc>
      </w:tr>
      <w:tr w:rsidR="00724D8D" w:rsidRPr="00F63C1D" w14:paraId="0210DCA4" w14:textId="77777777" w:rsidTr="00724D8D">
        <w:tc>
          <w:tcPr>
            <w:tcW w:w="5212" w:type="dxa"/>
          </w:tcPr>
          <w:p w14:paraId="243B2DB1" w14:textId="77777777" w:rsidR="00724D8D" w:rsidRPr="00F63C1D" w:rsidRDefault="00724D8D" w:rsidP="00724D8D">
            <w:pPr>
              <w:ind w:firstLine="277"/>
              <w:jc w:val="both"/>
              <w:rPr>
                <w:i/>
              </w:rPr>
            </w:pPr>
            <w:r w:rsidRPr="00F63C1D">
              <w:rPr>
                <w:i/>
              </w:rPr>
              <w:t>М.П.</w:t>
            </w:r>
          </w:p>
        </w:tc>
        <w:tc>
          <w:tcPr>
            <w:tcW w:w="4252" w:type="dxa"/>
          </w:tcPr>
          <w:p w14:paraId="0D549CD2" w14:textId="77777777" w:rsidR="00724D8D" w:rsidRPr="00F63C1D" w:rsidRDefault="00724D8D" w:rsidP="00724D8D">
            <w:pPr>
              <w:jc w:val="both"/>
              <w:rPr>
                <w:i/>
              </w:rPr>
            </w:pPr>
            <w:r w:rsidRPr="00F63C1D">
              <w:rPr>
                <w:i/>
              </w:rPr>
              <w:t>М.П.</w:t>
            </w:r>
          </w:p>
        </w:tc>
      </w:tr>
    </w:tbl>
    <w:p w14:paraId="0BFA5AE7" w14:textId="77777777" w:rsidR="005904EA" w:rsidRPr="00FF4E56" w:rsidRDefault="005904EA" w:rsidP="005904EA">
      <w:pPr>
        <w:tabs>
          <w:tab w:val="left" w:pos="1080"/>
        </w:tabs>
        <w:rPr>
          <w:color w:val="000000"/>
          <w:sz w:val="26"/>
          <w:szCs w:val="26"/>
        </w:rPr>
      </w:pPr>
    </w:p>
    <w:sectPr w:rsidR="005904EA" w:rsidRPr="00FF4E56" w:rsidSect="00BB623B">
      <w:pgSz w:w="11906" w:h="16838"/>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4CB88" w14:textId="77777777" w:rsidR="00F46D58" w:rsidRDefault="00F46D58" w:rsidP="00F67603">
      <w:r>
        <w:separator/>
      </w:r>
    </w:p>
  </w:endnote>
  <w:endnote w:type="continuationSeparator" w:id="0">
    <w:p w14:paraId="5CC2BD98" w14:textId="77777777" w:rsidR="00F46D58" w:rsidRDefault="00F46D58" w:rsidP="00F67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ET">
    <w:altName w:val="Arial"/>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A77D4" w14:textId="77777777" w:rsidR="00F46D58" w:rsidRDefault="00F46D58" w:rsidP="00F67603">
      <w:r>
        <w:separator/>
      </w:r>
    </w:p>
  </w:footnote>
  <w:footnote w:type="continuationSeparator" w:id="0">
    <w:p w14:paraId="73730C59" w14:textId="77777777" w:rsidR="00F46D58" w:rsidRDefault="00F46D58" w:rsidP="00F676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F07B6"/>
    <w:multiLevelType w:val="multilevel"/>
    <w:tmpl w:val="FFAE63C2"/>
    <w:lvl w:ilvl="0">
      <w:start w:val="2"/>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7"/>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9802F71"/>
    <w:multiLevelType w:val="multilevel"/>
    <w:tmpl w:val="BE205A0A"/>
    <w:lvl w:ilvl="0">
      <w:start w:val="1"/>
      <w:numFmt w:val="decimal"/>
      <w:lvlText w:val="%1."/>
      <w:lvlJc w:val="left"/>
      <w:pPr>
        <w:tabs>
          <w:tab w:val="num" w:pos="360"/>
        </w:tabs>
        <w:ind w:left="360" w:hanging="360"/>
      </w:pPr>
      <w:rPr>
        <w:rFonts w:cs="Times New Roman" w:hint="default"/>
      </w:rPr>
    </w:lvl>
    <w:lvl w:ilvl="1">
      <w:start w:val="3"/>
      <w:numFmt w:val="decimal"/>
      <w:isLgl/>
      <w:lvlText w:val="%1.%2."/>
      <w:lvlJc w:val="left"/>
      <w:pPr>
        <w:ind w:left="1271" w:hanging="4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3273" w:hanging="720"/>
      </w:pPr>
      <w:rPr>
        <w:rFonts w:cs="Times New Roman" w:hint="default"/>
      </w:rPr>
    </w:lvl>
    <w:lvl w:ilvl="4">
      <w:start w:val="1"/>
      <w:numFmt w:val="decimal"/>
      <w:isLgl/>
      <w:lvlText w:val="%1.%2.%3.%4.%5."/>
      <w:lvlJc w:val="left"/>
      <w:pPr>
        <w:ind w:left="4484" w:hanging="1080"/>
      </w:pPr>
      <w:rPr>
        <w:rFonts w:cs="Times New Roman" w:hint="default"/>
      </w:rPr>
    </w:lvl>
    <w:lvl w:ilvl="5">
      <w:start w:val="1"/>
      <w:numFmt w:val="decimal"/>
      <w:isLgl/>
      <w:lvlText w:val="%1.%2.%3.%4.%5.%6."/>
      <w:lvlJc w:val="left"/>
      <w:pPr>
        <w:ind w:left="5335" w:hanging="1080"/>
      </w:pPr>
      <w:rPr>
        <w:rFonts w:cs="Times New Roman" w:hint="default"/>
      </w:rPr>
    </w:lvl>
    <w:lvl w:ilvl="6">
      <w:start w:val="1"/>
      <w:numFmt w:val="decimal"/>
      <w:isLgl/>
      <w:lvlText w:val="%1.%2.%3.%4.%5.%6.%7."/>
      <w:lvlJc w:val="left"/>
      <w:pPr>
        <w:ind w:left="6546" w:hanging="1440"/>
      </w:pPr>
      <w:rPr>
        <w:rFonts w:cs="Times New Roman" w:hint="default"/>
      </w:rPr>
    </w:lvl>
    <w:lvl w:ilvl="7">
      <w:start w:val="1"/>
      <w:numFmt w:val="decimal"/>
      <w:isLgl/>
      <w:lvlText w:val="%1.%2.%3.%4.%5.%6.%7.%8."/>
      <w:lvlJc w:val="left"/>
      <w:pPr>
        <w:ind w:left="7397" w:hanging="1440"/>
      </w:pPr>
      <w:rPr>
        <w:rFonts w:cs="Times New Roman" w:hint="default"/>
      </w:rPr>
    </w:lvl>
    <w:lvl w:ilvl="8">
      <w:start w:val="1"/>
      <w:numFmt w:val="decimal"/>
      <w:isLgl/>
      <w:lvlText w:val="%1.%2.%3.%4.%5.%6.%7.%8.%9."/>
      <w:lvlJc w:val="left"/>
      <w:pPr>
        <w:ind w:left="8608" w:hanging="1800"/>
      </w:pPr>
      <w:rPr>
        <w:rFonts w:cs="Times New Roman" w:hint="default"/>
      </w:rPr>
    </w:lvl>
  </w:abstractNum>
  <w:abstractNum w:abstractNumId="2" w15:restartNumberingAfterBreak="0">
    <w:nsid w:val="0D1A544D"/>
    <w:multiLevelType w:val="multilevel"/>
    <w:tmpl w:val="DED4EC42"/>
    <w:lvl w:ilvl="0">
      <w:start w:val="9"/>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10DA346F"/>
    <w:multiLevelType w:val="hybridMultilevel"/>
    <w:tmpl w:val="2DE06EF4"/>
    <w:lvl w:ilvl="0" w:tplc="FFFFFFF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128627D"/>
    <w:multiLevelType w:val="hybridMultilevel"/>
    <w:tmpl w:val="C48A6E1E"/>
    <w:lvl w:ilvl="0" w:tplc="FE826324">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5" w15:restartNumberingAfterBreak="0">
    <w:nsid w:val="15866946"/>
    <w:multiLevelType w:val="multilevel"/>
    <w:tmpl w:val="2D6C11DA"/>
    <w:lvl w:ilvl="0">
      <w:start w:val="9"/>
      <w:numFmt w:val="decimal"/>
      <w:lvlText w:val="%1."/>
      <w:lvlJc w:val="left"/>
      <w:pPr>
        <w:ind w:left="927" w:hanging="360"/>
      </w:pPr>
      <w:rPr>
        <w:rFonts w:hint="default"/>
      </w:rPr>
    </w:lvl>
    <w:lvl w:ilvl="1">
      <w:start w:val="1"/>
      <w:numFmt w:val="decimal"/>
      <w:isLgl/>
      <w:lvlText w:val="%2."/>
      <w:lvlJc w:val="left"/>
      <w:pPr>
        <w:ind w:left="1287" w:hanging="720"/>
      </w:pPr>
      <w:rPr>
        <w:rFonts w:ascii="Times New Roman" w:eastAsia="Times New Roman" w:hAnsi="Times New Roman" w:cs="Times New Roman"/>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18856BD0"/>
    <w:multiLevelType w:val="multilevel"/>
    <w:tmpl w:val="AEB6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4F7A80"/>
    <w:multiLevelType w:val="multilevel"/>
    <w:tmpl w:val="540817CA"/>
    <w:lvl w:ilvl="0">
      <w:start w:val="2"/>
      <w:numFmt w:val="decimal"/>
      <w:lvlText w:val="%1"/>
      <w:lvlJc w:val="left"/>
      <w:pPr>
        <w:ind w:left="660" w:hanging="660"/>
      </w:pPr>
      <w:rPr>
        <w:rFonts w:hint="default"/>
      </w:rPr>
    </w:lvl>
    <w:lvl w:ilvl="1">
      <w:start w:val="4"/>
      <w:numFmt w:val="decimal"/>
      <w:lvlText w:val="%1.%2"/>
      <w:lvlJc w:val="left"/>
      <w:pPr>
        <w:ind w:left="943" w:hanging="660"/>
      </w:pPr>
      <w:rPr>
        <w:rFonts w:hint="default"/>
      </w:rPr>
    </w:lvl>
    <w:lvl w:ilvl="2">
      <w:start w:val="1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C795E08"/>
    <w:multiLevelType w:val="multilevel"/>
    <w:tmpl w:val="64B62C08"/>
    <w:lvl w:ilvl="0">
      <w:start w:val="2"/>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1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F72531E"/>
    <w:multiLevelType w:val="hybridMultilevel"/>
    <w:tmpl w:val="EEFA7580"/>
    <w:lvl w:ilvl="0" w:tplc="0C0228C8">
      <w:start w:val="2"/>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15:restartNumberingAfterBreak="0">
    <w:nsid w:val="3072531A"/>
    <w:multiLevelType w:val="hybridMultilevel"/>
    <w:tmpl w:val="5ECE8AC0"/>
    <w:lvl w:ilvl="0" w:tplc="76005636">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9A3EA5"/>
    <w:multiLevelType w:val="multilevel"/>
    <w:tmpl w:val="44E6C1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color w:val="auto"/>
      </w:rPr>
    </w:lvl>
    <w:lvl w:ilvl="2">
      <w:start w:val="1"/>
      <w:numFmt w:val="decimal"/>
      <w:lvlText w:val="%1.%2.%3."/>
      <w:lvlJc w:val="left"/>
      <w:pPr>
        <w:tabs>
          <w:tab w:val="num" w:pos="1713"/>
        </w:tabs>
        <w:ind w:left="171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94C4A37"/>
    <w:multiLevelType w:val="multilevel"/>
    <w:tmpl w:val="C416F4E2"/>
    <w:lvl w:ilvl="0">
      <w:start w:val="2"/>
      <w:numFmt w:val="decimal"/>
      <w:lvlText w:val="%1."/>
      <w:lvlJc w:val="left"/>
      <w:pPr>
        <w:ind w:left="927" w:hanging="360"/>
      </w:pPr>
      <w:rPr>
        <w:rFonts w:cs="Times New Roman" w:hint="default"/>
      </w:rPr>
    </w:lvl>
    <w:lvl w:ilvl="1">
      <w:start w:val="3"/>
      <w:numFmt w:val="decimal"/>
      <w:isLgl/>
      <w:lvlText w:val="%1.%2."/>
      <w:lvlJc w:val="left"/>
      <w:pPr>
        <w:ind w:left="1947" w:hanging="1380"/>
      </w:pPr>
      <w:rPr>
        <w:rFonts w:cs="Times New Roman" w:hint="default"/>
      </w:rPr>
    </w:lvl>
    <w:lvl w:ilvl="2">
      <w:start w:val="16"/>
      <w:numFmt w:val="decimal"/>
      <w:isLgl/>
      <w:lvlText w:val="%1.%2.%3."/>
      <w:lvlJc w:val="left"/>
      <w:pPr>
        <w:ind w:left="2515" w:hanging="1380"/>
      </w:pPr>
      <w:rPr>
        <w:rFonts w:cs="Times New Roman" w:hint="default"/>
      </w:rPr>
    </w:lvl>
    <w:lvl w:ilvl="3">
      <w:start w:val="1"/>
      <w:numFmt w:val="decimal"/>
      <w:isLgl/>
      <w:lvlText w:val="%1.%2.%3.%4."/>
      <w:lvlJc w:val="left"/>
      <w:pPr>
        <w:ind w:left="1947" w:hanging="1380"/>
      </w:pPr>
      <w:rPr>
        <w:rFonts w:cs="Times New Roman" w:hint="default"/>
      </w:rPr>
    </w:lvl>
    <w:lvl w:ilvl="4">
      <w:start w:val="1"/>
      <w:numFmt w:val="decimal"/>
      <w:isLgl/>
      <w:lvlText w:val="%1.%2.%3.%4.%5."/>
      <w:lvlJc w:val="left"/>
      <w:pPr>
        <w:ind w:left="1947" w:hanging="13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15:restartNumberingAfterBreak="0">
    <w:nsid w:val="3B4C0611"/>
    <w:multiLevelType w:val="hybridMultilevel"/>
    <w:tmpl w:val="15A266A2"/>
    <w:lvl w:ilvl="0" w:tplc="C55E45EA">
      <w:start w:val="1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BAE5426"/>
    <w:multiLevelType w:val="hybridMultilevel"/>
    <w:tmpl w:val="25B29CAA"/>
    <w:lvl w:ilvl="0" w:tplc="E1F62FDA">
      <w:start w:val="11"/>
      <w:numFmt w:val="bullet"/>
      <w:lvlText w:val=""/>
      <w:lvlJc w:val="left"/>
      <w:pPr>
        <w:ind w:left="720" w:hanging="360"/>
      </w:pPr>
      <w:rPr>
        <w:rFonts w:ascii="Symbol" w:eastAsia="Times New Roman" w:hAnsi="Symbol" w:cs="Times New Roman" w:hint="default"/>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E9518C3"/>
    <w:multiLevelType w:val="hybridMultilevel"/>
    <w:tmpl w:val="5DC47C7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711449"/>
    <w:multiLevelType w:val="hybridMultilevel"/>
    <w:tmpl w:val="E2AC864C"/>
    <w:lvl w:ilvl="0" w:tplc="47C47A36">
      <w:start w:val="11"/>
      <w:numFmt w:val="bullet"/>
      <w:lvlText w:val=""/>
      <w:lvlJc w:val="left"/>
      <w:pPr>
        <w:ind w:left="1080" w:hanging="360"/>
      </w:pPr>
      <w:rPr>
        <w:rFonts w:ascii="Symbol" w:eastAsia="Times New Roman" w:hAnsi="Symbol" w:cs="Times New Roman" w:hint="default"/>
        <w:sz w:val="26"/>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485115B3"/>
    <w:multiLevelType w:val="multilevel"/>
    <w:tmpl w:val="E4A08620"/>
    <w:lvl w:ilvl="0">
      <w:start w:val="1"/>
      <w:numFmt w:val="decimal"/>
      <w:lvlText w:val="%1"/>
      <w:lvlJc w:val="left"/>
      <w:pPr>
        <w:tabs>
          <w:tab w:val="num" w:pos="432"/>
        </w:tabs>
        <w:ind w:left="432" w:hanging="432"/>
      </w:pPr>
    </w:lvl>
    <w:lvl w:ilvl="1">
      <w:start w:val="1"/>
      <w:numFmt w:val="none"/>
      <w:lvlText w:val="4.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D516762"/>
    <w:multiLevelType w:val="hybridMultilevel"/>
    <w:tmpl w:val="2D5C67B2"/>
    <w:lvl w:ilvl="0" w:tplc="9A6C8948">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0447FF5"/>
    <w:multiLevelType w:val="hybridMultilevel"/>
    <w:tmpl w:val="40A66ADA"/>
    <w:lvl w:ilvl="0" w:tplc="45B8216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0BB6F18"/>
    <w:multiLevelType w:val="multilevel"/>
    <w:tmpl w:val="FE20B0C8"/>
    <w:lvl w:ilvl="0">
      <w:start w:val="1"/>
      <w:numFmt w:val="decimal"/>
      <w:lvlText w:val="%1."/>
      <w:lvlJc w:val="left"/>
      <w:pPr>
        <w:ind w:left="612" w:hanging="612"/>
      </w:pPr>
      <w:rPr>
        <w:rFonts w:hint="default"/>
      </w:rPr>
    </w:lvl>
    <w:lvl w:ilvl="1">
      <w:start w:val="1"/>
      <w:numFmt w:val="decimal"/>
      <w:lvlText w:val="%1.%2."/>
      <w:lvlJc w:val="left"/>
      <w:pPr>
        <w:ind w:left="1033" w:hanging="720"/>
      </w:pPr>
      <w:rPr>
        <w:rFonts w:hint="default"/>
      </w:rPr>
    </w:lvl>
    <w:lvl w:ilvl="2">
      <w:start w:val="1"/>
      <w:numFmt w:val="decimal"/>
      <w:lvlText w:val="%1.%2.%3."/>
      <w:lvlJc w:val="left"/>
      <w:pPr>
        <w:ind w:left="1346" w:hanging="720"/>
      </w:pPr>
      <w:rPr>
        <w:rFonts w:hint="default"/>
      </w:rPr>
    </w:lvl>
    <w:lvl w:ilvl="3">
      <w:start w:val="1"/>
      <w:numFmt w:val="decimal"/>
      <w:lvlText w:val="%1.%2.%3.%4."/>
      <w:lvlJc w:val="left"/>
      <w:pPr>
        <w:ind w:left="2019" w:hanging="108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3005" w:hanging="144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991" w:hanging="1800"/>
      </w:pPr>
      <w:rPr>
        <w:rFonts w:hint="default"/>
      </w:rPr>
    </w:lvl>
    <w:lvl w:ilvl="8">
      <w:start w:val="1"/>
      <w:numFmt w:val="decimal"/>
      <w:lvlText w:val="%1.%2.%3.%4.%5.%6.%7.%8.%9."/>
      <w:lvlJc w:val="left"/>
      <w:pPr>
        <w:ind w:left="4304" w:hanging="1800"/>
      </w:pPr>
      <w:rPr>
        <w:rFonts w:hint="default"/>
      </w:rPr>
    </w:lvl>
  </w:abstractNum>
  <w:abstractNum w:abstractNumId="21" w15:restartNumberingAfterBreak="0">
    <w:nsid w:val="527F2AE2"/>
    <w:multiLevelType w:val="hybridMultilevel"/>
    <w:tmpl w:val="B3B835A6"/>
    <w:lvl w:ilvl="0" w:tplc="35848B7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2" w15:restartNumberingAfterBreak="0">
    <w:nsid w:val="5433715E"/>
    <w:multiLevelType w:val="multilevel"/>
    <w:tmpl w:val="FE20B0C8"/>
    <w:lvl w:ilvl="0">
      <w:start w:val="1"/>
      <w:numFmt w:val="decimal"/>
      <w:lvlText w:val="%1."/>
      <w:lvlJc w:val="left"/>
      <w:pPr>
        <w:ind w:left="612" w:hanging="612"/>
      </w:pPr>
      <w:rPr>
        <w:rFonts w:hint="default"/>
      </w:rPr>
    </w:lvl>
    <w:lvl w:ilvl="1">
      <w:start w:val="1"/>
      <w:numFmt w:val="decimal"/>
      <w:lvlText w:val="%1.%2."/>
      <w:lvlJc w:val="left"/>
      <w:pPr>
        <w:ind w:left="1033" w:hanging="720"/>
      </w:pPr>
      <w:rPr>
        <w:rFonts w:hint="default"/>
      </w:rPr>
    </w:lvl>
    <w:lvl w:ilvl="2">
      <w:start w:val="1"/>
      <w:numFmt w:val="decimal"/>
      <w:lvlText w:val="%1.%2.%3."/>
      <w:lvlJc w:val="left"/>
      <w:pPr>
        <w:ind w:left="1346" w:hanging="720"/>
      </w:pPr>
      <w:rPr>
        <w:rFonts w:hint="default"/>
      </w:rPr>
    </w:lvl>
    <w:lvl w:ilvl="3">
      <w:start w:val="1"/>
      <w:numFmt w:val="decimal"/>
      <w:lvlText w:val="%1.%2.%3.%4."/>
      <w:lvlJc w:val="left"/>
      <w:pPr>
        <w:ind w:left="2019" w:hanging="108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3005" w:hanging="144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991" w:hanging="1800"/>
      </w:pPr>
      <w:rPr>
        <w:rFonts w:hint="default"/>
      </w:rPr>
    </w:lvl>
    <w:lvl w:ilvl="8">
      <w:start w:val="1"/>
      <w:numFmt w:val="decimal"/>
      <w:lvlText w:val="%1.%2.%3.%4.%5.%6.%7.%8.%9."/>
      <w:lvlJc w:val="left"/>
      <w:pPr>
        <w:ind w:left="4304" w:hanging="1800"/>
      </w:pPr>
      <w:rPr>
        <w:rFonts w:hint="default"/>
      </w:rPr>
    </w:lvl>
  </w:abstractNum>
  <w:abstractNum w:abstractNumId="23" w15:restartNumberingAfterBreak="0">
    <w:nsid w:val="54BC7D27"/>
    <w:multiLevelType w:val="multilevel"/>
    <w:tmpl w:val="83E68234"/>
    <w:lvl w:ilvl="0">
      <w:start w:val="2"/>
      <w:numFmt w:val="decimal"/>
      <w:lvlText w:val="%1."/>
      <w:lvlJc w:val="left"/>
      <w:pPr>
        <w:ind w:left="720" w:hanging="720"/>
      </w:pPr>
      <w:rPr>
        <w:rFonts w:hint="default"/>
      </w:rPr>
    </w:lvl>
    <w:lvl w:ilvl="1">
      <w:start w:val="4"/>
      <w:numFmt w:val="decimal"/>
      <w:lvlText w:val="%1.%2."/>
      <w:lvlJc w:val="left"/>
      <w:pPr>
        <w:ind w:left="1363" w:hanging="720"/>
      </w:pPr>
      <w:rPr>
        <w:rFonts w:hint="default"/>
      </w:rPr>
    </w:lvl>
    <w:lvl w:ilvl="2">
      <w:start w:val="21"/>
      <w:numFmt w:val="decimal"/>
      <w:lvlText w:val="%1.%2.%3."/>
      <w:lvlJc w:val="left"/>
      <w:pPr>
        <w:ind w:left="2006" w:hanging="720"/>
      </w:pPr>
      <w:rPr>
        <w:rFonts w:hint="default"/>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6944" w:hanging="1800"/>
      </w:pPr>
      <w:rPr>
        <w:rFonts w:hint="default"/>
      </w:rPr>
    </w:lvl>
  </w:abstractNum>
  <w:abstractNum w:abstractNumId="24" w15:restartNumberingAfterBreak="0">
    <w:nsid w:val="5A925331"/>
    <w:multiLevelType w:val="multilevel"/>
    <w:tmpl w:val="FE20B0C8"/>
    <w:lvl w:ilvl="0">
      <w:start w:val="1"/>
      <w:numFmt w:val="decimal"/>
      <w:lvlText w:val="%1."/>
      <w:lvlJc w:val="left"/>
      <w:pPr>
        <w:ind w:left="612" w:hanging="612"/>
      </w:pPr>
      <w:rPr>
        <w:rFonts w:hint="default"/>
      </w:rPr>
    </w:lvl>
    <w:lvl w:ilvl="1">
      <w:start w:val="1"/>
      <w:numFmt w:val="decimal"/>
      <w:lvlText w:val="%1.%2."/>
      <w:lvlJc w:val="left"/>
      <w:pPr>
        <w:ind w:left="1033" w:hanging="720"/>
      </w:pPr>
      <w:rPr>
        <w:rFonts w:hint="default"/>
      </w:rPr>
    </w:lvl>
    <w:lvl w:ilvl="2">
      <w:start w:val="1"/>
      <w:numFmt w:val="decimal"/>
      <w:lvlText w:val="%1.%2.%3."/>
      <w:lvlJc w:val="left"/>
      <w:pPr>
        <w:ind w:left="1346" w:hanging="720"/>
      </w:pPr>
      <w:rPr>
        <w:rFonts w:hint="default"/>
      </w:rPr>
    </w:lvl>
    <w:lvl w:ilvl="3">
      <w:start w:val="1"/>
      <w:numFmt w:val="decimal"/>
      <w:lvlText w:val="%1.%2.%3.%4."/>
      <w:lvlJc w:val="left"/>
      <w:pPr>
        <w:ind w:left="2019" w:hanging="108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3005" w:hanging="144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991" w:hanging="1800"/>
      </w:pPr>
      <w:rPr>
        <w:rFonts w:hint="default"/>
      </w:rPr>
    </w:lvl>
    <w:lvl w:ilvl="8">
      <w:start w:val="1"/>
      <w:numFmt w:val="decimal"/>
      <w:lvlText w:val="%1.%2.%3.%4.%5.%6.%7.%8.%9."/>
      <w:lvlJc w:val="left"/>
      <w:pPr>
        <w:ind w:left="4304" w:hanging="1800"/>
      </w:pPr>
      <w:rPr>
        <w:rFonts w:hint="default"/>
      </w:rPr>
    </w:lvl>
  </w:abstractNum>
  <w:abstractNum w:abstractNumId="25" w15:restartNumberingAfterBreak="0">
    <w:nsid w:val="62772DAA"/>
    <w:multiLevelType w:val="multilevel"/>
    <w:tmpl w:val="7F24EBE0"/>
    <w:lvl w:ilvl="0">
      <w:start w:val="1"/>
      <w:numFmt w:val="decimal"/>
      <w:lvlText w:val="%1."/>
      <w:lvlJc w:val="left"/>
      <w:pPr>
        <w:ind w:left="4755" w:hanging="360"/>
      </w:pPr>
      <w:rPr>
        <w:rFonts w:hint="default"/>
        <w:sz w:val="24"/>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62FB7A8F"/>
    <w:multiLevelType w:val="hybridMultilevel"/>
    <w:tmpl w:val="7BF87916"/>
    <w:lvl w:ilvl="0" w:tplc="A0B6EBB2">
      <w:start w:val="6"/>
      <w:numFmt w:val="decimal"/>
      <w:lvlText w:val="%1."/>
      <w:lvlJc w:val="left"/>
      <w:pPr>
        <w:tabs>
          <w:tab w:val="num" w:pos="720"/>
        </w:tabs>
        <w:ind w:left="720" w:hanging="360"/>
      </w:pPr>
      <w:rPr>
        <w:rFonts w:hint="default"/>
      </w:rPr>
    </w:lvl>
    <w:lvl w:ilvl="1" w:tplc="BA6C71F2">
      <w:numFmt w:val="none"/>
      <w:lvlText w:val=""/>
      <w:lvlJc w:val="left"/>
      <w:pPr>
        <w:tabs>
          <w:tab w:val="num" w:pos="360"/>
        </w:tabs>
      </w:pPr>
    </w:lvl>
    <w:lvl w:ilvl="2" w:tplc="AA26FA9A">
      <w:numFmt w:val="none"/>
      <w:lvlText w:val=""/>
      <w:lvlJc w:val="left"/>
      <w:pPr>
        <w:tabs>
          <w:tab w:val="num" w:pos="360"/>
        </w:tabs>
      </w:pPr>
    </w:lvl>
    <w:lvl w:ilvl="3" w:tplc="9872BDB8">
      <w:numFmt w:val="none"/>
      <w:lvlText w:val=""/>
      <w:lvlJc w:val="left"/>
      <w:pPr>
        <w:tabs>
          <w:tab w:val="num" w:pos="360"/>
        </w:tabs>
      </w:pPr>
    </w:lvl>
    <w:lvl w:ilvl="4" w:tplc="F0E8A47C">
      <w:numFmt w:val="none"/>
      <w:lvlText w:val=""/>
      <w:lvlJc w:val="left"/>
      <w:pPr>
        <w:tabs>
          <w:tab w:val="num" w:pos="360"/>
        </w:tabs>
      </w:pPr>
    </w:lvl>
    <w:lvl w:ilvl="5" w:tplc="9FAE4C08">
      <w:numFmt w:val="none"/>
      <w:lvlText w:val=""/>
      <w:lvlJc w:val="left"/>
      <w:pPr>
        <w:tabs>
          <w:tab w:val="num" w:pos="360"/>
        </w:tabs>
      </w:pPr>
    </w:lvl>
    <w:lvl w:ilvl="6" w:tplc="61B0079A">
      <w:numFmt w:val="none"/>
      <w:lvlText w:val=""/>
      <w:lvlJc w:val="left"/>
      <w:pPr>
        <w:tabs>
          <w:tab w:val="num" w:pos="360"/>
        </w:tabs>
      </w:pPr>
    </w:lvl>
    <w:lvl w:ilvl="7" w:tplc="F768F786">
      <w:numFmt w:val="none"/>
      <w:lvlText w:val=""/>
      <w:lvlJc w:val="left"/>
      <w:pPr>
        <w:tabs>
          <w:tab w:val="num" w:pos="360"/>
        </w:tabs>
      </w:pPr>
    </w:lvl>
    <w:lvl w:ilvl="8" w:tplc="714CDA02">
      <w:numFmt w:val="none"/>
      <w:lvlText w:val=""/>
      <w:lvlJc w:val="left"/>
      <w:pPr>
        <w:tabs>
          <w:tab w:val="num" w:pos="360"/>
        </w:tabs>
      </w:pPr>
    </w:lvl>
  </w:abstractNum>
  <w:abstractNum w:abstractNumId="27" w15:restartNumberingAfterBreak="0">
    <w:nsid w:val="6337107D"/>
    <w:multiLevelType w:val="multilevel"/>
    <w:tmpl w:val="7F24EBE0"/>
    <w:lvl w:ilvl="0">
      <w:start w:val="1"/>
      <w:numFmt w:val="decimal"/>
      <w:lvlText w:val="%1."/>
      <w:lvlJc w:val="left"/>
      <w:pPr>
        <w:ind w:left="720" w:hanging="360"/>
      </w:pPr>
      <w:rPr>
        <w:rFonts w:hint="default"/>
        <w:sz w:val="24"/>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8" w15:restartNumberingAfterBreak="0">
    <w:nsid w:val="6A691614"/>
    <w:multiLevelType w:val="hybridMultilevel"/>
    <w:tmpl w:val="C48A6E1E"/>
    <w:lvl w:ilvl="0" w:tplc="FE826324">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9" w15:restartNumberingAfterBreak="0">
    <w:nsid w:val="6C4559FB"/>
    <w:multiLevelType w:val="multilevel"/>
    <w:tmpl w:val="75B2955A"/>
    <w:lvl w:ilvl="0">
      <w:start w:val="1"/>
      <w:numFmt w:val="decimal"/>
      <w:lvlText w:val="%1."/>
      <w:lvlJc w:val="left"/>
      <w:pPr>
        <w:ind w:left="927"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lvlText w:val="%3)"/>
      <w:lvlJc w:val="left"/>
      <w:pPr>
        <w:ind w:left="1287" w:hanging="720"/>
      </w:pPr>
      <w:rPr>
        <w:rFonts w:cs="Times New Roman"/>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30" w15:restartNumberingAfterBreak="0">
    <w:nsid w:val="6DE40AFC"/>
    <w:multiLevelType w:val="multilevel"/>
    <w:tmpl w:val="14320958"/>
    <w:lvl w:ilvl="0">
      <w:start w:val="2"/>
      <w:numFmt w:val="decimal"/>
      <w:lvlText w:val="%1."/>
      <w:lvlJc w:val="left"/>
      <w:pPr>
        <w:ind w:left="834" w:hanging="408"/>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E6F5CCA"/>
    <w:multiLevelType w:val="multilevel"/>
    <w:tmpl w:val="9016400C"/>
    <w:lvl w:ilvl="0">
      <w:start w:val="1"/>
      <w:numFmt w:val="decimal"/>
      <w:lvlText w:val="%1."/>
      <w:lvlJc w:val="left"/>
      <w:pPr>
        <w:ind w:left="927" w:hanging="360"/>
      </w:pPr>
      <w:rPr>
        <w:rFonts w:cs="Times New Roman" w:hint="default"/>
      </w:rPr>
    </w:lvl>
    <w:lvl w:ilvl="1">
      <w:start w:val="1"/>
      <w:numFmt w:val="decimal"/>
      <w:isLgl/>
      <w:lvlText w:val="%1.%2."/>
      <w:lvlJc w:val="left"/>
      <w:pPr>
        <w:ind w:left="1947" w:hanging="1380"/>
      </w:pPr>
      <w:rPr>
        <w:rFonts w:cs="Times New Roman" w:hint="default"/>
      </w:rPr>
    </w:lvl>
    <w:lvl w:ilvl="2">
      <w:start w:val="18"/>
      <w:numFmt w:val="decimal"/>
      <w:isLgl/>
      <w:lvlText w:val="%1.%2.%3."/>
      <w:lvlJc w:val="left"/>
      <w:pPr>
        <w:ind w:left="1947" w:hanging="1380"/>
      </w:pPr>
      <w:rPr>
        <w:rFonts w:cs="Times New Roman" w:hint="default"/>
      </w:rPr>
    </w:lvl>
    <w:lvl w:ilvl="3">
      <w:start w:val="1"/>
      <w:numFmt w:val="decimal"/>
      <w:isLgl/>
      <w:lvlText w:val="%1.%2.%3.%4."/>
      <w:lvlJc w:val="left"/>
      <w:pPr>
        <w:ind w:left="1947" w:hanging="1380"/>
      </w:pPr>
      <w:rPr>
        <w:rFonts w:cs="Times New Roman" w:hint="default"/>
      </w:rPr>
    </w:lvl>
    <w:lvl w:ilvl="4">
      <w:start w:val="1"/>
      <w:numFmt w:val="decimal"/>
      <w:isLgl/>
      <w:lvlText w:val="%1.%2.%3.%4.%5."/>
      <w:lvlJc w:val="left"/>
      <w:pPr>
        <w:ind w:left="1947" w:hanging="13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32" w15:restartNumberingAfterBreak="0">
    <w:nsid w:val="705428A5"/>
    <w:multiLevelType w:val="multilevel"/>
    <w:tmpl w:val="FE20B0C8"/>
    <w:lvl w:ilvl="0">
      <w:start w:val="1"/>
      <w:numFmt w:val="decimal"/>
      <w:lvlText w:val="%1."/>
      <w:lvlJc w:val="left"/>
      <w:pPr>
        <w:ind w:left="612" w:hanging="612"/>
      </w:pPr>
      <w:rPr>
        <w:rFonts w:hint="default"/>
      </w:rPr>
    </w:lvl>
    <w:lvl w:ilvl="1">
      <w:start w:val="1"/>
      <w:numFmt w:val="decimal"/>
      <w:lvlText w:val="%1.%2."/>
      <w:lvlJc w:val="left"/>
      <w:pPr>
        <w:ind w:left="1033"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2019" w:hanging="108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3005" w:hanging="144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991" w:hanging="1800"/>
      </w:pPr>
      <w:rPr>
        <w:rFonts w:hint="default"/>
      </w:rPr>
    </w:lvl>
    <w:lvl w:ilvl="8">
      <w:start w:val="1"/>
      <w:numFmt w:val="decimal"/>
      <w:lvlText w:val="%1.%2.%3.%4.%5.%6.%7.%8.%9."/>
      <w:lvlJc w:val="left"/>
      <w:pPr>
        <w:ind w:left="4304" w:hanging="1800"/>
      </w:pPr>
      <w:rPr>
        <w:rFonts w:hint="default"/>
      </w:rPr>
    </w:lvl>
  </w:abstractNum>
  <w:abstractNum w:abstractNumId="33" w15:restartNumberingAfterBreak="0">
    <w:nsid w:val="714077DA"/>
    <w:multiLevelType w:val="multilevel"/>
    <w:tmpl w:val="E070E0F4"/>
    <w:lvl w:ilvl="0">
      <w:start w:val="2"/>
      <w:numFmt w:val="decimal"/>
      <w:lvlText w:val="%1."/>
      <w:lvlJc w:val="left"/>
      <w:pPr>
        <w:ind w:left="720" w:hanging="720"/>
      </w:pPr>
      <w:rPr>
        <w:rFonts w:eastAsia="Times New Roman" w:hint="default"/>
        <w:color w:val="auto"/>
      </w:rPr>
    </w:lvl>
    <w:lvl w:ilvl="1">
      <w:start w:val="5"/>
      <w:numFmt w:val="decimal"/>
      <w:lvlText w:val="%1.%2."/>
      <w:lvlJc w:val="left"/>
      <w:pPr>
        <w:ind w:left="1003" w:hanging="720"/>
      </w:pPr>
      <w:rPr>
        <w:rFonts w:eastAsia="Times New Roman" w:hint="default"/>
        <w:color w:val="auto"/>
      </w:rPr>
    </w:lvl>
    <w:lvl w:ilvl="2">
      <w:start w:val="18"/>
      <w:numFmt w:val="decimal"/>
      <w:lvlText w:val="%1.%2.%3."/>
      <w:lvlJc w:val="left"/>
      <w:pPr>
        <w:ind w:left="1997" w:hanging="720"/>
      </w:pPr>
      <w:rPr>
        <w:rFonts w:eastAsia="Times New Roman" w:hint="default"/>
        <w:color w:val="auto"/>
      </w:rPr>
    </w:lvl>
    <w:lvl w:ilvl="3">
      <w:start w:val="1"/>
      <w:numFmt w:val="decimal"/>
      <w:lvlText w:val="%1.%2.%3.%4."/>
      <w:lvlJc w:val="left"/>
      <w:pPr>
        <w:ind w:left="1929" w:hanging="1080"/>
      </w:pPr>
      <w:rPr>
        <w:rFonts w:eastAsia="Times New Roman" w:hint="default"/>
        <w:color w:val="auto"/>
      </w:rPr>
    </w:lvl>
    <w:lvl w:ilvl="4">
      <w:start w:val="1"/>
      <w:numFmt w:val="decimal"/>
      <w:lvlText w:val="%1.%2.%3.%4.%5."/>
      <w:lvlJc w:val="left"/>
      <w:pPr>
        <w:ind w:left="2212" w:hanging="1080"/>
      </w:pPr>
      <w:rPr>
        <w:rFonts w:eastAsia="Times New Roman" w:hint="default"/>
        <w:color w:val="auto"/>
      </w:rPr>
    </w:lvl>
    <w:lvl w:ilvl="5">
      <w:start w:val="1"/>
      <w:numFmt w:val="decimal"/>
      <w:lvlText w:val="%1.%2.%3.%4.%5.%6."/>
      <w:lvlJc w:val="left"/>
      <w:pPr>
        <w:ind w:left="2855" w:hanging="1440"/>
      </w:pPr>
      <w:rPr>
        <w:rFonts w:eastAsia="Times New Roman" w:hint="default"/>
        <w:color w:val="auto"/>
      </w:rPr>
    </w:lvl>
    <w:lvl w:ilvl="6">
      <w:start w:val="1"/>
      <w:numFmt w:val="decimal"/>
      <w:lvlText w:val="%1.%2.%3.%4.%5.%6.%7."/>
      <w:lvlJc w:val="left"/>
      <w:pPr>
        <w:ind w:left="3138" w:hanging="1440"/>
      </w:pPr>
      <w:rPr>
        <w:rFonts w:eastAsia="Times New Roman" w:hint="default"/>
        <w:color w:val="auto"/>
      </w:rPr>
    </w:lvl>
    <w:lvl w:ilvl="7">
      <w:start w:val="1"/>
      <w:numFmt w:val="decimal"/>
      <w:lvlText w:val="%1.%2.%3.%4.%5.%6.%7.%8."/>
      <w:lvlJc w:val="left"/>
      <w:pPr>
        <w:ind w:left="3781" w:hanging="1800"/>
      </w:pPr>
      <w:rPr>
        <w:rFonts w:eastAsia="Times New Roman" w:hint="default"/>
        <w:color w:val="auto"/>
      </w:rPr>
    </w:lvl>
    <w:lvl w:ilvl="8">
      <w:start w:val="1"/>
      <w:numFmt w:val="decimal"/>
      <w:lvlText w:val="%1.%2.%3.%4.%5.%6.%7.%8.%9."/>
      <w:lvlJc w:val="left"/>
      <w:pPr>
        <w:ind w:left="4064" w:hanging="1800"/>
      </w:pPr>
      <w:rPr>
        <w:rFonts w:eastAsia="Times New Roman" w:hint="default"/>
        <w:color w:val="auto"/>
      </w:rPr>
    </w:lvl>
  </w:abstractNum>
  <w:abstractNum w:abstractNumId="34" w15:restartNumberingAfterBreak="0">
    <w:nsid w:val="77BA5BC9"/>
    <w:multiLevelType w:val="multilevel"/>
    <w:tmpl w:val="FE20B0C8"/>
    <w:lvl w:ilvl="0">
      <w:start w:val="1"/>
      <w:numFmt w:val="decimal"/>
      <w:lvlText w:val="%1."/>
      <w:lvlJc w:val="left"/>
      <w:pPr>
        <w:ind w:left="612" w:hanging="612"/>
      </w:pPr>
      <w:rPr>
        <w:rFonts w:hint="default"/>
      </w:rPr>
    </w:lvl>
    <w:lvl w:ilvl="1">
      <w:start w:val="1"/>
      <w:numFmt w:val="decimal"/>
      <w:lvlText w:val="%1.%2."/>
      <w:lvlJc w:val="left"/>
      <w:pPr>
        <w:ind w:left="1033" w:hanging="720"/>
      </w:pPr>
      <w:rPr>
        <w:rFonts w:hint="default"/>
      </w:rPr>
    </w:lvl>
    <w:lvl w:ilvl="2">
      <w:start w:val="1"/>
      <w:numFmt w:val="decimal"/>
      <w:lvlText w:val="%1.%2.%3."/>
      <w:lvlJc w:val="left"/>
      <w:pPr>
        <w:ind w:left="1346" w:hanging="720"/>
      </w:pPr>
      <w:rPr>
        <w:rFonts w:hint="default"/>
      </w:rPr>
    </w:lvl>
    <w:lvl w:ilvl="3">
      <w:start w:val="1"/>
      <w:numFmt w:val="decimal"/>
      <w:lvlText w:val="%1.%2.%3.%4."/>
      <w:lvlJc w:val="left"/>
      <w:pPr>
        <w:ind w:left="2019" w:hanging="108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3005" w:hanging="144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991" w:hanging="1800"/>
      </w:pPr>
      <w:rPr>
        <w:rFonts w:hint="default"/>
      </w:rPr>
    </w:lvl>
    <w:lvl w:ilvl="8">
      <w:start w:val="1"/>
      <w:numFmt w:val="decimal"/>
      <w:lvlText w:val="%1.%2.%3.%4.%5.%6.%7.%8.%9."/>
      <w:lvlJc w:val="left"/>
      <w:pPr>
        <w:ind w:left="4304" w:hanging="1800"/>
      </w:pPr>
      <w:rPr>
        <w:rFonts w:hint="default"/>
      </w:rPr>
    </w:lvl>
  </w:abstractNum>
  <w:abstractNum w:abstractNumId="35" w15:restartNumberingAfterBreak="0">
    <w:nsid w:val="7B8A2655"/>
    <w:multiLevelType w:val="hybridMultilevel"/>
    <w:tmpl w:val="A06E0F96"/>
    <w:lvl w:ilvl="0" w:tplc="45B8216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FA078CC"/>
    <w:multiLevelType w:val="multilevel"/>
    <w:tmpl w:val="FCE43B38"/>
    <w:lvl w:ilvl="0">
      <w:start w:val="2"/>
      <w:numFmt w:val="decimal"/>
      <w:lvlText w:val="%1"/>
      <w:lvlJc w:val="left"/>
      <w:pPr>
        <w:ind w:left="660" w:hanging="660"/>
      </w:pPr>
      <w:rPr>
        <w:rFonts w:hint="default"/>
      </w:rPr>
    </w:lvl>
    <w:lvl w:ilvl="1">
      <w:start w:val="4"/>
      <w:numFmt w:val="decimal"/>
      <w:lvlText w:val="%1.%2"/>
      <w:lvlJc w:val="left"/>
      <w:pPr>
        <w:ind w:left="943" w:hanging="660"/>
      </w:pPr>
      <w:rPr>
        <w:rFonts w:hint="default"/>
      </w:rPr>
    </w:lvl>
    <w:lvl w:ilvl="2">
      <w:start w:val="1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abstractNumId w:val="6"/>
  </w:num>
  <w:num w:numId="2">
    <w:abstractNumId w:val="35"/>
  </w:num>
  <w:num w:numId="3">
    <w:abstractNumId w:val="19"/>
  </w:num>
  <w:num w:numId="4">
    <w:abstractNumId w:val="3"/>
  </w:num>
  <w:num w:numId="5">
    <w:abstractNumId w:val="1"/>
  </w:num>
  <w:num w:numId="6">
    <w:abstractNumId w:val="28"/>
  </w:num>
  <w:num w:numId="7">
    <w:abstractNumId w:val="31"/>
  </w:num>
  <w:num w:numId="8">
    <w:abstractNumId w:val="26"/>
  </w:num>
  <w:num w:numId="9">
    <w:abstractNumId w:val="7"/>
  </w:num>
  <w:num w:numId="10">
    <w:abstractNumId w:val="23"/>
  </w:num>
  <w:num w:numId="11">
    <w:abstractNumId w:val="12"/>
  </w:num>
  <w:num w:numId="12">
    <w:abstractNumId w:val="0"/>
  </w:num>
  <w:num w:numId="13">
    <w:abstractNumId w:val="36"/>
  </w:num>
  <w:num w:numId="14">
    <w:abstractNumId w:val="33"/>
  </w:num>
  <w:num w:numId="15">
    <w:abstractNumId w:val="2"/>
  </w:num>
  <w:num w:numId="16">
    <w:abstractNumId w:val="4"/>
  </w:num>
  <w:num w:numId="17">
    <w:abstractNumId w:val="29"/>
  </w:num>
  <w:num w:numId="18">
    <w:abstractNumId w:val="21"/>
  </w:num>
  <w:num w:numId="19">
    <w:abstractNumId w:val="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30"/>
  </w:num>
  <w:num w:numId="23">
    <w:abstractNumId w:val="11"/>
  </w:num>
  <w:num w:numId="24">
    <w:abstractNumId w:val="5"/>
  </w:num>
  <w:num w:numId="25">
    <w:abstractNumId w:val="18"/>
  </w:num>
  <w:num w:numId="26">
    <w:abstractNumId w:val="10"/>
  </w:num>
  <w:num w:numId="27">
    <w:abstractNumId w:val="22"/>
  </w:num>
  <w:num w:numId="28">
    <w:abstractNumId w:val="27"/>
  </w:num>
  <w:num w:numId="29">
    <w:abstractNumId w:val="9"/>
  </w:num>
  <w:num w:numId="30">
    <w:abstractNumId w:val="25"/>
  </w:num>
  <w:num w:numId="31">
    <w:abstractNumId w:val="13"/>
  </w:num>
  <w:num w:numId="32">
    <w:abstractNumId w:val="14"/>
  </w:num>
  <w:num w:numId="33">
    <w:abstractNumId w:val="16"/>
  </w:num>
  <w:num w:numId="34">
    <w:abstractNumId w:val="20"/>
  </w:num>
  <w:num w:numId="35">
    <w:abstractNumId w:val="24"/>
  </w:num>
  <w:num w:numId="36">
    <w:abstractNumId w:val="34"/>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F91"/>
    <w:rsid w:val="000007AC"/>
    <w:rsid w:val="000007E4"/>
    <w:rsid w:val="000011B6"/>
    <w:rsid w:val="00001F3C"/>
    <w:rsid w:val="00002897"/>
    <w:rsid w:val="00002A2B"/>
    <w:rsid w:val="00004F2E"/>
    <w:rsid w:val="00005B02"/>
    <w:rsid w:val="00005B07"/>
    <w:rsid w:val="00006D7E"/>
    <w:rsid w:val="00007712"/>
    <w:rsid w:val="00013192"/>
    <w:rsid w:val="00014317"/>
    <w:rsid w:val="0001460C"/>
    <w:rsid w:val="00014DA9"/>
    <w:rsid w:val="0001517F"/>
    <w:rsid w:val="00015EED"/>
    <w:rsid w:val="00017383"/>
    <w:rsid w:val="000179CE"/>
    <w:rsid w:val="000200A7"/>
    <w:rsid w:val="00021DD4"/>
    <w:rsid w:val="0002330D"/>
    <w:rsid w:val="00026236"/>
    <w:rsid w:val="0002630C"/>
    <w:rsid w:val="00026653"/>
    <w:rsid w:val="00026DFF"/>
    <w:rsid w:val="00031755"/>
    <w:rsid w:val="00031E1D"/>
    <w:rsid w:val="0003209B"/>
    <w:rsid w:val="0003346C"/>
    <w:rsid w:val="00035558"/>
    <w:rsid w:val="00036541"/>
    <w:rsid w:val="000370B7"/>
    <w:rsid w:val="000411C3"/>
    <w:rsid w:val="0004160B"/>
    <w:rsid w:val="00042186"/>
    <w:rsid w:val="0004425C"/>
    <w:rsid w:val="000448C6"/>
    <w:rsid w:val="000539E5"/>
    <w:rsid w:val="00056234"/>
    <w:rsid w:val="00061507"/>
    <w:rsid w:val="00063B10"/>
    <w:rsid w:val="0006418C"/>
    <w:rsid w:val="0006559E"/>
    <w:rsid w:val="00065DA1"/>
    <w:rsid w:val="00066D09"/>
    <w:rsid w:val="00072C69"/>
    <w:rsid w:val="00073151"/>
    <w:rsid w:val="00073D3C"/>
    <w:rsid w:val="000745F7"/>
    <w:rsid w:val="00074F75"/>
    <w:rsid w:val="00077434"/>
    <w:rsid w:val="0008198C"/>
    <w:rsid w:val="00081CFB"/>
    <w:rsid w:val="00082974"/>
    <w:rsid w:val="00083E45"/>
    <w:rsid w:val="00083FCC"/>
    <w:rsid w:val="000845B5"/>
    <w:rsid w:val="0008573B"/>
    <w:rsid w:val="00087102"/>
    <w:rsid w:val="00087F78"/>
    <w:rsid w:val="00090FAA"/>
    <w:rsid w:val="000940B9"/>
    <w:rsid w:val="000959E9"/>
    <w:rsid w:val="00096947"/>
    <w:rsid w:val="000969C4"/>
    <w:rsid w:val="000A00F4"/>
    <w:rsid w:val="000A0EAA"/>
    <w:rsid w:val="000A19D6"/>
    <w:rsid w:val="000A44FB"/>
    <w:rsid w:val="000A51AB"/>
    <w:rsid w:val="000A5468"/>
    <w:rsid w:val="000A5922"/>
    <w:rsid w:val="000A5A69"/>
    <w:rsid w:val="000A5BBA"/>
    <w:rsid w:val="000A6668"/>
    <w:rsid w:val="000A6799"/>
    <w:rsid w:val="000A7F34"/>
    <w:rsid w:val="000B1906"/>
    <w:rsid w:val="000B1C73"/>
    <w:rsid w:val="000B209F"/>
    <w:rsid w:val="000B27C5"/>
    <w:rsid w:val="000B3750"/>
    <w:rsid w:val="000B56EC"/>
    <w:rsid w:val="000B5FCD"/>
    <w:rsid w:val="000B6A90"/>
    <w:rsid w:val="000B70AE"/>
    <w:rsid w:val="000B7F8C"/>
    <w:rsid w:val="000C019A"/>
    <w:rsid w:val="000C0209"/>
    <w:rsid w:val="000C0963"/>
    <w:rsid w:val="000C1513"/>
    <w:rsid w:val="000C237E"/>
    <w:rsid w:val="000C68E2"/>
    <w:rsid w:val="000C7022"/>
    <w:rsid w:val="000D0386"/>
    <w:rsid w:val="000D361B"/>
    <w:rsid w:val="000D681D"/>
    <w:rsid w:val="000D7291"/>
    <w:rsid w:val="000D72A9"/>
    <w:rsid w:val="000D792F"/>
    <w:rsid w:val="000E0901"/>
    <w:rsid w:val="000E188D"/>
    <w:rsid w:val="000E33FD"/>
    <w:rsid w:val="000E4D0F"/>
    <w:rsid w:val="000E5F98"/>
    <w:rsid w:val="000E6525"/>
    <w:rsid w:val="000E746B"/>
    <w:rsid w:val="000F0017"/>
    <w:rsid w:val="000F0239"/>
    <w:rsid w:val="000F0BC5"/>
    <w:rsid w:val="000F2809"/>
    <w:rsid w:val="000F4100"/>
    <w:rsid w:val="000F4135"/>
    <w:rsid w:val="000F4E23"/>
    <w:rsid w:val="000F65D1"/>
    <w:rsid w:val="000F67AF"/>
    <w:rsid w:val="000F68A7"/>
    <w:rsid w:val="001007A9"/>
    <w:rsid w:val="00100E75"/>
    <w:rsid w:val="001023C0"/>
    <w:rsid w:val="00102672"/>
    <w:rsid w:val="00103768"/>
    <w:rsid w:val="0010621F"/>
    <w:rsid w:val="0010666D"/>
    <w:rsid w:val="00111F7B"/>
    <w:rsid w:val="00113B91"/>
    <w:rsid w:val="00114C9C"/>
    <w:rsid w:val="0011564D"/>
    <w:rsid w:val="0011793C"/>
    <w:rsid w:val="001203DE"/>
    <w:rsid w:val="001205E5"/>
    <w:rsid w:val="00121098"/>
    <w:rsid w:val="0012213A"/>
    <w:rsid w:val="00122998"/>
    <w:rsid w:val="00122AB4"/>
    <w:rsid w:val="001231CD"/>
    <w:rsid w:val="00126C94"/>
    <w:rsid w:val="00130D05"/>
    <w:rsid w:val="00131CCB"/>
    <w:rsid w:val="00132426"/>
    <w:rsid w:val="0013363B"/>
    <w:rsid w:val="00133994"/>
    <w:rsid w:val="00133EBD"/>
    <w:rsid w:val="0013424D"/>
    <w:rsid w:val="001347EF"/>
    <w:rsid w:val="00135248"/>
    <w:rsid w:val="001355A4"/>
    <w:rsid w:val="00136FE6"/>
    <w:rsid w:val="00137B1D"/>
    <w:rsid w:val="00140EA6"/>
    <w:rsid w:val="00141202"/>
    <w:rsid w:val="00141AF6"/>
    <w:rsid w:val="00142FAD"/>
    <w:rsid w:val="001437AF"/>
    <w:rsid w:val="00143E67"/>
    <w:rsid w:val="00145737"/>
    <w:rsid w:val="00145A1D"/>
    <w:rsid w:val="00145DE1"/>
    <w:rsid w:val="00146AD0"/>
    <w:rsid w:val="00147136"/>
    <w:rsid w:val="00147BFC"/>
    <w:rsid w:val="001510C3"/>
    <w:rsid w:val="00151DB7"/>
    <w:rsid w:val="00153BBD"/>
    <w:rsid w:val="00153BCC"/>
    <w:rsid w:val="00154ED9"/>
    <w:rsid w:val="00155F87"/>
    <w:rsid w:val="0015743A"/>
    <w:rsid w:val="00157836"/>
    <w:rsid w:val="00161F55"/>
    <w:rsid w:val="00162ED6"/>
    <w:rsid w:val="00163767"/>
    <w:rsid w:val="00163A05"/>
    <w:rsid w:val="00164DB6"/>
    <w:rsid w:val="001706CE"/>
    <w:rsid w:val="0017107D"/>
    <w:rsid w:val="00172BFF"/>
    <w:rsid w:val="00173DD6"/>
    <w:rsid w:val="00176938"/>
    <w:rsid w:val="00177349"/>
    <w:rsid w:val="00177CC9"/>
    <w:rsid w:val="0018011B"/>
    <w:rsid w:val="001801B8"/>
    <w:rsid w:val="00181612"/>
    <w:rsid w:val="00185303"/>
    <w:rsid w:val="001853EF"/>
    <w:rsid w:val="00187393"/>
    <w:rsid w:val="001878B8"/>
    <w:rsid w:val="00187B3F"/>
    <w:rsid w:val="001914B4"/>
    <w:rsid w:val="00191A90"/>
    <w:rsid w:val="0019205F"/>
    <w:rsid w:val="001927DD"/>
    <w:rsid w:val="00193765"/>
    <w:rsid w:val="001A0025"/>
    <w:rsid w:val="001A1453"/>
    <w:rsid w:val="001A211B"/>
    <w:rsid w:val="001A2F8F"/>
    <w:rsid w:val="001A5CA2"/>
    <w:rsid w:val="001A6845"/>
    <w:rsid w:val="001B0129"/>
    <w:rsid w:val="001B0C81"/>
    <w:rsid w:val="001B0EBE"/>
    <w:rsid w:val="001B142B"/>
    <w:rsid w:val="001B3221"/>
    <w:rsid w:val="001B39AE"/>
    <w:rsid w:val="001B3F6F"/>
    <w:rsid w:val="001B4575"/>
    <w:rsid w:val="001B526D"/>
    <w:rsid w:val="001B5831"/>
    <w:rsid w:val="001B6D46"/>
    <w:rsid w:val="001B7AB7"/>
    <w:rsid w:val="001C0041"/>
    <w:rsid w:val="001C0F61"/>
    <w:rsid w:val="001C2020"/>
    <w:rsid w:val="001C76AE"/>
    <w:rsid w:val="001C772F"/>
    <w:rsid w:val="001C787A"/>
    <w:rsid w:val="001D0EC9"/>
    <w:rsid w:val="001D1F7F"/>
    <w:rsid w:val="001D3E20"/>
    <w:rsid w:val="001D412E"/>
    <w:rsid w:val="001D63E4"/>
    <w:rsid w:val="001D6B70"/>
    <w:rsid w:val="001D72F4"/>
    <w:rsid w:val="001E1CE1"/>
    <w:rsid w:val="001E1EB8"/>
    <w:rsid w:val="001E206F"/>
    <w:rsid w:val="001E2693"/>
    <w:rsid w:val="001E443D"/>
    <w:rsid w:val="001E4472"/>
    <w:rsid w:val="001E4A36"/>
    <w:rsid w:val="001E4B80"/>
    <w:rsid w:val="001E55F8"/>
    <w:rsid w:val="001E5725"/>
    <w:rsid w:val="001E7D03"/>
    <w:rsid w:val="001E7E71"/>
    <w:rsid w:val="001F146B"/>
    <w:rsid w:val="001F183D"/>
    <w:rsid w:val="001F2A87"/>
    <w:rsid w:val="001F3B60"/>
    <w:rsid w:val="001F5B29"/>
    <w:rsid w:val="00200000"/>
    <w:rsid w:val="00202A3A"/>
    <w:rsid w:val="00204C76"/>
    <w:rsid w:val="0020522D"/>
    <w:rsid w:val="00206872"/>
    <w:rsid w:val="0020779B"/>
    <w:rsid w:val="00211AFC"/>
    <w:rsid w:val="0021220C"/>
    <w:rsid w:val="0021261D"/>
    <w:rsid w:val="00213F0A"/>
    <w:rsid w:val="0021427F"/>
    <w:rsid w:val="002205EE"/>
    <w:rsid w:val="00221CD0"/>
    <w:rsid w:val="00223065"/>
    <w:rsid w:val="002232AA"/>
    <w:rsid w:val="00224642"/>
    <w:rsid w:val="00225AB9"/>
    <w:rsid w:val="0022695F"/>
    <w:rsid w:val="00230571"/>
    <w:rsid w:val="00232ACD"/>
    <w:rsid w:val="00233180"/>
    <w:rsid w:val="00233A89"/>
    <w:rsid w:val="00234954"/>
    <w:rsid w:val="0023548D"/>
    <w:rsid w:val="00235B72"/>
    <w:rsid w:val="0023656B"/>
    <w:rsid w:val="0023657A"/>
    <w:rsid w:val="0023713C"/>
    <w:rsid w:val="00237277"/>
    <w:rsid w:val="002374C7"/>
    <w:rsid w:val="002375AD"/>
    <w:rsid w:val="002378AF"/>
    <w:rsid w:val="00240381"/>
    <w:rsid w:val="002413A2"/>
    <w:rsid w:val="002414CE"/>
    <w:rsid w:val="002419CF"/>
    <w:rsid w:val="002438C8"/>
    <w:rsid w:val="00244C17"/>
    <w:rsid w:val="00245EDD"/>
    <w:rsid w:val="0024692D"/>
    <w:rsid w:val="0024766A"/>
    <w:rsid w:val="002504DA"/>
    <w:rsid w:val="00251036"/>
    <w:rsid w:val="002526F4"/>
    <w:rsid w:val="00253F9E"/>
    <w:rsid w:val="00254288"/>
    <w:rsid w:val="00254D7A"/>
    <w:rsid w:val="00254EF1"/>
    <w:rsid w:val="00254FE8"/>
    <w:rsid w:val="00256CC3"/>
    <w:rsid w:val="002605D1"/>
    <w:rsid w:val="00261320"/>
    <w:rsid w:val="0026208F"/>
    <w:rsid w:val="0026353E"/>
    <w:rsid w:val="00263C6E"/>
    <w:rsid w:val="00263ED4"/>
    <w:rsid w:val="00264FA8"/>
    <w:rsid w:val="00265D25"/>
    <w:rsid w:val="0026663E"/>
    <w:rsid w:val="0026765C"/>
    <w:rsid w:val="00267DCB"/>
    <w:rsid w:val="0027000F"/>
    <w:rsid w:val="002700A3"/>
    <w:rsid w:val="00270B6F"/>
    <w:rsid w:val="00271B91"/>
    <w:rsid w:val="00271FEC"/>
    <w:rsid w:val="0027219E"/>
    <w:rsid w:val="00273153"/>
    <w:rsid w:val="0027327C"/>
    <w:rsid w:val="00274B2C"/>
    <w:rsid w:val="00274FF6"/>
    <w:rsid w:val="00275E4E"/>
    <w:rsid w:val="00277597"/>
    <w:rsid w:val="002813F3"/>
    <w:rsid w:val="00281942"/>
    <w:rsid w:val="00281ED3"/>
    <w:rsid w:val="0028387C"/>
    <w:rsid w:val="0028403E"/>
    <w:rsid w:val="002842BC"/>
    <w:rsid w:val="00284E1B"/>
    <w:rsid w:val="0028576C"/>
    <w:rsid w:val="00287759"/>
    <w:rsid w:val="00292D6E"/>
    <w:rsid w:val="002931F2"/>
    <w:rsid w:val="00294055"/>
    <w:rsid w:val="00297C40"/>
    <w:rsid w:val="002A0A9B"/>
    <w:rsid w:val="002A3333"/>
    <w:rsid w:val="002A43CF"/>
    <w:rsid w:val="002A48A5"/>
    <w:rsid w:val="002A4944"/>
    <w:rsid w:val="002A4DF0"/>
    <w:rsid w:val="002B0191"/>
    <w:rsid w:val="002B0712"/>
    <w:rsid w:val="002B3D0F"/>
    <w:rsid w:val="002C1729"/>
    <w:rsid w:val="002C2000"/>
    <w:rsid w:val="002C2D35"/>
    <w:rsid w:val="002C32CC"/>
    <w:rsid w:val="002C58A9"/>
    <w:rsid w:val="002D1211"/>
    <w:rsid w:val="002D534C"/>
    <w:rsid w:val="002D550E"/>
    <w:rsid w:val="002D61D4"/>
    <w:rsid w:val="002D620E"/>
    <w:rsid w:val="002D6CE2"/>
    <w:rsid w:val="002D7127"/>
    <w:rsid w:val="002D71C4"/>
    <w:rsid w:val="002D74A4"/>
    <w:rsid w:val="002E1326"/>
    <w:rsid w:val="002E2469"/>
    <w:rsid w:val="002E2BA4"/>
    <w:rsid w:val="002E3DE2"/>
    <w:rsid w:val="002E4A57"/>
    <w:rsid w:val="002E5250"/>
    <w:rsid w:val="002E7E24"/>
    <w:rsid w:val="002F0D8A"/>
    <w:rsid w:val="002F167B"/>
    <w:rsid w:val="002F29D1"/>
    <w:rsid w:val="002F2ABD"/>
    <w:rsid w:val="002F429C"/>
    <w:rsid w:val="002F43F1"/>
    <w:rsid w:val="002F5DBE"/>
    <w:rsid w:val="002F7112"/>
    <w:rsid w:val="002F7514"/>
    <w:rsid w:val="00302679"/>
    <w:rsid w:val="00302DE4"/>
    <w:rsid w:val="0030306C"/>
    <w:rsid w:val="0030333F"/>
    <w:rsid w:val="003041FD"/>
    <w:rsid w:val="0030432E"/>
    <w:rsid w:val="00304747"/>
    <w:rsid w:val="00304958"/>
    <w:rsid w:val="0030709B"/>
    <w:rsid w:val="003070F3"/>
    <w:rsid w:val="003100E6"/>
    <w:rsid w:val="00310A67"/>
    <w:rsid w:val="003131CA"/>
    <w:rsid w:val="003161F7"/>
    <w:rsid w:val="00316BAD"/>
    <w:rsid w:val="00320234"/>
    <w:rsid w:val="00321791"/>
    <w:rsid w:val="003225CD"/>
    <w:rsid w:val="00325E60"/>
    <w:rsid w:val="00326CB2"/>
    <w:rsid w:val="003308EE"/>
    <w:rsid w:val="00330A44"/>
    <w:rsid w:val="00330A8B"/>
    <w:rsid w:val="0033188B"/>
    <w:rsid w:val="00335FBE"/>
    <w:rsid w:val="00336947"/>
    <w:rsid w:val="00336FF7"/>
    <w:rsid w:val="0033747F"/>
    <w:rsid w:val="00340A66"/>
    <w:rsid w:val="0034102A"/>
    <w:rsid w:val="00341CA9"/>
    <w:rsid w:val="00342632"/>
    <w:rsid w:val="003431ED"/>
    <w:rsid w:val="003456D6"/>
    <w:rsid w:val="00345AD7"/>
    <w:rsid w:val="00346B72"/>
    <w:rsid w:val="00346B93"/>
    <w:rsid w:val="00346E6C"/>
    <w:rsid w:val="0034771D"/>
    <w:rsid w:val="0035006E"/>
    <w:rsid w:val="00351CDC"/>
    <w:rsid w:val="00353613"/>
    <w:rsid w:val="0035373A"/>
    <w:rsid w:val="00354DB1"/>
    <w:rsid w:val="003554F2"/>
    <w:rsid w:val="003564B1"/>
    <w:rsid w:val="00360745"/>
    <w:rsid w:val="00362633"/>
    <w:rsid w:val="00362E2B"/>
    <w:rsid w:val="0036403A"/>
    <w:rsid w:val="003640B3"/>
    <w:rsid w:val="003649B9"/>
    <w:rsid w:val="0036592C"/>
    <w:rsid w:val="003671D9"/>
    <w:rsid w:val="00367CBD"/>
    <w:rsid w:val="00367F87"/>
    <w:rsid w:val="00371287"/>
    <w:rsid w:val="00372E21"/>
    <w:rsid w:val="003731B4"/>
    <w:rsid w:val="0037404F"/>
    <w:rsid w:val="0037521C"/>
    <w:rsid w:val="00375992"/>
    <w:rsid w:val="00376547"/>
    <w:rsid w:val="00380143"/>
    <w:rsid w:val="0038058F"/>
    <w:rsid w:val="00380B6D"/>
    <w:rsid w:val="00380C3C"/>
    <w:rsid w:val="003811F2"/>
    <w:rsid w:val="0038195D"/>
    <w:rsid w:val="00381A75"/>
    <w:rsid w:val="00381FCD"/>
    <w:rsid w:val="00384024"/>
    <w:rsid w:val="003846C1"/>
    <w:rsid w:val="00384C4A"/>
    <w:rsid w:val="00384C5B"/>
    <w:rsid w:val="00385CEF"/>
    <w:rsid w:val="00385F47"/>
    <w:rsid w:val="003872DF"/>
    <w:rsid w:val="003879A6"/>
    <w:rsid w:val="00387BA7"/>
    <w:rsid w:val="0039089A"/>
    <w:rsid w:val="00392101"/>
    <w:rsid w:val="00392130"/>
    <w:rsid w:val="00393408"/>
    <w:rsid w:val="00393762"/>
    <w:rsid w:val="003945ED"/>
    <w:rsid w:val="00396D15"/>
    <w:rsid w:val="003972A9"/>
    <w:rsid w:val="00397EF0"/>
    <w:rsid w:val="003A000D"/>
    <w:rsid w:val="003A19A0"/>
    <w:rsid w:val="003A3E2E"/>
    <w:rsid w:val="003A5338"/>
    <w:rsid w:val="003A5BF2"/>
    <w:rsid w:val="003A6B32"/>
    <w:rsid w:val="003B0115"/>
    <w:rsid w:val="003B10CF"/>
    <w:rsid w:val="003B3E04"/>
    <w:rsid w:val="003B4554"/>
    <w:rsid w:val="003B50F2"/>
    <w:rsid w:val="003B579B"/>
    <w:rsid w:val="003B5C6F"/>
    <w:rsid w:val="003B5EA0"/>
    <w:rsid w:val="003B6028"/>
    <w:rsid w:val="003B70BA"/>
    <w:rsid w:val="003B7C0B"/>
    <w:rsid w:val="003B7D84"/>
    <w:rsid w:val="003C07A8"/>
    <w:rsid w:val="003C21BC"/>
    <w:rsid w:val="003C262A"/>
    <w:rsid w:val="003C327D"/>
    <w:rsid w:val="003C6056"/>
    <w:rsid w:val="003C64B3"/>
    <w:rsid w:val="003C658C"/>
    <w:rsid w:val="003C7CD2"/>
    <w:rsid w:val="003D1AB8"/>
    <w:rsid w:val="003D1C0C"/>
    <w:rsid w:val="003D1EBF"/>
    <w:rsid w:val="003D2215"/>
    <w:rsid w:val="003D2BA1"/>
    <w:rsid w:val="003D2C48"/>
    <w:rsid w:val="003D2F4C"/>
    <w:rsid w:val="003D5BB1"/>
    <w:rsid w:val="003D6AB8"/>
    <w:rsid w:val="003E2362"/>
    <w:rsid w:val="003E322B"/>
    <w:rsid w:val="003E51A2"/>
    <w:rsid w:val="003E5E79"/>
    <w:rsid w:val="003E7D34"/>
    <w:rsid w:val="003F0534"/>
    <w:rsid w:val="003F1208"/>
    <w:rsid w:val="003F122E"/>
    <w:rsid w:val="003F1A0A"/>
    <w:rsid w:val="003F29F9"/>
    <w:rsid w:val="003F2A0C"/>
    <w:rsid w:val="003F434B"/>
    <w:rsid w:val="003F4E62"/>
    <w:rsid w:val="003F696C"/>
    <w:rsid w:val="0040516E"/>
    <w:rsid w:val="004051ED"/>
    <w:rsid w:val="00405B28"/>
    <w:rsid w:val="00406DB4"/>
    <w:rsid w:val="00410238"/>
    <w:rsid w:val="00410819"/>
    <w:rsid w:val="00410BA6"/>
    <w:rsid w:val="00410D07"/>
    <w:rsid w:val="00411DC3"/>
    <w:rsid w:val="00413D18"/>
    <w:rsid w:val="004147B7"/>
    <w:rsid w:val="0041521C"/>
    <w:rsid w:val="00415230"/>
    <w:rsid w:val="004173F7"/>
    <w:rsid w:val="00417B7B"/>
    <w:rsid w:val="00420078"/>
    <w:rsid w:val="0042030A"/>
    <w:rsid w:val="0042033C"/>
    <w:rsid w:val="00420BA8"/>
    <w:rsid w:val="0042190E"/>
    <w:rsid w:val="004242CB"/>
    <w:rsid w:val="0042433E"/>
    <w:rsid w:val="00424766"/>
    <w:rsid w:val="00425477"/>
    <w:rsid w:val="004258BE"/>
    <w:rsid w:val="00425917"/>
    <w:rsid w:val="00426B3D"/>
    <w:rsid w:val="00426F59"/>
    <w:rsid w:val="004271B4"/>
    <w:rsid w:val="004300E8"/>
    <w:rsid w:val="00430825"/>
    <w:rsid w:val="00430F23"/>
    <w:rsid w:val="00431274"/>
    <w:rsid w:val="00431E67"/>
    <w:rsid w:val="004349B9"/>
    <w:rsid w:val="00434E79"/>
    <w:rsid w:val="00435A03"/>
    <w:rsid w:val="00435CA2"/>
    <w:rsid w:val="004360E8"/>
    <w:rsid w:val="004365B1"/>
    <w:rsid w:val="00443866"/>
    <w:rsid w:val="00444246"/>
    <w:rsid w:val="0044467F"/>
    <w:rsid w:val="00446246"/>
    <w:rsid w:val="00446F36"/>
    <w:rsid w:val="00447ED1"/>
    <w:rsid w:val="00451DE1"/>
    <w:rsid w:val="004524BF"/>
    <w:rsid w:val="004535F9"/>
    <w:rsid w:val="00453844"/>
    <w:rsid w:val="00453DFB"/>
    <w:rsid w:val="004541D1"/>
    <w:rsid w:val="00454788"/>
    <w:rsid w:val="0045777C"/>
    <w:rsid w:val="0046011F"/>
    <w:rsid w:val="004604C6"/>
    <w:rsid w:val="00461067"/>
    <w:rsid w:val="00461504"/>
    <w:rsid w:val="0046161B"/>
    <w:rsid w:val="004621F9"/>
    <w:rsid w:val="00462476"/>
    <w:rsid w:val="00462514"/>
    <w:rsid w:val="00462A7A"/>
    <w:rsid w:val="00462CF7"/>
    <w:rsid w:val="004639CE"/>
    <w:rsid w:val="004641CD"/>
    <w:rsid w:val="00465229"/>
    <w:rsid w:val="004665F1"/>
    <w:rsid w:val="00467603"/>
    <w:rsid w:val="00470C3D"/>
    <w:rsid w:val="00471160"/>
    <w:rsid w:val="00475F15"/>
    <w:rsid w:val="0047769E"/>
    <w:rsid w:val="00477E6E"/>
    <w:rsid w:val="004801FA"/>
    <w:rsid w:val="0048127B"/>
    <w:rsid w:val="00481900"/>
    <w:rsid w:val="0048394F"/>
    <w:rsid w:val="00483F74"/>
    <w:rsid w:val="00487212"/>
    <w:rsid w:val="0049043D"/>
    <w:rsid w:val="0049385F"/>
    <w:rsid w:val="004968BB"/>
    <w:rsid w:val="00497A4B"/>
    <w:rsid w:val="004A014F"/>
    <w:rsid w:val="004A04B1"/>
    <w:rsid w:val="004A0CD0"/>
    <w:rsid w:val="004A138A"/>
    <w:rsid w:val="004A24B9"/>
    <w:rsid w:val="004A4CE7"/>
    <w:rsid w:val="004A4FBA"/>
    <w:rsid w:val="004A5075"/>
    <w:rsid w:val="004A541C"/>
    <w:rsid w:val="004A564E"/>
    <w:rsid w:val="004A69E3"/>
    <w:rsid w:val="004A72D5"/>
    <w:rsid w:val="004A744F"/>
    <w:rsid w:val="004A7D05"/>
    <w:rsid w:val="004B030E"/>
    <w:rsid w:val="004B2DF5"/>
    <w:rsid w:val="004B5BF1"/>
    <w:rsid w:val="004B5C51"/>
    <w:rsid w:val="004B67F1"/>
    <w:rsid w:val="004C1939"/>
    <w:rsid w:val="004C1FFD"/>
    <w:rsid w:val="004C24B2"/>
    <w:rsid w:val="004C4289"/>
    <w:rsid w:val="004C44FD"/>
    <w:rsid w:val="004C6963"/>
    <w:rsid w:val="004C7067"/>
    <w:rsid w:val="004C769D"/>
    <w:rsid w:val="004C7F31"/>
    <w:rsid w:val="004D0AF4"/>
    <w:rsid w:val="004D0B33"/>
    <w:rsid w:val="004D1690"/>
    <w:rsid w:val="004D278A"/>
    <w:rsid w:val="004D32E6"/>
    <w:rsid w:val="004D3421"/>
    <w:rsid w:val="004D3D04"/>
    <w:rsid w:val="004D4092"/>
    <w:rsid w:val="004D5738"/>
    <w:rsid w:val="004E0AED"/>
    <w:rsid w:val="004E2D8C"/>
    <w:rsid w:val="004E4622"/>
    <w:rsid w:val="004E4F14"/>
    <w:rsid w:val="004E54D7"/>
    <w:rsid w:val="004E7785"/>
    <w:rsid w:val="004F1BCF"/>
    <w:rsid w:val="004F1D65"/>
    <w:rsid w:val="004F2076"/>
    <w:rsid w:val="004F341F"/>
    <w:rsid w:val="004F434E"/>
    <w:rsid w:val="004F469A"/>
    <w:rsid w:val="004F4A08"/>
    <w:rsid w:val="004F6537"/>
    <w:rsid w:val="004F707C"/>
    <w:rsid w:val="004F7718"/>
    <w:rsid w:val="00500399"/>
    <w:rsid w:val="00501D5C"/>
    <w:rsid w:val="0050334F"/>
    <w:rsid w:val="00503492"/>
    <w:rsid w:val="00503660"/>
    <w:rsid w:val="00503D3E"/>
    <w:rsid w:val="005041FE"/>
    <w:rsid w:val="00506C6D"/>
    <w:rsid w:val="00510F91"/>
    <w:rsid w:val="0051224A"/>
    <w:rsid w:val="00513872"/>
    <w:rsid w:val="00516574"/>
    <w:rsid w:val="005165E2"/>
    <w:rsid w:val="0051690F"/>
    <w:rsid w:val="00516AD9"/>
    <w:rsid w:val="00520665"/>
    <w:rsid w:val="00521759"/>
    <w:rsid w:val="005247E8"/>
    <w:rsid w:val="00525799"/>
    <w:rsid w:val="00532122"/>
    <w:rsid w:val="005327DF"/>
    <w:rsid w:val="00533D28"/>
    <w:rsid w:val="00533FA1"/>
    <w:rsid w:val="00536315"/>
    <w:rsid w:val="00536A75"/>
    <w:rsid w:val="0053775A"/>
    <w:rsid w:val="00537D99"/>
    <w:rsid w:val="00540794"/>
    <w:rsid w:val="00541822"/>
    <w:rsid w:val="005422A2"/>
    <w:rsid w:val="00542E94"/>
    <w:rsid w:val="0054321E"/>
    <w:rsid w:val="0054377C"/>
    <w:rsid w:val="00543DA9"/>
    <w:rsid w:val="00543E75"/>
    <w:rsid w:val="0054414F"/>
    <w:rsid w:val="005447EE"/>
    <w:rsid w:val="00545942"/>
    <w:rsid w:val="005474FC"/>
    <w:rsid w:val="00547BB3"/>
    <w:rsid w:val="00547C2D"/>
    <w:rsid w:val="00552C20"/>
    <w:rsid w:val="005547AA"/>
    <w:rsid w:val="00555B00"/>
    <w:rsid w:val="005564BF"/>
    <w:rsid w:val="005613D5"/>
    <w:rsid w:val="005615E0"/>
    <w:rsid w:val="005625B1"/>
    <w:rsid w:val="00562AB4"/>
    <w:rsid w:val="00564436"/>
    <w:rsid w:val="00564E24"/>
    <w:rsid w:val="005658AE"/>
    <w:rsid w:val="0056666C"/>
    <w:rsid w:val="0056738B"/>
    <w:rsid w:val="00570AF0"/>
    <w:rsid w:val="00572EBC"/>
    <w:rsid w:val="005735EC"/>
    <w:rsid w:val="00576EC2"/>
    <w:rsid w:val="00582BC9"/>
    <w:rsid w:val="0058363B"/>
    <w:rsid w:val="0058467A"/>
    <w:rsid w:val="0058480E"/>
    <w:rsid w:val="005853DB"/>
    <w:rsid w:val="0058732A"/>
    <w:rsid w:val="005904EA"/>
    <w:rsid w:val="005936EB"/>
    <w:rsid w:val="00594200"/>
    <w:rsid w:val="00595937"/>
    <w:rsid w:val="00595A51"/>
    <w:rsid w:val="005A0CF4"/>
    <w:rsid w:val="005A11E7"/>
    <w:rsid w:val="005A29FD"/>
    <w:rsid w:val="005A2B83"/>
    <w:rsid w:val="005A3A09"/>
    <w:rsid w:val="005A3D3B"/>
    <w:rsid w:val="005A4B28"/>
    <w:rsid w:val="005A4B40"/>
    <w:rsid w:val="005A7B6A"/>
    <w:rsid w:val="005B2245"/>
    <w:rsid w:val="005B23FA"/>
    <w:rsid w:val="005B2990"/>
    <w:rsid w:val="005B35EA"/>
    <w:rsid w:val="005B366A"/>
    <w:rsid w:val="005B4F51"/>
    <w:rsid w:val="005B7EBA"/>
    <w:rsid w:val="005C252A"/>
    <w:rsid w:val="005C3336"/>
    <w:rsid w:val="005C35C2"/>
    <w:rsid w:val="005C439C"/>
    <w:rsid w:val="005C54E7"/>
    <w:rsid w:val="005C6079"/>
    <w:rsid w:val="005C6315"/>
    <w:rsid w:val="005C70AF"/>
    <w:rsid w:val="005C71F3"/>
    <w:rsid w:val="005C7F6B"/>
    <w:rsid w:val="005D08B1"/>
    <w:rsid w:val="005D18CE"/>
    <w:rsid w:val="005D26C1"/>
    <w:rsid w:val="005D2A65"/>
    <w:rsid w:val="005D4C78"/>
    <w:rsid w:val="005D5B09"/>
    <w:rsid w:val="005D693F"/>
    <w:rsid w:val="005D6C0C"/>
    <w:rsid w:val="005D7870"/>
    <w:rsid w:val="005E02DE"/>
    <w:rsid w:val="005E1A19"/>
    <w:rsid w:val="005E28B5"/>
    <w:rsid w:val="005E3123"/>
    <w:rsid w:val="005E447B"/>
    <w:rsid w:val="005E5B87"/>
    <w:rsid w:val="005E60A2"/>
    <w:rsid w:val="005E6566"/>
    <w:rsid w:val="005E661C"/>
    <w:rsid w:val="005E75FD"/>
    <w:rsid w:val="005F159C"/>
    <w:rsid w:val="005F1A91"/>
    <w:rsid w:val="005F1AB5"/>
    <w:rsid w:val="005F1D7C"/>
    <w:rsid w:val="005F2088"/>
    <w:rsid w:val="005F3639"/>
    <w:rsid w:val="005F36DE"/>
    <w:rsid w:val="005F389F"/>
    <w:rsid w:val="005F7664"/>
    <w:rsid w:val="005F76A7"/>
    <w:rsid w:val="00601447"/>
    <w:rsid w:val="00604063"/>
    <w:rsid w:val="006053EE"/>
    <w:rsid w:val="006066C2"/>
    <w:rsid w:val="00606C18"/>
    <w:rsid w:val="00606E84"/>
    <w:rsid w:val="0061272F"/>
    <w:rsid w:val="00612AF5"/>
    <w:rsid w:val="006132B8"/>
    <w:rsid w:val="0061424E"/>
    <w:rsid w:val="0061426A"/>
    <w:rsid w:val="00614DF4"/>
    <w:rsid w:val="00616ADC"/>
    <w:rsid w:val="00616C8D"/>
    <w:rsid w:val="00616E85"/>
    <w:rsid w:val="006176C6"/>
    <w:rsid w:val="00617D98"/>
    <w:rsid w:val="00617EA8"/>
    <w:rsid w:val="00620ACE"/>
    <w:rsid w:val="00622146"/>
    <w:rsid w:val="006224C3"/>
    <w:rsid w:val="00622A30"/>
    <w:rsid w:val="00622EE2"/>
    <w:rsid w:val="00623740"/>
    <w:rsid w:val="0062388B"/>
    <w:rsid w:val="00624692"/>
    <w:rsid w:val="006247A9"/>
    <w:rsid w:val="00624AC5"/>
    <w:rsid w:val="00627B39"/>
    <w:rsid w:val="00631638"/>
    <w:rsid w:val="00631887"/>
    <w:rsid w:val="00631D11"/>
    <w:rsid w:val="00633AC2"/>
    <w:rsid w:val="00634F95"/>
    <w:rsid w:val="00636292"/>
    <w:rsid w:val="006370B8"/>
    <w:rsid w:val="00637424"/>
    <w:rsid w:val="00640EC1"/>
    <w:rsid w:val="00641C9F"/>
    <w:rsid w:val="00643642"/>
    <w:rsid w:val="00645424"/>
    <w:rsid w:val="00647530"/>
    <w:rsid w:val="00651820"/>
    <w:rsid w:val="00653812"/>
    <w:rsid w:val="00654216"/>
    <w:rsid w:val="00654B9F"/>
    <w:rsid w:val="00655415"/>
    <w:rsid w:val="006562E8"/>
    <w:rsid w:val="0065698F"/>
    <w:rsid w:val="00657556"/>
    <w:rsid w:val="0066011F"/>
    <w:rsid w:val="0066082A"/>
    <w:rsid w:val="0066274F"/>
    <w:rsid w:val="006630F3"/>
    <w:rsid w:val="0066610B"/>
    <w:rsid w:val="00667D4B"/>
    <w:rsid w:val="0067006A"/>
    <w:rsid w:val="00670842"/>
    <w:rsid w:val="00672447"/>
    <w:rsid w:val="0067347E"/>
    <w:rsid w:val="00673C2F"/>
    <w:rsid w:val="006746E5"/>
    <w:rsid w:val="006755E4"/>
    <w:rsid w:val="0067726F"/>
    <w:rsid w:val="00680B2E"/>
    <w:rsid w:val="00682422"/>
    <w:rsid w:val="0068312B"/>
    <w:rsid w:val="00683620"/>
    <w:rsid w:val="006839C4"/>
    <w:rsid w:val="00684CCE"/>
    <w:rsid w:val="00684DCA"/>
    <w:rsid w:val="00684F81"/>
    <w:rsid w:val="00684FF5"/>
    <w:rsid w:val="00686BA0"/>
    <w:rsid w:val="006908D8"/>
    <w:rsid w:val="006908DD"/>
    <w:rsid w:val="00691A52"/>
    <w:rsid w:val="00692135"/>
    <w:rsid w:val="00692639"/>
    <w:rsid w:val="00692D3B"/>
    <w:rsid w:val="00694498"/>
    <w:rsid w:val="00695C05"/>
    <w:rsid w:val="00696EA9"/>
    <w:rsid w:val="006A12F9"/>
    <w:rsid w:val="006A1438"/>
    <w:rsid w:val="006A2752"/>
    <w:rsid w:val="006A2980"/>
    <w:rsid w:val="006A2F48"/>
    <w:rsid w:val="006A4078"/>
    <w:rsid w:val="006A5854"/>
    <w:rsid w:val="006A59CB"/>
    <w:rsid w:val="006A64E4"/>
    <w:rsid w:val="006B100B"/>
    <w:rsid w:val="006B2AA9"/>
    <w:rsid w:val="006B340F"/>
    <w:rsid w:val="006B3C27"/>
    <w:rsid w:val="006B4EBF"/>
    <w:rsid w:val="006B5B5E"/>
    <w:rsid w:val="006B65F8"/>
    <w:rsid w:val="006B7A22"/>
    <w:rsid w:val="006C1B99"/>
    <w:rsid w:val="006C2993"/>
    <w:rsid w:val="006C2AAE"/>
    <w:rsid w:val="006C2D3E"/>
    <w:rsid w:val="006C46CE"/>
    <w:rsid w:val="006C6CEA"/>
    <w:rsid w:val="006C6EE3"/>
    <w:rsid w:val="006C73FD"/>
    <w:rsid w:val="006D0C2D"/>
    <w:rsid w:val="006D0C37"/>
    <w:rsid w:val="006D3BAC"/>
    <w:rsid w:val="006D48E1"/>
    <w:rsid w:val="006D67B0"/>
    <w:rsid w:val="006D67BD"/>
    <w:rsid w:val="006D73B1"/>
    <w:rsid w:val="006E0064"/>
    <w:rsid w:val="006E1441"/>
    <w:rsid w:val="006E5318"/>
    <w:rsid w:val="006E5640"/>
    <w:rsid w:val="006E6293"/>
    <w:rsid w:val="006E639F"/>
    <w:rsid w:val="006F1FE2"/>
    <w:rsid w:val="006F25AD"/>
    <w:rsid w:val="006F2C56"/>
    <w:rsid w:val="006F2DD5"/>
    <w:rsid w:val="006F3CF3"/>
    <w:rsid w:val="006F470A"/>
    <w:rsid w:val="006F4C88"/>
    <w:rsid w:val="006F4F77"/>
    <w:rsid w:val="006F5895"/>
    <w:rsid w:val="007003E7"/>
    <w:rsid w:val="00701424"/>
    <w:rsid w:val="00701B24"/>
    <w:rsid w:val="00703AC8"/>
    <w:rsid w:val="00706082"/>
    <w:rsid w:val="00706404"/>
    <w:rsid w:val="00707202"/>
    <w:rsid w:val="007077DB"/>
    <w:rsid w:val="007103B7"/>
    <w:rsid w:val="00710BFA"/>
    <w:rsid w:val="00710D29"/>
    <w:rsid w:val="00711D1B"/>
    <w:rsid w:val="007129F6"/>
    <w:rsid w:val="00713F07"/>
    <w:rsid w:val="00714067"/>
    <w:rsid w:val="00714FDA"/>
    <w:rsid w:val="00716F7B"/>
    <w:rsid w:val="007216BC"/>
    <w:rsid w:val="00723086"/>
    <w:rsid w:val="007233C9"/>
    <w:rsid w:val="00723C7D"/>
    <w:rsid w:val="007244DE"/>
    <w:rsid w:val="00724B63"/>
    <w:rsid w:val="00724D8D"/>
    <w:rsid w:val="00725A81"/>
    <w:rsid w:val="0072653C"/>
    <w:rsid w:val="007311EA"/>
    <w:rsid w:val="00731518"/>
    <w:rsid w:val="00731C0B"/>
    <w:rsid w:val="00732624"/>
    <w:rsid w:val="00732649"/>
    <w:rsid w:val="007346DB"/>
    <w:rsid w:val="00734714"/>
    <w:rsid w:val="00736396"/>
    <w:rsid w:val="00736DB0"/>
    <w:rsid w:val="00740E15"/>
    <w:rsid w:val="00741DED"/>
    <w:rsid w:val="00741EA8"/>
    <w:rsid w:val="0074258F"/>
    <w:rsid w:val="0074609E"/>
    <w:rsid w:val="0075051F"/>
    <w:rsid w:val="00750D97"/>
    <w:rsid w:val="00753478"/>
    <w:rsid w:val="0075493C"/>
    <w:rsid w:val="00755402"/>
    <w:rsid w:val="007559EC"/>
    <w:rsid w:val="0075607A"/>
    <w:rsid w:val="00756225"/>
    <w:rsid w:val="00757A91"/>
    <w:rsid w:val="00760155"/>
    <w:rsid w:val="00760E9C"/>
    <w:rsid w:val="007615A6"/>
    <w:rsid w:val="00761826"/>
    <w:rsid w:val="00761EE0"/>
    <w:rsid w:val="007621AF"/>
    <w:rsid w:val="00762E89"/>
    <w:rsid w:val="00763858"/>
    <w:rsid w:val="00764AAA"/>
    <w:rsid w:val="00764BAD"/>
    <w:rsid w:val="007661DD"/>
    <w:rsid w:val="00767FDE"/>
    <w:rsid w:val="00770F92"/>
    <w:rsid w:val="00771BD9"/>
    <w:rsid w:val="00772131"/>
    <w:rsid w:val="00772706"/>
    <w:rsid w:val="00772D62"/>
    <w:rsid w:val="0077318C"/>
    <w:rsid w:val="00773495"/>
    <w:rsid w:val="00773E67"/>
    <w:rsid w:val="0077500A"/>
    <w:rsid w:val="007759EE"/>
    <w:rsid w:val="007767D1"/>
    <w:rsid w:val="00776AA2"/>
    <w:rsid w:val="00776E5C"/>
    <w:rsid w:val="00777F1A"/>
    <w:rsid w:val="007803B5"/>
    <w:rsid w:val="00781873"/>
    <w:rsid w:val="00781DFA"/>
    <w:rsid w:val="00786234"/>
    <w:rsid w:val="0078791A"/>
    <w:rsid w:val="00790135"/>
    <w:rsid w:val="00790B7A"/>
    <w:rsid w:val="00790FDE"/>
    <w:rsid w:val="00792C91"/>
    <w:rsid w:val="00794C99"/>
    <w:rsid w:val="007951F9"/>
    <w:rsid w:val="00796587"/>
    <w:rsid w:val="0079683F"/>
    <w:rsid w:val="007A048F"/>
    <w:rsid w:val="007A0D4B"/>
    <w:rsid w:val="007A32FF"/>
    <w:rsid w:val="007A361B"/>
    <w:rsid w:val="007A400E"/>
    <w:rsid w:val="007A5B85"/>
    <w:rsid w:val="007A65BE"/>
    <w:rsid w:val="007A696B"/>
    <w:rsid w:val="007A7776"/>
    <w:rsid w:val="007A7B29"/>
    <w:rsid w:val="007B00DD"/>
    <w:rsid w:val="007B1DB8"/>
    <w:rsid w:val="007B335E"/>
    <w:rsid w:val="007B3E66"/>
    <w:rsid w:val="007B4D9B"/>
    <w:rsid w:val="007B5C1D"/>
    <w:rsid w:val="007B691C"/>
    <w:rsid w:val="007B743D"/>
    <w:rsid w:val="007B7E90"/>
    <w:rsid w:val="007C0681"/>
    <w:rsid w:val="007C3299"/>
    <w:rsid w:val="007C3C4B"/>
    <w:rsid w:val="007C403A"/>
    <w:rsid w:val="007C4D0B"/>
    <w:rsid w:val="007C67C6"/>
    <w:rsid w:val="007C7599"/>
    <w:rsid w:val="007D12DD"/>
    <w:rsid w:val="007D2CF9"/>
    <w:rsid w:val="007D361A"/>
    <w:rsid w:val="007D6080"/>
    <w:rsid w:val="007D60E1"/>
    <w:rsid w:val="007D6515"/>
    <w:rsid w:val="007D6576"/>
    <w:rsid w:val="007D69A5"/>
    <w:rsid w:val="007E0956"/>
    <w:rsid w:val="007E1612"/>
    <w:rsid w:val="007E16B1"/>
    <w:rsid w:val="007E2093"/>
    <w:rsid w:val="007E2CF2"/>
    <w:rsid w:val="007E3DDD"/>
    <w:rsid w:val="007E555E"/>
    <w:rsid w:val="007E5802"/>
    <w:rsid w:val="007E68F1"/>
    <w:rsid w:val="007E723A"/>
    <w:rsid w:val="007F0B33"/>
    <w:rsid w:val="007F1D95"/>
    <w:rsid w:val="007F34A6"/>
    <w:rsid w:val="007F3E96"/>
    <w:rsid w:val="007F4E57"/>
    <w:rsid w:val="007F7740"/>
    <w:rsid w:val="008008D2"/>
    <w:rsid w:val="00802B9F"/>
    <w:rsid w:val="008031B7"/>
    <w:rsid w:val="008058B2"/>
    <w:rsid w:val="0080641C"/>
    <w:rsid w:val="008067C0"/>
    <w:rsid w:val="00807D13"/>
    <w:rsid w:val="008115C7"/>
    <w:rsid w:val="0081249E"/>
    <w:rsid w:val="00814AA4"/>
    <w:rsid w:val="00816807"/>
    <w:rsid w:val="0081780C"/>
    <w:rsid w:val="00817D6F"/>
    <w:rsid w:val="00820D13"/>
    <w:rsid w:val="00820D24"/>
    <w:rsid w:val="00820FFA"/>
    <w:rsid w:val="00822612"/>
    <w:rsid w:val="0082390F"/>
    <w:rsid w:val="0082402F"/>
    <w:rsid w:val="00826059"/>
    <w:rsid w:val="00826922"/>
    <w:rsid w:val="00826960"/>
    <w:rsid w:val="00826EB0"/>
    <w:rsid w:val="008276D6"/>
    <w:rsid w:val="0082791F"/>
    <w:rsid w:val="00827C56"/>
    <w:rsid w:val="008300DD"/>
    <w:rsid w:val="00830328"/>
    <w:rsid w:val="0083049A"/>
    <w:rsid w:val="00831472"/>
    <w:rsid w:val="0083287D"/>
    <w:rsid w:val="008343DA"/>
    <w:rsid w:val="00837CA2"/>
    <w:rsid w:val="00840A7F"/>
    <w:rsid w:val="008419C2"/>
    <w:rsid w:val="00841F62"/>
    <w:rsid w:val="00842A06"/>
    <w:rsid w:val="0084347E"/>
    <w:rsid w:val="00846AF5"/>
    <w:rsid w:val="008473DF"/>
    <w:rsid w:val="00847D7D"/>
    <w:rsid w:val="008520BE"/>
    <w:rsid w:val="008539E7"/>
    <w:rsid w:val="00854597"/>
    <w:rsid w:val="00855830"/>
    <w:rsid w:val="00856CC6"/>
    <w:rsid w:val="008602D2"/>
    <w:rsid w:val="008623A6"/>
    <w:rsid w:val="00863864"/>
    <w:rsid w:val="00864DE6"/>
    <w:rsid w:val="008656AD"/>
    <w:rsid w:val="008662B9"/>
    <w:rsid w:val="008662E9"/>
    <w:rsid w:val="008677BF"/>
    <w:rsid w:val="00871623"/>
    <w:rsid w:val="00871FFB"/>
    <w:rsid w:val="008732B9"/>
    <w:rsid w:val="00873A95"/>
    <w:rsid w:val="00873BE8"/>
    <w:rsid w:val="0087446F"/>
    <w:rsid w:val="0087463C"/>
    <w:rsid w:val="00875492"/>
    <w:rsid w:val="00876D82"/>
    <w:rsid w:val="00876DBA"/>
    <w:rsid w:val="008776F6"/>
    <w:rsid w:val="00877D90"/>
    <w:rsid w:val="008830C9"/>
    <w:rsid w:val="008839AB"/>
    <w:rsid w:val="00883E5B"/>
    <w:rsid w:val="00884EFC"/>
    <w:rsid w:val="008870C1"/>
    <w:rsid w:val="00887374"/>
    <w:rsid w:val="0089126E"/>
    <w:rsid w:val="008912E9"/>
    <w:rsid w:val="00891E9A"/>
    <w:rsid w:val="00892A72"/>
    <w:rsid w:val="008938E4"/>
    <w:rsid w:val="0089424D"/>
    <w:rsid w:val="008946E1"/>
    <w:rsid w:val="00896099"/>
    <w:rsid w:val="008A0B88"/>
    <w:rsid w:val="008A1853"/>
    <w:rsid w:val="008A23C2"/>
    <w:rsid w:val="008A2F1A"/>
    <w:rsid w:val="008A34E8"/>
    <w:rsid w:val="008A4EC0"/>
    <w:rsid w:val="008A672C"/>
    <w:rsid w:val="008B2CBF"/>
    <w:rsid w:val="008B625A"/>
    <w:rsid w:val="008B7C68"/>
    <w:rsid w:val="008B7DCC"/>
    <w:rsid w:val="008C251D"/>
    <w:rsid w:val="008C39DC"/>
    <w:rsid w:val="008C4A95"/>
    <w:rsid w:val="008C526B"/>
    <w:rsid w:val="008C5692"/>
    <w:rsid w:val="008C5A85"/>
    <w:rsid w:val="008C62F7"/>
    <w:rsid w:val="008C7624"/>
    <w:rsid w:val="008C7A0E"/>
    <w:rsid w:val="008D122E"/>
    <w:rsid w:val="008D1250"/>
    <w:rsid w:val="008D1C3C"/>
    <w:rsid w:val="008D302F"/>
    <w:rsid w:val="008D3729"/>
    <w:rsid w:val="008D3834"/>
    <w:rsid w:val="008D4437"/>
    <w:rsid w:val="008D4906"/>
    <w:rsid w:val="008D65DD"/>
    <w:rsid w:val="008D6DF1"/>
    <w:rsid w:val="008E2BA3"/>
    <w:rsid w:val="008E47F1"/>
    <w:rsid w:val="008E4F4B"/>
    <w:rsid w:val="008E5A16"/>
    <w:rsid w:val="008E5C5D"/>
    <w:rsid w:val="008E6393"/>
    <w:rsid w:val="008E6969"/>
    <w:rsid w:val="008E744F"/>
    <w:rsid w:val="008F005A"/>
    <w:rsid w:val="008F0389"/>
    <w:rsid w:val="008F16B0"/>
    <w:rsid w:val="008F2E7B"/>
    <w:rsid w:val="009011DB"/>
    <w:rsid w:val="00901BC2"/>
    <w:rsid w:val="00905BBC"/>
    <w:rsid w:val="009069FA"/>
    <w:rsid w:val="00907217"/>
    <w:rsid w:val="00910E3A"/>
    <w:rsid w:val="00910F15"/>
    <w:rsid w:val="00911561"/>
    <w:rsid w:val="00913309"/>
    <w:rsid w:val="00913589"/>
    <w:rsid w:val="00915B36"/>
    <w:rsid w:val="00915BB3"/>
    <w:rsid w:val="00915DFE"/>
    <w:rsid w:val="00916164"/>
    <w:rsid w:val="00916999"/>
    <w:rsid w:val="00917648"/>
    <w:rsid w:val="00917A7C"/>
    <w:rsid w:val="009200AD"/>
    <w:rsid w:val="0092046A"/>
    <w:rsid w:val="009219F4"/>
    <w:rsid w:val="00923065"/>
    <w:rsid w:val="00924177"/>
    <w:rsid w:val="00925C3C"/>
    <w:rsid w:val="00925EC7"/>
    <w:rsid w:val="00927179"/>
    <w:rsid w:val="009307BB"/>
    <w:rsid w:val="0093277A"/>
    <w:rsid w:val="00933EFB"/>
    <w:rsid w:val="00935611"/>
    <w:rsid w:val="00936A8D"/>
    <w:rsid w:val="009377D7"/>
    <w:rsid w:val="00940E6C"/>
    <w:rsid w:val="00942D2E"/>
    <w:rsid w:val="00943121"/>
    <w:rsid w:val="009452CE"/>
    <w:rsid w:val="009456EA"/>
    <w:rsid w:val="00946998"/>
    <w:rsid w:val="00947586"/>
    <w:rsid w:val="00950E2D"/>
    <w:rsid w:val="00952982"/>
    <w:rsid w:val="00954FB8"/>
    <w:rsid w:val="0095515E"/>
    <w:rsid w:val="00955FD7"/>
    <w:rsid w:val="00956573"/>
    <w:rsid w:val="0095666C"/>
    <w:rsid w:val="00962C7E"/>
    <w:rsid w:val="009641E0"/>
    <w:rsid w:val="0096448A"/>
    <w:rsid w:val="00965BCC"/>
    <w:rsid w:val="009666ED"/>
    <w:rsid w:val="0096678B"/>
    <w:rsid w:val="009668F5"/>
    <w:rsid w:val="00966976"/>
    <w:rsid w:val="00966A89"/>
    <w:rsid w:val="009678B9"/>
    <w:rsid w:val="0097211E"/>
    <w:rsid w:val="0097263A"/>
    <w:rsid w:val="009762EC"/>
    <w:rsid w:val="00977175"/>
    <w:rsid w:val="009772ED"/>
    <w:rsid w:val="00980107"/>
    <w:rsid w:val="00980109"/>
    <w:rsid w:val="009807BF"/>
    <w:rsid w:val="0098135A"/>
    <w:rsid w:val="00981468"/>
    <w:rsid w:val="009825E9"/>
    <w:rsid w:val="009835D9"/>
    <w:rsid w:val="0098365B"/>
    <w:rsid w:val="009841F0"/>
    <w:rsid w:val="00985EA9"/>
    <w:rsid w:val="00985FCB"/>
    <w:rsid w:val="00987041"/>
    <w:rsid w:val="00987281"/>
    <w:rsid w:val="0098795B"/>
    <w:rsid w:val="009913EB"/>
    <w:rsid w:val="00992948"/>
    <w:rsid w:val="00995AC2"/>
    <w:rsid w:val="00996E65"/>
    <w:rsid w:val="009A502E"/>
    <w:rsid w:val="009A52EE"/>
    <w:rsid w:val="009A5D38"/>
    <w:rsid w:val="009A7145"/>
    <w:rsid w:val="009B0513"/>
    <w:rsid w:val="009B3BD9"/>
    <w:rsid w:val="009B6E12"/>
    <w:rsid w:val="009C118A"/>
    <w:rsid w:val="009C1E39"/>
    <w:rsid w:val="009C2ADC"/>
    <w:rsid w:val="009C2F08"/>
    <w:rsid w:val="009C3236"/>
    <w:rsid w:val="009C3B6B"/>
    <w:rsid w:val="009C3EBB"/>
    <w:rsid w:val="009C5C09"/>
    <w:rsid w:val="009C61DC"/>
    <w:rsid w:val="009C718B"/>
    <w:rsid w:val="009D003E"/>
    <w:rsid w:val="009D0509"/>
    <w:rsid w:val="009D0ED5"/>
    <w:rsid w:val="009D2E19"/>
    <w:rsid w:val="009D371E"/>
    <w:rsid w:val="009D37D1"/>
    <w:rsid w:val="009D3C80"/>
    <w:rsid w:val="009D466C"/>
    <w:rsid w:val="009D48D5"/>
    <w:rsid w:val="009D4E7C"/>
    <w:rsid w:val="009D57B6"/>
    <w:rsid w:val="009D5DEC"/>
    <w:rsid w:val="009D7038"/>
    <w:rsid w:val="009D72C1"/>
    <w:rsid w:val="009E0BE3"/>
    <w:rsid w:val="009E4C7F"/>
    <w:rsid w:val="009E54DF"/>
    <w:rsid w:val="009E5AF0"/>
    <w:rsid w:val="009E5F7C"/>
    <w:rsid w:val="009E699F"/>
    <w:rsid w:val="009F00E1"/>
    <w:rsid w:val="009F2B4F"/>
    <w:rsid w:val="009F2B73"/>
    <w:rsid w:val="009F59CF"/>
    <w:rsid w:val="009F6570"/>
    <w:rsid w:val="009F67F8"/>
    <w:rsid w:val="009F6A7D"/>
    <w:rsid w:val="00A015FB"/>
    <w:rsid w:val="00A0173A"/>
    <w:rsid w:val="00A03262"/>
    <w:rsid w:val="00A034CF"/>
    <w:rsid w:val="00A047D0"/>
    <w:rsid w:val="00A058A6"/>
    <w:rsid w:val="00A05F20"/>
    <w:rsid w:val="00A0643B"/>
    <w:rsid w:val="00A0691E"/>
    <w:rsid w:val="00A07E1E"/>
    <w:rsid w:val="00A10D84"/>
    <w:rsid w:val="00A168AD"/>
    <w:rsid w:val="00A21253"/>
    <w:rsid w:val="00A2224D"/>
    <w:rsid w:val="00A23C66"/>
    <w:rsid w:val="00A253D9"/>
    <w:rsid w:val="00A25BB7"/>
    <w:rsid w:val="00A26130"/>
    <w:rsid w:val="00A26715"/>
    <w:rsid w:val="00A27E70"/>
    <w:rsid w:val="00A315E0"/>
    <w:rsid w:val="00A35631"/>
    <w:rsid w:val="00A36DD8"/>
    <w:rsid w:val="00A37015"/>
    <w:rsid w:val="00A40568"/>
    <w:rsid w:val="00A406C5"/>
    <w:rsid w:val="00A41FC3"/>
    <w:rsid w:val="00A432AA"/>
    <w:rsid w:val="00A45912"/>
    <w:rsid w:val="00A468D1"/>
    <w:rsid w:val="00A46CB1"/>
    <w:rsid w:val="00A475AF"/>
    <w:rsid w:val="00A4780C"/>
    <w:rsid w:val="00A50029"/>
    <w:rsid w:val="00A50740"/>
    <w:rsid w:val="00A5210F"/>
    <w:rsid w:val="00A52866"/>
    <w:rsid w:val="00A533B1"/>
    <w:rsid w:val="00A55468"/>
    <w:rsid w:val="00A555BD"/>
    <w:rsid w:val="00A56251"/>
    <w:rsid w:val="00A57679"/>
    <w:rsid w:val="00A601A2"/>
    <w:rsid w:val="00A60549"/>
    <w:rsid w:val="00A60BFF"/>
    <w:rsid w:val="00A61A27"/>
    <w:rsid w:val="00A64871"/>
    <w:rsid w:val="00A65FE0"/>
    <w:rsid w:val="00A673D7"/>
    <w:rsid w:val="00A67975"/>
    <w:rsid w:val="00A704D9"/>
    <w:rsid w:val="00A70998"/>
    <w:rsid w:val="00A70C37"/>
    <w:rsid w:val="00A726D6"/>
    <w:rsid w:val="00A73256"/>
    <w:rsid w:val="00A732FF"/>
    <w:rsid w:val="00A751E0"/>
    <w:rsid w:val="00A75A28"/>
    <w:rsid w:val="00A7659A"/>
    <w:rsid w:val="00A80048"/>
    <w:rsid w:val="00A80433"/>
    <w:rsid w:val="00A80D8A"/>
    <w:rsid w:val="00A81AAD"/>
    <w:rsid w:val="00A83236"/>
    <w:rsid w:val="00A835D7"/>
    <w:rsid w:val="00A84493"/>
    <w:rsid w:val="00A858CB"/>
    <w:rsid w:val="00A85DCC"/>
    <w:rsid w:val="00A86851"/>
    <w:rsid w:val="00A87D72"/>
    <w:rsid w:val="00A87FC1"/>
    <w:rsid w:val="00A9018C"/>
    <w:rsid w:val="00A9326D"/>
    <w:rsid w:val="00A93870"/>
    <w:rsid w:val="00A94581"/>
    <w:rsid w:val="00A95302"/>
    <w:rsid w:val="00A9599D"/>
    <w:rsid w:val="00A96486"/>
    <w:rsid w:val="00A97127"/>
    <w:rsid w:val="00A9791E"/>
    <w:rsid w:val="00A979E1"/>
    <w:rsid w:val="00AA0BC2"/>
    <w:rsid w:val="00AA3C26"/>
    <w:rsid w:val="00AA4123"/>
    <w:rsid w:val="00AA42B2"/>
    <w:rsid w:val="00AA48F1"/>
    <w:rsid w:val="00AA50F0"/>
    <w:rsid w:val="00AA5A4C"/>
    <w:rsid w:val="00AA5E6F"/>
    <w:rsid w:val="00AA63CC"/>
    <w:rsid w:val="00AA68BF"/>
    <w:rsid w:val="00AB056F"/>
    <w:rsid w:val="00AB0A0B"/>
    <w:rsid w:val="00AB101F"/>
    <w:rsid w:val="00AB17A6"/>
    <w:rsid w:val="00AB1858"/>
    <w:rsid w:val="00AB1CF3"/>
    <w:rsid w:val="00AB22A8"/>
    <w:rsid w:val="00AB2FC5"/>
    <w:rsid w:val="00AB3C47"/>
    <w:rsid w:val="00AB4125"/>
    <w:rsid w:val="00AB49D1"/>
    <w:rsid w:val="00AB4A1F"/>
    <w:rsid w:val="00AB72B6"/>
    <w:rsid w:val="00AB79CC"/>
    <w:rsid w:val="00AB7E13"/>
    <w:rsid w:val="00AC05C4"/>
    <w:rsid w:val="00AC0EEA"/>
    <w:rsid w:val="00AC3D80"/>
    <w:rsid w:val="00AC46F2"/>
    <w:rsid w:val="00AC4AE8"/>
    <w:rsid w:val="00AC4FBC"/>
    <w:rsid w:val="00AC59B4"/>
    <w:rsid w:val="00AC7A8F"/>
    <w:rsid w:val="00AC7D93"/>
    <w:rsid w:val="00AD011A"/>
    <w:rsid w:val="00AD0E67"/>
    <w:rsid w:val="00AD1235"/>
    <w:rsid w:val="00AD1610"/>
    <w:rsid w:val="00AD1944"/>
    <w:rsid w:val="00AD2E2D"/>
    <w:rsid w:val="00AD33C1"/>
    <w:rsid w:val="00AD4672"/>
    <w:rsid w:val="00AD49D2"/>
    <w:rsid w:val="00AD4F0F"/>
    <w:rsid w:val="00AD5DF4"/>
    <w:rsid w:val="00AD6DA4"/>
    <w:rsid w:val="00AE026C"/>
    <w:rsid w:val="00AE1A84"/>
    <w:rsid w:val="00AE3708"/>
    <w:rsid w:val="00AE54AD"/>
    <w:rsid w:val="00AE5679"/>
    <w:rsid w:val="00AE5B36"/>
    <w:rsid w:val="00AE63E9"/>
    <w:rsid w:val="00AE66EE"/>
    <w:rsid w:val="00AE6856"/>
    <w:rsid w:val="00AE6C80"/>
    <w:rsid w:val="00AF02FF"/>
    <w:rsid w:val="00AF3CB1"/>
    <w:rsid w:val="00AF4B96"/>
    <w:rsid w:val="00AF7423"/>
    <w:rsid w:val="00AF7BCD"/>
    <w:rsid w:val="00AF7C3D"/>
    <w:rsid w:val="00B0050E"/>
    <w:rsid w:val="00B0208B"/>
    <w:rsid w:val="00B020CA"/>
    <w:rsid w:val="00B03FA2"/>
    <w:rsid w:val="00B1182B"/>
    <w:rsid w:val="00B122B9"/>
    <w:rsid w:val="00B168F7"/>
    <w:rsid w:val="00B17160"/>
    <w:rsid w:val="00B17ECF"/>
    <w:rsid w:val="00B217F1"/>
    <w:rsid w:val="00B21B2B"/>
    <w:rsid w:val="00B243AE"/>
    <w:rsid w:val="00B27AC2"/>
    <w:rsid w:val="00B27EDD"/>
    <w:rsid w:val="00B30B01"/>
    <w:rsid w:val="00B313D7"/>
    <w:rsid w:val="00B3180B"/>
    <w:rsid w:val="00B33854"/>
    <w:rsid w:val="00B346BC"/>
    <w:rsid w:val="00B3610B"/>
    <w:rsid w:val="00B373E2"/>
    <w:rsid w:val="00B37A8F"/>
    <w:rsid w:val="00B407F2"/>
    <w:rsid w:val="00B4182E"/>
    <w:rsid w:val="00B41DAA"/>
    <w:rsid w:val="00B43A33"/>
    <w:rsid w:val="00B44023"/>
    <w:rsid w:val="00B446A5"/>
    <w:rsid w:val="00B45284"/>
    <w:rsid w:val="00B456C6"/>
    <w:rsid w:val="00B466DC"/>
    <w:rsid w:val="00B47D01"/>
    <w:rsid w:val="00B5011E"/>
    <w:rsid w:val="00B50E9D"/>
    <w:rsid w:val="00B51057"/>
    <w:rsid w:val="00B51C3F"/>
    <w:rsid w:val="00B52C1F"/>
    <w:rsid w:val="00B53CA1"/>
    <w:rsid w:val="00B55CAB"/>
    <w:rsid w:val="00B56577"/>
    <w:rsid w:val="00B60037"/>
    <w:rsid w:val="00B6063B"/>
    <w:rsid w:val="00B62AA0"/>
    <w:rsid w:val="00B62BF7"/>
    <w:rsid w:val="00B62C92"/>
    <w:rsid w:val="00B62D00"/>
    <w:rsid w:val="00B62EA8"/>
    <w:rsid w:val="00B645E8"/>
    <w:rsid w:val="00B66F64"/>
    <w:rsid w:val="00B6700B"/>
    <w:rsid w:val="00B67954"/>
    <w:rsid w:val="00B679B3"/>
    <w:rsid w:val="00B71EDC"/>
    <w:rsid w:val="00B72699"/>
    <w:rsid w:val="00B73EBE"/>
    <w:rsid w:val="00B7571D"/>
    <w:rsid w:val="00B76B15"/>
    <w:rsid w:val="00B76E4F"/>
    <w:rsid w:val="00B778FD"/>
    <w:rsid w:val="00B80181"/>
    <w:rsid w:val="00B80B6C"/>
    <w:rsid w:val="00B8172D"/>
    <w:rsid w:val="00B825E7"/>
    <w:rsid w:val="00B8580E"/>
    <w:rsid w:val="00B86522"/>
    <w:rsid w:val="00B86CE9"/>
    <w:rsid w:val="00B90A42"/>
    <w:rsid w:val="00B90E93"/>
    <w:rsid w:val="00B915C6"/>
    <w:rsid w:val="00B91771"/>
    <w:rsid w:val="00B92179"/>
    <w:rsid w:val="00B92B22"/>
    <w:rsid w:val="00B940BC"/>
    <w:rsid w:val="00B94113"/>
    <w:rsid w:val="00B963E2"/>
    <w:rsid w:val="00B9714D"/>
    <w:rsid w:val="00B97D5C"/>
    <w:rsid w:val="00BA0810"/>
    <w:rsid w:val="00BA0DD4"/>
    <w:rsid w:val="00BA1119"/>
    <w:rsid w:val="00BA1655"/>
    <w:rsid w:val="00BA2579"/>
    <w:rsid w:val="00BA2796"/>
    <w:rsid w:val="00BA3B74"/>
    <w:rsid w:val="00BA3F5B"/>
    <w:rsid w:val="00BA4ED0"/>
    <w:rsid w:val="00BB0BB8"/>
    <w:rsid w:val="00BB0C8A"/>
    <w:rsid w:val="00BB11C2"/>
    <w:rsid w:val="00BB14CD"/>
    <w:rsid w:val="00BB2369"/>
    <w:rsid w:val="00BB3E20"/>
    <w:rsid w:val="00BB4985"/>
    <w:rsid w:val="00BB54C2"/>
    <w:rsid w:val="00BB5FA1"/>
    <w:rsid w:val="00BB623B"/>
    <w:rsid w:val="00BB67B5"/>
    <w:rsid w:val="00BB6F5E"/>
    <w:rsid w:val="00BB7806"/>
    <w:rsid w:val="00BC0495"/>
    <w:rsid w:val="00BC15EF"/>
    <w:rsid w:val="00BC16BA"/>
    <w:rsid w:val="00BC1A63"/>
    <w:rsid w:val="00BC1FA4"/>
    <w:rsid w:val="00BC3C05"/>
    <w:rsid w:val="00BC3E2E"/>
    <w:rsid w:val="00BC4711"/>
    <w:rsid w:val="00BC508B"/>
    <w:rsid w:val="00BC5324"/>
    <w:rsid w:val="00BC6296"/>
    <w:rsid w:val="00BC7B02"/>
    <w:rsid w:val="00BD0DEE"/>
    <w:rsid w:val="00BD12EB"/>
    <w:rsid w:val="00BD1990"/>
    <w:rsid w:val="00BD33BE"/>
    <w:rsid w:val="00BD4122"/>
    <w:rsid w:val="00BD4A43"/>
    <w:rsid w:val="00BD6B73"/>
    <w:rsid w:val="00BE06DC"/>
    <w:rsid w:val="00BE0DDD"/>
    <w:rsid w:val="00BE0F23"/>
    <w:rsid w:val="00BE137F"/>
    <w:rsid w:val="00BE1AA8"/>
    <w:rsid w:val="00BE3BF9"/>
    <w:rsid w:val="00BE691B"/>
    <w:rsid w:val="00BF0E6C"/>
    <w:rsid w:val="00BF1BD1"/>
    <w:rsid w:val="00BF28FD"/>
    <w:rsid w:val="00BF2D88"/>
    <w:rsid w:val="00BF47F3"/>
    <w:rsid w:val="00C01992"/>
    <w:rsid w:val="00C01AC9"/>
    <w:rsid w:val="00C0233E"/>
    <w:rsid w:val="00C02FAD"/>
    <w:rsid w:val="00C0314C"/>
    <w:rsid w:val="00C0513C"/>
    <w:rsid w:val="00C06B3D"/>
    <w:rsid w:val="00C0719E"/>
    <w:rsid w:val="00C07C09"/>
    <w:rsid w:val="00C14ACE"/>
    <w:rsid w:val="00C16218"/>
    <w:rsid w:val="00C1775E"/>
    <w:rsid w:val="00C212EF"/>
    <w:rsid w:val="00C248B0"/>
    <w:rsid w:val="00C24A24"/>
    <w:rsid w:val="00C2625B"/>
    <w:rsid w:val="00C2643F"/>
    <w:rsid w:val="00C26DD5"/>
    <w:rsid w:val="00C3078E"/>
    <w:rsid w:val="00C3267B"/>
    <w:rsid w:val="00C32C12"/>
    <w:rsid w:val="00C34052"/>
    <w:rsid w:val="00C34210"/>
    <w:rsid w:val="00C342B3"/>
    <w:rsid w:val="00C342E2"/>
    <w:rsid w:val="00C34374"/>
    <w:rsid w:val="00C35723"/>
    <w:rsid w:val="00C3681B"/>
    <w:rsid w:val="00C36BFB"/>
    <w:rsid w:val="00C37753"/>
    <w:rsid w:val="00C377C3"/>
    <w:rsid w:val="00C37BAF"/>
    <w:rsid w:val="00C40700"/>
    <w:rsid w:val="00C408AB"/>
    <w:rsid w:val="00C429FB"/>
    <w:rsid w:val="00C4441E"/>
    <w:rsid w:val="00C44F59"/>
    <w:rsid w:val="00C4592D"/>
    <w:rsid w:val="00C46813"/>
    <w:rsid w:val="00C557BC"/>
    <w:rsid w:val="00C56727"/>
    <w:rsid w:val="00C571A7"/>
    <w:rsid w:val="00C57FFA"/>
    <w:rsid w:val="00C604BC"/>
    <w:rsid w:val="00C61EDA"/>
    <w:rsid w:val="00C62FF3"/>
    <w:rsid w:val="00C639FF"/>
    <w:rsid w:val="00C643FE"/>
    <w:rsid w:val="00C65896"/>
    <w:rsid w:val="00C66561"/>
    <w:rsid w:val="00C667D6"/>
    <w:rsid w:val="00C668BE"/>
    <w:rsid w:val="00C67190"/>
    <w:rsid w:val="00C70409"/>
    <w:rsid w:val="00C7190B"/>
    <w:rsid w:val="00C735E3"/>
    <w:rsid w:val="00C748F7"/>
    <w:rsid w:val="00C75508"/>
    <w:rsid w:val="00C75991"/>
    <w:rsid w:val="00C763E0"/>
    <w:rsid w:val="00C76E08"/>
    <w:rsid w:val="00C8043C"/>
    <w:rsid w:val="00C81FA1"/>
    <w:rsid w:val="00C820B1"/>
    <w:rsid w:val="00C83795"/>
    <w:rsid w:val="00C8627D"/>
    <w:rsid w:val="00C87AB0"/>
    <w:rsid w:val="00C90963"/>
    <w:rsid w:val="00C936C0"/>
    <w:rsid w:val="00C93D09"/>
    <w:rsid w:val="00CA364A"/>
    <w:rsid w:val="00CA70B8"/>
    <w:rsid w:val="00CA7E9E"/>
    <w:rsid w:val="00CB2451"/>
    <w:rsid w:val="00CB2F2C"/>
    <w:rsid w:val="00CB57A5"/>
    <w:rsid w:val="00CB5A1C"/>
    <w:rsid w:val="00CB6694"/>
    <w:rsid w:val="00CB66BB"/>
    <w:rsid w:val="00CB78EE"/>
    <w:rsid w:val="00CC0A05"/>
    <w:rsid w:val="00CC246B"/>
    <w:rsid w:val="00CC371C"/>
    <w:rsid w:val="00CC4229"/>
    <w:rsid w:val="00CC463F"/>
    <w:rsid w:val="00CC48DA"/>
    <w:rsid w:val="00CC5357"/>
    <w:rsid w:val="00CC5CD9"/>
    <w:rsid w:val="00CC7285"/>
    <w:rsid w:val="00CC773E"/>
    <w:rsid w:val="00CD262C"/>
    <w:rsid w:val="00CD265D"/>
    <w:rsid w:val="00CD30F9"/>
    <w:rsid w:val="00CD351D"/>
    <w:rsid w:val="00CD415E"/>
    <w:rsid w:val="00CD4274"/>
    <w:rsid w:val="00CD5993"/>
    <w:rsid w:val="00CD7D3A"/>
    <w:rsid w:val="00CD7D84"/>
    <w:rsid w:val="00CE0203"/>
    <w:rsid w:val="00CE2390"/>
    <w:rsid w:val="00CE34A4"/>
    <w:rsid w:val="00CE6A3F"/>
    <w:rsid w:val="00CE6D1F"/>
    <w:rsid w:val="00CE6D79"/>
    <w:rsid w:val="00CE6FCB"/>
    <w:rsid w:val="00CE79CC"/>
    <w:rsid w:val="00CE7BC0"/>
    <w:rsid w:val="00CF2465"/>
    <w:rsid w:val="00CF28B5"/>
    <w:rsid w:val="00CF29CD"/>
    <w:rsid w:val="00CF2C16"/>
    <w:rsid w:val="00CF330D"/>
    <w:rsid w:val="00CF349F"/>
    <w:rsid w:val="00CF49D6"/>
    <w:rsid w:val="00CF4E04"/>
    <w:rsid w:val="00CF4ECE"/>
    <w:rsid w:val="00CF5A57"/>
    <w:rsid w:val="00CF7905"/>
    <w:rsid w:val="00CF7DCA"/>
    <w:rsid w:val="00D0186E"/>
    <w:rsid w:val="00D0370B"/>
    <w:rsid w:val="00D03F04"/>
    <w:rsid w:val="00D04955"/>
    <w:rsid w:val="00D053DB"/>
    <w:rsid w:val="00D06811"/>
    <w:rsid w:val="00D06B56"/>
    <w:rsid w:val="00D071AB"/>
    <w:rsid w:val="00D101BE"/>
    <w:rsid w:val="00D11042"/>
    <w:rsid w:val="00D1122C"/>
    <w:rsid w:val="00D11541"/>
    <w:rsid w:val="00D14ED6"/>
    <w:rsid w:val="00D150CF"/>
    <w:rsid w:val="00D16570"/>
    <w:rsid w:val="00D16D8E"/>
    <w:rsid w:val="00D17DCF"/>
    <w:rsid w:val="00D20C0E"/>
    <w:rsid w:val="00D212BA"/>
    <w:rsid w:val="00D218CE"/>
    <w:rsid w:val="00D21AE2"/>
    <w:rsid w:val="00D21EF7"/>
    <w:rsid w:val="00D22E89"/>
    <w:rsid w:val="00D31134"/>
    <w:rsid w:val="00D31A16"/>
    <w:rsid w:val="00D324A1"/>
    <w:rsid w:val="00D327CC"/>
    <w:rsid w:val="00D32DDF"/>
    <w:rsid w:val="00D335BC"/>
    <w:rsid w:val="00D35A9B"/>
    <w:rsid w:val="00D35CBE"/>
    <w:rsid w:val="00D365CD"/>
    <w:rsid w:val="00D4188D"/>
    <w:rsid w:val="00D4221D"/>
    <w:rsid w:val="00D43140"/>
    <w:rsid w:val="00D43786"/>
    <w:rsid w:val="00D447F1"/>
    <w:rsid w:val="00D44EA5"/>
    <w:rsid w:val="00D50C14"/>
    <w:rsid w:val="00D50DDC"/>
    <w:rsid w:val="00D55876"/>
    <w:rsid w:val="00D56E23"/>
    <w:rsid w:val="00D573CF"/>
    <w:rsid w:val="00D6017A"/>
    <w:rsid w:val="00D61274"/>
    <w:rsid w:val="00D62B3D"/>
    <w:rsid w:val="00D6314B"/>
    <w:rsid w:val="00D677E8"/>
    <w:rsid w:val="00D707C3"/>
    <w:rsid w:val="00D70B3A"/>
    <w:rsid w:val="00D712F6"/>
    <w:rsid w:val="00D71534"/>
    <w:rsid w:val="00D72176"/>
    <w:rsid w:val="00D72908"/>
    <w:rsid w:val="00D737F5"/>
    <w:rsid w:val="00D73A7C"/>
    <w:rsid w:val="00D74D8B"/>
    <w:rsid w:val="00D76454"/>
    <w:rsid w:val="00D76685"/>
    <w:rsid w:val="00D768F8"/>
    <w:rsid w:val="00D7712A"/>
    <w:rsid w:val="00D771D6"/>
    <w:rsid w:val="00D779A7"/>
    <w:rsid w:val="00D81084"/>
    <w:rsid w:val="00D82465"/>
    <w:rsid w:val="00D82C52"/>
    <w:rsid w:val="00D82CC3"/>
    <w:rsid w:val="00D8332F"/>
    <w:rsid w:val="00D84954"/>
    <w:rsid w:val="00D87622"/>
    <w:rsid w:val="00D91063"/>
    <w:rsid w:val="00D92F76"/>
    <w:rsid w:val="00D9307C"/>
    <w:rsid w:val="00D9337E"/>
    <w:rsid w:val="00D944E4"/>
    <w:rsid w:val="00D954B7"/>
    <w:rsid w:val="00D9569C"/>
    <w:rsid w:val="00D9604B"/>
    <w:rsid w:val="00D97C90"/>
    <w:rsid w:val="00D97DF1"/>
    <w:rsid w:val="00DA1C40"/>
    <w:rsid w:val="00DA1C68"/>
    <w:rsid w:val="00DA3850"/>
    <w:rsid w:val="00DA4A9E"/>
    <w:rsid w:val="00DA77B0"/>
    <w:rsid w:val="00DB075C"/>
    <w:rsid w:val="00DB11E3"/>
    <w:rsid w:val="00DB1C89"/>
    <w:rsid w:val="00DB1F06"/>
    <w:rsid w:val="00DB2BA2"/>
    <w:rsid w:val="00DB3FBA"/>
    <w:rsid w:val="00DB4B5B"/>
    <w:rsid w:val="00DB62DC"/>
    <w:rsid w:val="00DB747C"/>
    <w:rsid w:val="00DB778A"/>
    <w:rsid w:val="00DB7791"/>
    <w:rsid w:val="00DB7D0F"/>
    <w:rsid w:val="00DB7D27"/>
    <w:rsid w:val="00DB7E4A"/>
    <w:rsid w:val="00DC2198"/>
    <w:rsid w:val="00DC26EE"/>
    <w:rsid w:val="00DC3033"/>
    <w:rsid w:val="00DC4417"/>
    <w:rsid w:val="00DC552D"/>
    <w:rsid w:val="00DC571E"/>
    <w:rsid w:val="00DC5D54"/>
    <w:rsid w:val="00DC6E96"/>
    <w:rsid w:val="00DD0E47"/>
    <w:rsid w:val="00DD119B"/>
    <w:rsid w:val="00DD4740"/>
    <w:rsid w:val="00DD6CC4"/>
    <w:rsid w:val="00DD7008"/>
    <w:rsid w:val="00DE08AC"/>
    <w:rsid w:val="00DE091F"/>
    <w:rsid w:val="00DE16C1"/>
    <w:rsid w:val="00DE1BF3"/>
    <w:rsid w:val="00DE2428"/>
    <w:rsid w:val="00DE2EB5"/>
    <w:rsid w:val="00DE477B"/>
    <w:rsid w:val="00DE5B31"/>
    <w:rsid w:val="00DE6949"/>
    <w:rsid w:val="00DF00E4"/>
    <w:rsid w:val="00DF0A19"/>
    <w:rsid w:val="00DF0E95"/>
    <w:rsid w:val="00DF232A"/>
    <w:rsid w:val="00DF25E3"/>
    <w:rsid w:val="00DF2994"/>
    <w:rsid w:val="00DF37D4"/>
    <w:rsid w:val="00DF4324"/>
    <w:rsid w:val="00DF5AF2"/>
    <w:rsid w:val="00DF729A"/>
    <w:rsid w:val="00DF751E"/>
    <w:rsid w:val="00E00CD8"/>
    <w:rsid w:val="00E018D6"/>
    <w:rsid w:val="00E022A2"/>
    <w:rsid w:val="00E03659"/>
    <w:rsid w:val="00E03A6B"/>
    <w:rsid w:val="00E03CEF"/>
    <w:rsid w:val="00E042CA"/>
    <w:rsid w:val="00E072F4"/>
    <w:rsid w:val="00E077E5"/>
    <w:rsid w:val="00E07DF0"/>
    <w:rsid w:val="00E102D2"/>
    <w:rsid w:val="00E10A99"/>
    <w:rsid w:val="00E10B35"/>
    <w:rsid w:val="00E11F52"/>
    <w:rsid w:val="00E123C3"/>
    <w:rsid w:val="00E16488"/>
    <w:rsid w:val="00E17F05"/>
    <w:rsid w:val="00E21629"/>
    <w:rsid w:val="00E21E0A"/>
    <w:rsid w:val="00E22691"/>
    <w:rsid w:val="00E22BF5"/>
    <w:rsid w:val="00E243CD"/>
    <w:rsid w:val="00E24ECB"/>
    <w:rsid w:val="00E33151"/>
    <w:rsid w:val="00E34969"/>
    <w:rsid w:val="00E35E5A"/>
    <w:rsid w:val="00E36253"/>
    <w:rsid w:val="00E36EE8"/>
    <w:rsid w:val="00E3767D"/>
    <w:rsid w:val="00E41711"/>
    <w:rsid w:val="00E41CF8"/>
    <w:rsid w:val="00E4237E"/>
    <w:rsid w:val="00E4415C"/>
    <w:rsid w:val="00E45612"/>
    <w:rsid w:val="00E45702"/>
    <w:rsid w:val="00E45853"/>
    <w:rsid w:val="00E478AC"/>
    <w:rsid w:val="00E50028"/>
    <w:rsid w:val="00E5148C"/>
    <w:rsid w:val="00E52023"/>
    <w:rsid w:val="00E524DD"/>
    <w:rsid w:val="00E52C3F"/>
    <w:rsid w:val="00E53B89"/>
    <w:rsid w:val="00E542ED"/>
    <w:rsid w:val="00E54700"/>
    <w:rsid w:val="00E552FD"/>
    <w:rsid w:val="00E55A52"/>
    <w:rsid w:val="00E55C4C"/>
    <w:rsid w:val="00E56C53"/>
    <w:rsid w:val="00E56EDF"/>
    <w:rsid w:val="00E60CDC"/>
    <w:rsid w:val="00E622E7"/>
    <w:rsid w:val="00E62811"/>
    <w:rsid w:val="00E63AEA"/>
    <w:rsid w:val="00E656F1"/>
    <w:rsid w:val="00E706CD"/>
    <w:rsid w:val="00E72875"/>
    <w:rsid w:val="00E73C3C"/>
    <w:rsid w:val="00E8048F"/>
    <w:rsid w:val="00E80BF4"/>
    <w:rsid w:val="00E8134B"/>
    <w:rsid w:val="00E81EE8"/>
    <w:rsid w:val="00E8206E"/>
    <w:rsid w:val="00E83322"/>
    <w:rsid w:val="00E83514"/>
    <w:rsid w:val="00E837C0"/>
    <w:rsid w:val="00E85637"/>
    <w:rsid w:val="00E868F2"/>
    <w:rsid w:val="00E86D3F"/>
    <w:rsid w:val="00E8767E"/>
    <w:rsid w:val="00E9225C"/>
    <w:rsid w:val="00E925BF"/>
    <w:rsid w:val="00E92BE5"/>
    <w:rsid w:val="00E937D6"/>
    <w:rsid w:val="00E94622"/>
    <w:rsid w:val="00E95E82"/>
    <w:rsid w:val="00E9692B"/>
    <w:rsid w:val="00E97833"/>
    <w:rsid w:val="00E97B65"/>
    <w:rsid w:val="00EA01C5"/>
    <w:rsid w:val="00EA02DF"/>
    <w:rsid w:val="00EA05C3"/>
    <w:rsid w:val="00EA09F2"/>
    <w:rsid w:val="00EA0F58"/>
    <w:rsid w:val="00EA2047"/>
    <w:rsid w:val="00EA253F"/>
    <w:rsid w:val="00EA25E8"/>
    <w:rsid w:val="00EA391B"/>
    <w:rsid w:val="00EA607D"/>
    <w:rsid w:val="00EA771D"/>
    <w:rsid w:val="00EA787D"/>
    <w:rsid w:val="00EB06DB"/>
    <w:rsid w:val="00EB29C0"/>
    <w:rsid w:val="00EB535A"/>
    <w:rsid w:val="00EB54C6"/>
    <w:rsid w:val="00EB56CB"/>
    <w:rsid w:val="00EB654A"/>
    <w:rsid w:val="00EC0CB0"/>
    <w:rsid w:val="00EC1485"/>
    <w:rsid w:val="00EC2889"/>
    <w:rsid w:val="00EC4F09"/>
    <w:rsid w:val="00EC51D6"/>
    <w:rsid w:val="00EC53C4"/>
    <w:rsid w:val="00EC6423"/>
    <w:rsid w:val="00EC687D"/>
    <w:rsid w:val="00ED0AA9"/>
    <w:rsid w:val="00ED17BD"/>
    <w:rsid w:val="00ED4119"/>
    <w:rsid w:val="00ED5A46"/>
    <w:rsid w:val="00ED7ACF"/>
    <w:rsid w:val="00EE0A7F"/>
    <w:rsid w:val="00EE1845"/>
    <w:rsid w:val="00EE4282"/>
    <w:rsid w:val="00EE5995"/>
    <w:rsid w:val="00EE5C0F"/>
    <w:rsid w:val="00EE7ADB"/>
    <w:rsid w:val="00EF1B35"/>
    <w:rsid w:val="00EF2DCA"/>
    <w:rsid w:val="00EF3674"/>
    <w:rsid w:val="00EF36D0"/>
    <w:rsid w:val="00EF42E2"/>
    <w:rsid w:val="00EF5FD8"/>
    <w:rsid w:val="00EF67FC"/>
    <w:rsid w:val="00EF6C00"/>
    <w:rsid w:val="00EF7413"/>
    <w:rsid w:val="00F0073D"/>
    <w:rsid w:val="00F00969"/>
    <w:rsid w:val="00F01B47"/>
    <w:rsid w:val="00F01BFF"/>
    <w:rsid w:val="00F01CFD"/>
    <w:rsid w:val="00F02AD8"/>
    <w:rsid w:val="00F0394A"/>
    <w:rsid w:val="00F03D34"/>
    <w:rsid w:val="00F03E00"/>
    <w:rsid w:val="00F066E7"/>
    <w:rsid w:val="00F06EAD"/>
    <w:rsid w:val="00F072D9"/>
    <w:rsid w:val="00F103C8"/>
    <w:rsid w:val="00F108F4"/>
    <w:rsid w:val="00F10965"/>
    <w:rsid w:val="00F12077"/>
    <w:rsid w:val="00F14351"/>
    <w:rsid w:val="00F1504E"/>
    <w:rsid w:val="00F150B7"/>
    <w:rsid w:val="00F17A4B"/>
    <w:rsid w:val="00F20BAC"/>
    <w:rsid w:val="00F21734"/>
    <w:rsid w:val="00F21E82"/>
    <w:rsid w:val="00F22118"/>
    <w:rsid w:val="00F231BB"/>
    <w:rsid w:val="00F238FC"/>
    <w:rsid w:val="00F23DA4"/>
    <w:rsid w:val="00F2769D"/>
    <w:rsid w:val="00F3155F"/>
    <w:rsid w:val="00F316D7"/>
    <w:rsid w:val="00F31A51"/>
    <w:rsid w:val="00F32DC1"/>
    <w:rsid w:val="00F365C8"/>
    <w:rsid w:val="00F40756"/>
    <w:rsid w:val="00F40B29"/>
    <w:rsid w:val="00F41AE5"/>
    <w:rsid w:val="00F44FF9"/>
    <w:rsid w:val="00F46D58"/>
    <w:rsid w:val="00F5006C"/>
    <w:rsid w:val="00F50481"/>
    <w:rsid w:val="00F50927"/>
    <w:rsid w:val="00F5508B"/>
    <w:rsid w:val="00F55195"/>
    <w:rsid w:val="00F55501"/>
    <w:rsid w:val="00F56266"/>
    <w:rsid w:val="00F562BF"/>
    <w:rsid w:val="00F56E14"/>
    <w:rsid w:val="00F578D7"/>
    <w:rsid w:val="00F60045"/>
    <w:rsid w:val="00F60167"/>
    <w:rsid w:val="00F60403"/>
    <w:rsid w:val="00F6147E"/>
    <w:rsid w:val="00F626A4"/>
    <w:rsid w:val="00F63C1D"/>
    <w:rsid w:val="00F63F81"/>
    <w:rsid w:val="00F64BCE"/>
    <w:rsid w:val="00F6701C"/>
    <w:rsid w:val="00F67603"/>
    <w:rsid w:val="00F6768E"/>
    <w:rsid w:val="00F6774F"/>
    <w:rsid w:val="00F7025A"/>
    <w:rsid w:val="00F702C2"/>
    <w:rsid w:val="00F70D69"/>
    <w:rsid w:val="00F718F0"/>
    <w:rsid w:val="00F722AD"/>
    <w:rsid w:val="00F7264D"/>
    <w:rsid w:val="00F74828"/>
    <w:rsid w:val="00F763F3"/>
    <w:rsid w:val="00F81707"/>
    <w:rsid w:val="00F822E1"/>
    <w:rsid w:val="00F830C4"/>
    <w:rsid w:val="00F83AFB"/>
    <w:rsid w:val="00F83EF6"/>
    <w:rsid w:val="00F8428D"/>
    <w:rsid w:val="00F84916"/>
    <w:rsid w:val="00F85123"/>
    <w:rsid w:val="00F85509"/>
    <w:rsid w:val="00F85A22"/>
    <w:rsid w:val="00F85B2A"/>
    <w:rsid w:val="00F8644F"/>
    <w:rsid w:val="00F86FEE"/>
    <w:rsid w:val="00F87687"/>
    <w:rsid w:val="00F87F12"/>
    <w:rsid w:val="00F87FEE"/>
    <w:rsid w:val="00F91FED"/>
    <w:rsid w:val="00F922D5"/>
    <w:rsid w:val="00F92A2E"/>
    <w:rsid w:val="00F93D8B"/>
    <w:rsid w:val="00F9570B"/>
    <w:rsid w:val="00F95FBD"/>
    <w:rsid w:val="00F9699D"/>
    <w:rsid w:val="00F96F09"/>
    <w:rsid w:val="00F97861"/>
    <w:rsid w:val="00FA0FB8"/>
    <w:rsid w:val="00FA23D8"/>
    <w:rsid w:val="00FA3533"/>
    <w:rsid w:val="00FA589A"/>
    <w:rsid w:val="00FA6155"/>
    <w:rsid w:val="00FA7318"/>
    <w:rsid w:val="00FA7AB1"/>
    <w:rsid w:val="00FB1A4D"/>
    <w:rsid w:val="00FB21A5"/>
    <w:rsid w:val="00FB2F1A"/>
    <w:rsid w:val="00FB4327"/>
    <w:rsid w:val="00FC2878"/>
    <w:rsid w:val="00FC2908"/>
    <w:rsid w:val="00FC36B3"/>
    <w:rsid w:val="00FC4CB4"/>
    <w:rsid w:val="00FC553E"/>
    <w:rsid w:val="00FC5956"/>
    <w:rsid w:val="00FC74E7"/>
    <w:rsid w:val="00FD0AC7"/>
    <w:rsid w:val="00FD2B45"/>
    <w:rsid w:val="00FD3246"/>
    <w:rsid w:val="00FD5355"/>
    <w:rsid w:val="00FD7777"/>
    <w:rsid w:val="00FD78E2"/>
    <w:rsid w:val="00FE1ED2"/>
    <w:rsid w:val="00FE4968"/>
    <w:rsid w:val="00FE4DA5"/>
    <w:rsid w:val="00FE507D"/>
    <w:rsid w:val="00FE58C7"/>
    <w:rsid w:val="00FE5ACD"/>
    <w:rsid w:val="00FE601A"/>
    <w:rsid w:val="00FE6494"/>
    <w:rsid w:val="00FF1033"/>
    <w:rsid w:val="00FF14AF"/>
    <w:rsid w:val="00FF14E4"/>
    <w:rsid w:val="00FF178E"/>
    <w:rsid w:val="00FF2881"/>
    <w:rsid w:val="00FF2B91"/>
    <w:rsid w:val="00FF2BFC"/>
    <w:rsid w:val="00FF61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217382"/>
  <w15:docId w15:val="{6C35F351-AA3D-4D62-B671-06D80CA0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4EFC"/>
    <w:rPr>
      <w:rFonts w:ascii="Times New Roman" w:eastAsia="Times New Roman" w:hAnsi="Times New Roman"/>
      <w:sz w:val="24"/>
      <w:szCs w:val="24"/>
    </w:rPr>
  </w:style>
  <w:style w:type="paragraph" w:styleId="1">
    <w:name w:val="heading 1"/>
    <w:aliases w:val="1,h1,Header 1,H1,E1,R1,H11,CHL1,H12,H111,H13,H112,H14,H113,H15,H114,H16,H115,H17,H116,H18,H117,H19,H118,H110,H119,H120,H1110,H121,H1111,H131,H1121,H141,H1131,H151,H1141,H161,H1151,Heading 2-SOW,l0,1st level,I1,heading 1,Chapter title,l1,Lev"/>
    <w:basedOn w:val="a"/>
    <w:next w:val="a"/>
    <w:link w:val="10"/>
    <w:qFormat/>
    <w:locked/>
    <w:rsid w:val="001E206F"/>
    <w:pPr>
      <w:keepNext/>
      <w:tabs>
        <w:tab w:val="num" w:pos="432"/>
      </w:tabs>
      <w:spacing w:before="240" w:after="60"/>
      <w:ind w:left="432" w:hanging="432"/>
      <w:outlineLvl w:val="0"/>
    </w:pPr>
    <w:rPr>
      <w:rFonts w:ascii="Arial" w:hAnsi="Arial"/>
      <w:kern w:val="28"/>
      <w:sz w:val="22"/>
      <w:szCs w:val="20"/>
    </w:rPr>
  </w:style>
  <w:style w:type="paragraph" w:styleId="2">
    <w:name w:val="heading 2"/>
    <w:aliases w:val="h2,2,Header 2,H2,R2,H21,H22,H211,H23,H212,H24,H213,H25,H214,H26,H215,H27,H216,H28,H217,H29,H218,H210,H219,H220,H2110,H221,H2111,H231,H2121,H241,H2131,H251,H2141,H261,H2151,CHL2,l2,Chapter Title,E2,Kenmore-Level-2,UNDERRUBRIK 1-2,h:2,heading"/>
    <w:basedOn w:val="a"/>
    <w:next w:val="a"/>
    <w:link w:val="20"/>
    <w:semiHidden/>
    <w:unhideWhenUsed/>
    <w:qFormat/>
    <w:locked/>
    <w:rsid w:val="001E206F"/>
    <w:pPr>
      <w:keepNext/>
      <w:tabs>
        <w:tab w:val="num" w:pos="576"/>
      </w:tabs>
      <w:spacing w:before="240" w:after="60"/>
      <w:ind w:left="576" w:hanging="576"/>
      <w:jc w:val="both"/>
      <w:outlineLvl w:val="1"/>
    </w:pPr>
    <w:rPr>
      <w:rFonts w:ascii="Arial" w:hAnsi="Arial"/>
      <w:sz w:val="20"/>
      <w:szCs w:val="20"/>
    </w:rPr>
  </w:style>
  <w:style w:type="paragraph" w:styleId="3">
    <w:name w:val="heading 3"/>
    <w:aliases w:val="3,h3,E3,heading 3,l3+toc 3,l3,CT,Sub-section Title,Heading 3.,alltoc,Table3,alltoc1,Table31,alltoc2,Table32,alltoc3,Table33,alltoc4,Table34,Lev 3,subhead,t3,t31,1.,Level 3 Head,h:3,h,H3,T3,h31,Level 1 - 1"/>
    <w:basedOn w:val="a"/>
    <w:next w:val="a"/>
    <w:link w:val="30"/>
    <w:semiHidden/>
    <w:unhideWhenUsed/>
    <w:qFormat/>
    <w:locked/>
    <w:rsid w:val="001E206F"/>
    <w:pPr>
      <w:keepNext/>
      <w:tabs>
        <w:tab w:val="num" w:pos="720"/>
      </w:tabs>
      <w:spacing w:before="240" w:after="60"/>
      <w:ind w:left="720" w:hanging="720"/>
      <w:outlineLvl w:val="2"/>
    </w:pPr>
    <w:rPr>
      <w:rFonts w:ascii="Arial" w:hAnsi="Arial"/>
      <w:i/>
      <w:sz w:val="20"/>
      <w:szCs w:val="20"/>
      <w:lang w:val="en-GB"/>
    </w:rPr>
  </w:style>
  <w:style w:type="paragraph" w:styleId="4">
    <w:name w:val="heading 4"/>
    <w:aliases w:val="4,Heading 4.,E4,h4,l4+toc4,heading 4,l4,I4,Subpara 1,Lev 4,a.,Head4,niveau 2,Numbered List,T4,Level 2 - a"/>
    <w:basedOn w:val="a"/>
    <w:next w:val="a"/>
    <w:link w:val="40"/>
    <w:semiHidden/>
    <w:unhideWhenUsed/>
    <w:qFormat/>
    <w:locked/>
    <w:rsid w:val="001E206F"/>
    <w:pPr>
      <w:keepNext/>
      <w:tabs>
        <w:tab w:val="num" w:pos="864"/>
        <w:tab w:val="left" w:pos="9498"/>
      </w:tabs>
      <w:ind w:left="864" w:right="-1" w:hanging="864"/>
      <w:outlineLvl w:val="3"/>
    </w:pPr>
    <w:rPr>
      <w:rFonts w:ascii="Arial" w:hAnsi="Arial"/>
      <w:sz w:val="20"/>
      <w:szCs w:val="20"/>
    </w:rPr>
  </w:style>
  <w:style w:type="paragraph" w:styleId="5">
    <w:name w:val="heading 5"/>
    <w:aliases w:val="Lev 5,5,h5,Numbered Sub-list,Subpara 2,H5,Roman list,Roman list1,Roman list2,Roman list11,Roman list3,Roman list12,Roman list21,Roman list111,Roman list4,Roman list5,T5,Level 3 - i,heading 5"/>
    <w:basedOn w:val="a"/>
    <w:next w:val="a"/>
    <w:link w:val="50"/>
    <w:qFormat/>
    <w:rsid w:val="00510F91"/>
    <w:pPr>
      <w:keepNext/>
      <w:tabs>
        <w:tab w:val="num" w:pos="1008"/>
      </w:tabs>
      <w:ind w:left="1008" w:hanging="1008"/>
      <w:jc w:val="both"/>
      <w:outlineLvl w:val="4"/>
    </w:pPr>
    <w:rPr>
      <w:rFonts w:ascii="Arial" w:hAnsi="Arial"/>
      <w:b/>
      <w:sz w:val="22"/>
      <w:szCs w:val="20"/>
      <w:u w:val="single"/>
    </w:rPr>
  </w:style>
  <w:style w:type="paragraph" w:styleId="6">
    <w:name w:val="heading 6"/>
    <w:aliases w:val="Lev 6,6,Requirement,Subpara 3,H6,Bullet list,Bullet list1,Bullet list2,Bullet list11,Bullet list3,Bullet list12,Bullet list21,Bullet list111,Bullet lis,Bullet list4,Bullet list5,T6,Figure label,h6,l6,hsm,cnp,Caption number (page-wide),list 6"/>
    <w:basedOn w:val="a"/>
    <w:next w:val="a"/>
    <w:link w:val="60"/>
    <w:semiHidden/>
    <w:unhideWhenUsed/>
    <w:qFormat/>
    <w:locked/>
    <w:rsid w:val="001E206F"/>
    <w:pPr>
      <w:keepNext/>
      <w:tabs>
        <w:tab w:val="num" w:pos="1152"/>
      </w:tabs>
      <w:ind w:left="1152" w:hanging="1152"/>
      <w:outlineLvl w:val="5"/>
    </w:pPr>
    <w:rPr>
      <w:rFonts w:ascii="Arial" w:hAnsi="Arial"/>
      <w:sz w:val="22"/>
      <w:szCs w:val="20"/>
      <w:lang w:val="en-US"/>
    </w:rPr>
  </w:style>
  <w:style w:type="paragraph" w:styleId="7">
    <w:name w:val="heading 7"/>
    <w:aliases w:val="Lev 7,7,Objective,Subpara 4,letter list,lettered list,letter list1,lettered list1,letter list2,lettered list2,letter list11,lettered list11,letter list3,lettered list3,letter list12,lettered list12,letter list21,lettered list21"/>
    <w:basedOn w:val="a"/>
    <w:next w:val="a"/>
    <w:link w:val="70"/>
    <w:semiHidden/>
    <w:unhideWhenUsed/>
    <w:qFormat/>
    <w:locked/>
    <w:rsid w:val="001E206F"/>
    <w:pPr>
      <w:keepNext/>
      <w:tabs>
        <w:tab w:val="num" w:pos="1296"/>
      </w:tabs>
      <w:ind w:left="1296" w:hanging="1296"/>
      <w:outlineLvl w:val="6"/>
    </w:pPr>
    <w:rPr>
      <w:rFonts w:ascii="Arial" w:hAnsi="Arial"/>
      <w:sz w:val="22"/>
      <w:szCs w:val="20"/>
      <w:u w:val="single"/>
    </w:rPr>
  </w:style>
  <w:style w:type="paragraph" w:styleId="8">
    <w:name w:val="heading 8"/>
    <w:aliases w:val="Lev 8,8,Condition,Subpara 5,action,action1,action2,action11,action3,action4,action5,action6,action7,action12,action21,action111,action31,action8,action13,action22,action112,action32,action9,action14,action23,action113,action33"/>
    <w:basedOn w:val="a"/>
    <w:next w:val="a"/>
    <w:link w:val="80"/>
    <w:semiHidden/>
    <w:unhideWhenUsed/>
    <w:qFormat/>
    <w:locked/>
    <w:rsid w:val="001E206F"/>
    <w:pPr>
      <w:keepNext/>
      <w:tabs>
        <w:tab w:val="num" w:pos="1440"/>
      </w:tabs>
      <w:ind w:left="1440" w:hanging="1440"/>
      <w:jc w:val="both"/>
      <w:outlineLvl w:val="7"/>
    </w:pPr>
    <w:rPr>
      <w:rFonts w:ascii="Arial" w:hAnsi="Arial"/>
      <w:sz w:val="22"/>
      <w:szCs w:val="20"/>
      <w:u w:val="single"/>
    </w:rPr>
  </w:style>
  <w:style w:type="paragraph" w:styleId="9">
    <w:name w:val="heading 9"/>
    <w:aliases w:val="Lev 9,9,Cond'l Reqt.,Subpara 6,progress,progress1,progress2,progress11,progress3,progress4,progress5,progress6,progress7,progress12,progress21,progress111,progress31,progress8,progress13,progress22,progress112,progress32,progress9"/>
    <w:basedOn w:val="a"/>
    <w:next w:val="a"/>
    <w:link w:val="90"/>
    <w:semiHidden/>
    <w:unhideWhenUsed/>
    <w:qFormat/>
    <w:locked/>
    <w:rsid w:val="001E206F"/>
    <w:pPr>
      <w:tabs>
        <w:tab w:val="num" w:pos="1584"/>
      </w:tabs>
      <w:spacing w:before="240" w:after="60"/>
      <w:ind w:left="1584" w:hanging="1584"/>
      <w:outlineLvl w:val="8"/>
    </w:pPr>
    <w:rPr>
      <w:rFonts w:ascii="Arial" w:hAnsi="Arial" w:cs="Arial"/>
      <w:sz w:val="22"/>
      <w:szCs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5Char">
    <w:name w:val="Heading 5 Char"/>
    <w:aliases w:val="Lev 5 Char,5 Char,h5 Char,Numbered Sub-list Char,Subpara 2 Char,H5 Char,Roman list Char,Roman list1 Char,Roman list2 Char,Roman list11 Char,Roman list3 Char,Roman list12 Char,Roman list21 Char,Roman list111 Char,Roman list4 Char,T5 Char"/>
    <w:uiPriority w:val="9"/>
    <w:semiHidden/>
    <w:rsid w:val="006A7147"/>
    <w:rPr>
      <w:rFonts w:ascii="Calibri" w:eastAsia="Times New Roman" w:hAnsi="Calibri" w:cs="Times New Roman"/>
      <w:b/>
      <w:bCs/>
      <w:i/>
      <w:iCs/>
      <w:sz w:val="26"/>
      <w:szCs w:val="26"/>
    </w:rPr>
  </w:style>
  <w:style w:type="character" w:customStyle="1" w:styleId="50">
    <w:name w:val="Заголовок 5 Знак"/>
    <w:aliases w:val="Lev 5 Знак,5 Знак,h5 Знак,Numbered Sub-list Знак,Subpara 2 Знак,H5 Знак,Roman list Знак,Roman list1 Знак,Roman list2 Знак,Roman list11 Знак,Roman list3 Знак,Roman list12 Знак,Roman list21 Знак,Roman list111 Знак,Roman list4 Знак,T5 Знак"/>
    <w:link w:val="5"/>
    <w:uiPriority w:val="99"/>
    <w:locked/>
    <w:rsid w:val="00510F91"/>
    <w:rPr>
      <w:rFonts w:ascii="Arial" w:hAnsi="Arial" w:cs="Times New Roman"/>
      <w:b/>
      <w:sz w:val="20"/>
      <w:szCs w:val="20"/>
      <w:u w:val="single"/>
      <w:lang w:eastAsia="ru-RU"/>
    </w:rPr>
  </w:style>
  <w:style w:type="paragraph" w:styleId="a3">
    <w:name w:val="footer"/>
    <w:basedOn w:val="a"/>
    <w:link w:val="a4"/>
    <w:uiPriority w:val="99"/>
    <w:rsid w:val="00510F91"/>
    <w:pPr>
      <w:tabs>
        <w:tab w:val="center" w:pos="4677"/>
        <w:tab w:val="right" w:pos="9355"/>
      </w:tabs>
    </w:pPr>
  </w:style>
  <w:style w:type="character" w:customStyle="1" w:styleId="a4">
    <w:name w:val="Нижний колонтитул Знак"/>
    <w:link w:val="a3"/>
    <w:uiPriority w:val="99"/>
    <w:locked/>
    <w:rsid w:val="00510F91"/>
    <w:rPr>
      <w:rFonts w:ascii="Times New Roman" w:hAnsi="Times New Roman" w:cs="Times New Roman"/>
      <w:sz w:val="24"/>
      <w:szCs w:val="24"/>
      <w:lang w:eastAsia="ru-RU"/>
    </w:rPr>
  </w:style>
  <w:style w:type="paragraph" w:customStyle="1" w:styleId="ConsPlusNormal">
    <w:name w:val="ConsPlusNormal"/>
    <w:rsid w:val="00510F91"/>
    <w:pPr>
      <w:widowControl w:val="0"/>
      <w:autoSpaceDE w:val="0"/>
      <w:autoSpaceDN w:val="0"/>
      <w:adjustRightInd w:val="0"/>
      <w:ind w:firstLine="720"/>
    </w:pPr>
    <w:rPr>
      <w:rFonts w:ascii="Arial" w:eastAsia="Times New Roman" w:hAnsi="Arial" w:cs="Arial"/>
    </w:rPr>
  </w:style>
  <w:style w:type="paragraph" w:styleId="31">
    <w:name w:val="Body Text Indent 3"/>
    <w:basedOn w:val="a"/>
    <w:link w:val="32"/>
    <w:uiPriority w:val="99"/>
    <w:rsid w:val="00510F91"/>
    <w:pPr>
      <w:spacing w:after="120"/>
      <w:ind w:left="283"/>
    </w:pPr>
    <w:rPr>
      <w:sz w:val="16"/>
      <w:szCs w:val="16"/>
    </w:rPr>
  </w:style>
  <w:style w:type="character" w:customStyle="1" w:styleId="32">
    <w:name w:val="Основной текст с отступом 3 Знак"/>
    <w:link w:val="31"/>
    <w:uiPriority w:val="99"/>
    <w:locked/>
    <w:rsid w:val="00510F91"/>
    <w:rPr>
      <w:rFonts w:ascii="Times New Roman" w:hAnsi="Times New Roman" w:cs="Times New Roman"/>
      <w:sz w:val="16"/>
      <w:szCs w:val="16"/>
      <w:lang w:eastAsia="ru-RU"/>
    </w:rPr>
  </w:style>
  <w:style w:type="paragraph" w:styleId="a5">
    <w:name w:val="Body Text Indent"/>
    <w:basedOn w:val="a"/>
    <w:link w:val="a6"/>
    <w:rsid w:val="00510F91"/>
    <w:pPr>
      <w:ind w:left="426"/>
      <w:jc w:val="both"/>
    </w:pPr>
    <w:rPr>
      <w:rFonts w:ascii="Arial" w:hAnsi="Arial"/>
      <w:sz w:val="20"/>
      <w:szCs w:val="20"/>
    </w:rPr>
  </w:style>
  <w:style w:type="character" w:customStyle="1" w:styleId="a6">
    <w:name w:val="Основной текст с отступом Знак"/>
    <w:link w:val="a5"/>
    <w:locked/>
    <w:rsid w:val="00510F91"/>
    <w:rPr>
      <w:rFonts w:ascii="Arial" w:hAnsi="Arial" w:cs="Times New Roman"/>
      <w:sz w:val="20"/>
      <w:szCs w:val="20"/>
      <w:lang w:eastAsia="ru-RU"/>
    </w:rPr>
  </w:style>
  <w:style w:type="paragraph" w:customStyle="1" w:styleId="Normal1">
    <w:name w:val="Normal1"/>
    <w:uiPriority w:val="99"/>
    <w:rsid w:val="00510F91"/>
    <w:pPr>
      <w:widowControl w:val="0"/>
      <w:spacing w:line="312" w:lineRule="atLeast"/>
      <w:jc w:val="both"/>
    </w:pPr>
    <w:rPr>
      <w:rFonts w:ascii="Times New Roman" w:eastAsia="SimSun" w:hAnsi="Times New Roman"/>
      <w:sz w:val="24"/>
    </w:rPr>
  </w:style>
  <w:style w:type="paragraph" w:customStyle="1" w:styleId="CharChar1">
    <w:name w:val="Char Char1"/>
    <w:basedOn w:val="a"/>
    <w:rsid w:val="00510F91"/>
    <w:pPr>
      <w:widowControl w:val="0"/>
      <w:bidi/>
      <w:adjustRightInd w:val="0"/>
      <w:spacing w:after="160" w:line="240" w:lineRule="exact"/>
    </w:pPr>
    <w:rPr>
      <w:sz w:val="20"/>
      <w:szCs w:val="20"/>
      <w:lang w:val="en-GB" w:bidi="he-IL"/>
    </w:rPr>
  </w:style>
  <w:style w:type="paragraph" w:customStyle="1" w:styleId="Head">
    <w:name w:val="Head"/>
    <w:basedOn w:val="a"/>
    <w:uiPriority w:val="99"/>
    <w:rsid w:val="00510F91"/>
    <w:pPr>
      <w:keepNext/>
      <w:keepLines/>
      <w:spacing w:before="120" w:after="120"/>
      <w:jc w:val="center"/>
    </w:pPr>
    <w:rPr>
      <w:rFonts w:ascii="TimesET" w:hAnsi="TimesET"/>
      <w:b/>
      <w:szCs w:val="20"/>
    </w:rPr>
  </w:style>
  <w:style w:type="paragraph" w:customStyle="1" w:styleId="content">
    <w:name w:val="content"/>
    <w:basedOn w:val="a"/>
    <w:uiPriority w:val="99"/>
    <w:rsid w:val="00510F91"/>
    <w:pPr>
      <w:spacing w:before="100" w:beforeAutospacing="1" w:after="100" w:afterAutospacing="1" w:line="240" w:lineRule="atLeast"/>
    </w:pPr>
    <w:rPr>
      <w:sz w:val="15"/>
      <w:szCs w:val="15"/>
    </w:rPr>
  </w:style>
  <w:style w:type="character" w:customStyle="1" w:styleId="content1">
    <w:name w:val="content1"/>
    <w:uiPriority w:val="99"/>
    <w:rsid w:val="00510F91"/>
    <w:rPr>
      <w:sz w:val="15"/>
    </w:rPr>
  </w:style>
  <w:style w:type="paragraph" w:customStyle="1" w:styleId="21">
    <w:name w:val="Без интервала2"/>
    <w:uiPriority w:val="99"/>
    <w:rsid w:val="00510F91"/>
    <w:rPr>
      <w:rFonts w:eastAsia="Times New Roman"/>
      <w:sz w:val="22"/>
      <w:szCs w:val="22"/>
      <w:lang w:eastAsia="en-US"/>
    </w:rPr>
  </w:style>
  <w:style w:type="paragraph" w:customStyle="1" w:styleId="210">
    <w:name w:val="Основной текст 21"/>
    <w:basedOn w:val="a"/>
    <w:uiPriority w:val="99"/>
    <w:rsid w:val="001B0129"/>
    <w:pPr>
      <w:tabs>
        <w:tab w:val="left" w:pos="8647"/>
      </w:tabs>
      <w:overflowPunct w:val="0"/>
      <w:autoSpaceDE w:val="0"/>
      <w:autoSpaceDN w:val="0"/>
      <w:adjustRightInd w:val="0"/>
      <w:ind w:firstLine="851"/>
      <w:jc w:val="both"/>
      <w:textAlignment w:val="baseline"/>
    </w:pPr>
    <w:rPr>
      <w:rFonts w:ascii="Times New Roman CYR" w:hAnsi="Times New Roman CYR"/>
      <w:szCs w:val="20"/>
    </w:rPr>
  </w:style>
  <w:style w:type="paragraph" w:styleId="a7">
    <w:name w:val="List Paragraph"/>
    <w:aliases w:val="SL_Абзац списка"/>
    <w:basedOn w:val="a"/>
    <w:link w:val="a8"/>
    <w:uiPriority w:val="34"/>
    <w:qFormat/>
    <w:rsid w:val="001C2020"/>
    <w:pPr>
      <w:ind w:left="720"/>
      <w:contextualSpacing/>
    </w:pPr>
  </w:style>
  <w:style w:type="table" w:styleId="a9">
    <w:name w:val="Table Grid"/>
    <w:basedOn w:val="a1"/>
    <w:uiPriority w:val="59"/>
    <w:rsid w:val="00F67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rsid w:val="00F67603"/>
    <w:pPr>
      <w:tabs>
        <w:tab w:val="center" w:pos="4677"/>
        <w:tab w:val="right" w:pos="9355"/>
      </w:tabs>
    </w:pPr>
  </w:style>
  <w:style w:type="character" w:customStyle="1" w:styleId="ab">
    <w:name w:val="Верхний колонтитул Знак"/>
    <w:link w:val="aa"/>
    <w:uiPriority w:val="99"/>
    <w:locked/>
    <w:rsid w:val="00F67603"/>
    <w:rPr>
      <w:rFonts w:ascii="Times New Roman" w:hAnsi="Times New Roman" w:cs="Times New Roman"/>
      <w:sz w:val="24"/>
      <w:szCs w:val="24"/>
      <w:lang w:eastAsia="ru-RU"/>
    </w:rPr>
  </w:style>
  <w:style w:type="character" w:styleId="ac">
    <w:name w:val="annotation reference"/>
    <w:uiPriority w:val="99"/>
    <w:semiHidden/>
    <w:rsid w:val="00760155"/>
    <w:rPr>
      <w:rFonts w:cs="Times New Roman"/>
      <w:sz w:val="16"/>
    </w:rPr>
  </w:style>
  <w:style w:type="paragraph" w:styleId="ad">
    <w:name w:val="annotation text"/>
    <w:basedOn w:val="a"/>
    <w:link w:val="ae"/>
    <w:uiPriority w:val="99"/>
    <w:semiHidden/>
    <w:rsid w:val="00760155"/>
    <w:rPr>
      <w:sz w:val="20"/>
      <w:szCs w:val="20"/>
    </w:rPr>
  </w:style>
  <w:style w:type="character" w:customStyle="1" w:styleId="ae">
    <w:name w:val="Текст примечания Знак"/>
    <w:link w:val="ad"/>
    <w:uiPriority w:val="99"/>
    <w:semiHidden/>
    <w:locked/>
    <w:rsid w:val="00760155"/>
    <w:rPr>
      <w:rFonts w:ascii="Times New Roman" w:hAnsi="Times New Roman" w:cs="Times New Roman"/>
      <w:sz w:val="20"/>
      <w:szCs w:val="20"/>
      <w:lang w:eastAsia="ru-RU"/>
    </w:rPr>
  </w:style>
  <w:style w:type="paragraph" w:styleId="af">
    <w:name w:val="Balloon Text"/>
    <w:basedOn w:val="a"/>
    <w:link w:val="af0"/>
    <w:uiPriority w:val="99"/>
    <w:semiHidden/>
    <w:rsid w:val="00760155"/>
    <w:rPr>
      <w:rFonts w:ascii="Tahoma" w:hAnsi="Tahoma" w:cs="Tahoma"/>
      <w:sz w:val="16"/>
      <w:szCs w:val="16"/>
    </w:rPr>
  </w:style>
  <w:style w:type="character" w:customStyle="1" w:styleId="af0">
    <w:name w:val="Текст выноски Знак"/>
    <w:link w:val="af"/>
    <w:uiPriority w:val="99"/>
    <w:semiHidden/>
    <w:locked/>
    <w:rsid w:val="00760155"/>
    <w:rPr>
      <w:rFonts w:ascii="Tahoma" w:hAnsi="Tahoma" w:cs="Tahoma"/>
      <w:sz w:val="16"/>
      <w:szCs w:val="16"/>
      <w:lang w:eastAsia="ru-RU"/>
    </w:rPr>
  </w:style>
  <w:style w:type="paragraph" w:customStyle="1" w:styleId="ConsTitle">
    <w:name w:val="ConsTitle"/>
    <w:rsid w:val="009E5AF0"/>
    <w:pPr>
      <w:widowControl w:val="0"/>
      <w:autoSpaceDE w:val="0"/>
      <w:autoSpaceDN w:val="0"/>
      <w:adjustRightInd w:val="0"/>
    </w:pPr>
    <w:rPr>
      <w:rFonts w:ascii="Arial" w:eastAsia="Times New Roman" w:hAnsi="Arial" w:cs="Arial"/>
      <w:b/>
      <w:bCs/>
    </w:rPr>
  </w:style>
  <w:style w:type="character" w:styleId="af1">
    <w:name w:val="Hyperlink"/>
    <w:uiPriority w:val="99"/>
    <w:rsid w:val="00BD1990"/>
    <w:rPr>
      <w:color w:val="0000FF"/>
      <w:u w:val="single"/>
    </w:rPr>
  </w:style>
  <w:style w:type="paragraph" w:customStyle="1" w:styleId="m">
    <w:name w:val="m_ТекстТаблицы"/>
    <w:basedOn w:val="a"/>
    <w:rsid w:val="00A9018C"/>
    <w:rPr>
      <w:sz w:val="20"/>
    </w:rPr>
  </w:style>
  <w:style w:type="table" w:customStyle="1" w:styleId="TableStyle0">
    <w:name w:val="TableStyle0"/>
    <w:qFormat/>
    <w:rsid w:val="00083FCC"/>
    <w:rPr>
      <w:rFonts w:ascii="Arial" w:eastAsiaTheme="minorEastAsia" w:hAnsi="Arial" w:cstheme="minorBidi"/>
      <w:sz w:val="16"/>
    </w:rPr>
    <w:tblPr>
      <w:tblCellMar>
        <w:top w:w="0" w:type="dxa"/>
        <w:left w:w="0" w:type="dxa"/>
        <w:bottom w:w="0" w:type="dxa"/>
        <w:right w:w="0" w:type="dxa"/>
      </w:tblCellMar>
    </w:tblPr>
  </w:style>
  <w:style w:type="paragraph" w:styleId="af2">
    <w:name w:val="Body Text"/>
    <w:basedOn w:val="a"/>
    <w:link w:val="af3"/>
    <w:uiPriority w:val="99"/>
    <w:unhideWhenUsed/>
    <w:rsid w:val="00083FCC"/>
    <w:pPr>
      <w:spacing w:after="120"/>
    </w:pPr>
  </w:style>
  <w:style w:type="character" w:customStyle="1" w:styleId="af3">
    <w:name w:val="Основной текст Знак"/>
    <w:basedOn w:val="a0"/>
    <w:link w:val="af2"/>
    <w:uiPriority w:val="99"/>
    <w:rsid w:val="00083FCC"/>
    <w:rPr>
      <w:rFonts w:ascii="Times New Roman" w:eastAsia="Times New Roman" w:hAnsi="Times New Roman"/>
      <w:sz w:val="24"/>
      <w:szCs w:val="24"/>
    </w:rPr>
  </w:style>
  <w:style w:type="paragraph" w:styleId="af4">
    <w:name w:val="annotation subject"/>
    <w:basedOn w:val="ad"/>
    <w:next w:val="ad"/>
    <w:link w:val="af5"/>
    <w:uiPriority w:val="99"/>
    <w:semiHidden/>
    <w:unhideWhenUsed/>
    <w:rsid w:val="00BB7806"/>
    <w:rPr>
      <w:b/>
      <w:bCs/>
    </w:rPr>
  </w:style>
  <w:style w:type="character" w:customStyle="1" w:styleId="af5">
    <w:name w:val="Тема примечания Знак"/>
    <w:basedOn w:val="ae"/>
    <w:link w:val="af4"/>
    <w:uiPriority w:val="99"/>
    <w:semiHidden/>
    <w:rsid w:val="00BB7806"/>
    <w:rPr>
      <w:rFonts w:ascii="Times New Roman" w:eastAsia="Times New Roman" w:hAnsi="Times New Roman" w:cs="Times New Roman"/>
      <w:b/>
      <w:bCs/>
      <w:sz w:val="20"/>
      <w:szCs w:val="20"/>
      <w:lang w:eastAsia="ru-RU"/>
    </w:rPr>
  </w:style>
  <w:style w:type="paragraph" w:customStyle="1" w:styleId="ConsPlusTitle">
    <w:name w:val="ConsPlusTitle"/>
    <w:uiPriority w:val="99"/>
    <w:qFormat/>
    <w:rsid w:val="00884EFC"/>
    <w:pPr>
      <w:widowControl w:val="0"/>
      <w:autoSpaceDE w:val="0"/>
      <w:autoSpaceDN w:val="0"/>
      <w:adjustRightInd w:val="0"/>
    </w:pPr>
    <w:rPr>
      <w:rFonts w:ascii="Arial" w:eastAsiaTheme="minorEastAsia" w:hAnsi="Arial" w:cs="Arial"/>
      <w:b/>
      <w:bCs/>
    </w:rPr>
  </w:style>
  <w:style w:type="character" w:styleId="af6">
    <w:name w:val="footnote reference"/>
    <w:basedOn w:val="a0"/>
    <w:uiPriority w:val="99"/>
    <w:semiHidden/>
    <w:unhideWhenUsed/>
    <w:rsid w:val="00884EFC"/>
    <w:rPr>
      <w:rFonts w:cs="Times New Roman"/>
      <w:vertAlign w:val="superscript"/>
    </w:rPr>
  </w:style>
  <w:style w:type="paragraph" w:customStyle="1" w:styleId="af7">
    <w:name w:val="Заголовок таблицы"/>
    <w:basedOn w:val="a"/>
    <w:qFormat/>
    <w:rsid w:val="00884EFC"/>
    <w:pPr>
      <w:suppressLineNumbers/>
      <w:jc w:val="center"/>
    </w:pPr>
    <w:rPr>
      <w:rFonts w:eastAsiaTheme="minorEastAsia"/>
      <w:b/>
      <w:bCs/>
    </w:rPr>
  </w:style>
  <w:style w:type="paragraph" w:styleId="af8">
    <w:name w:val="No Spacing"/>
    <w:uiPriority w:val="1"/>
    <w:qFormat/>
    <w:rsid w:val="00884EFC"/>
    <w:rPr>
      <w:rFonts w:eastAsiaTheme="minorEastAsia"/>
      <w:sz w:val="22"/>
      <w:szCs w:val="22"/>
      <w:lang w:eastAsia="en-US"/>
    </w:rPr>
  </w:style>
  <w:style w:type="paragraph" w:customStyle="1" w:styleId="11">
    <w:name w:val="Абзац списка1"/>
    <w:basedOn w:val="a"/>
    <w:uiPriority w:val="34"/>
    <w:qFormat/>
    <w:rsid w:val="00884EFC"/>
    <w:pPr>
      <w:spacing w:after="200" w:line="276" w:lineRule="auto"/>
      <w:ind w:left="720"/>
      <w:contextualSpacing/>
    </w:pPr>
    <w:rPr>
      <w:rFonts w:ascii="Calibri" w:eastAsiaTheme="minorEastAsia" w:hAnsi="Calibri"/>
      <w:sz w:val="22"/>
      <w:szCs w:val="22"/>
      <w:lang w:eastAsia="en-US"/>
    </w:rPr>
  </w:style>
  <w:style w:type="paragraph" w:styleId="af9">
    <w:name w:val="footnote text"/>
    <w:basedOn w:val="a"/>
    <w:link w:val="afa"/>
    <w:uiPriority w:val="99"/>
    <w:semiHidden/>
    <w:unhideWhenUsed/>
    <w:rsid w:val="00884EFC"/>
    <w:rPr>
      <w:rFonts w:eastAsiaTheme="minorEastAsia"/>
      <w:sz w:val="20"/>
      <w:szCs w:val="20"/>
    </w:rPr>
  </w:style>
  <w:style w:type="character" w:customStyle="1" w:styleId="afa">
    <w:name w:val="Текст сноски Знак"/>
    <w:basedOn w:val="a0"/>
    <w:link w:val="af9"/>
    <w:uiPriority w:val="99"/>
    <w:semiHidden/>
    <w:rsid w:val="00884EFC"/>
    <w:rPr>
      <w:rFonts w:ascii="Times New Roman" w:eastAsiaTheme="minorEastAsia" w:hAnsi="Times New Roman"/>
    </w:rPr>
  </w:style>
  <w:style w:type="paragraph" w:customStyle="1" w:styleId="ConsNormal">
    <w:name w:val="ConsNormal"/>
    <w:rsid w:val="007E1612"/>
    <w:pPr>
      <w:autoSpaceDE w:val="0"/>
      <w:autoSpaceDN w:val="0"/>
      <w:adjustRightInd w:val="0"/>
      <w:jc w:val="both"/>
    </w:pPr>
    <w:rPr>
      <w:rFonts w:ascii="Courier New" w:eastAsiaTheme="minorHAnsi" w:hAnsi="Courier New" w:cs="Courier New"/>
      <w:lang w:eastAsia="en-US"/>
    </w:rPr>
  </w:style>
  <w:style w:type="paragraph" w:customStyle="1" w:styleId="ConsDTNormal">
    <w:name w:val="ConsDTNormal"/>
    <w:uiPriority w:val="99"/>
    <w:rsid w:val="007E1612"/>
    <w:pPr>
      <w:autoSpaceDE w:val="0"/>
      <w:autoSpaceDN w:val="0"/>
      <w:adjustRightInd w:val="0"/>
      <w:jc w:val="both"/>
    </w:pPr>
    <w:rPr>
      <w:rFonts w:ascii="Times New Roman" w:eastAsiaTheme="minorHAnsi" w:hAnsi="Times New Roman"/>
      <w:sz w:val="24"/>
      <w:szCs w:val="24"/>
      <w:lang w:eastAsia="en-US"/>
    </w:rPr>
  </w:style>
  <w:style w:type="paragraph" w:customStyle="1" w:styleId="ConsPlusNonformat">
    <w:name w:val="ConsPlusNonformat"/>
    <w:uiPriority w:val="99"/>
    <w:rsid w:val="007E1612"/>
    <w:pPr>
      <w:widowControl w:val="0"/>
      <w:autoSpaceDE w:val="0"/>
      <w:autoSpaceDN w:val="0"/>
      <w:adjustRightInd w:val="0"/>
    </w:pPr>
    <w:rPr>
      <w:rFonts w:ascii="Courier New" w:eastAsiaTheme="minorEastAsia" w:hAnsi="Courier New" w:cs="Courier New"/>
    </w:rPr>
  </w:style>
  <w:style w:type="paragraph" w:styleId="afb">
    <w:name w:val="Revision"/>
    <w:hidden/>
    <w:uiPriority w:val="99"/>
    <w:semiHidden/>
    <w:rsid w:val="003F2A0C"/>
    <w:rPr>
      <w:rFonts w:ascii="Times New Roman" w:eastAsia="Times New Roman" w:hAnsi="Times New Roman"/>
      <w:sz w:val="24"/>
      <w:szCs w:val="24"/>
    </w:rPr>
  </w:style>
  <w:style w:type="paragraph" w:customStyle="1" w:styleId="ConsNonformat">
    <w:name w:val="ConsNonformat"/>
    <w:rsid w:val="00723086"/>
    <w:pPr>
      <w:widowControl w:val="0"/>
      <w:autoSpaceDE w:val="0"/>
      <w:autoSpaceDN w:val="0"/>
      <w:adjustRightInd w:val="0"/>
    </w:pPr>
    <w:rPr>
      <w:rFonts w:ascii="Courier New" w:eastAsia="Times New Roman" w:hAnsi="Courier New" w:cs="Courier New"/>
    </w:rPr>
  </w:style>
  <w:style w:type="character" w:customStyle="1" w:styleId="10">
    <w:name w:val="Заголовок 1 Знак"/>
    <w:aliases w:val="1 Знак,h1 Знак,Header 1 Знак,H1 Знак,E1 Знак,R1 Знак,H11 Знак,CHL1 Знак,H12 Знак,H111 Знак,H13 Знак,H112 Знак,H14 Знак,H113 Знак,H15 Знак,H114 Знак,H16 Знак,H115 Знак,H17 Знак,H116 Знак,H18 Знак,H117 Знак,H19 Знак,H118 Знак,H110 Знак"/>
    <w:basedOn w:val="a0"/>
    <w:link w:val="1"/>
    <w:rsid w:val="001E206F"/>
    <w:rPr>
      <w:rFonts w:ascii="Arial" w:eastAsia="Times New Roman" w:hAnsi="Arial"/>
      <w:kern w:val="28"/>
      <w:sz w:val="22"/>
    </w:rPr>
  </w:style>
  <w:style w:type="character" w:customStyle="1" w:styleId="20">
    <w:name w:val="Заголовок 2 Знак"/>
    <w:aliases w:val="h2 Знак,2 Знак,Header 2 Знак,H2 Знак,R2 Знак,H21 Знак,H22 Знак,H211 Знак,H23 Знак,H212 Знак,H24 Знак,H213 Знак,H25 Знак,H214 Знак,H26 Знак,H215 Знак,H27 Знак,H216 Знак,H28 Знак,H217 Знак,H29 Знак,H218 Знак,H210 Знак,H219 Знак,H220 Знак"/>
    <w:basedOn w:val="a0"/>
    <w:link w:val="2"/>
    <w:semiHidden/>
    <w:rsid w:val="001E206F"/>
    <w:rPr>
      <w:rFonts w:ascii="Arial" w:eastAsia="Times New Roman" w:hAnsi="Arial"/>
    </w:rPr>
  </w:style>
  <w:style w:type="character" w:customStyle="1" w:styleId="30">
    <w:name w:val="Заголовок 3 Знак"/>
    <w:aliases w:val="3 Знак,h3 Знак,E3 Знак,heading 3 Знак,l3+toc 3 Знак,l3 Знак,CT Знак,Sub-section Title Знак,Heading 3. Знак,alltoc Знак,Table3 Знак,alltoc1 Знак,Table31 Знак,alltoc2 Знак,Table32 Знак,alltoc3 Знак,Table33 Знак,alltoc4 Знак,Table34 Знак"/>
    <w:basedOn w:val="a0"/>
    <w:link w:val="3"/>
    <w:semiHidden/>
    <w:rsid w:val="001E206F"/>
    <w:rPr>
      <w:rFonts w:ascii="Arial" w:eastAsia="Times New Roman" w:hAnsi="Arial"/>
      <w:i/>
      <w:lang w:val="en-GB"/>
    </w:rPr>
  </w:style>
  <w:style w:type="character" w:customStyle="1" w:styleId="40">
    <w:name w:val="Заголовок 4 Знак"/>
    <w:aliases w:val="4 Знак,Heading 4. Знак,E4 Знак,h4 Знак,l4+toc4 Знак,heading 4 Знак,l4 Знак,I4 Знак,Subpara 1 Знак,Lev 4 Знак,a. Знак,Head4 Знак,niveau 2 Знак,Numbered List Знак,T4 Знак,Level 2 - a Знак"/>
    <w:basedOn w:val="a0"/>
    <w:link w:val="4"/>
    <w:semiHidden/>
    <w:rsid w:val="001E206F"/>
    <w:rPr>
      <w:rFonts w:ascii="Arial" w:eastAsia="Times New Roman" w:hAnsi="Arial"/>
    </w:rPr>
  </w:style>
  <w:style w:type="character" w:customStyle="1" w:styleId="60">
    <w:name w:val="Заголовок 6 Знак"/>
    <w:aliases w:val="Lev 6 Знак,6 Знак,Requirement Знак,Subpara 3 Знак,H6 Знак,Bullet list Знак,Bullet list1 Знак,Bullet list2 Знак,Bullet list11 Знак,Bullet list3 Знак,Bullet list12 Знак,Bullet list21 Знак,Bullet list111 Знак,Bullet lis Знак,T6 Знак"/>
    <w:basedOn w:val="a0"/>
    <w:link w:val="6"/>
    <w:semiHidden/>
    <w:rsid w:val="001E206F"/>
    <w:rPr>
      <w:rFonts w:ascii="Arial" w:eastAsia="Times New Roman" w:hAnsi="Arial"/>
      <w:sz w:val="22"/>
      <w:lang w:val="en-US"/>
    </w:rPr>
  </w:style>
  <w:style w:type="character" w:customStyle="1" w:styleId="70">
    <w:name w:val="Заголовок 7 Знак"/>
    <w:aliases w:val="Lev 7 Знак,7 Знак,Objective Знак,Subpara 4 Знак,letter list Знак,lettered list Знак,letter list1 Знак,lettered list1 Знак,letter list2 Знак,lettered list2 Знак,letter list11 Знак,lettered list11 Знак,letter list3 Знак,letter list12 Знак"/>
    <w:basedOn w:val="a0"/>
    <w:link w:val="7"/>
    <w:semiHidden/>
    <w:rsid w:val="001E206F"/>
    <w:rPr>
      <w:rFonts w:ascii="Arial" w:eastAsia="Times New Roman" w:hAnsi="Arial"/>
      <w:sz w:val="22"/>
      <w:u w:val="single"/>
    </w:rPr>
  </w:style>
  <w:style w:type="character" w:customStyle="1" w:styleId="80">
    <w:name w:val="Заголовок 8 Знак"/>
    <w:aliases w:val="Lev 8 Знак,8 Знак,Condition Знак,Subpara 5 Знак,action Знак,action1 Знак,action2 Знак,action11 Знак,action3 Знак,action4 Знак,action5 Знак,action6 Знак,action7 Знак,action12 Знак,action21 Знак,action111 Знак,action31 Знак,action8 Знак"/>
    <w:basedOn w:val="a0"/>
    <w:link w:val="8"/>
    <w:semiHidden/>
    <w:rsid w:val="001E206F"/>
    <w:rPr>
      <w:rFonts w:ascii="Arial" w:eastAsia="Times New Roman" w:hAnsi="Arial"/>
      <w:sz w:val="22"/>
      <w:u w:val="single"/>
    </w:rPr>
  </w:style>
  <w:style w:type="character" w:customStyle="1" w:styleId="90">
    <w:name w:val="Заголовок 9 Знак"/>
    <w:aliases w:val="Lev 9 Знак,9 Знак,Cond'l Reqt. Знак,Subpara 6 Знак,progress Знак,progress1 Знак,progress2 Знак,progress11 Знак,progress3 Знак,progress4 Знак,progress5 Знак,progress6 Знак,progress7 Знак,progress12 Знак,progress21 Знак,progress111 Знак"/>
    <w:basedOn w:val="a0"/>
    <w:link w:val="9"/>
    <w:semiHidden/>
    <w:rsid w:val="001E206F"/>
    <w:rPr>
      <w:rFonts w:ascii="Arial" w:eastAsia="Times New Roman" w:hAnsi="Arial" w:cs="Arial"/>
      <w:sz w:val="22"/>
      <w:szCs w:val="22"/>
      <w:lang w:val="en-GB"/>
    </w:rPr>
  </w:style>
  <w:style w:type="character" w:customStyle="1" w:styleId="12">
    <w:name w:val="Неразрешенное упоминание1"/>
    <w:basedOn w:val="a0"/>
    <w:uiPriority w:val="99"/>
    <w:semiHidden/>
    <w:unhideWhenUsed/>
    <w:rsid w:val="00673C2F"/>
    <w:rPr>
      <w:color w:val="605E5C"/>
      <w:shd w:val="clear" w:color="auto" w:fill="E1DFDD"/>
    </w:rPr>
  </w:style>
  <w:style w:type="character" w:customStyle="1" w:styleId="word-wrapper">
    <w:name w:val="word-wrapper"/>
    <w:basedOn w:val="a0"/>
    <w:rsid w:val="00DB11E3"/>
  </w:style>
  <w:style w:type="character" w:customStyle="1" w:styleId="left">
    <w:name w:val="left"/>
    <w:basedOn w:val="a0"/>
    <w:rsid w:val="00341CA9"/>
  </w:style>
  <w:style w:type="paragraph" w:customStyle="1" w:styleId="p-normal">
    <w:name w:val="p-normal"/>
    <w:basedOn w:val="a"/>
    <w:rsid w:val="00BF47F3"/>
    <w:pPr>
      <w:spacing w:before="100" w:beforeAutospacing="1" w:after="100" w:afterAutospacing="1"/>
    </w:pPr>
  </w:style>
  <w:style w:type="table" w:customStyle="1" w:styleId="TableStyle1">
    <w:name w:val="TableStyle1"/>
    <w:rsid w:val="008F005A"/>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2">
    <w:name w:val="TableStyle2"/>
    <w:rsid w:val="008F005A"/>
    <w:rPr>
      <w:rFonts w:ascii="Arial" w:eastAsiaTheme="minorEastAsia" w:hAnsi="Arial" w:cstheme="minorBidi"/>
      <w:sz w:val="16"/>
      <w:szCs w:val="22"/>
    </w:rPr>
    <w:tblPr>
      <w:tblCellMar>
        <w:top w:w="0" w:type="dxa"/>
        <w:left w:w="0" w:type="dxa"/>
        <w:bottom w:w="0" w:type="dxa"/>
        <w:right w:w="0" w:type="dxa"/>
      </w:tblCellMar>
    </w:tblPr>
  </w:style>
  <w:style w:type="table" w:customStyle="1" w:styleId="TableStyle4">
    <w:name w:val="TableStyle4"/>
    <w:rsid w:val="008F005A"/>
    <w:rPr>
      <w:rFonts w:ascii="Arial" w:eastAsiaTheme="minorEastAsia" w:hAnsi="Arial" w:cstheme="minorBidi"/>
      <w:sz w:val="16"/>
      <w:szCs w:val="22"/>
    </w:rPr>
    <w:tblPr>
      <w:tblCellMar>
        <w:top w:w="0" w:type="dxa"/>
        <w:left w:w="0" w:type="dxa"/>
        <w:bottom w:w="0" w:type="dxa"/>
        <w:right w:w="0" w:type="dxa"/>
      </w:tblCellMar>
    </w:tblPr>
  </w:style>
  <w:style w:type="character" w:customStyle="1" w:styleId="a8">
    <w:name w:val="Абзац списка Знак"/>
    <w:aliases w:val="SL_Абзац списка Знак"/>
    <w:link w:val="a7"/>
    <w:uiPriority w:val="34"/>
    <w:locked/>
    <w:rsid w:val="0017107D"/>
    <w:rPr>
      <w:rFonts w:ascii="Times New Roman" w:eastAsia="Times New Roman" w:hAnsi="Times New Roman"/>
      <w:sz w:val="24"/>
      <w:szCs w:val="24"/>
    </w:rPr>
  </w:style>
  <w:style w:type="character" w:customStyle="1" w:styleId="22">
    <w:name w:val="Неразрешенное упоминание2"/>
    <w:basedOn w:val="a0"/>
    <w:uiPriority w:val="99"/>
    <w:semiHidden/>
    <w:unhideWhenUsed/>
    <w:rsid w:val="00A36D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4684">
      <w:bodyDiv w:val="1"/>
      <w:marLeft w:val="0"/>
      <w:marRight w:val="0"/>
      <w:marTop w:val="0"/>
      <w:marBottom w:val="0"/>
      <w:divBdr>
        <w:top w:val="none" w:sz="0" w:space="0" w:color="auto"/>
        <w:left w:val="none" w:sz="0" w:space="0" w:color="auto"/>
        <w:bottom w:val="none" w:sz="0" w:space="0" w:color="auto"/>
        <w:right w:val="none" w:sz="0" w:space="0" w:color="auto"/>
      </w:divBdr>
    </w:div>
    <w:div w:id="133374053">
      <w:bodyDiv w:val="1"/>
      <w:marLeft w:val="0"/>
      <w:marRight w:val="0"/>
      <w:marTop w:val="0"/>
      <w:marBottom w:val="0"/>
      <w:divBdr>
        <w:top w:val="none" w:sz="0" w:space="0" w:color="auto"/>
        <w:left w:val="none" w:sz="0" w:space="0" w:color="auto"/>
        <w:bottom w:val="none" w:sz="0" w:space="0" w:color="auto"/>
        <w:right w:val="none" w:sz="0" w:space="0" w:color="auto"/>
      </w:divBdr>
    </w:div>
    <w:div w:id="301274584">
      <w:bodyDiv w:val="1"/>
      <w:marLeft w:val="0"/>
      <w:marRight w:val="0"/>
      <w:marTop w:val="0"/>
      <w:marBottom w:val="0"/>
      <w:divBdr>
        <w:top w:val="none" w:sz="0" w:space="0" w:color="auto"/>
        <w:left w:val="none" w:sz="0" w:space="0" w:color="auto"/>
        <w:bottom w:val="none" w:sz="0" w:space="0" w:color="auto"/>
        <w:right w:val="none" w:sz="0" w:space="0" w:color="auto"/>
      </w:divBdr>
    </w:div>
    <w:div w:id="524440077">
      <w:bodyDiv w:val="1"/>
      <w:marLeft w:val="0"/>
      <w:marRight w:val="0"/>
      <w:marTop w:val="0"/>
      <w:marBottom w:val="0"/>
      <w:divBdr>
        <w:top w:val="none" w:sz="0" w:space="0" w:color="auto"/>
        <w:left w:val="none" w:sz="0" w:space="0" w:color="auto"/>
        <w:bottom w:val="none" w:sz="0" w:space="0" w:color="auto"/>
        <w:right w:val="none" w:sz="0" w:space="0" w:color="auto"/>
      </w:divBdr>
    </w:div>
    <w:div w:id="758214709">
      <w:bodyDiv w:val="1"/>
      <w:marLeft w:val="0"/>
      <w:marRight w:val="0"/>
      <w:marTop w:val="0"/>
      <w:marBottom w:val="0"/>
      <w:divBdr>
        <w:top w:val="none" w:sz="0" w:space="0" w:color="auto"/>
        <w:left w:val="none" w:sz="0" w:space="0" w:color="auto"/>
        <w:bottom w:val="none" w:sz="0" w:space="0" w:color="auto"/>
        <w:right w:val="none" w:sz="0" w:space="0" w:color="auto"/>
      </w:divBdr>
    </w:div>
    <w:div w:id="944194821">
      <w:bodyDiv w:val="1"/>
      <w:marLeft w:val="0"/>
      <w:marRight w:val="0"/>
      <w:marTop w:val="0"/>
      <w:marBottom w:val="0"/>
      <w:divBdr>
        <w:top w:val="none" w:sz="0" w:space="0" w:color="auto"/>
        <w:left w:val="none" w:sz="0" w:space="0" w:color="auto"/>
        <w:bottom w:val="none" w:sz="0" w:space="0" w:color="auto"/>
        <w:right w:val="none" w:sz="0" w:space="0" w:color="auto"/>
      </w:divBdr>
    </w:div>
    <w:div w:id="1059017046">
      <w:bodyDiv w:val="1"/>
      <w:marLeft w:val="0"/>
      <w:marRight w:val="0"/>
      <w:marTop w:val="0"/>
      <w:marBottom w:val="0"/>
      <w:divBdr>
        <w:top w:val="none" w:sz="0" w:space="0" w:color="auto"/>
        <w:left w:val="none" w:sz="0" w:space="0" w:color="auto"/>
        <w:bottom w:val="none" w:sz="0" w:space="0" w:color="auto"/>
        <w:right w:val="none" w:sz="0" w:space="0" w:color="auto"/>
      </w:divBdr>
    </w:div>
    <w:div w:id="1082919489">
      <w:bodyDiv w:val="1"/>
      <w:marLeft w:val="0"/>
      <w:marRight w:val="0"/>
      <w:marTop w:val="0"/>
      <w:marBottom w:val="0"/>
      <w:divBdr>
        <w:top w:val="none" w:sz="0" w:space="0" w:color="auto"/>
        <w:left w:val="none" w:sz="0" w:space="0" w:color="auto"/>
        <w:bottom w:val="none" w:sz="0" w:space="0" w:color="auto"/>
        <w:right w:val="none" w:sz="0" w:space="0" w:color="auto"/>
      </w:divBdr>
    </w:div>
    <w:div w:id="1295713612">
      <w:bodyDiv w:val="1"/>
      <w:marLeft w:val="0"/>
      <w:marRight w:val="0"/>
      <w:marTop w:val="0"/>
      <w:marBottom w:val="0"/>
      <w:divBdr>
        <w:top w:val="none" w:sz="0" w:space="0" w:color="auto"/>
        <w:left w:val="none" w:sz="0" w:space="0" w:color="auto"/>
        <w:bottom w:val="none" w:sz="0" w:space="0" w:color="auto"/>
        <w:right w:val="none" w:sz="0" w:space="0" w:color="auto"/>
      </w:divBdr>
    </w:div>
    <w:div w:id="1392273222">
      <w:bodyDiv w:val="1"/>
      <w:marLeft w:val="0"/>
      <w:marRight w:val="0"/>
      <w:marTop w:val="0"/>
      <w:marBottom w:val="0"/>
      <w:divBdr>
        <w:top w:val="none" w:sz="0" w:space="0" w:color="auto"/>
        <w:left w:val="none" w:sz="0" w:space="0" w:color="auto"/>
        <w:bottom w:val="none" w:sz="0" w:space="0" w:color="auto"/>
        <w:right w:val="none" w:sz="0" w:space="0" w:color="auto"/>
      </w:divBdr>
    </w:div>
    <w:div w:id="1399480805">
      <w:bodyDiv w:val="1"/>
      <w:marLeft w:val="0"/>
      <w:marRight w:val="0"/>
      <w:marTop w:val="0"/>
      <w:marBottom w:val="0"/>
      <w:divBdr>
        <w:top w:val="none" w:sz="0" w:space="0" w:color="auto"/>
        <w:left w:val="none" w:sz="0" w:space="0" w:color="auto"/>
        <w:bottom w:val="none" w:sz="0" w:space="0" w:color="auto"/>
        <w:right w:val="none" w:sz="0" w:space="0" w:color="auto"/>
      </w:divBdr>
    </w:div>
    <w:div w:id="1502548760">
      <w:bodyDiv w:val="1"/>
      <w:marLeft w:val="0"/>
      <w:marRight w:val="0"/>
      <w:marTop w:val="0"/>
      <w:marBottom w:val="0"/>
      <w:divBdr>
        <w:top w:val="none" w:sz="0" w:space="0" w:color="auto"/>
        <w:left w:val="none" w:sz="0" w:space="0" w:color="auto"/>
        <w:bottom w:val="none" w:sz="0" w:space="0" w:color="auto"/>
        <w:right w:val="none" w:sz="0" w:space="0" w:color="auto"/>
      </w:divBdr>
    </w:div>
    <w:div w:id="1559973982">
      <w:bodyDiv w:val="1"/>
      <w:marLeft w:val="0"/>
      <w:marRight w:val="0"/>
      <w:marTop w:val="0"/>
      <w:marBottom w:val="0"/>
      <w:divBdr>
        <w:top w:val="none" w:sz="0" w:space="0" w:color="auto"/>
        <w:left w:val="none" w:sz="0" w:space="0" w:color="auto"/>
        <w:bottom w:val="none" w:sz="0" w:space="0" w:color="auto"/>
        <w:right w:val="none" w:sz="0" w:space="0" w:color="auto"/>
      </w:divBdr>
    </w:div>
    <w:div w:id="1892224170">
      <w:bodyDiv w:val="1"/>
      <w:marLeft w:val="0"/>
      <w:marRight w:val="0"/>
      <w:marTop w:val="0"/>
      <w:marBottom w:val="0"/>
      <w:divBdr>
        <w:top w:val="none" w:sz="0" w:space="0" w:color="auto"/>
        <w:left w:val="none" w:sz="0" w:space="0" w:color="auto"/>
        <w:bottom w:val="none" w:sz="0" w:space="0" w:color="auto"/>
        <w:right w:val="none" w:sz="0" w:space="0" w:color="auto"/>
      </w:divBdr>
    </w:div>
    <w:div w:id="2023897627">
      <w:bodyDiv w:val="1"/>
      <w:marLeft w:val="0"/>
      <w:marRight w:val="0"/>
      <w:marTop w:val="0"/>
      <w:marBottom w:val="0"/>
      <w:divBdr>
        <w:top w:val="none" w:sz="0" w:space="0" w:color="auto"/>
        <w:left w:val="none" w:sz="0" w:space="0" w:color="auto"/>
        <w:bottom w:val="none" w:sz="0" w:space="0" w:color="auto"/>
        <w:right w:val="none" w:sz="0" w:space="0" w:color="auto"/>
      </w:divBdr>
    </w:div>
    <w:div w:id="2044592777">
      <w:bodyDiv w:val="1"/>
      <w:marLeft w:val="0"/>
      <w:marRight w:val="0"/>
      <w:marTop w:val="0"/>
      <w:marBottom w:val="0"/>
      <w:divBdr>
        <w:top w:val="none" w:sz="0" w:space="0" w:color="auto"/>
        <w:left w:val="none" w:sz="0" w:space="0" w:color="auto"/>
        <w:bottom w:val="none" w:sz="0" w:space="0" w:color="auto"/>
        <w:right w:val="none" w:sz="0" w:space="0" w:color="auto"/>
      </w:divBdr>
    </w:div>
    <w:div w:id="205988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3%D1%81%D0%BB%D1%83%D0%B3%D0%B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www.mts.by/company/komplaens-i-delovaya-etika/" TargetMode="External"/><Relationship Id="rId4" Type="http://schemas.openxmlformats.org/officeDocument/2006/relationships/settings" Target="settings.xml"/><Relationship Id="rId9" Type="http://schemas.openxmlformats.org/officeDocument/2006/relationships/hyperlink" Target="https://moskva.mts.ru/about/komplaens-i-delovaya-etik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80131-E3BD-4B17-84F6-C6E4A26C4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35</Pages>
  <Words>9829</Words>
  <Characters>72071</Characters>
  <Application>Microsoft Office Word</Application>
  <DocSecurity>0</DocSecurity>
  <Lines>600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Хата</Company>
  <LinksUpToDate>false</LinksUpToDate>
  <CharactersWithSpaces>81737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Полидовец Светлана Викторовна;Кисель Андрей</dc:creator>
  <cp:lastModifiedBy>Кисель Андрей</cp:lastModifiedBy>
  <cp:revision>29</cp:revision>
  <cp:lastPrinted>2025-01-24T06:41:00Z</cp:lastPrinted>
  <dcterms:created xsi:type="dcterms:W3CDTF">2025-06-30T04:53:00Z</dcterms:created>
  <dcterms:modified xsi:type="dcterms:W3CDTF">2026-06-17T14:32:00Z</dcterms:modified>
</cp:coreProperties>
</file>